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CB36CE" w:rsidRDefault="00B12660" w:rsidP="00BC151B">
      <w:pPr>
        <w:pStyle w:val="a3"/>
        <w:rPr>
          <w:sz w:val="22"/>
          <w:szCs w:val="22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041576">
        <w:rPr>
          <w:sz w:val="24"/>
          <w:szCs w:val="24"/>
        </w:rPr>
        <w:t>30</w:t>
      </w:r>
      <w:r w:rsidR="006D437A">
        <w:rPr>
          <w:sz w:val="24"/>
          <w:szCs w:val="24"/>
        </w:rPr>
        <w:t xml:space="preserve"> </w:t>
      </w:r>
      <w:r w:rsidR="00041576">
        <w:rPr>
          <w:sz w:val="24"/>
          <w:szCs w:val="24"/>
        </w:rPr>
        <w:t>мая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6307FC" w:rsidRPr="006C4A32" w:rsidTr="00CB36CE">
        <w:tc>
          <w:tcPr>
            <w:tcW w:w="1346" w:type="dxa"/>
          </w:tcPr>
          <w:p w:rsidR="006307FC" w:rsidRPr="00E35A9B" w:rsidRDefault="006307FC" w:rsidP="008338B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6307FC" w:rsidRDefault="006307FC" w:rsidP="008338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защите прав граждан Российской Федерации, чьи денежные средства привлечены для строительства много-квартирных домов на территории Приморского </w:t>
            </w:r>
            <w:proofErr w:type="gramStart"/>
            <w:r>
              <w:rPr>
                <w:sz w:val="24"/>
                <w:szCs w:val="24"/>
              </w:rPr>
              <w:t>края</w:t>
            </w:r>
            <w:proofErr w:type="gramEnd"/>
            <w:r>
              <w:rPr>
                <w:sz w:val="24"/>
                <w:szCs w:val="24"/>
              </w:rPr>
              <w:t xml:space="preserve"> и чьи права нарушены" (первое чтение)</w:t>
            </w:r>
          </w:p>
          <w:p w:rsidR="006307FC" w:rsidRPr="0091194C" w:rsidRDefault="006307FC" w:rsidP="008338B2">
            <w:pPr>
              <w:jc w:val="both"/>
              <w:rPr>
                <w:sz w:val="24"/>
                <w:szCs w:val="24"/>
              </w:rPr>
            </w:pPr>
          </w:p>
          <w:p w:rsidR="006307FC" w:rsidRPr="0091194C" w:rsidRDefault="006307FC" w:rsidP="008338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307FC" w:rsidRPr="008D30F5" w:rsidRDefault="006307FC" w:rsidP="008338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6307FC" w:rsidRDefault="006307FC" w:rsidP="008338B2">
            <w:pPr>
              <w:jc w:val="both"/>
              <w:rPr>
                <w:sz w:val="24"/>
                <w:szCs w:val="24"/>
              </w:rPr>
            </w:pPr>
          </w:p>
          <w:p w:rsidR="006307FC" w:rsidRPr="00626131" w:rsidRDefault="006307FC" w:rsidP="008338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307FC" w:rsidRDefault="006307FC" w:rsidP="008338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307FC" w:rsidRDefault="006307FC" w:rsidP="008338B2">
            <w:pPr>
              <w:jc w:val="both"/>
              <w:rPr>
                <w:sz w:val="24"/>
                <w:szCs w:val="24"/>
              </w:rPr>
            </w:pPr>
          </w:p>
          <w:p w:rsidR="006307FC" w:rsidRPr="00D7418D" w:rsidRDefault="006307FC" w:rsidP="008338B2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6307FC" w:rsidRDefault="00B76BC3" w:rsidP="008338B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Нечухаев</w:t>
            </w:r>
            <w:proofErr w:type="spellEnd"/>
            <w:r>
              <w:rPr>
                <w:sz w:val="24"/>
              </w:rPr>
              <w:t xml:space="preserve"> Антон Анатольевич, исполняющий</w:t>
            </w:r>
            <w:r w:rsidR="006307FC">
              <w:rPr>
                <w:sz w:val="24"/>
              </w:rPr>
              <w:t xml:space="preserve"> обязанности директора департамента труда и социального развития Приморского края</w:t>
            </w:r>
          </w:p>
          <w:p w:rsidR="006307FC" w:rsidRDefault="006307FC" w:rsidP="008338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6307FC" w:rsidRDefault="006307FC" w:rsidP="008338B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2A31A2" w:rsidRPr="006C4A32" w:rsidTr="00CB36CE">
        <w:tc>
          <w:tcPr>
            <w:tcW w:w="1346" w:type="dxa"/>
          </w:tcPr>
          <w:p w:rsidR="002A31A2" w:rsidRPr="00E35A9B" w:rsidRDefault="002A31A2" w:rsidP="008338B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2A31A2" w:rsidRDefault="002A31A2" w:rsidP="002A31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защите прав граждан Российской Федерации, чьи денежные средства привлечены для строительства много-квартирных домов на территории Приморског</w:t>
            </w:r>
            <w:r>
              <w:rPr>
                <w:sz w:val="24"/>
                <w:szCs w:val="24"/>
              </w:rPr>
              <w:t xml:space="preserve">о </w:t>
            </w:r>
            <w:proofErr w:type="gramStart"/>
            <w:r>
              <w:rPr>
                <w:sz w:val="24"/>
                <w:szCs w:val="24"/>
              </w:rPr>
              <w:t>края</w:t>
            </w:r>
            <w:proofErr w:type="gramEnd"/>
            <w:r>
              <w:rPr>
                <w:sz w:val="24"/>
                <w:szCs w:val="24"/>
              </w:rPr>
              <w:t xml:space="preserve"> и чьи права нарушены" (второе</w:t>
            </w:r>
            <w:r>
              <w:rPr>
                <w:sz w:val="24"/>
                <w:szCs w:val="24"/>
              </w:rPr>
              <w:t xml:space="preserve"> чтение)</w:t>
            </w:r>
          </w:p>
          <w:p w:rsidR="002A31A2" w:rsidRDefault="002A31A2" w:rsidP="006307FC">
            <w:pPr>
              <w:jc w:val="both"/>
              <w:rPr>
                <w:sz w:val="24"/>
                <w:szCs w:val="24"/>
              </w:rPr>
            </w:pPr>
          </w:p>
          <w:p w:rsidR="002A31A2" w:rsidRPr="0091194C" w:rsidRDefault="002A31A2" w:rsidP="002A31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A31A2" w:rsidRDefault="002A31A2" w:rsidP="002A31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A31A2" w:rsidRDefault="002A31A2" w:rsidP="006307FC">
            <w:pPr>
              <w:jc w:val="both"/>
              <w:rPr>
                <w:sz w:val="24"/>
                <w:szCs w:val="24"/>
              </w:rPr>
            </w:pPr>
          </w:p>
          <w:p w:rsidR="002A31A2" w:rsidRPr="009076C9" w:rsidRDefault="009076C9" w:rsidP="002A31A2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2A31A2" w:rsidRPr="00D7418D">
              <w:rPr>
                <w:sz w:val="24"/>
                <w:szCs w:val="24"/>
                <w:u w:val="single"/>
              </w:rPr>
              <w:t>тся:</w:t>
            </w:r>
          </w:p>
          <w:p w:rsidR="002A31A2" w:rsidRDefault="002A31A2" w:rsidP="002A31A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Нечухаев</w:t>
            </w:r>
            <w:proofErr w:type="spellEnd"/>
            <w:r>
              <w:rPr>
                <w:sz w:val="24"/>
              </w:rPr>
              <w:t xml:space="preserve"> Антон Анатольевич, исполняющий обязанности директора департамента труда и социального развития Приморского края</w:t>
            </w:r>
          </w:p>
          <w:p w:rsidR="002A31A2" w:rsidRDefault="002A31A2" w:rsidP="006307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A31A2" w:rsidRDefault="002A31A2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6307FC" w:rsidRPr="006C4A32" w:rsidTr="00CB36CE">
        <w:tc>
          <w:tcPr>
            <w:tcW w:w="1346" w:type="dxa"/>
          </w:tcPr>
          <w:p w:rsidR="006307FC" w:rsidRPr="00E35A9B" w:rsidRDefault="006307FC" w:rsidP="008338B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 w:rsidR="002A31A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6307FC" w:rsidRDefault="006307FC" w:rsidP="006307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защите прав граждан Российской Федерации, чьи денежные средства привлечены для строительства много-квартирных домов на территории Приморского </w:t>
            </w:r>
            <w:proofErr w:type="gramStart"/>
            <w:r>
              <w:rPr>
                <w:sz w:val="24"/>
                <w:szCs w:val="24"/>
              </w:rPr>
              <w:t>края</w:t>
            </w:r>
            <w:proofErr w:type="gramEnd"/>
            <w:r w:rsidR="009076C9">
              <w:rPr>
                <w:sz w:val="24"/>
                <w:szCs w:val="24"/>
              </w:rPr>
              <w:t xml:space="preserve"> и чьи права нарушены" (</w:t>
            </w:r>
            <w:r>
              <w:rPr>
                <w:sz w:val="24"/>
                <w:szCs w:val="24"/>
              </w:rPr>
              <w:t>третье чте</w:t>
            </w:r>
            <w:r w:rsidR="009076C9">
              <w:rPr>
                <w:sz w:val="24"/>
                <w:szCs w:val="24"/>
              </w:rPr>
              <w:t>ние</w:t>
            </w:r>
            <w:r>
              <w:rPr>
                <w:sz w:val="24"/>
                <w:szCs w:val="24"/>
              </w:rPr>
              <w:t>)</w:t>
            </w:r>
          </w:p>
          <w:p w:rsidR="006307FC" w:rsidRDefault="006307FC" w:rsidP="00C36592">
            <w:pPr>
              <w:jc w:val="both"/>
              <w:rPr>
                <w:bCs/>
                <w:sz w:val="24"/>
                <w:szCs w:val="24"/>
              </w:rPr>
            </w:pPr>
          </w:p>
          <w:p w:rsidR="006307FC" w:rsidRPr="0091194C" w:rsidRDefault="006307FC" w:rsidP="006307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307FC" w:rsidRDefault="006307FC" w:rsidP="006307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307FC" w:rsidRDefault="006307FC" w:rsidP="00C36592">
            <w:pPr>
              <w:jc w:val="both"/>
              <w:rPr>
                <w:bCs/>
                <w:sz w:val="24"/>
                <w:szCs w:val="24"/>
              </w:rPr>
            </w:pPr>
          </w:p>
          <w:p w:rsidR="002A31A2" w:rsidRDefault="002A31A2" w:rsidP="00C36592">
            <w:pPr>
              <w:jc w:val="both"/>
              <w:rPr>
                <w:bCs/>
                <w:sz w:val="24"/>
                <w:szCs w:val="24"/>
              </w:rPr>
            </w:pPr>
          </w:p>
          <w:p w:rsidR="002A31A2" w:rsidRDefault="002A31A2" w:rsidP="00C36592">
            <w:pPr>
              <w:jc w:val="both"/>
              <w:rPr>
                <w:bCs/>
                <w:sz w:val="24"/>
                <w:szCs w:val="24"/>
              </w:rPr>
            </w:pPr>
          </w:p>
          <w:p w:rsidR="009076C9" w:rsidRDefault="009076C9" w:rsidP="00C36592">
            <w:pPr>
              <w:jc w:val="both"/>
              <w:rPr>
                <w:bCs/>
                <w:sz w:val="24"/>
                <w:szCs w:val="24"/>
              </w:rPr>
            </w:pPr>
          </w:p>
          <w:p w:rsidR="009076C9" w:rsidRPr="00AB13A7" w:rsidRDefault="009076C9" w:rsidP="00C36592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40" w:type="dxa"/>
          </w:tcPr>
          <w:p w:rsidR="006307FC" w:rsidRDefault="006307FC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6307FC" w:rsidRPr="006C4A32" w:rsidTr="00CB36CE">
        <w:tc>
          <w:tcPr>
            <w:tcW w:w="1346" w:type="dxa"/>
          </w:tcPr>
          <w:p w:rsidR="006307FC" w:rsidRPr="00E35A9B" w:rsidRDefault="006307FC" w:rsidP="008338B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 w:rsidR="002A31A2"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6307FC" w:rsidRPr="00AB13A7" w:rsidRDefault="006307FC" w:rsidP="00C36592">
            <w:pPr>
              <w:jc w:val="both"/>
              <w:rPr>
                <w:sz w:val="24"/>
                <w:szCs w:val="24"/>
              </w:rPr>
            </w:pPr>
            <w:proofErr w:type="gramStart"/>
            <w:r w:rsidRPr="00AB13A7">
              <w:rPr>
                <w:bCs/>
                <w:sz w:val="24"/>
                <w:szCs w:val="24"/>
              </w:rPr>
              <w:t>О проекте федерального закона № 689129-7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</w:t>
            </w:r>
            <w:r w:rsidRPr="00AB13A7">
              <w:rPr>
                <w:sz w:val="24"/>
                <w:szCs w:val="24"/>
              </w:rPr>
              <w:t xml:space="preserve"> Федерации, входящих в состав Дальневосточного федерального округа, и о внесении изменений в отдельные законодательные акты Российской Федерации" и о внесении изменений в отдельные законодательные акты Российской Федерации в связи с включением</w:t>
            </w:r>
            <w:proofErr w:type="gramEnd"/>
            <w:r w:rsidRPr="00AB13A7">
              <w:rPr>
                <w:sz w:val="24"/>
                <w:szCs w:val="24"/>
              </w:rPr>
              <w:t xml:space="preserve"> Республики Бурятия и Забайкальского края в состав Дальневосточного федерального округа"</w:t>
            </w:r>
          </w:p>
          <w:p w:rsidR="006307FC" w:rsidRDefault="006307FC" w:rsidP="00C36592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6307FC" w:rsidRPr="0091194C" w:rsidRDefault="006307FC" w:rsidP="008D30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307FC" w:rsidRPr="00AB13A7" w:rsidRDefault="006307FC" w:rsidP="00DA2BB3">
            <w:pPr>
              <w:tabs>
                <w:tab w:val="left" w:pos="6504"/>
              </w:tabs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</w:t>
            </w:r>
            <w:r w:rsidRPr="00232979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232979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6307FC" w:rsidRPr="008D30F5" w:rsidRDefault="006307FC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6307FC" w:rsidRDefault="006307FC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E75A7F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E75A7F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D94C4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A5"/>
    <w:rsid w:val="00002D21"/>
    <w:rsid w:val="000040BF"/>
    <w:rsid w:val="0000671F"/>
    <w:rsid w:val="00006CDF"/>
    <w:rsid w:val="000156B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576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A32"/>
    <w:rsid w:val="00294249"/>
    <w:rsid w:val="002950AD"/>
    <w:rsid w:val="0029774C"/>
    <w:rsid w:val="002A2E86"/>
    <w:rsid w:val="002A31A2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07FC"/>
    <w:rsid w:val="00632390"/>
    <w:rsid w:val="006330C0"/>
    <w:rsid w:val="006401A5"/>
    <w:rsid w:val="006403F2"/>
    <w:rsid w:val="00641682"/>
    <w:rsid w:val="006422DB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076C9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13A7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6BC3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4C48"/>
    <w:rsid w:val="00D961CF"/>
    <w:rsid w:val="00D9621D"/>
    <w:rsid w:val="00D97C53"/>
    <w:rsid w:val="00DA01E4"/>
    <w:rsid w:val="00DA2BB3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2CBD4-91AF-4BE3-B3D0-FC300BB54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309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8</cp:revision>
  <cp:lastPrinted>2019-05-29T22:33:00Z</cp:lastPrinted>
  <dcterms:created xsi:type="dcterms:W3CDTF">2019-05-23T05:23:00Z</dcterms:created>
  <dcterms:modified xsi:type="dcterms:W3CDTF">2019-05-29T22:47:00Z</dcterms:modified>
</cp:coreProperties>
</file>