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FD4AB9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22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7845F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5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325C9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FD4AB9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0F4" w:rsidRDefault="00FD4AB9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AB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5F0A4E" w:rsidRDefault="00FD4AB9" w:rsidP="00FF7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AB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 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C86277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D4AB9" w:rsidRPr="00FD4AB9" w:rsidTr="00FD4AB9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AB9" w:rsidRPr="00FD4AB9" w:rsidRDefault="00FD4AB9" w:rsidP="00FD4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AB9" w:rsidRPr="00FD4AB9" w:rsidRDefault="00FD4AB9" w:rsidP="00FD4A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4A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2 800 000,00</w:t>
            </w:r>
          </w:p>
        </w:tc>
      </w:tr>
      <w:tr w:rsidR="00FD4AB9" w:rsidRPr="00FD4AB9" w:rsidTr="00FD4AB9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AB9" w:rsidRPr="00FD4AB9" w:rsidRDefault="00FD4AB9" w:rsidP="00FD4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4A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AB9" w:rsidRPr="00FD4AB9" w:rsidRDefault="00FD4AB9" w:rsidP="00FD4A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4A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2 800 000,00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8580A"/>
    <w:rsid w:val="00226ADA"/>
    <w:rsid w:val="00325C9D"/>
    <w:rsid w:val="0037158F"/>
    <w:rsid w:val="003C15E5"/>
    <w:rsid w:val="00485C4B"/>
    <w:rsid w:val="005F0A4E"/>
    <w:rsid w:val="007111EE"/>
    <w:rsid w:val="007845FD"/>
    <w:rsid w:val="00873845"/>
    <w:rsid w:val="00B25B4A"/>
    <w:rsid w:val="00B37604"/>
    <w:rsid w:val="00B503AA"/>
    <w:rsid w:val="00BD10F4"/>
    <w:rsid w:val="00C86277"/>
    <w:rsid w:val="00D93003"/>
    <w:rsid w:val="00E42D43"/>
    <w:rsid w:val="00E53815"/>
    <w:rsid w:val="00FD4AB9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B679E-A805-43C8-9A81-B79323BE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F77F9-6E09-4C73-A1CD-2AFE7B36A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Иванникова Алена Валерьевна</cp:lastModifiedBy>
  <cp:revision>32</cp:revision>
  <cp:lastPrinted>2019-05-30T23:11:00Z</cp:lastPrinted>
  <dcterms:created xsi:type="dcterms:W3CDTF">2019-02-21T06:14:00Z</dcterms:created>
  <dcterms:modified xsi:type="dcterms:W3CDTF">2019-05-30T23:11:00Z</dcterms:modified>
</cp:coreProperties>
</file>