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1858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Default="00C945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52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31.05.2019 № 507-КЗ</w:t>
      </w:r>
      <w:bookmarkStart w:id="0" w:name="_GoBack"/>
      <w:bookmarkEnd w:id="0"/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325C9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8580A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</w:p>
    <w:p w:rsidR="003C15E5" w:rsidRDefault="003C15E5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61F" w:rsidRDefault="0018580A" w:rsidP="001858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0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18580A" w:rsidRPr="0018580A" w:rsidRDefault="0018580A" w:rsidP="001858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создание в общеобразовательных организациях, расположенных в сельской местности, условий для занятий физической культурой и спортом </w:t>
      </w:r>
    </w:p>
    <w:p w:rsidR="005F0A4E" w:rsidRDefault="0018580A" w:rsidP="001858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37158F" w:rsidRDefault="0037158F" w:rsidP="00873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5F0A4E" w:rsidRPr="005F0A4E" w:rsidTr="005F0A4E">
        <w:trPr>
          <w:trHeight w:val="88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8D7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970,23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8D7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826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,2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8D7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036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8D7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574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8D793F" w:rsidP="008D7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554</w:t>
            </w:r>
            <w:r w:rsidR="0018580A"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294</w:t>
            </w:r>
            <w:r w:rsidR="0018580A"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FA0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365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8D793F" w:rsidP="008D7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8580A"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776</w:t>
            </w:r>
            <w:r w:rsidR="0018580A"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067</w:t>
            </w:r>
            <w:r w:rsidR="0018580A"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8D7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,4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8D793F" w:rsidP="008D7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2 293</w:t>
            </w:r>
            <w:r w:rsidR="0018580A"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596</w:t>
            </w:r>
            <w:r w:rsidR="0018580A"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18 946 250,00</w:t>
            </w:r>
          </w:p>
        </w:tc>
      </w:tr>
    </w:tbl>
    <w:p w:rsidR="00485C4B" w:rsidRDefault="00485C4B"/>
    <w:sectPr w:rsidR="00485C4B" w:rsidSect="00226AD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8580A"/>
    <w:rsid w:val="00226ADA"/>
    <w:rsid w:val="00325C9D"/>
    <w:rsid w:val="0037158F"/>
    <w:rsid w:val="003C15E5"/>
    <w:rsid w:val="00485C4B"/>
    <w:rsid w:val="005F0A4E"/>
    <w:rsid w:val="00680562"/>
    <w:rsid w:val="007111EE"/>
    <w:rsid w:val="00873845"/>
    <w:rsid w:val="008D793F"/>
    <w:rsid w:val="00B37604"/>
    <w:rsid w:val="00C1661F"/>
    <w:rsid w:val="00C9452D"/>
    <w:rsid w:val="00E42D43"/>
    <w:rsid w:val="00E53815"/>
    <w:rsid w:val="00FA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BA74B7-EACD-4FF7-B557-E9D1BA8A7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8F96A-E56F-4538-B0BC-E5AB072C8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Иванникова Алена Валерьевна</cp:lastModifiedBy>
  <cp:revision>3</cp:revision>
  <cp:lastPrinted>2019-05-30T23:09:00Z</cp:lastPrinted>
  <dcterms:created xsi:type="dcterms:W3CDTF">2019-05-28T03:52:00Z</dcterms:created>
  <dcterms:modified xsi:type="dcterms:W3CDTF">2019-05-30T23:09:00Z</dcterms:modified>
</cp:coreProperties>
</file>