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575" w:rsidRDefault="00323575" w:rsidP="00323575">
      <w:pPr>
        <w:ind w:left="12191"/>
      </w:pPr>
      <w:r>
        <w:t>Приложение 2</w:t>
      </w:r>
    </w:p>
    <w:p w:rsidR="00323575" w:rsidRDefault="00323575" w:rsidP="00323575">
      <w:pPr>
        <w:ind w:left="12191"/>
      </w:pPr>
      <w:r>
        <w:t>к Закону</w:t>
      </w:r>
    </w:p>
    <w:p w:rsidR="008C45D8" w:rsidRDefault="00323575" w:rsidP="00323575">
      <w:pPr>
        <w:ind w:left="12191"/>
      </w:pPr>
      <w:r>
        <w:t>Приморского кра</w:t>
      </w:r>
      <w:bookmarkStart w:id="0" w:name="_GoBack"/>
      <w:bookmarkEnd w:id="0"/>
      <w:r>
        <w:t>я</w:t>
      </w:r>
    </w:p>
    <w:p w:rsidR="00323575" w:rsidRDefault="00343EDF" w:rsidP="00323575">
      <w:pPr>
        <w:ind w:left="12191"/>
      </w:pPr>
      <w:r w:rsidRPr="00343EDF">
        <w:t>от 31.05.2019 № 507-КЗ</w:t>
      </w:r>
    </w:p>
    <w:p w:rsidR="00323575" w:rsidRDefault="00323575" w:rsidP="00323575">
      <w:pPr>
        <w:ind w:left="12191"/>
      </w:pPr>
    </w:p>
    <w:p w:rsidR="00323575" w:rsidRDefault="00323575" w:rsidP="00323575">
      <w:pPr>
        <w:ind w:left="12191"/>
      </w:pPr>
      <w:r w:rsidRPr="00323575">
        <w:t>"Приложение 2</w:t>
      </w:r>
    </w:p>
    <w:p w:rsidR="00323575" w:rsidRDefault="00323575" w:rsidP="00323575">
      <w:pPr>
        <w:ind w:left="12191"/>
      </w:pPr>
      <w:r w:rsidRPr="00323575">
        <w:t>к Закону</w:t>
      </w:r>
    </w:p>
    <w:p w:rsidR="00323575" w:rsidRDefault="00323575" w:rsidP="00323575">
      <w:pPr>
        <w:ind w:left="12191"/>
      </w:pPr>
      <w:r w:rsidRPr="00323575">
        <w:t>Приморского края</w:t>
      </w:r>
    </w:p>
    <w:p w:rsidR="00323575" w:rsidRDefault="00323575" w:rsidP="00323575">
      <w:pPr>
        <w:ind w:left="12191"/>
      </w:pPr>
      <w:r>
        <w:t xml:space="preserve">от 24.12.2018 </w:t>
      </w:r>
      <w:r w:rsidRPr="00323575">
        <w:t>№ 418-КЗ</w:t>
      </w:r>
    </w:p>
    <w:p w:rsidR="00323575" w:rsidRDefault="00323575" w:rsidP="00323575"/>
    <w:p w:rsidR="00323575" w:rsidRDefault="00323575" w:rsidP="00323575">
      <w:pPr>
        <w:jc w:val="center"/>
        <w:rPr>
          <w:rFonts w:eastAsia="Times New Roman" w:cs="Times New Roman"/>
          <w:szCs w:val="28"/>
          <w:lang w:eastAsia="ru-RU"/>
        </w:rPr>
      </w:pPr>
      <w:r w:rsidRPr="00323575">
        <w:rPr>
          <w:rFonts w:eastAsia="Times New Roman" w:cs="Times New Roman"/>
          <w:szCs w:val="28"/>
          <w:lang w:eastAsia="ru-RU"/>
        </w:rPr>
        <w:t>Источники</w:t>
      </w:r>
      <w:r>
        <w:rPr>
          <w:rFonts w:eastAsia="Times New Roman" w:cs="Times New Roman"/>
          <w:szCs w:val="28"/>
          <w:lang w:eastAsia="ru-RU"/>
        </w:rPr>
        <w:t xml:space="preserve"> </w:t>
      </w:r>
    </w:p>
    <w:p w:rsidR="00323575" w:rsidRPr="00323575" w:rsidRDefault="00323575" w:rsidP="00323575">
      <w:pPr>
        <w:jc w:val="center"/>
        <w:rPr>
          <w:rFonts w:eastAsia="Times New Roman" w:cs="Times New Roman"/>
          <w:szCs w:val="28"/>
          <w:lang w:eastAsia="ru-RU"/>
        </w:rPr>
      </w:pPr>
      <w:r w:rsidRPr="00323575">
        <w:rPr>
          <w:rFonts w:eastAsia="Times New Roman" w:cs="Times New Roman"/>
          <w:szCs w:val="28"/>
          <w:lang w:eastAsia="ru-RU"/>
        </w:rPr>
        <w:t>внутреннего финансирования дефицита краевого бюджета на плановый период 2020 и 2021 годов</w:t>
      </w:r>
    </w:p>
    <w:tbl>
      <w:tblPr>
        <w:tblW w:w="1519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91"/>
        <w:gridCol w:w="7287"/>
        <w:gridCol w:w="2410"/>
        <w:gridCol w:w="2410"/>
      </w:tblGrid>
      <w:tr w:rsidR="00323575" w:rsidTr="006F062C">
        <w:trPr>
          <w:trHeight w:val="340"/>
        </w:trPr>
        <w:tc>
          <w:tcPr>
            <w:tcW w:w="309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728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251539" w:rsidRDefault="0025153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</w:p>
          <w:p w:rsidR="00323575" w:rsidRDefault="00323575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Cs w:val="28"/>
              </w:rPr>
            </w:pPr>
            <w:r>
              <w:rPr>
                <w:rFonts w:cs="Times New Roman"/>
                <w:color w:val="000000"/>
                <w:szCs w:val="28"/>
              </w:rPr>
              <w:t>(рублей)</w:t>
            </w:r>
          </w:p>
        </w:tc>
      </w:tr>
      <w:tr w:rsidR="00323575" w:rsidTr="006F062C">
        <w:trPr>
          <w:trHeight w:val="1032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23575" w:rsidRDefault="00323575" w:rsidP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23575" w:rsidRDefault="00323575" w:rsidP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23575" w:rsidRDefault="00323575" w:rsidP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2020 год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323575" w:rsidRDefault="00323575" w:rsidP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2021 год</w:t>
            </w:r>
          </w:p>
        </w:tc>
      </w:tr>
    </w:tbl>
    <w:p w:rsidR="00251539" w:rsidRPr="00251539" w:rsidRDefault="00251539">
      <w:pPr>
        <w:rPr>
          <w:sz w:val="2"/>
          <w:szCs w:val="2"/>
        </w:rPr>
      </w:pPr>
    </w:p>
    <w:tbl>
      <w:tblPr>
        <w:tblW w:w="1519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91"/>
        <w:gridCol w:w="7287"/>
        <w:gridCol w:w="2410"/>
        <w:gridCol w:w="2410"/>
      </w:tblGrid>
      <w:tr w:rsidR="00323575" w:rsidTr="006F062C">
        <w:trPr>
          <w:cantSplit/>
          <w:trHeight w:val="319"/>
          <w:tblHeader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575" w:rsidRDefault="00323575" w:rsidP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575" w:rsidRDefault="00323575" w:rsidP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575" w:rsidRDefault="00323575" w:rsidP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23575" w:rsidRDefault="00323575" w:rsidP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</w:t>
            </w:r>
          </w:p>
        </w:tc>
      </w:tr>
      <w:tr w:rsidR="00323575" w:rsidTr="006F062C">
        <w:trPr>
          <w:cantSplit/>
          <w:trHeight w:val="340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 w:rsidP="00251539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2 441 825 611,99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1 721 843 368,22</w:t>
            </w:r>
          </w:p>
        </w:tc>
      </w:tr>
      <w:tr w:rsidR="00323575" w:rsidTr="006F062C">
        <w:trPr>
          <w:cantSplit/>
          <w:trHeight w:val="340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 w:rsidP="00251539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2 441 825 611,99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4 366 438 169,72</w:t>
            </w:r>
          </w:p>
        </w:tc>
      </w:tr>
      <w:tr w:rsidR="00323575" w:rsidTr="006F062C">
        <w:trPr>
          <w:cantSplit/>
          <w:trHeight w:val="340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 w:rsidP="00251539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-2 644 594 801,50</w:t>
            </w:r>
          </w:p>
        </w:tc>
      </w:tr>
      <w:tr w:rsidR="00323575" w:rsidTr="006F062C">
        <w:trPr>
          <w:cantSplit/>
          <w:trHeight w:val="340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 w:rsidP="00251539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-362 063 100,00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-724 126 200,00</w:t>
            </w:r>
          </w:p>
        </w:tc>
      </w:tr>
      <w:tr w:rsidR="00323575" w:rsidTr="006F062C">
        <w:trPr>
          <w:cantSplit/>
          <w:trHeight w:val="340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>01 03 01 00 02 0000 710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 w:rsidP="00251539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6 000 000 000,00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6 000 000 000,00</w:t>
            </w:r>
          </w:p>
        </w:tc>
      </w:tr>
      <w:tr w:rsidR="00323575" w:rsidTr="006F062C">
        <w:trPr>
          <w:cantSplit/>
          <w:trHeight w:val="340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 w:rsidP="00251539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-6 362 063 100,00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-6 724 126 200,00</w:t>
            </w:r>
          </w:p>
        </w:tc>
      </w:tr>
      <w:tr w:rsidR="00323575" w:rsidTr="006F062C">
        <w:trPr>
          <w:cantSplit/>
          <w:trHeight w:val="340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01 05 00 00 00 0000 000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 w:rsidP="00251539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323575" w:rsidTr="006F062C">
        <w:trPr>
          <w:cantSplit/>
          <w:trHeight w:val="340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01 05 02 01 02 0000 510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 w:rsidP="00251539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-118 336 422 254,53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-113 924 578 125,07</w:t>
            </w:r>
          </w:p>
        </w:tc>
      </w:tr>
      <w:tr w:rsidR="00323575" w:rsidTr="006F062C">
        <w:trPr>
          <w:cantSplit/>
          <w:trHeight w:val="340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01 05 02 01 02 0000 610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 w:rsidP="00251539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118 336 422 254,53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113 924 578 125,07</w:t>
            </w:r>
          </w:p>
        </w:tc>
      </w:tr>
      <w:tr w:rsidR="00323575" w:rsidTr="006F062C">
        <w:trPr>
          <w:cantSplit/>
          <w:trHeight w:val="340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01 06 00 00 00 0000 000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 w:rsidP="00251539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2 201 777,36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323575" w:rsidTr="006F062C">
        <w:trPr>
          <w:cantSplit/>
          <w:trHeight w:val="340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01 06 05 00 00 0000 000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 w:rsidP="00251539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2 201 777,36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323575" w:rsidTr="006F062C">
        <w:trPr>
          <w:cantSplit/>
          <w:trHeight w:val="340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01 06 05 00 00 0000 600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 w:rsidP="00251539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202 201 777,36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96 906 072,86</w:t>
            </w:r>
          </w:p>
        </w:tc>
      </w:tr>
      <w:tr w:rsidR="00323575" w:rsidTr="006F062C">
        <w:trPr>
          <w:cantSplit/>
          <w:trHeight w:val="340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 w:rsidP="00251539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135 564 233,86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14 873 013,86</w:t>
            </w:r>
          </w:p>
        </w:tc>
      </w:tr>
      <w:tr w:rsidR="00323575" w:rsidTr="006F062C">
        <w:trPr>
          <w:cantSplit/>
          <w:trHeight w:val="340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 w:rsidP="00251539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66 637 543,50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82 033 059,00</w:t>
            </w:r>
          </w:p>
        </w:tc>
      </w:tr>
      <w:tr w:rsidR="00323575" w:rsidTr="006F062C">
        <w:trPr>
          <w:cantSplit/>
          <w:trHeight w:val="340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 w:rsidP="00251539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-200 000 000,00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-96 906 072,86</w:t>
            </w:r>
          </w:p>
        </w:tc>
      </w:tr>
      <w:tr w:rsidR="00323575" w:rsidTr="006F062C">
        <w:trPr>
          <w:cantSplit/>
          <w:trHeight w:val="340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>01 06 05 02 02 0000 540</w:t>
            </w: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 w:rsidP="00251539">
            <w:pPr>
              <w:autoSpaceDE w:val="0"/>
              <w:autoSpaceDN w:val="0"/>
              <w:adjustRightInd w:val="0"/>
              <w:ind w:left="57" w:right="57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-200 000 000,00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-96 906 072,86</w:t>
            </w:r>
          </w:p>
        </w:tc>
      </w:tr>
      <w:tr w:rsidR="00323575" w:rsidTr="006F062C">
        <w:trPr>
          <w:cantSplit/>
          <w:trHeight w:val="340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72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23575" w:rsidRDefault="00323575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2 081 964 289,35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23575" w:rsidRDefault="00323575" w:rsidP="00F85E7D">
            <w:pPr>
              <w:autoSpaceDE w:val="0"/>
              <w:autoSpaceDN w:val="0"/>
              <w:adjustRightInd w:val="0"/>
              <w:ind w:left="57" w:right="57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997 717 168,22</w:t>
            </w:r>
          </w:p>
        </w:tc>
      </w:tr>
    </w:tbl>
    <w:p w:rsidR="00323575" w:rsidRDefault="00323575" w:rsidP="00323575">
      <w:pPr>
        <w:jc w:val="center"/>
      </w:pPr>
    </w:p>
    <w:sectPr w:rsidR="00323575" w:rsidSect="008C6079">
      <w:headerReference w:type="default" r:id="rId6"/>
      <w:pgSz w:w="16838" w:h="11906" w:orient="landscape"/>
      <w:pgMar w:top="1701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6CBC" w:rsidRDefault="00D26CBC" w:rsidP="00251539">
      <w:r>
        <w:separator/>
      </w:r>
    </w:p>
  </w:endnote>
  <w:endnote w:type="continuationSeparator" w:id="0">
    <w:p w:rsidR="00D26CBC" w:rsidRDefault="00D26CBC" w:rsidP="00251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6CBC" w:rsidRDefault="00D26CBC" w:rsidP="00251539">
      <w:r>
        <w:separator/>
      </w:r>
    </w:p>
  </w:footnote>
  <w:footnote w:type="continuationSeparator" w:id="0">
    <w:p w:rsidR="00D26CBC" w:rsidRDefault="00D26CBC" w:rsidP="00251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22439232"/>
      <w:docPartObj>
        <w:docPartGallery w:val="Page Numbers (Top of Page)"/>
        <w:docPartUnique/>
      </w:docPartObj>
    </w:sdtPr>
    <w:sdtEndPr/>
    <w:sdtContent>
      <w:p w:rsidR="00251539" w:rsidRDefault="00251539">
        <w:pPr>
          <w:pStyle w:val="a3"/>
          <w:jc w:val="center"/>
        </w:pPr>
      </w:p>
      <w:p w:rsidR="008C6079" w:rsidRDefault="008C6079">
        <w:pPr>
          <w:pStyle w:val="a3"/>
          <w:jc w:val="center"/>
        </w:pPr>
      </w:p>
      <w:p w:rsidR="00251539" w:rsidRDefault="0025153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43ED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575"/>
    <w:rsid w:val="00251539"/>
    <w:rsid w:val="00323575"/>
    <w:rsid w:val="00343EDF"/>
    <w:rsid w:val="004F791D"/>
    <w:rsid w:val="00551F4C"/>
    <w:rsid w:val="00625F29"/>
    <w:rsid w:val="006F062C"/>
    <w:rsid w:val="007F786A"/>
    <w:rsid w:val="008C45D8"/>
    <w:rsid w:val="008C6079"/>
    <w:rsid w:val="00CF63B2"/>
    <w:rsid w:val="00D26CBC"/>
    <w:rsid w:val="00F85E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B0B978F8-0FEA-469C-9706-57589BA04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5153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51539"/>
  </w:style>
  <w:style w:type="paragraph" w:styleId="a5">
    <w:name w:val="footer"/>
    <w:basedOn w:val="a"/>
    <w:link w:val="a6"/>
    <w:uiPriority w:val="99"/>
    <w:unhideWhenUsed/>
    <w:rsid w:val="0025153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51539"/>
  </w:style>
  <w:style w:type="paragraph" w:styleId="a7">
    <w:name w:val="Balloon Text"/>
    <w:basedOn w:val="a"/>
    <w:link w:val="a8"/>
    <w:uiPriority w:val="99"/>
    <w:semiHidden/>
    <w:unhideWhenUsed/>
    <w:rsid w:val="00F85E7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85E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1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Иванникова Алена Валерьевна</cp:lastModifiedBy>
  <cp:revision>5</cp:revision>
  <cp:lastPrinted>2019-05-21T05:04:00Z</cp:lastPrinted>
  <dcterms:created xsi:type="dcterms:W3CDTF">2019-05-20T02:47:00Z</dcterms:created>
  <dcterms:modified xsi:type="dcterms:W3CDTF">2019-05-30T22:59:00Z</dcterms:modified>
</cp:coreProperties>
</file>