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7687439" r:id="rId7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357541" w:rsidTr="00A47AA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A47AAD">
        <w:trPr>
          <w:cantSplit/>
        </w:trPr>
        <w:tc>
          <w:tcPr>
            <w:tcW w:w="1779" w:type="pct"/>
          </w:tcPr>
          <w:p w:rsidR="00357541" w:rsidRPr="00EC388D" w:rsidRDefault="00357541" w:rsidP="007258FB">
            <w:pPr>
              <w:ind w:left="-107"/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1" w:type="pct"/>
          </w:tcPr>
          <w:p w:rsidR="00357541" w:rsidRPr="00EC388D" w:rsidRDefault="00B803DE" w:rsidP="00B56160">
            <w:pPr>
              <w:ind w:hanging="107"/>
              <w:rPr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357541" w:rsidTr="00A47AA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A47AAD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357541" w:rsidRDefault="004C3BC8" w:rsidP="00A47AAD">
            <w:pPr>
              <w:ind w:left="-210" w:firstLine="210"/>
            </w:pPr>
            <w:r>
              <w:t>О проектах федеральных законов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A1340">
        <w:rPr>
          <w:szCs w:val="28"/>
        </w:rPr>
        <w:t>Рассмотрев и обсудив проекты федеральных законов:</w:t>
      </w:r>
    </w:p>
    <w:p w:rsidR="00FD4728" w:rsidRPr="00A86C68" w:rsidRDefault="002263F2" w:rsidP="00F67EE5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>
        <w:rPr>
          <w:szCs w:val="28"/>
        </w:rPr>
        <w:t>№  628692-7 "О внесении изменения в статью 31 Федерального закона "Об основах социального обслуживания граждан Российской Федерации"</w:t>
      </w:r>
      <w:r>
        <w:rPr>
          <w:szCs w:val="28"/>
        </w:rPr>
        <w:br/>
        <w:t>(о бесплатном предоставлении участникам и инвалидам Великой Отечественной войны социальной услуги в форме социального обслуживания на дому и в полустационарной форме социального обслуживания)</w:t>
      </w:r>
      <w:r w:rsidR="00A86C68">
        <w:rPr>
          <w:szCs w:val="28"/>
        </w:rPr>
        <w:t>,</w:t>
      </w:r>
      <w:r w:rsidR="00DD2553">
        <w:rPr>
          <w:szCs w:val="28"/>
        </w:rPr>
        <w:t xml:space="preserve"> </w:t>
      </w:r>
      <w:r w:rsidR="00FD4728" w:rsidRPr="00DB3069">
        <w:rPr>
          <w:szCs w:val="28"/>
        </w:rPr>
        <w:t>комитет</w:t>
      </w:r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F10A0">
        <w:rPr>
          <w:szCs w:val="28"/>
        </w:rPr>
        <w:t xml:space="preserve">Принять к сведению </w:t>
      </w:r>
      <w:r>
        <w:rPr>
          <w:szCs w:val="28"/>
        </w:rPr>
        <w:t>вышеуказанные</w:t>
      </w:r>
      <w:r w:rsidRPr="002F10A0">
        <w:rPr>
          <w:szCs w:val="28"/>
        </w:rPr>
        <w:t xml:space="preserve"> проект</w:t>
      </w:r>
      <w:r>
        <w:rPr>
          <w:szCs w:val="28"/>
        </w:rPr>
        <w:t>ы</w:t>
      </w:r>
      <w:r w:rsidRPr="002F10A0">
        <w:rPr>
          <w:szCs w:val="28"/>
        </w:rPr>
        <w:t xml:space="preserve"> федеральн</w:t>
      </w:r>
      <w:r>
        <w:rPr>
          <w:szCs w:val="28"/>
        </w:rPr>
        <w:t>ых</w:t>
      </w:r>
      <w:r w:rsidRPr="002F10A0">
        <w:rPr>
          <w:szCs w:val="28"/>
        </w:rPr>
        <w:t xml:space="preserve"> закон</w:t>
      </w:r>
      <w:r>
        <w:rPr>
          <w:szCs w:val="28"/>
        </w:rPr>
        <w:t>ов</w:t>
      </w:r>
      <w:r w:rsidRPr="002F10A0"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  <w:t xml:space="preserve">               </w:t>
      </w:r>
      <w:r>
        <w:rPr>
          <w:szCs w:val="28"/>
        </w:rPr>
        <w:t xml:space="preserve"> </w:t>
      </w:r>
      <w:r w:rsidRPr="002F10A0">
        <w:rPr>
          <w:szCs w:val="28"/>
        </w:rPr>
        <w:t xml:space="preserve">   И.С. Чемерис</w:t>
      </w:r>
    </w:p>
    <w:sectPr w:rsidR="00357541" w:rsidRPr="00FD4728" w:rsidSect="004C3BC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001" w:rsidRDefault="00294001">
      <w:r>
        <w:separator/>
      </w:r>
    </w:p>
  </w:endnote>
  <w:endnote w:type="continuationSeparator" w:id="0">
    <w:p w:rsidR="00294001" w:rsidRDefault="0029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001" w:rsidRDefault="00294001">
      <w:r>
        <w:separator/>
      </w:r>
    </w:p>
  </w:footnote>
  <w:footnote w:type="continuationSeparator" w:id="0">
    <w:p w:rsidR="00294001" w:rsidRDefault="00294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63F2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21C90"/>
    <w:rsid w:val="00022B36"/>
    <w:rsid w:val="00035AE4"/>
    <w:rsid w:val="00053C61"/>
    <w:rsid w:val="00080DED"/>
    <w:rsid w:val="000B2728"/>
    <w:rsid w:val="000B403B"/>
    <w:rsid w:val="000D0225"/>
    <w:rsid w:val="001500B3"/>
    <w:rsid w:val="00151999"/>
    <w:rsid w:val="00160F97"/>
    <w:rsid w:val="00167576"/>
    <w:rsid w:val="00195514"/>
    <w:rsid w:val="001B3A35"/>
    <w:rsid w:val="001C5162"/>
    <w:rsid w:val="0020003C"/>
    <w:rsid w:val="00215EDF"/>
    <w:rsid w:val="002263F2"/>
    <w:rsid w:val="00294001"/>
    <w:rsid w:val="002E4B6D"/>
    <w:rsid w:val="00357541"/>
    <w:rsid w:val="00357C38"/>
    <w:rsid w:val="00383131"/>
    <w:rsid w:val="003B4C86"/>
    <w:rsid w:val="003D4A28"/>
    <w:rsid w:val="003F2358"/>
    <w:rsid w:val="003F7A5A"/>
    <w:rsid w:val="004527D1"/>
    <w:rsid w:val="00461E2B"/>
    <w:rsid w:val="00483FB5"/>
    <w:rsid w:val="004C3BC8"/>
    <w:rsid w:val="005012A6"/>
    <w:rsid w:val="00523331"/>
    <w:rsid w:val="0057588A"/>
    <w:rsid w:val="00580B33"/>
    <w:rsid w:val="00692D49"/>
    <w:rsid w:val="00706693"/>
    <w:rsid w:val="007128C1"/>
    <w:rsid w:val="007258FB"/>
    <w:rsid w:val="00751091"/>
    <w:rsid w:val="007F0598"/>
    <w:rsid w:val="008602F8"/>
    <w:rsid w:val="0087792E"/>
    <w:rsid w:val="008C5B7C"/>
    <w:rsid w:val="008D5E23"/>
    <w:rsid w:val="008E6CAC"/>
    <w:rsid w:val="00946337"/>
    <w:rsid w:val="00981A4A"/>
    <w:rsid w:val="009912B0"/>
    <w:rsid w:val="0099314B"/>
    <w:rsid w:val="009E5CD9"/>
    <w:rsid w:val="009F0165"/>
    <w:rsid w:val="009F626B"/>
    <w:rsid w:val="00A16C20"/>
    <w:rsid w:val="00A47AAD"/>
    <w:rsid w:val="00A86C68"/>
    <w:rsid w:val="00B11BA8"/>
    <w:rsid w:val="00B27F6F"/>
    <w:rsid w:val="00B30EAE"/>
    <w:rsid w:val="00B56160"/>
    <w:rsid w:val="00B668A9"/>
    <w:rsid w:val="00B803DE"/>
    <w:rsid w:val="00BB4FAB"/>
    <w:rsid w:val="00BD0E8B"/>
    <w:rsid w:val="00BE16C2"/>
    <w:rsid w:val="00BF1B25"/>
    <w:rsid w:val="00C35441"/>
    <w:rsid w:val="00C9335B"/>
    <w:rsid w:val="00C958B6"/>
    <w:rsid w:val="00D17A7A"/>
    <w:rsid w:val="00DD2553"/>
    <w:rsid w:val="00DD2ACE"/>
    <w:rsid w:val="00DD68A2"/>
    <w:rsid w:val="00DE3F6B"/>
    <w:rsid w:val="00E16ACC"/>
    <w:rsid w:val="00E326C2"/>
    <w:rsid w:val="00E6564B"/>
    <w:rsid w:val="00E7341B"/>
    <w:rsid w:val="00E77161"/>
    <w:rsid w:val="00E85955"/>
    <w:rsid w:val="00EB5B20"/>
    <w:rsid w:val="00EC388D"/>
    <w:rsid w:val="00F01DD8"/>
    <w:rsid w:val="00F108A5"/>
    <w:rsid w:val="00F13FBE"/>
    <w:rsid w:val="00F26A08"/>
    <w:rsid w:val="00F353C3"/>
    <w:rsid w:val="00F66BB2"/>
    <w:rsid w:val="00F67EE5"/>
    <w:rsid w:val="00FA4B62"/>
    <w:rsid w:val="00FD4728"/>
    <w:rsid w:val="00FD7EF3"/>
    <w:rsid w:val="00FE22E5"/>
    <w:rsid w:val="00FE37EF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EB4E422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Котляр Екатерина Михайловна</cp:lastModifiedBy>
  <cp:revision>52</cp:revision>
  <cp:lastPrinted>2019-04-22T04:04:00Z</cp:lastPrinted>
  <dcterms:created xsi:type="dcterms:W3CDTF">2019-01-10T00:02:00Z</dcterms:created>
  <dcterms:modified xsi:type="dcterms:W3CDTF">2019-04-24T22:51:00Z</dcterms:modified>
</cp:coreProperties>
</file>