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23104F" w:rsidRDefault="00B12660" w:rsidP="00BC151B">
      <w:pPr>
        <w:pStyle w:val="a3"/>
        <w:rPr>
          <w:sz w:val="24"/>
          <w:szCs w:val="24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2932D5">
        <w:rPr>
          <w:sz w:val="24"/>
          <w:szCs w:val="24"/>
        </w:rPr>
        <w:t>23</w:t>
      </w:r>
      <w:r w:rsidR="006D437A">
        <w:rPr>
          <w:sz w:val="24"/>
          <w:szCs w:val="24"/>
        </w:rPr>
        <w:t xml:space="preserve"> </w:t>
      </w:r>
      <w:r w:rsidR="002932D5">
        <w:rPr>
          <w:sz w:val="24"/>
          <w:szCs w:val="24"/>
        </w:rPr>
        <w:t>апреля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EB77D4">
        <w:rPr>
          <w:sz w:val="24"/>
          <w:szCs w:val="24"/>
        </w:rPr>
        <w:t>9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23104F" w:rsidRPr="006C4A32" w:rsidTr="00CB36CE">
        <w:tc>
          <w:tcPr>
            <w:tcW w:w="1346" w:type="dxa"/>
          </w:tcPr>
          <w:p w:rsidR="0023104F" w:rsidRPr="00E35A9B" w:rsidRDefault="0023104F" w:rsidP="00981E1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23104F" w:rsidRDefault="0023104F" w:rsidP="00981E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1194C">
              <w:rPr>
                <w:sz w:val="24"/>
                <w:szCs w:val="24"/>
              </w:rPr>
              <w:t xml:space="preserve"> проекте закона Приморского края "О внесении изменений в Закон Приморского края "О краевом </w:t>
            </w:r>
            <w:r>
              <w:rPr>
                <w:sz w:val="24"/>
                <w:szCs w:val="24"/>
              </w:rPr>
              <w:t>бюджете на 2019 год и плановый период 2020 и 2021</w:t>
            </w:r>
            <w:r w:rsidRPr="0091194C">
              <w:rPr>
                <w:sz w:val="24"/>
                <w:szCs w:val="24"/>
              </w:rPr>
              <w:t xml:space="preserve"> годов" (первое чтение)</w:t>
            </w:r>
          </w:p>
          <w:p w:rsidR="0023104F" w:rsidRPr="002928AA" w:rsidRDefault="0023104F" w:rsidP="00981E12">
            <w:pPr>
              <w:jc w:val="both"/>
              <w:rPr>
                <w:sz w:val="24"/>
                <w:szCs w:val="24"/>
              </w:rPr>
            </w:pPr>
          </w:p>
          <w:p w:rsidR="0023104F" w:rsidRPr="0091194C" w:rsidRDefault="0023104F" w:rsidP="00981E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23104F" w:rsidRPr="0023104F" w:rsidRDefault="0023104F" w:rsidP="0023104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Щербина Вера Георгиевна, первый вице-губернатор Приморского края </w:t>
            </w:r>
          </w:p>
          <w:p w:rsidR="0023104F" w:rsidRPr="0091194C" w:rsidRDefault="0023104F" w:rsidP="00981E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3104F" w:rsidRPr="0091194C" w:rsidRDefault="0023104F" w:rsidP="00981E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3104F" w:rsidRPr="0091194C" w:rsidRDefault="0023104F" w:rsidP="00981E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3104F" w:rsidRPr="0091194C" w:rsidRDefault="0023104F" w:rsidP="00981E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3104F" w:rsidRDefault="0023104F" w:rsidP="00981E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23104F" w:rsidRDefault="0023104F" w:rsidP="002310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23104F" w:rsidRDefault="0023104F" w:rsidP="002310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Ян Надежда Владимировна,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руководителя Управления Федеральной налоговой службы по Приморскому краю;</w:t>
            </w:r>
          </w:p>
          <w:p w:rsidR="0023104F" w:rsidRPr="00717031" w:rsidRDefault="0023104F" w:rsidP="002310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A03610">
              <w:rPr>
                <w:sz w:val="24"/>
              </w:rPr>
              <w:t>Снитко</w:t>
            </w:r>
            <w:proofErr w:type="spellEnd"/>
            <w:r w:rsidRPr="00A03610"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</w:p>
          <w:p w:rsidR="0023104F" w:rsidRPr="00434866" w:rsidRDefault="0023104F" w:rsidP="00981E1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3104F" w:rsidRDefault="0023104F" w:rsidP="00981E1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мин.</w:t>
            </w:r>
          </w:p>
        </w:tc>
      </w:tr>
      <w:tr w:rsidR="0023104F" w:rsidRPr="006C4A32" w:rsidTr="00CB36CE">
        <w:tc>
          <w:tcPr>
            <w:tcW w:w="1346" w:type="dxa"/>
          </w:tcPr>
          <w:p w:rsidR="0023104F" w:rsidRPr="00E35A9B" w:rsidRDefault="0023104F" w:rsidP="00981E1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23104F" w:rsidRPr="002C07B3" w:rsidRDefault="0023104F" w:rsidP="002310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91194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краевом </w:t>
            </w:r>
            <w:r>
              <w:rPr>
                <w:sz w:val="24"/>
                <w:szCs w:val="24"/>
              </w:rPr>
              <w:t>бюджете на 2019 год и плановый период 2020 и 2021 годов" (второе, третье чтения</w:t>
            </w:r>
            <w:r w:rsidRPr="0091194C">
              <w:rPr>
                <w:sz w:val="24"/>
                <w:szCs w:val="24"/>
              </w:rPr>
              <w:t>)</w:t>
            </w:r>
          </w:p>
          <w:p w:rsidR="0023104F" w:rsidRDefault="0023104F" w:rsidP="002310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3104F" w:rsidRPr="00C75A86" w:rsidRDefault="0023104F" w:rsidP="002310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23104F" w:rsidRPr="006B5FE9" w:rsidRDefault="0023104F" w:rsidP="0023104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3104F" w:rsidRPr="008D30F5" w:rsidRDefault="0023104F" w:rsidP="00C365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3104F" w:rsidRDefault="0023104F" w:rsidP="0023104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23104F" w:rsidRPr="006C4A32" w:rsidTr="00CB36CE">
        <w:tc>
          <w:tcPr>
            <w:tcW w:w="1346" w:type="dxa"/>
          </w:tcPr>
          <w:p w:rsidR="0023104F" w:rsidRPr="00E35A9B" w:rsidRDefault="0023104F" w:rsidP="00981E1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23104F" w:rsidRDefault="0023104F" w:rsidP="00C36592">
            <w:pPr>
              <w:jc w:val="both"/>
              <w:rPr>
                <w:sz w:val="24"/>
                <w:szCs w:val="24"/>
              </w:rPr>
            </w:pPr>
            <w:r w:rsidRPr="008D30F5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статью 4 </w:t>
            </w:r>
            <w:r w:rsidRPr="008D30F5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8D30F5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прожиточном минимуме в Приморском крае</w:t>
            </w:r>
            <w:r w:rsidRPr="008D30F5">
              <w:rPr>
                <w:sz w:val="24"/>
                <w:szCs w:val="24"/>
              </w:rPr>
              <w:t>" (первое чтение)</w:t>
            </w:r>
          </w:p>
          <w:p w:rsidR="0023104F" w:rsidRDefault="0023104F" w:rsidP="00C36592">
            <w:pPr>
              <w:jc w:val="both"/>
              <w:rPr>
                <w:sz w:val="24"/>
                <w:szCs w:val="24"/>
              </w:rPr>
            </w:pPr>
          </w:p>
          <w:p w:rsidR="0023104F" w:rsidRPr="0091194C" w:rsidRDefault="0023104F" w:rsidP="008D30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23104F" w:rsidRDefault="0023104F" w:rsidP="008D30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Медведева Ирина Петровна, временно исполняющая обязанности вице-губернатора Приморского края</w:t>
            </w:r>
          </w:p>
          <w:p w:rsidR="0023104F" w:rsidRDefault="0023104F" w:rsidP="008D30F5">
            <w:pPr>
              <w:jc w:val="both"/>
              <w:rPr>
                <w:sz w:val="24"/>
                <w:szCs w:val="24"/>
              </w:rPr>
            </w:pPr>
          </w:p>
          <w:p w:rsidR="0023104F" w:rsidRPr="00626131" w:rsidRDefault="0023104F" w:rsidP="008D30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23104F" w:rsidRDefault="0023104F" w:rsidP="008D30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3104F" w:rsidRDefault="0023104F" w:rsidP="008D30F5">
            <w:pPr>
              <w:jc w:val="both"/>
              <w:rPr>
                <w:sz w:val="24"/>
                <w:szCs w:val="24"/>
              </w:rPr>
            </w:pPr>
          </w:p>
          <w:p w:rsidR="0023104F" w:rsidRPr="00D7418D" w:rsidRDefault="0023104F" w:rsidP="008D30F5">
            <w:pPr>
              <w:jc w:val="both"/>
              <w:rPr>
                <w:sz w:val="24"/>
                <w:szCs w:val="24"/>
                <w:u w:val="single"/>
              </w:rPr>
            </w:pPr>
            <w:r w:rsidRPr="00D7418D">
              <w:rPr>
                <w:sz w:val="24"/>
                <w:szCs w:val="24"/>
                <w:u w:val="single"/>
              </w:rPr>
              <w:t>Приглашается:</w:t>
            </w:r>
          </w:p>
          <w:p w:rsidR="0023104F" w:rsidRDefault="0023104F" w:rsidP="008D30F5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23104F" w:rsidRDefault="0023104F" w:rsidP="00C36592">
            <w:pPr>
              <w:jc w:val="both"/>
              <w:rPr>
                <w:sz w:val="24"/>
                <w:szCs w:val="24"/>
              </w:rPr>
            </w:pPr>
          </w:p>
          <w:p w:rsidR="0023104F" w:rsidRDefault="0023104F" w:rsidP="00C36592">
            <w:pPr>
              <w:jc w:val="both"/>
              <w:rPr>
                <w:sz w:val="24"/>
                <w:szCs w:val="24"/>
              </w:rPr>
            </w:pPr>
          </w:p>
          <w:p w:rsidR="0023104F" w:rsidRDefault="0023104F" w:rsidP="00C36592">
            <w:pPr>
              <w:jc w:val="both"/>
              <w:rPr>
                <w:sz w:val="24"/>
                <w:szCs w:val="24"/>
              </w:rPr>
            </w:pPr>
          </w:p>
          <w:p w:rsidR="0023104F" w:rsidRPr="008D30F5" w:rsidRDefault="0023104F" w:rsidP="00C365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3104F" w:rsidRDefault="0023104F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23104F" w:rsidRPr="006C4A32" w:rsidTr="00CB36CE">
        <w:tc>
          <w:tcPr>
            <w:tcW w:w="1346" w:type="dxa"/>
          </w:tcPr>
          <w:p w:rsidR="0023104F" w:rsidRPr="00E35A9B" w:rsidRDefault="0023104F" w:rsidP="00981E1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23104F" w:rsidRPr="008D30F5" w:rsidRDefault="0023104F" w:rsidP="004A25E3">
            <w:pPr>
              <w:jc w:val="both"/>
              <w:rPr>
                <w:sz w:val="24"/>
                <w:szCs w:val="24"/>
              </w:rPr>
            </w:pPr>
            <w:r w:rsidRPr="008D30F5">
              <w:rPr>
                <w:sz w:val="24"/>
                <w:szCs w:val="24"/>
              </w:rPr>
              <w:t xml:space="preserve">О Законе Приморского края </w:t>
            </w:r>
            <w:r>
              <w:rPr>
                <w:sz w:val="24"/>
                <w:szCs w:val="24"/>
              </w:rPr>
              <w:t xml:space="preserve">"О внесении изменений в статью 4 </w:t>
            </w:r>
            <w:r w:rsidRPr="008D30F5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8D30F5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прожиточном минимуме в Приморском крае</w:t>
            </w:r>
            <w:r w:rsidRPr="008D30F5">
              <w:rPr>
                <w:sz w:val="24"/>
                <w:szCs w:val="24"/>
              </w:rPr>
              <w:t>" (второе, третье чтения)</w:t>
            </w:r>
          </w:p>
          <w:p w:rsidR="0023104F" w:rsidRDefault="0023104F" w:rsidP="00C36592">
            <w:pPr>
              <w:jc w:val="both"/>
              <w:rPr>
                <w:sz w:val="24"/>
                <w:szCs w:val="24"/>
              </w:rPr>
            </w:pPr>
          </w:p>
          <w:p w:rsidR="0023104F" w:rsidRPr="0091194C" w:rsidRDefault="0023104F" w:rsidP="004A25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23104F" w:rsidRDefault="0023104F" w:rsidP="005721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3104F" w:rsidRDefault="0023104F" w:rsidP="00C365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3104F" w:rsidRDefault="0023104F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23104F" w:rsidRPr="006C4A32" w:rsidTr="00CB36CE">
        <w:tc>
          <w:tcPr>
            <w:tcW w:w="1346" w:type="dxa"/>
          </w:tcPr>
          <w:p w:rsidR="0023104F" w:rsidRPr="00E35A9B" w:rsidRDefault="0023104F" w:rsidP="001B0254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23104F" w:rsidRDefault="0023104F" w:rsidP="00020772">
            <w:pPr>
              <w:jc w:val="both"/>
              <w:rPr>
                <w:sz w:val="24"/>
                <w:szCs w:val="24"/>
              </w:rPr>
            </w:pPr>
            <w:r w:rsidRPr="008D30F5">
              <w:rPr>
                <w:sz w:val="24"/>
                <w:szCs w:val="24"/>
              </w:rPr>
              <w:t>О проекте закона Приморс</w:t>
            </w:r>
            <w:r>
              <w:rPr>
                <w:sz w:val="24"/>
                <w:szCs w:val="24"/>
              </w:rPr>
              <w:t xml:space="preserve">кого края "О внесении изменений в </w:t>
            </w:r>
            <w:r w:rsidRPr="008D30F5">
              <w:rPr>
                <w:sz w:val="24"/>
                <w:szCs w:val="24"/>
              </w:rPr>
              <w:t xml:space="preserve">Закон Приморского края "О </w:t>
            </w:r>
            <w:r>
              <w:rPr>
                <w:sz w:val="24"/>
                <w:szCs w:val="24"/>
              </w:rPr>
              <w:t xml:space="preserve">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</w:t>
            </w:r>
            <w:r w:rsidRPr="008D30F5">
              <w:rPr>
                <w:sz w:val="24"/>
                <w:szCs w:val="24"/>
              </w:rPr>
              <w:t>(первое чтение)</w:t>
            </w:r>
          </w:p>
          <w:p w:rsidR="0023104F" w:rsidRDefault="0023104F" w:rsidP="00020772">
            <w:pPr>
              <w:jc w:val="both"/>
              <w:rPr>
                <w:sz w:val="24"/>
                <w:szCs w:val="24"/>
              </w:rPr>
            </w:pPr>
          </w:p>
          <w:p w:rsidR="0023104F" w:rsidRPr="0091194C" w:rsidRDefault="0023104F" w:rsidP="000207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23104F" w:rsidRDefault="0023104F" w:rsidP="00020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Медведева Ирина Петровна, временно исполняющая обязанности вице-губернатора Приморского края</w:t>
            </w:r>
          </w:p>
          <w:p w:rsidR="0023104F" w:rsidRDefault="0023104F" w:rsidP="00020772">
            <w:pPr>
              <w:jc w:val="both"/>
              <w:rPr>
                <w:sz w:val="24"/>
                <w:szCs w:val="24"/>
              </w:rPr>
            </w:pPr>
          </w:p>
          <w:p w:rsidR="0023104F" w:rsidRPr="00626131" w:rsidRDefault="0023104F" w:rsidP="000207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23104F" w:rsidRDefault="0023104F" w:rsidP="000207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3104F" w:rsidRDefault="0023104F" w:rsidP="00020772">
            <w:pPr>
              <w:jc w:val="both"/>
              <w:rPr>
                <w:sz w:val="24"/>
                <w:szCs w:val="24"/>
              </w:rPr>
            </w:pPr>
          </w:p>
          <w:p w:rsidR="0023104F" w:rsidRPr="00D7418D" w:rsidRDefault="0023104F" w:rsidP="00020772">
            <w:pPr>
              <w:jc w:val="both"/>
              <w:rPr>
                <w:sz w:val="24"/>
                <w:szCs w:val="24"/>
                <w:u w:val="single"/>
              </w:rPr>
            </w:pPr>
            <w:r w:rsidRPr="00D7418D">
              <w:rPr>
                <w:sz w:val="24"/>
                <w:szCs w:val="24"/>
                <w:u w:val="single"/>
              </w:rPr>
              <w:t>Приглашается:</w:t>
            </w:r>
          </w:p>
          <w:p w:rsidR="0023104F" w:rsidRDefault="0023104F" w:rsidP="004A25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Фисенко Виктор Сергеевич, директор</w:t>
            </w:r>
            <w:r w:rsidRPr="00117141">
              <w:rPr>
                <w:sz w:val="24"/>
                <w:szCs w:val="24"/>
              </w:rPr>
              <w:t xml:space="preserve"> департамента здравоохранения Приморского края</w:t>
            </w:r>
          </w:p>
          <w:p w:rsidR="0023104F" w:rsidRPr="008D30F5" w:rsidRDefault="0023104F" w:rsidP="004A25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3104F" w:rsidRDefault="0023104F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23104F" w:rsidRPr="006C4A32" w:rsidTr="00CB36CE">
        <w:tc>
          <w:tcPr>
            <w:tcW w:w="1346" w:type="dxa"/>
          </w:tcPr>
          <w:p w:rsidR="0023104F" w:rsidRPr="00E35A9B" w:rsidRDefault="0023104F" w:rsidP="001B0254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23104F" w:rsidRDefault="0023104F" w:rsidP="000207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D30F5">
              <w:rPr>
                <w:sz w:val="24"/>
                <w:szCs w:val="24"/>
              </w:rPr>
              <w:t xml:space="preserve"> Приморс</w:t>
            </w:r>
            <w:r>
              <w:rPr>
                <w:sz w:val="24"/>
                <w:szCs w:val="24"/>
              </w:rPr>
              <w:t xml:space="preserve">кого края "О внесении изменений в </w:t>
            </w:r>
            <w:r w:rsidRPr="008D30F5">
              <w:rPr>
                <w:sz w:val="24"/>
                <w:szCs w:val="24"/>
              </w:rPr>
              <w:t xml:space="preserve">Закон Приморского края "О </w:t>
            </w:r>
            <w:r>
              <w:rPr>
                <w:sz w:val="24"/>
                <w:szCs w:val="24"/>
              </w:rPr>
              <w:t>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(второе, третье чтения</w:t>
            </w:r>
            <w:r w:rsidRPr="008D30F5">
              <w:rPr>
                <w:sz w:val="24"/>
                <w:szCs w:val="24"/>
              </w:rPr>
              <w:t>)</w:t>
            </w:r>
          </w:p>
          <w:p w:rsidR="0023104F" w:rsidRDefault="0023104F" w:rsidP="004A25E3">
            <w:pPr>
              <w:jc w:val="both"/>
              <w:rPr>
                <w:sz w:val="24"/>
                <w:szCs w:val="24"/>
              </w:rPr>
            </w:pPr>
          </w:p>
          <w:p w:rsidR="0023104F" w:rsidRPr="0091194C" w:rsidRDefault="0023104F" w:rsidP="000207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23104F" w:rsidRDefault="0023104F" w:rsidP="0002077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2F54">
              <w:rPr>
                <w:sz w:val="24"/>
                <w:szCs w:val="24"/>
              </w:rPr>
              <w:t>Чемерис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131E8F" w:rsidRPr="008D30F5" w:rsidRDefault="00131E8F" w:rsidP="004A25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3104F" w:rsidRDefault="0023104F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131E8F" w:rsidRPr="006C4A32" w:rsidTr="00CB36CE">
        <w:tc>
          <w:tcPr>
            <w:tcW w:w="1346" w:type="dxa"/>
          </w:tcPr>
          <w:p w:rsidR="00131E8F" w:rsidRPr="00E35A9B" w:rsidRDefault="00131E8F" w:rsidP="001B0254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131E8F" w:rsidRPr="00131E8F" w:rsidRDefault="00131E8F" w:rsidP="00020772">
            <w:pPr>
              <w:jc w:val="both"/>
              <w:rPr>
                <w:sz w:val="24"/>
                <w:szCs w:val="24"/>
              </w:rPr>
            </w:pPr>
            <w:r w:rsidRPr="00131E8F">
              <w:rPr>
                <w:sz w:val="24"/>
                <w:szCs w:val="24"/>
              </w:rPr>
              <w:t>О проекте закона Приморского края "</w:t>
            </w:r>
            <w:r w:rsidRPr="00131E8F">
              <w:rPr>
                <w:bCs/>
                <w:sz w:val="24"/>
                <w:szCs w:val="24"/>
              </w:rPr>
              <w:t>О внесении изменений в отдельные законодательные акты</w:t>
            </w:r>
            <w:r w:rsidRPr="00131E8F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края"</w:t>
            </w:r>
            <w:r w:rsidRPr="00131E8F">
              <w:rPr>
                <w:sz w:val="24"/>
                <w:szCs w:val="24"/>
              </w:rPr>
              <w:t xml:space="preserve"> (первое чтение)</w:t>
            </w:r>
          </w:p>
          <w:p w:rsidR="00131E8F" w:rsidRDefault="00131E8F" w:rsidP="00020772">
            <w:pPr>
              <w:jc w:val="both"/>
              <w:rPr>
                <w:sz w:val="24"/>
                <w:szCs w:val="24"/>
              </w:rPr>
            </w:pPr>
          </w:p>
          <w:p w:rsidR="00131E8F" w:rsidRPr="0091194C" w:rsidRDefault="00131E8F" w:rsidP="00131E8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131E8F" w:rsidRDefault="00131E8F" w:rsidP="0002077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Ешукова</w:t>
            </w:r>
            <w:proofErr w:type="spellEnd"/>
            <w:r>
              <w:rPr>
                <w:sz w:val="24"/>
              </w:rPr>
              <w:t xml:space="preserve"> Алла Александровна, директор департамента государственной гражданской </w:t>
            </w:r>
            <w:r>
              <w:rPr>
                <w:sz w:val="24"/>
                <w:szCs w:val="24"/>
              </w:rPr>
              <w:t>службы и кадров Администрации Приморского края</w:t>
            </w:r>
          </w:p>
          <w:p w:rsidR="00131E8F" w:rsidRDefault="00131E8F" w:rsidP="00020772">
            <w:pPr>
              <w:jc w:val="both"/>
              <w:rPr>
                <w:sz w:val="24"/>
                <w:szCs w:val="24"/>
              </w:rPr>
            </w:pPr>
          </w:p>
          <w:p w:rsidR="00131E8F" w:rsidRPr="00626131" w:rsidRDefault="00131E8F" w:rsidP="00131E8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131E8F" w:rsidRDefault="00131E8F" w:rsidP="0002077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 по</w:t>
            </w:r>
            <w:r>
              <w:rPr>
                <w:sz w:val="24"/>
                <w:szCs w:val="24"/>
              </w:rPr>
              <w:t xml:space="preserve"> региональной политике, законности и международному сотрудничеству</w:t>
            </w:r>
          </w:p>
          <w:p w:rsidR="00C636F9" w:rsidRDefault="00C636F9" w:rsidP="0002077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131E8F" w:rsidRDefault="00131E8F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C636F9" w:rsidRPr="006C4A32" w:rsidTr="00CB36CE">
        <w:tc>
          <w:tcPr>
            <w:tcW w:w="1346" w:type="dxa"/>
          </w:tcPr>
          <w:p w:rsidR="00C636F9" w:rsidRDefault="00C636F9" w:rsidP="001B0254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  <w:p w:rsidR="00C636F9" w:rsidRPr="00E35A9B" w:rsidRDefault="00C636F9" w:rsidP="001B0254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C636F9" w:rsidRPr="00131E8F" w:rsidRDefault="00C636F9" w:rsidP="00C636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31E8F">
              <w:rPr>
                <w:sz w:val="24"/>
                <w:szCs w:val="24"/>
              </w:rPr>
              <w:t xml:space="preserve"> Приморского края "</w:t>
            </w:r>
            <w:r w:rsidRPr="00131E8F">
              <w:rPr>
                <w:bCs/>
                <w:sz w:val="24"/>
                <w:szCs w:val="24"/>
              </w:rPr>
              <w:t>О внесении изменений в отдельные законодательные акты</w:t>
            </w:r>
            <w:r w:rsidRPr="00131E8F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131E8F">
              <w:rPr>
                <w:sz w:val="24"/>
                <w:szCs w:val="24"/>
              </w:rPr>
              <w:t>)</w:t>
            </w:r>
          </w:p>
          <w:p w:rsidR="00C636F9" w:rsidRDefault="00C636F9" w:rsidP="00C636F9">
            <w:pPr>
              <w:jc w:val="both"/>
              <w:rPr>
                <w:sz w:val="24"/>
                <w:szCs w:val="24"/>
              </w:rPr>
            </w:pPr>
          </w:p>
          <w:p w:rsidR="00C636F9" w:rsidRPr="0091194C" w:rsidRDefault="00C636F9" w:rsidP="00C636F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C636F9" w:rsidRDefault="00C636F9" w:rsidP="00C636F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 по</w:t>
            </w:r>
            <w:r>
              <w:rPr>
                <w:sz w:val="24"/>
                <w:szCs w:val="24"/>
              </w:rPr>
              <w:t xml:space="preserve"> региональной политике, законности и международному сотрудничеству</w:t>
            </w:r>
          </w:p>
          <w:p w:rsidR="00C636F9" w:rsidRPr="00131E8F" w:rsidRDefault="00C636F9" w:rsidP="0002077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C636F9" w:rsidRDefault="00C636F9" w:rsidP="00C3659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  <w:bookmarkStart w:id="0" w:name="_GoBack"/>
            <w:bookmarkEnd w:id="0"/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934CE8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3819995"/>
      <w:docPartObj>
        <w:docPartGallery w:val="Page Numbers (Top of Page)"/>
        <w:docPartUnique/>
      </w:docPartObj>
    </w:sdtPr>
    <w:sdtEndPr/>
    <w:sdtContent>
      <w:p w:rsidR="00D91A56" w:rsidRPr="00A649AB" w:rsidRDefault="00934CE8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C636F9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FA5"/>
    <w:rsid w:val="00002D21"/>
    <w:rsid w:val="000040BF"/>
    <w:rsid w:val="0000671F"/>
    <w:rsid w:val="00006CDF"/>
    <w:rsid w:val="000156B2"/>
    <w:rsid w:val="0002077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231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1E8F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04F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2D5"/>
    <w:rsid w:val="00293A32"/>
    <w:rsid w:val="00294249"/>
    <w:rsid w:val="002950AD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B0170"/>
    <w:rsid w:val="004B033C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2F01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944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2390"/>
    <w:rsid w:val="006330C0"/>
    <w:rsid w:val="006401A5"/>
    <w:rsid w:val="006403F2"/>
    <w:rsid w:val="00641682"/>
    <w:rsid w:val="006422DB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41E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4CE8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441B"/>
    <w:rsid w:val="00B349E8"/>
    <w:rsid w:val="00B37F10"/>
    <w:rsid w:val="00B45830"/>
    <w:rsid w:val="00B47BDB"/>
    <w:rsid w:val="00B53010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36F9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45AF"/>
    <w:rsid w:val="00F4181B"/>
    <w:rsid w:val="00F41A34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7BE07-4362-4179-949F-CEAD8C35F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9</cp:revision>
  <cp:lastPrinted>2019-03-21T23:26:00Z</cp:lastPrinted>
  <dcterms:created xsi:type="dcterms:W3CDTF">2019-04-16T23:27:00Z</dcterms:created>
  <dcterms:modified xsi:type="dcterms:W3CDTF">2019-04-18T23:28:00Z</dcterms:modified>
</cp:coreProperties>
</file>