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C78C3" w:rsidRDefault="00C4721F" w:rsidP="00663968">
      <w:pPr>
        <w:tabs>
          <w:tab w:val="left" w:pos="8595"/>
        </w:tabs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DB86577" wp14:editId="06195B81">
                <wp:simplePos x="0" y="0"/>
                <wp:positionH relativeFrom="page">
                  <wp:posOffset>4991100</wp:posOffset>
                </wp:positionH>
                <wp:positionV relativeFrom="page">
                  <wp:posOffset>674370</wp:posOffset>
                </wp:positionV>
                <wp:extent cx="2074545" cy="409575"/>
                <wp:effectExtent l="0" t="0" r="190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454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3D1F" w:rsidRPr="00C4721F" w:rsidRDefault="006623D4" w:rsidP="00602A3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C4721F">
                              <w:rPr>
                                <w:sz w:val="24"/>
                                <w:szCs w:val="24"/>
                              </w:rPr>
                              <w:t xml:space="preserve">Проект внесен Губернатором Приморского края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3pt;margin-top:53.1pt;width:163.35pt;height:32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" stroked="f">
                <v:textbox inset="0,0,0,0">
                  <w:txbxContent>
                    <w:p w:rsidR="009F3D1F" w:rsidRPr="00C4721F" w:rsidRDefault="006623D4" w:rsidP="00602A31">
                      <w:pPr>
                        <w:rPr>
                          <w:sz w:val="24"/>
                          <w:szCs w:val="24"/>
                        </w:rPr>
                      </w:pPr>
                      <w:r w:rsidRPr="00C4721F">
                        <w:rPr>
                          <w:sz w:val="24"/>
                          <w:szCs w:val="24"/>
                        </w:rPr>
                        <w:t xml:space="preserve">Проект внесен Губернатором Приморского края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076A4"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45"/>
      </w:tblGrid>
      <w:tr w:rsidR="00AC78C3" w:rsidRPr="00602A31" w:rsidTr="00036A21">
        <w:trPr>
          <w:trHeight w:val="94"/>
        </w:trPr>
        <w:tc>
          <w:tcPr>
            <w:tcW w:w="9645" w:type="dxa"/>
          </w:tcPr>
          <w:p w:rsidR="00544BD2" w:rsidRDefault="00544BD2" w:rsidP="00036A21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</w:rPr>
            </w:pPr>
          </w:p>
          <w:p w:rsidR="00544BD2" w:rsidRDefault="00544BD2" w:rsidP="00036A21">
            <w:pPr>
              <w:pStyle w:val="1"/>
              <w:spacing w:line="240" w:lineRule="auto"/>
              <w:contextualSpacing/>
              <w:jc w:val="center"/>
              <w:rPr>
                <w:spacing w:val="84"/>
                <w:sz w:val="32"/>
                <w:szCs w:val="32"/>
              </w:rPr>
            </w:pPr>
          </w:p>
          <w:p w:rsidR="00AC78C3" w:rsidRPr="003D00F3" w:rsidRDefault="00AC78C3" w:rsidP="00036A21">
            <w:pPr>
              <w:pStyle w:val="1"/>
              <w:spacing w:line="240" w:lineRule="auto"/>
              <w:jc w:val="center"/>
              <w:rPr>
                <w:spacing w:val="20"/>
                <w:sz w:val="32"/>
                <w:szCs w:val="32"/>
              </w:rPr>
            </w:pPr>
            <w:r w:rsidRPr="0061147C">
              <w:rPr>
                <w:spacing w:val="84"/>
                <w:sz w:val="32"/>
                <w:szCs w:val="32"/>
              </w:rPr>
              <w:t>ЗАКОН ПРИМОРСКОГО КРАЯ</w:t>
            </w:r>
          </w:p>
        </w:tc>
      </w:tr>
    </w:tbl>
    <w:p w:rsidR="002076A4" w:rsidRDefault="002076A4" w:rsidP="00663968">
      <w:pPr>
        <w:tabs>
          <w:tab w:val="left" w:pos="8595"/>
        </w:tabs>
      </w:pPr>
    </w:p>
    <w:p w:rsidR="009F3D1F" w:rsidRPr="006F0A8D" w:rsidRDefault="00D0121F" w:rsidP="006F0A8D">
      <w:pPr>
        <w:autoSpaceDE w:val="0"/>
        <w:autoSpaceDN w:val="0"/>
        <w:adjustRightInd w:val="0"/>
        <w:ind w:left="567" w:right="707"/>
        <w:jc w:val="center"/>
        <w:rPr>
          <w:b/>
          <w:bCs/>
          <w:szCs w:val="28"/>
        </w:rPr>
      </w:pPr>
      <w:r w:rsidRPr="003933CA">
        <w:rPr>
          <w:b/>
          <w:szCs w:val="28"/>
        </w:rPr>
        <w:t>О ВНЕСЕНИИ ИЗМЕ</w:t>
      </w:r>
      <w:r w:rsidR="002B4416">
        <w:rPr>
          <w:b/>
          <w:szCs w:val="28"/>
        </w:rPr>
        <w:t xml:space="preserve">НЕНИЙ В ЗАКОН ПРИМОРСКОГО КРАЯ </w:t>
      </w:r>
      <w:r w:rsidR="003D00F3" w:rsidRPr="000F633B">
        <w:rPr>
          <w:b/>
          <w:szCs w:val="28"/>
        </w:rPr>
        <w:t>"</w:t>
      </w:r>
      <w:r w:rsidR="009A562C" w:rsidRPr="009A562C">
        <w:rPr>
          <w:b/>
          <w:szCs w:val="28"/>
        </w:rPr>
        <w:t>ОБ УПРАВЛЕНИИ СОБСТВЕННОСТЬЮ ПРИМОРСКОГО КРАЯ</w:t>
      </w:r>
      <w:r w:rsidR="003D00F3" w:rsidRPr="000F633B">
        <w:rPr>
          <w:b/>
          <w:szCs w:val="28"/>
        </w:rPr>
        <w:t>"</w:t>
      </w:r>
      <w:r w:rsidRPr="003933CA">
        <w:rPr>
          <w:b/>
          <w:szCs w:val="28"/>
        </w:rPr>
        <w:t xml:space="preserve"> </w:t>
      </w:r>
    </w:p>
    <w:p w:rsidR="009F3D1F" w:rsidRPr="006B50A4" w:rsidRDefault="009F3D1F" w:rsidP="00434832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9150D" w:rsidRPr="00930BFB" w:rsidRDefault="009F3D1F" w:rsidP="00C4721F">
      <w:pPr>
        <w:ind w:firstLine="709"/>
        <w:rPr>
          <w:szCs w:val="28"/>
        </w:rPr>
      </w:pPr>
      <w:proofErr w:type="gramStart"/>
      <w:r w:rsidRPr="00930BFB">
        <w:rPr>
          <w:szCs w:val="28"/>
        </w:rPr>
        <w:t>Принят</w:t>
      </w:r>
      <w:proofErr w:type="gramEnd"/>
      <w:r w:rsidRPr="00930BFB">
        <w:rPr>
          <w:szCs w:val="28"/>
        </w:rPr>
        <w:t xml:space="preserve"> Законодательным Собранием Приморского края</w:t>
      </w:r>
    </w:p>
    <w:p w:rsidR="00D0121F" w:rsidRPr="00930BFB" w:rsidRDefault="00D0121F" w:rsidP="00C4721F">
      <w:pPr>
        <w:ind w:firstLine="709"/>
        <w:contextualSpacing/>
        <w:rPr>
          <w:szCs w:val="28"/>
        </w:rPr>
      </w:pPr>
    </w:p>
    <w:p w:rsidR="003B1916" w:rsidRDefault="00140915" w:rsidP="00C4721F">
      <w:pPr>
        <w:ind w:firstLine="709"/>
        <w:jc w:val="both"/>
        <w:rPr>
          <w:rFonts w:eastAsia="Calibri"/>
          <w:szCs w:val="28"/>
          <w:lang w:eastAsia="en-US"/>
        </w:rPr>
      </w:pPr>
      <w:r w:rsidRPr="00565764">
        <w:rPr>
          <w:rFonts w:eastAsia="Calibri"/>
          <w:szCs w:val="28"/>
          <w:lang w:eastAsia="en-US"/>
        </w:rPr>
        <w:t>СТАТЬЯ 1.</w:t>
      </w:r>
    </w:p>
    <w:p w:rsidR="00F01CA3" w:rsidRPr="00982B2B" w:rsidRDefault="009B7FE6" w:rsidP="00C4721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01CA3">
        <w:rPr>
          <w:szCs w:val="28"/>
        </w:rPr>
        <w:t xml:space="preserve">Внести в </w:t>
      </w:r>
      <w:r w:rsidR="00D0121F" w:rsidRPr="00F01CA3">
        <w:rPr>
          <w:szCs w:val="28"/>
        </w:rPr>
        <w:t>Закон Примор</w:t>
      </w:r>
      <w:r w:rsidR="00CF671D" w:rsidRPr="00F01CA3">
        <w:rPr>
          <w:szCs w:val="28"/>
        </w:rPr>
        <w:t xml:space="preserve">ского края от </w:t>
      </w:r>
      <w:r w:rsidR="009A562C">
        <w:rPr>
          <w:szCs w:val="28"/>
        </w:rPr>
        <w:t>9</w:t>
      </w:r>
      <w:r w:rsidR="00D0121F" w:rsidRPr="00F01CA3">
        <w:rPr>
          <w:szCs w:val="28"/>
        </w:rPr>
        <w:t xml:space="preserve"> </w:t>
      </w:r>
      <w:r w:rsidR="009A562C">
        <w:rPr>
          <w:szCs w:val="28"/>
        </w:rPr>
        <w:t>августа</w:t>
      </w:r>
      <w:r w:rsidR="00B17BED" w:rsidRPr="00F01CA3">
        <w:rPr>
          <w:szCs w:val="28"/>
        </w:rPr>
        <w:t xml:space="preserve"> 20</w:t>
      </w:r>
      <w:r w:rsidR="009A562C">
        <w:rPr>
          <w:szCs w:val="28"/>
        </w:rPr>
        <w:t>00</w:t>
      </w:r>
      <w:r w:rsidR="00B17BED" w:rsidRPr="00F01CA3">
        <w:rPr>
          <w:szCs w:val="28"/>
        </w:rPr>
        <w:t xml:space="preserve"> года № </w:t>
      </w:r>
      <w:r w:rsidR="009A562C">
        <w:rPr>
          <w:szCs w:val="28"/>
        </w:rPr>
        <w:t>99</w:t>
      </w:r>
      <w:r w:rsidR="00D0121F" w:rsidRPr="00F01CA3">
        <w:rPr>
          <w:szCs w:val="28"/>
        </w:rPr>
        <w:t>-КЗ</w:t>
      </w:r>
      <w:r w:rsidR="00657B20" w:rsidRPr="00F01CA3">
        <w:rPr>
          <w:szCs w:val="28"/>
        </w:rPr>
        <w:t xml:space="preserve"> </w:t>
      </w:r>
      <w:r w:rsidR="00D17A00">
        <w:rPr>
          <w:szCs w:val="28"/>
        </w:rPr>
        <w:br/>
      </w:r>
      <w:r w:rsidR="003D00F3" w:rsidRPr="00F01CA3">
        <w:rPr>
          <w:szCs w:val="28"/>
        </w:rPr>
        <w:t>"</w:t>
      </w:r>
      <w:r w:rsidR="00D0121F" w:rsidRPr="00F01CA3">
        <w:rPr>
          <w:szCs w:val="28"/>
        </w:rPr>
        <w:t>О</w:t>
      </w:r>
      <w:r w:rsidR="009A562C">
        <w:rPr>
          <w:szCs w:val="28"/>
        </w:rPr>
        <w:t>б управлении собственностью</w:t>
      </w:r>
      <w:r w:rsidR="00CF671D" w:rsidRPr="00F01CA3">
        <w:rPr>
          <w:szCs w:val="28"/>
        </w:rPr>
        <w:t xml:space="preserve"> Приморского края</w:t>
      </w:r>
      <w:bookmarkStart w:id="1" w:name="OLE_LINK1"/>
      <w:bookmarkStart w:id="2" w:name="OLE_LINK2"/>
      <w:r w:rsidR="003D00F3" w:rsidRPr="00F01CA3">
        <w:rPr>
          <w:szCs w:val="28"/>
        </w:rPr>
        <w:t>"</w:t>
      </w:r>
      <w:r w:rsidR="00D0121F" w:rsidRPr="00F01CA3">
        <w:rPr>
          <w:szCs w:val="28"/>
        </w:rPr>
        <w:t xml:space="preserve"> </w:t>
      </w:r>
      <w:bookmarkEnd w:id="1"/>
      <w:bookmarkEnd w:id="2"/>
      <w:r w:rsidR="00EC0688">
        <w:rPr>
          <w:szCs w:val="28"/>
        </w:rPr>
        <w:t xml:space="preserve">(Ведомости Думы Приморского края, 2000, </w:t>
      </w:r>
      <w:r w:rsidR="00EC0688">
        <w:rPr>
          <w:rFonts w:eastAsia="Calibri"/>
          <w:szCs w:val="28"/>
          <w:lang w:eastAsia="en-US"/>
        </w:rPr>
        <w:t>№</w:t>
      </w:r>
      <w:r w:rsidR="00EC0688">
        <w:rPr>
          <w:szCs w:val="28"/>
        </w:rPr>
        <w:t xml:space="preserve"> 66, стр. 2; Ведомости Законодательного Собрания Приморского края, 2001, </w:t>
      </w:r>
      <w:r w:rsidR="00EC0688">
        <w:rPr>
          <w:rFonts w:eastAsia="Calibri"/>
          <w:szCs w:val="28"/>
          <w:lang w:eastAsia="en-US"/>
        </w:rPr>
        <w:t>№</w:t>
      </w:r>
      <w:r w:rsidR="00EC0688" w:rsidRPr="003B1916">
        <w:rPr>
          <w:rFonts w:eastAsia="Calibri"/>
          <w:szCs w:val="28"/>
          <w:lang w:eastAsia="en-US"/>
        </w:rPr>
        <w:t xml:space="preserve"> </w:t>
      </w:r>
      <w:r w:rsidR="00EC0688">
        <w:rPr>
          <w:szCs w:val="28"/>
        </w:rPr>
        <w:t xml:space="preserve">98, стр. 68; 2002, </w:t>
      </w:r>
      <w:r w:rsidR="00EC0688">
        <w:rPr>
          <w:rFonts w:eastAsia="Calibri"/>
          <w:szCs w:val="28"/>
          <w:lang w:eastAsia="en-US"/>
        </w:rPr>
        <w:t>№</w:t>
      </w:r>
      <w:r w:rsidR="00EC0688">
        <w:rPr>
          <w:szCs w:val="28"/>
        </w:rPr>
        <w:t xml:space="preserve"> 108, стр. 6, </w:t>
      </w:r>
      <w:r w:rsidR="002B2696">
        <w:rPr>
          <w:rFonts w:eastAsia="Calibri"/>
          <w:szCs w:val="28"/>
          <w:lang w:eastAsia="en-US"/>
        </w:rPr>
        <w:t>№</w:t>
      </w:r>
      <w:r w:rsidR="002B2696" w:rsidRPr="003B1916">
        <w:rPr>
          <w:rFonts w:eastAsia="Calibri"/>
          <w:szCs w:val="28"/>
          <w:lang w:eastAsia="en-US"/>
        </w:rPr>
        <w:t xml:space="preserve"> </w:t>
      </w:r>
      <w:r w:rsidR="00EC0688">
        <w:rPr>
          <w:szCs w:val="28"/>
        </w:rPr>
        <w:t xml:space="preserve">115, стр. 45; 2003, </w:t>
      </w:r>
      <w:r w:rsidR="002B2696">
        <w:rPr>
          <w:rFonts w:eastAsia="Calibri"/>
          <w:szCs w:val="28"/>
          <w:lang w:eastAsia="en-US"/>
        </w:rPr>
        <w:t>№</w:t>
      </w:r>
      <w:r w:rsidR="002B2696" w:rsidRPr="003B1916">
        <w:rPr>
          <w:rFonts w:eastAsia="Calibri"/>
          <w:szCs w:val="28"/>
          <w:lang w:eastAsia="en-US"/>
        </w:rPr>
        <w:t xml:space="preserve"> </w:t>
      </w:r>
      <w:r w:rsidR="00EC0688">
        <w:rPr>
          <w:szCs w:val="28"/>
        </w:rPr>
        <w:t xml:space="preserve">39, стр. 9; 2004, </w:t>
      </w:r>
      <w:r w:rsidR="002B2696">
        <w:rPr>
          <w:rFonts w:eastAsia="Calibri"/>
          <w:szCs w:val="28"/>
          <w:lang w:eastAsia="en-US"/>
        </w:rPr>
        <w:t>№</w:t>
      </w:r>
      <w:r w:rsidR="00EC0688">
        <w:rPr>
          <w:szCs w:val="28"/>
        </w:rPr>
        <w:t xml:space="preserve"> 63, стр. 37; 2007, </w:t>
      </w:r>
      <w:r w:rsidR="002B2696">
        <w:rPr>
          <w:rFonts w:eastAsia="Calibri"/>
          <w:szCs w:val="28"/>
          <w:lang w:eastAsia="en-US"/>
        </w:rPr>
        <w:t>№</w:t>
      </w:r>
      <w:r w:rsidR="00EC0688">
        <w:rPr>
          <w:szCs w:val="28"/>
        </w:rPr>
        <w:t xml:space="preserve"> 24, стр. 7;</w:t>
      </w:r>
      <w:proofErr w:type="gramEnd"/>
      <w:r w:rsidR="00EC0688">
        <w:rPr>
          <w:szCs w:val="28"/>
        </w:rPr>
        <w:t xml:space="preserve"> </w:t>
      </w:r>
      <w:proofErr w:type="gramStart"/>
      <w:r w:rsidR="00EC0688">
        <w:rPr>
          <w:szCs w:val="28"/>
        </w:rPr>
        <w:t xml:space="preserve">2008, </w:t>
      </w:r>
      <w:r w:rsidR="002B2696">
        <w:rPr>
          <w:rFonts w:eastAsia="Calibri"/>
          <w:szCs w:val="28"/>
          <w:lang w:eastAsia="en-US"/>
        </w:rPr>
        <w:t>№</w:t>
      </w:r>
      <w:r w:rsidR="00EC0688">
        <w:rPr>
          <w:szCs w:val="28"/>
        </w:rPr>
        <w:t xml:space="preserve"> 92, стр. 13; 2009, </w:t>
      </w:r>
      <w:r w:rsidR="002B2696">
        <w:rPr>
          <w:rFonts w:eastAsia="Calibri"/>
          <w:szCs w:val="28"/>
          <w:lang w:eastAsia="en-US"/>
        </w:rPr>
        <w:t xml:space="preserve">№ </w:t>
      </w:r>
      <w:r w:rsidR="00EC0688">
        <w:rPr>
          <w:szCs w:val="28"/>
        </w:rPr>
        <w:t xml:space="preserve">101, стр. 17, </w:t>
      </w:r>
      <w:r w:rsidR="002B2696">
        <w:rPr>
          <w:rFonts w:eastAsia="Calibri"/>
          <w:szCs w:val="28"/>
          <w:lang w:eastAsia="en-US"/>
        </w:rPr>
        <w:t xml:space="preserve">№ </w:t>
      </w:r>
      <w:r w:rsidR="00EC0688">
        <w:rPr>
          <w:szCs w:val="28"/>
        </w:rPr>
        <w:t xml:space="preserve">118, стр. 26, </w:t>
      </w:r>
      <w:r w:rsidR="002B2696">
        <w:rPr>
          <w:rFonts w:eastAsia="Calibri"/>
          <w:szCs w:val="28"/>
          <w:lang w:eastAsia="en-US"/>
        </w:rPr>
        <w:t>№</w:t>
      </w:r>
      <w:r w:rsidR="002B2696" w:rsidRPr="003B1916">
        <w:rPr>
          <w:rFonts w:eastAsia="Calibri"/>
          <w:szCs w:val="28"/>
          <w:lang w:eastAsia="en-US"/>
        </w:rPr>
        <w:t xml:space="preserve"> </w:t>
      </w:r>
      <w:r w:rsidR="00EC0688">
        <w:rPr>
          <w:szCs w:val="28"/>
        </w:rPr>
        <w:t xml:space="preserve">128, стр. 3; 2010, </w:t>
      </w:r>
      <w:r w:rsidR="002B2696">
        <w:rPr>
          <w:rFonts w:eastAsia="Calibri"/>
          <w:szCs w:val="28"/>
          <w:lang w:eastAsia="en-US"/>
        </w:rPr>
        <w:t>№</w:t>
      </w:r>
      <w:r w:rsidR="00EC0688">
        <w:rPr>
          <w:szCs w:val="28"/>
        </w:rPr>
        <w:t xml:space="preserve"> 172, </w:t>
      </w:r>
      <w:r w:rsidR="002B2696">
        <w:rPr>
          <w:szCs w:val="28"/>
        </w:rPr>
        <w:br/>
      </w:r>
      <w:r w:rsidR="00EC0688">
        <w:rPr>
          <w:szCs w:val="28"/>
        </w:rPr>
        <w:t xml:space="preserve">стр. 43; 2012, </w:t>
      </w:r>
      <w:r w:rsidR="002B2696">
        <w:rPr>
          <w:rFonts w:eastAsia="Calibri"/>
          <w:szCs w:val="28"/>
          <w:lang w:eastAsia="en-US"/>
        </w:rPr>
        <w:t xml:space="preserve">№ </w:t>
      </w:r>
      <w:r w:rsidR="00EC0688">
        <w:rPr>
          <w:szCs w:val="28"/>
        </w:rPr>
        <w:t xml:space="preserve">23, стр. 30, </w:t>
      </w:r>
      <w:r w:rsidR="002B2696">
        <w:rPr>
          <w:rFonts w:eastAsia="Calibri"/>
          <w:szCs w:val="28"/>
          <w:lang w:eastAsia="en-US"/>
        </w:rPr>
        <w:t xml:space="preserve">№ </w:t>
      </w:r>
      <w:r w:rsidR="00EC0688">
        <w:rPr>
          <w:szCs w:val="28"/>
        </w:rPr>
        <w:t xml:space="preserve">35, стр. 26; 2015, </w:t>
      </w:r>
      <w:r w:rsidR="002B2696">
        <w:rPr>
          <w:rFonts w:eastAsia="Calibri"/>
          <w:szCs w:val="28"/>
          <w:lang w:eastAsia="en-US"/>
        </w:rPr>
        <w:t xml:space="preserve">№ </w:t>
      </w:r>
      <w:r w:rsidR="00EC0688">
        <w:rPr>
          <w:szCs w:val="28"/>
        </w:rPr>
        <w:t xml:space="preserve">132, стр. 42; 2016, </w:t>
      </w:r>
      <w:r w:rsidR="002B2696">
        <w:rPr>
          <w:rFonts w:eastAsia="Calibri"/>
          <w:szCs w:val="28"/>
          <w:lang w:eastAsia="en-US"/>
        </w:rPr>
        <w:t>№</w:t>
      </w:r>
      <w:r w:rsidR="00EC0688">
        <w:rPr>
          <w:szCs w:val="28"/>
        </w:rPr>
        <w:t xml:space="preserve"> 151, стр. 32</w:t>
      </w:r>
      <w:r w:rsidR="002B2696">
        <w:rPr>
          <w:szCs w:val="28"/>
        </w:rPr>
        <w:t xml:space="preserve">; 2017, № 20, стр. 37) </w:t>
      </w:r>
      <w:r w:rsidR="00F01CA3" w:rsidRPr="00982B2B">
        <w:rPr>
          <w:szCs w:val="28"/>
        </w:rPr>
        <w:t>следующие изменения:</w:t>
      </w:r>
      <w:proofErr w:type="gramEnd"/>
    </w:p>
    <w:p w:rsidR="007F58FD" w:rsidRPr="003B1916" w:rsidRDefault="003B1916" w:rsidP="00C472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8433B9">
        <w:rPr>
          <w:szCs w:val="28"/>
        </w:rPr>
        <w:t xml:space="preserve">абзац первый </w:t>
      </w:r>
      <w:r w:rsidR="007F58FD" w:rsidRPr="003B1916">
        <w:rPr>
          <w:szCs w:val="28"/>
        </w:rPr>
        <w:t>част</w:t>
      </w:r>
      <w:r w:rsidR="008433B9">
        <w:rPr>
          <w:szCs w:val="28"/>
        </w:rPr>
        <w:t>и</w:t>
      </w:r>
      <w:r w:rsidR="007F58FD" w:rsidRPr="003B1916">
        <w:rPr>
          <w:szCs w:val="28"/>
        </w:rPr>
        <w:t xml:space="preserve"> </w:t>
      </w:r>
      <w:r w:rsidR="002B2696">
        <w:rPr>
          <w:szCs w:val="28"/>
        </w:rPr>
        <w:t>3</w:t>
      </w:r>
      <w:r w:rsidR="007F58FD" w:rsidRPr="003B1916">
        <w:rPr>
          <w:szCs w:val="28"/>
        </w:rPr>
        <w:t xml:space="preserve"> </w:t>
      </w:r>
      <w:r w:rsidR="00F01CA3" w:rsidRPr="003B1916">
        <w:rPr>
          <w:szCs w:val="28"/>
        </w:rPr>
        <w:t xml:space="preserve">статьи </w:t>
      </w:r>
      <w:r w:rsidR="002B2696" w:rsidRPr="002B2696">
        <w:rPr>
          <w:bCs/>
          <w:szCs w:val="28"/>
        </w:rPr>
        <w:t>6(1)</w:t>
      </w:r>
      <w:r w:rsidR="00F01CA3" w:rsidRPr="003B1916">
        <w:rPr>
          <w:szCs w:val="28"/>
        </w:rPr>
        <w:t xml:space="preserve"> </w:t>
      </w:r>
      <w:r w:rsidR="002B2696">
        <w:rPr>
          <w:szCs w:val="28"/>
        </w:rPr>
        <w:t>изложить в следующей редакции</w:t>
      </w:r>
      <w:r w:rsidR="007F58FD" w:rsidRPr="003B1916">
        <w:rPr>
          <w:szCs w:val="28"/>
        </w:rPr>
        <w:t>:</w:t>
      </w:r>
    </w:p>
    <w:p w:rsidR="00930D9B" w:rsidRDefault="00EA48AD" w:rsidP="00C472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2B2696">
        <w:rPr>
          <w:szCs w:val="28"/>
        </w:rPr>
        <w:t xml:space="preserve">3.Руководители краевых государственных унитарных предприятий, краевых государственных учреждений, включенных в Реестр организаций, имеющих социальную и (или) экономическую значимость для Приморского края, утвержденный Администрацией Приморского края, назначаются на должность </w:t>
      </w:r>
      <w:r w:rsidR="00930D9B">
        <w:rPr>
          <w:szCs w:val="28"/>
        </w:rPr>
        <w:t xml:space="preserve">отраслевыми органами исполнительной власти Приморского края </w:t>
      </w:r>
      <w:r w:rsidR="002B2696">
        <w:rPr>
          <w:szCs w:val="28"/>
        </w:rPr>
        <w:t>по результатам конкурса</w:t>
      </w:r>
      <w:proofErr w:type="gramStart"/>
      <w:r w:rsidR="002B2696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930D9B" w:rsidRDefault="00930D9B" w:rsidP="00C472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статье 12</w:t>
      </w:r>
      <w:r w:rsidR="00EA48AD">
        <w:rPr>
          <w:szCs w:val="28"/>
        </w:rPr>
        <w:t xml:space="preserve"> </w:t>
      </w:r>
      <w:r>
        <w:rPr>
          <w:szCs w:val="28"/>
        </w:rPr>
        <w:t>пункт 8 исключить</w:t>
      </w:r>
      <w:r w:rsidR="00EA48AD">
        <w:rPr>
          <w:szCs w:val="28"/>
        </w:rPr>
        <w:t>;</w:t>
      </w:r>
    </w:p>
    <w:p w:rsidR="0015715D" w:rsidRDefault="0015715D" w:rsidP="0015715D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szCs w:val="28"/>
        </w:rPr>
        <w:t>3)в статье 13 дополнить пункт 23(1)) абзацем</w:t>
      </w:r>
      <w:r w:rsidRPr="0015715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вторым</w:t>
      </w:r>
      <w:r w:rsidRPr="00F32E23">
        <w:rPr>
          <w:color w:val="000000"/>
          <w:szCs w:val="28"/>
        </w:rPr>
        <w:t xml:space="preserve"> следующего содержания</w:t>
      </w:r>
      <w:r>
        <w:rPr>
          <w:color w:val="000000"/>
          <w:szCs w:val="28"/>
        </w:rPr>
        <w:t>:</w:t>
      </w:r>
    </w:p>
    <w:p w:rsidR="00650614" w:rsidRPr="007A01D1" w:rsidRDefault="007A01D1" w:rsidP="007A01D1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7A01D1">
        <w:rPr>
          <w:szCs w:val="28"/>
          <w:highlight w:val="yellow"/>
        </w:rPr>
        <w:t>«</w:t>
      </w:r>
      <w:r w:rsidRPr="007A01D1">
        <w:rPr>
          <w:color w:val="000000"/>
          <w:szCs w:val="28"/>
          <w:highlight w:val="yellow"/>
        </w:rPr>
        <w:t>п</w:t>
      </w:r>
      <w:r w:rsidR="00D93254" w:rsidRPr="007A01D1">
        <w:rPr>
          <w:color w:val="000000"/>
          <w:szCs w:val="28"/>
          <w:highlight w:val="yellow"/>
        </w:rPr>
        <w:t>ринимает решение о поручении юридическим лицам, перечень которых в соответствии с Федеральным законом "О приватизации государственного и муниципального имущества" утвер</w:t>
      </w:r>
      <w:r w:rsidRPr="007A01D1">
        <w:rPr>
          <w:color w:val="000000"/>
          <w:szCs w:val="28"/>
          <w:highlight w:val="yellow"/>
        </w:rPr>
        <w:t>ж</w:t>
      </w:r>
      <w:r w:rsidR="00D93254" w:rsidRPr="007A01D1">
        <w:rPr>
          <w:color w:val="000000"/>
          <w:szCs w:val="28"/>
          <w:highlight w:val="yellow"/>
        </w:rPr>
        <w:t xml:space="preserve">дается Правительством </w:t>
      </w:r>
      <w:r w:rsidRPr="007A01D1">
        <w:rPr>
          <w:color w:val="000000"/>
          <w:szCs w:val="28"/>
          <w:highlight w:val="yellow"/>
        </w:rPr>
        <w:t xml:space="preserve">Российской Федерации, </w:t>
      </w:r>
      <w:r w:rsidRPr="007A01D1">
        <w:rPr>
          <w:szCs w:val="28"/>
          <w:highlight w:val="yellow"/>
        </w:rPr>
        <w:t>организовывать от имени Приморского края в установленном порядке продажу приватизируемого имущества Приморского края и (или) осуществлять функции продавца</w:t>
      </w:r>
      <w:proofErr w:type="gramStart"/>
      <w:r w:rsidRPr="007A01D1">
        <w:rPr>
          <w:szCs w:val="28"/>
          <w:highlight w:val="yellow"/>
        </w:rPr>
        <w:t>;</w:t>
      </w:r>
      <w:r w:rsidR="00650614" w:rsidRPr="007A01D1">
        <w:rPr>
          <w:szCs w:val="28"/>
          <w:highlight w:val="yellow"/>
        </w:rPr>
        <w:t>»</w:t>
      </w:r>
      <w:proofErr w:type="gramEnd"/>
      <w:r w:rsidR="00650614" w:rsidRPr="007A01D1">
        <w:rPr>
          <w:szCs w:val="28"/>
          <w:highlight w:val="yellow"/>
        </w:rPr>
        <w:t>;</w:t>
      </w:r>
    </w:p>
    <w:p w:rsidR="00EA48AD" w:rsidRDefault="006A58AE" w:rsidP="00C472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EA48AD">
        <w:rPr>
          <w:szCs w:val="28"/>
        </w:rPr>
        <w:t>)в статье 16:</w:t>
      </w:r>
    </w:p>
    <w:p w:rsidR="00EA48AD" w:rsidRDefault="00EA48AD" w:rsidP="00C472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3</w:t>
      </w:r>
      <w:r w:rsidRPr="00EA48AD">
        <w:rPr>
          <w:szCs w:val="28"/>
        </w:rPr>
        <w:t xml:space="preserve"> </w:t>
      </w:r>
      <w:r>
        <w:rPr>
          <w:szCs w:val="28"/>
        </w:rPr>
        <w:t>изложить в следующей редакции:</w:t>
      </w:r>
    </w:p>
    <w:p w:rsidR="00EA48AD" w:rsidRDefault="00EA48AD" w:rsidP="00C472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"3)осуществляют подбор кандидатур на должность руководителей подведомственных краевых государственных унитарных предприятий, назнача</w:t>
      </w:r>
      <w:r w:rsidR="002076A4">
        <w:rPr>
          <w:szCs w:val="28"/>
        </w:rPr>
        <w:t>ю</w:t>
      </w:r>
      <w:r>
        <w:rPr>
          <w:szCs w:val="28"/>
        </w:rPr>
        <w:t>т на должности, заключа</w:t>
      </w:r>
      <w:r w:rsidR="002076A4">
        <w:rPr>
          <w:szCs w:val="28"/>
        </w:rPr>
        <w:t>ю</w:t>
      </w:r>
      <w:r>
        <w:rPr>
          <w:szCs w:val="28"/>
        </w:rPr>
        <w:t>т, изменя</w:t>
      </w:r>
      <w:r w:rsidR="002076A4">
        <w:rPr>
          <w:szCs w:val="28"/>
        </w:rPr>
        <w:t>ю</w:t>
      </w:r>
      <w:r>
        <w:rPr>
          <w:szCs w:val="28"/>
        </w:rPr>
        <w:t>т и прекраща</w:t>
      </w:r>
      <w:r w:rsidR="002076A4">
        <w:rPr>
          <w:szCs w:val="28"/>
        </w:rPr>
        <w:t>ю</w:t>
      </w:r>
      <w:r>
        <w:rPr>
          <w:szCs w:val="28"/>
        </w:rPr>
        <w:t>т с ними трудовые договоры в соответствии с трудовым законодательством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EA48AD" w:rsidRDefault="00EA48AD" w:rsidP="00C472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4</w:t>
      </w:r>
      <w:r w:rsidRPr="00EA48AD">
        <w:rPr>
          <w:szCs w:val="28"/>
        </w:rPr>
        <w:t xml:space="preserve"> </w:t>
      </w:r>
      <w:r>
        <w:rPr>
          <w:szCs w:val="28"/>
        </w:rPr>
        <w:t>изложить в следующей редакции:</w:t>
      </w:r>
    </w:p>
    <w:p w:rsidR="00EA48AD" w:rsidRDefault="00EA48AD" w:rsidP="00C472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"4)осуществляют подбор кандидатур на должность руководителей подведомственных краевых государственных учреждений, назнача</w:t>
      </w:r>
      <w:r w:rsidR="002076A4">
        <w:rPr>
          <w:szCs w:val="28"/>
        </w:rPr>
        <w:t>ю</w:t>
      </w:r>
      <w:r>
        <w:rPr>
          <w:szCs w:val="28"/>
        </w:rPr>
        <w:t xml:space="preserve">т на </w:t>
      </w:r>
      <w:r>
        <w:rPr>
          <w:szCs w:val="28"/>
        </w:rPr>
        <w:lastRenderedPageBreak/>
        <w:t>должности, заключа</w:t>
      </w:r>
      <w:r w:rsidR="002076A4">
        <w:rPr>
          <w:szCs w:val="28"/>
        </w:rPr>
        <w:t>ю</w:t>
      </w:r>
      <w:r>
        <w:rPr>
          <w:szCs w:val="28"/>
        </w:rPr>
        <w:t>т, изменя</w:t>
      </w:r>
      <w:r w:rsidR="002076A4">
        <w:rPr>
          <w:szCs w:val="28"/>
        </w:rPr>
        <w:t>ю</w:t>
      </w:r>
      <w:r>
        <w:rPr>
          <w:szCs w:val="28"/>
        </w:rPr>
        <w:t>т и прекраща</w:t>
      </w:r>
      <w:r w:rsidR="002076A4">
        <w:rPr>
          <w:szCs w:val="28"/>
        </w:rPr>
        <w:t>ю</w:t>
      </w:r>
      <w:r>
        <w:rPr>
          <w:szCs w:val="28"/>
        </w:rPr>
        <w:t xml:space="preserve">т с ними трудовые договоры </w:t>
      </w:r>
      <w:r w:rsidR="002076A4">
        <w:rPr>
          <w:szCs w:val="28"/>
        </w:rPr>
        <w:br/>
      </w:r>
      <w:r>
        <w:rPr>
          <w:szCs w:val="28"/>
        </w:rPr>
        <w:t>в соответствии с трудовым законодательством</w:t>
      </w:r>
      <w:proofErr w:type="gramStart"/>
      <w:r>
        <w:rPr>
          <w:szCs w:val="28"/>
        </w:rPr>
        <w:t>;"</w:t>
      </w:r>
      <w:proofErr w:type="gramEnd"/>
      <w:r w:rsidR="00B903F1">
        <w:rPr>
          <w:szCs w:val="28"/>
        </w:rPr>
        <w:t>.</w:t>
      </w:r>
    </w:p>
    <w:p w:rsidR="00B137BF" w:rsidRPr="00B137BF" w:rsidRDefault="00B137BF" w:rsidP="00C4721F">
      <w:p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</w:p>
    <w:p w:rsidR="00D93254" w:rsidRPr="00D93254" w:rsidRDefault="00140915" w:rsidP="00D932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E42">
        <w:rPr>
          <w:rFonts w:ascii="Times New Roman" w:hAnsi="Times New Roman" w:cs="Times New Roman"/>
          <w:sz w:val="28"/>
          <w:szCs w:val="28"/>
        </w:rPr>
        <w:t>СТАТЬЯ 2.</w:t>
      </w:r>
    </w:p>
    <w:p w:rsidR="00D93254" w:rsidRPr="007675C7" w:rsidRDefault="00D93254" w:rsidP="00D93254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 w:rsidRPr="007675C7">
        <w:rPr>
          <w:szCs w:val="28"/>
          <w:highlight w:val="yellow"/>
        </w:rPr>
        <w:t>1. Настоящий Закон вступает в силу со дня его официального опубликования, за исключением пункта 3 статьи 1 настоящего Закона.</w:t>
      </w:r>
    </w:p>
    <w:p w:rsidR="00D93254" w:rsidRDefault="00D93254" w:rsidP="00D932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75C7">
        <w:rPr>
          <w:szCs w:val="28"/>
          <w:highlight w:val="yellow"/>
        </w:rPr>
        <w:t xml:space="preserve">2. Пункт 3 статьи 1 настоящего Закона вступает в силу с 1 июня </w:t>
      </w:r>
      <w:r>
        <w:rPr>
          <w:szCs w:val="28"/>
          <w:highlight w:val="yellow"/>
        </w:rPr>
        <w:br/>
      </w:r>
      <w:r w:rsidRPr="007675C7">
        <w:rPr>
          <w:szCs w:val="28"/>
          <w:highlight w:val="yellow"/>
        </w:rPr>
        <w:t>2019 года.</w:t>
      </w:r>
    </w:p>
    <w:p w:rsidR="00E03697" w:rsidRDefault="002C053C" w:rsidP="002C053C">
      <w:pPr>
        <w:pStyle w:val="ConsPlusNormal"/>
        <w:tabs>
          <w:tab w:val="left" w:pos="2070"/>
        </w:tabs>
        <w:spacing w:line="38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C053C" w:rsidRDefault="002C053C" w:rsidP="002009FB">
      <w:pPr>
        <w:pStyle w:val="ConsPlusNormal"/>
        <w:tabs>
          <w:tab w:val="left" w:pos="2070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37CA" w:rsidRPr="007E708D" w:rsidRDefault="00414F7B" w:rsidP="00926DA1">
      <w:pPr>
        <w:shd w:val="clear" w:color="auto" w:fill="FFFFFF"/>
        <w:jc w:val="both"/>
        <w:rPr>
          <w:szCs w:val="28"/>
        </w:rPr>
      </w:pPr>
      <w:r w:rsidRPr="00930BFB">
        <w:rPr>
          <w:szCs w:val="28"/>
        </w:rPr>
        <w:t>Губернатор</w:t>
      </w:r>
      <w:r w:rsidR="00C4721F">
        <w:rPr>
          <w:szCs w:val="28"/>
        </w:rPr>
        <w:t xml:space="preserve"> </w:t>
      </w:r>
      <w:r w:rsidRPr="00930BFB">
        <w:rPr>
          <w:szCs w:val="28"/>
        </w:rPr>
        <w:t xml:space="preserve">края                 </w:t>
      </w:r>
      <w:r w:rsidR="003B1916">
        <w:rPr>
          <w:szCs w:val="28"/>
        </w:rPr>
        <w:t xml:space="preserve">  </w:t>
      </w:r>
      <w:r w:rsidR="007E3A32">
        <w:rPr>
          <w:szCs w:val="28"/>
        </w:rPr>
        <w:t xml:space="preserve"> </w:t>
      </w:r>
      <w:r w:rsidR="003B1916">
        <w:rPr>
          <w:szCs w:val="28"/>
        </w:rPr>
        <w:t xml:space="preserve">      </w:t>
      </w:r>
      <w:r w:rsidRPr="00930BFB">
        <w:rPr>
          <w:szCs w:val="28"/>
        </w:rPr>
        <w:t xml:space="preserve">            </w:t>
      </w:r>
      <w:r w:rsidR="00496149" w:rsidRPr="00930BFB">
        <w:rPr>
          <w:szCs w:val="28"/>
        </w:rPr>
        <w:t xml:space="preserve">  </w:t>
      </w:r>
      <w:r w:rsidRPr="00930BFB">
        <w:rPr>
          <w:szCs w:val="28"/>
        </w:rPr>
        <w:t xml:space="preserve">  </w:t>
      </w:r>
      <w:r w:rsidR="00434832">
        <w:rPr>
          <w:szCs w:val="28"/>
        </w:rPr>
        <w:t xml:space="preserve">      </w:t>
      </w:r>
      <w:r w:rsidR="00930BFB">
        <w:rPr>
          <w:szCs w:val="28"/>
        </w:rPr>
        <w:t xml:space="preserve">  </w:t>
      </w:r>
      <w:r w:rsidR="00AE0F7F">
        <w:rPr>
          <w:szCs w:val="28"/>
        </w:rPr>
        <w:t xml:space="preserve">  </w:t>
      </w:r>
      <w:r w:rsidR="00930BFB">
        <w:rPr>
          <w:szCs w:val="28"/>
        </w:rPr>
        <w:t xml:space="preserve">         </w:t>
      </w:r>
      <w:r w:rsidR="00AE0F7F">
        <w:rPr>
          <w:szCs w:val="28"/>
        </w:rPr>
        <w:t xml:space="preserve"> </w:t>
      </w:r>
      <w:r w:rsidR="000910FB" w:rsidRPr="00930BFB">
        <w:rPr>
          <w:szCs w:val="28"/>
        </w:rPr>
        <w:t xml:space="preserve">    </w:t>
      </w:r>
      <w:r w:rsidR="00CF671D" w:rsidRPr="00930BFB">
        <w:rPr>
          <w:szCs w:val="28"/>
        </w:rPr>
        <w:t xml:space="preserve"> </w:t>
      </w:r>
      <w:r w:rsidR="008433B9">
        <w:rPr>
          <w:szCs w:val="28"/>
        </w:rPr>
        <w:t xml:space="preserve">         </w:t>
      </w:r>
      <w:r w:rsidR="00CF671D" w:rsidRPr="00930BFB">
        <w:rPr>
          <w:szCs w:val="28"/>
        </w:rPr>
        <w:t xml:space="preserve"> </w:t>
      </w:r>
      <w:r w:rsidR="00845E2F">
        <w:rPr>
          <w:szCs w:val="28"/>
        </w:rPr>
        <w:t xml:space="preserve">   </w:t>
      </w:r>
      <w:r w:rsidR="008433B9">
        <w:rPr>
          <w:szCs w:val="28"/>
        </w:rPr>
        <w:t>О.Н. Кожемяко</w:t>
      </w:r>
    </w:p>
    <w:sectPr w:rsidR="007437CA" w:rsidRPr="007E708D" w:rsidSect="0015715D">
      <w:headerReference w:type="even" r:id="rId9"/>
      <w:headerReference w:type="default" r:id="rId10"/>
      <w:pgSz w:w="11906" w:h="16838"/>
      <w:pgMar w:top="1134" w:right="851" w:bottom="851" w:left="1560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BEF" w:rsidRDefault="008A7BEF">
      <w:r>
        <w:separator/>
      </w:r>
    </w:p>
  </w:endnote>
  <w:endnote w:type="continuationSeparator" w:id="0">
    <w:p w:rsidR="008A7BEF" w:rsidRDefault="008A7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BEF" w:rsidRDefault="008A7BEF">
      <w:r>
        <w:separator/>
      </w:r>
    </w:p>
  </w:footnote>
  <w:footnote w:type="continuationSeparator" w:id="0">
    <w:p w:rsidR="008A7BEF" w:rsidRDefault="008A7B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583" w:rsidRDefault="002B2583" w:rsidP="00C156E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B2583" w:rsidRDefault="002B2583" w:rsidP="002B258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583" w:rsidRDefault="002B2583" w:rsidP="00C156E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9138C">
      <w:rPr>
        <w:rStyle w:val="a5"/>
        <w:noProof/>
      </w:rPr>
      <w:t>2</w:t>
    </w:r>
    <w:r>
      <w:rPr>
        <w:rStyle w:val="a5"/>
      </w:rPr>
      <w:fldChar w:fldCharType="end"/>
    </w:r>
  </w:p>
  <w:p w:rsidR="009F3D1F" w:rsidRDefault="009F3D1F" w:rsidP="002B2583">
    <w:pPr>
      <w:pStyle w:val="a3"/>
      <w:ind w:right="360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61C03"/>
    <w:multiLevelType w:val="hybridMultilevel"/>
    <w:tmpl w:val="BF4A1770"/>
    <w:lvl w:ilvl="0" w:tplc="B4CC8DAE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F54B86"/>
    <w:multiLevelType w:val="hybridMultilevel"/>
    <w:tmpl w:val="49665230"/>
    <w:lvl w:ilvl="0" w:tplc="9D6A97CE">
      <w:start w:val="1"/>
      <w:numFmt w:val="decimal"/>
      <w:lvlText w:val="%1)"/>
      <w:lvlJc w:val="left"/>
      <w:pPr>
        <w:tabs>
          <w:tab w:val="num" w:pos="923"/>
        </w:tabs>
        <w:ind w:left="92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C66771"/>
    <w:multiLevelType w:val="hybridMultilevel"/>
    <w:tmpl w:val="FBB87584"/>
    <w:lvl w:ilvl="0" w:tplc="9DFA312E">
      <w:start w:val="1"/>
      <w:numFmt w:val="decimal"/>
      <w:lvlText w:val="%1)"/>
      <w:lvlJc w:val="left"/>
      <w:pPr>
        <w:ind w:left="1695" w:hanging="975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8212EE5"/>
    <w:multiLevelType w:val="hybridMultilevel"/>
    <w:tmpl w:val="9CA85CC8"/>
    <w:lvl w:ilvl="0" w:tplc="382678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8332D92"/>
    <w:multiLevelType w:val="hybridMultilevel"/>
    <w:tmpl w:val="C9124BA0"/>
    <w:lvl w:ilvl="0" w:tplc="382678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2C23ED"/>
    <w:multiLevelType w:val="hybridMultilevel"/>
    <w:tmpl w:val="C5968F0C"/>
    <w:lvl w:ilvl="0" w:tplc="BCDA95C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DB74A41"/>
    <w:multiLevelType w:val="hybridMultilevel"/>
    <w:tmpl w:val="70746C90"/>
    <w:lvl w:ilvl="0" w:tplc="8A58C242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4B9149C7"/>
    <w:multiLevelType w:val="hybridMultilevel"/>
    <w:tmpl w:val="1B12C0E4"/>
    <w:lvl w:ilvl="0" w:tplc="9AFEB0E0">
      <w:start w:val="1"/>
      <w:numFmt w:val="decimal"/>
      <w:lvlText w:val="%1."/>
      <w:lvlJc w:val="left"/>
      <w:pPr>
        <w:ind w:left="1069" w:hanging="360"/>
      </w:pPr>
      <w:rPr>
        <w:rFonts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92C5359"/>
    <w:multiLevelType w:val="hybridMultilevel"/>
    <w:tmpl w:val="892262CE"/>
    <w:lvl w:ilvl="0" w:tplc="382678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8"/>
  </w:num>
  <w:num w:numId="7">
    <w:abstractNumId w:val="5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50D"/>
    <w:rsid w:val="00002751"/>
    <w:rsid w:val="000030B5"/>
    <w:rsid w:val="0000661F"/>
    <w:rsid w:val="00006922"/>
    <w:rsid w:val="00010074"/>
    <w:rsid w:val="000110CF"/>
    <w:rsid w:val="00011DF8"/>
    <w:rsid w:val="0001203B"/>
    <w:rsid w:val="00013552"/>
    <w:rsid w:val="00015704"/>
    <w:rsid w:val="00016E07"/>
    <w:rsid w:val="000223B2"/>
    <w:rsid w:val="00024272"/>
    <w:rsid w:val="00025E3B"/>
    <w:rsid w:val="000318ED"/>
    <w:rsid w:val="000338AD"/>
    <w:rsid w:val="00033A50"/>
    <w:rsid w:val="00035DB7"/>
    <w:rsid w:val="00036DBB"/>
    <w:rsid w:val="000426EE"/>
    <w:rsid w:val="0004345B"/>
    <w:rsid w:val="00046515"/>
    <w:rsid w:val="0005073D"/>
    <w:rsid w:val="00052E68"/>
    <w:rsid w:val="00054FA9"/>
    <w:rsid w:val="0005531B"/>
    <w:rsid w:val="0005692D"/>
    <w:rsid w:val="00057F28"/>
    <w:rsid w:val="00061321"/>
    <w:rsid w:val="0006415E"/>
    <w:rsid w:val="000662E1"/>
    <w:rsid w:val="00070042"/>
    <w:rsid w:val="000706B6"/>
    <w:rsid w:val="00070B8C"/>
    <w:rsid w:val="00073120"/>
    <w:rsid w:val="00082F2A"/>
    <w:rsid w:val="000834BE"/>
    <w:rsid w:val="00086DAE"/>
    <w:rsid w:val="00087045"/>
    <w:rsid w:val="000910FB"/>
    <w:rsid w:val="00091EBC"/>
    <w:rsid w:val="00092C91"/>
    <w:rsid w:val="00093956"/>
    <w:rsid w:val="00094F88"/>
    <w:rsid w:val="000A1E0C"/>
    <w:rsid w:val="000A31A2"/>
    <w:rsid w:val="000A32D8"/>
    <w:rsid w:val="000A40D8"/>
    <w:rsid w:val="000A65D8"/>
    <w:rsid w:val="000A6DD5"/>
    <w:rsid w:val="000B271A"/>
    <w:rsid w:val="000B3EC6"/>
    <w:rsid w:val="000B5F6D"/>
    <w:rsid w:val="000B7043"/>
    <w:rsid w:val="000C6C43"/>
    <w:rsid w:val="000D3469"/>
    <w:rsid w:val="000D3CA5"/>
    <w:rsid w:val="000D7E74"/>
    <w:rsid w:val="000D7F3F"/>
    <w:rsid w:val="000E0A10"/>
    <w:rsid w:val="000E3157"/>
    <w:rsid w:val="000E779D"/>
    <w:rsid w:val="000F15C9"/>
    <w:rsid w:val="000F2132"/>
    <w:rsid w:val="000F22C5"/>
    <w:rsid w:val="00103362"/>
    <w:rsid w:val="001145E6"/>
    <w:rsid w:val="001174AB"/>
    <w:rsid w:val="0012262A"/>
    <w:rsid w:val="00123195"/>
    <w:rsid w:val="001231EC"/>
    <w:rsid w:val="00127AB3"/>
    <w:rsid w:val="00130426"/>
    <w:rsid w:val="00131CD6"/>
    <w:rsid w:val="00133983"/>
    <w:rsid w:val="001350FE"/>
    <w:rsid w:val="00140915"/>
    <w:rsid w:val="00143F66"/>
    <w:rsid w:val="00144259"/>
    <w:rsid w:val="00153CF9"/>
    <w:rsid w:val="00153CFD"/>
    <w:rsid w:val="00156248"/>
    <w:rsid w:val="00156A72"/>
    <w:rsid w:val="0015715D"/>
    <w:rsid w:val="00162D27"/>
    <w:rsid w:val="001715A3"/>
    <w:rsid w:val="00172E74"/>
    <w:rsid w:val="00172F28"/>
    <w:rsid w:val="0017488A"/>
    <w:rsid w:val="00175BC1"/>
    <w:rsid w:val="00175C0A"/>
    <w:rsid w:val="00176372"/>
    <w:rsid w:val="00176B37"/>
    <w:rsid w:val="0018317E"/>
    <w:rsid w:val="00186141"/>
    <w:rsid w:val="0018616A"/>
    <w:rsid w:val="00187717"/>
    <w:rsid w:val="00187DD6"/>
    <w:rsid w:val="00192E0B"/>
    <w:rsid w:val="00193547"/>
    <w:rsid w:val="00197DFD"/>
    <w:rsid w:val="001A6376"/>
    <w:rsid w:val="001B18A3"/>
    <w:rsid w:val="001B7BE0"/>
    <w:rsid w:val="001C1834"/>
    <w:rsid w:val="001C31A7"/>
    <w:rsid w:val="001D0B2D"/>
    <w:rsid w:val="001D123A"/>
    <w:rsid w:val="001D1BFF"/>
    <w:rsid w:val="001E0917"/>
    <w:rsid w:val="001E0DA7"/>
    <w:rsid w:val="001E2C55"/>
    <w:rsid w:val="001E67EC"/>
    <w:rsid w:val="001E7903"/>
    <w:rsid w:val="001F293B"/>
    <w:rsid w:val="002009FB"/>
    <w:rsid w:val="002039D4"/>
    <w:rsid w:val="002059A1"/>
    <w:rsid w:val="002076A4"/>
    <w:rsid w:val="00211FAD"/>
    <w:rsid w:val="00214DB8"/>
    <w:rsid w:val="0021553A"/>
    <w:rsid w:val="00217CD3"/>
    <w:rsid w:val="00217EAC"/>
    <w:rsid w:val="00224F71"/>
    <w:rsid w:val="00225411"/>
    <w:rsid w:val="00226E89"/>
    <w:rsid w:val="00231E58"/>
    <w:rsid w:val="00236016"/>
    <w:rsid w:val="00237C99"/>
    <w:rsid w:val="00243A0C"/>
    <w:rsid w:val="00245B4C"/>
    <w:rsid w:val="002521FD"/>
    <w:rsid w:val="00253F4B"/>
    <w:rsid w:val="00256E1E"/>
    <w:rsid w:val="0025749C"/>
    <w:rsid w:val="00265FA0"/>
    <w:rsid w:val="00272403"/>
    <w:rsid w:val="00273C48"/>
    <w:rsid w:val="00275ED1"/>
    <w:rsid w:val="00281313"/>
    <w:rsid w:val="002814C3"/>
    <w:rsid w:val="002827E2"/>
    <w:rsid w:val="00282D3C"/>
    <w:rsid w:val="0028483A"/>
    <w:rsid w:val="00286BF5"/>
    <w:rsid w:val="00287D89"/>
    <w:rsid w:val="002931B2"/>
    <w:rsid w:val="002A0524"/>
    <w:rsid w:val="002A08D4"/>
    <w:rsid w:val="002A2D28"/>
    <w:rsid w:val="002A2E01"/>
    <w:rsid w:val="002B0424"/>
    <w:rsid w:val="002B22AC"/>
    <w:rsid w:val="002B2583"/>
    <w:rsid w:val="002B2696"/>
    <w:rsid w:val="002B4416"/>
    <w:rsid w:val="002B5670"/>
    <w:rsid w:val="002B6F1A"/>
    <w:rsid w:val="002B7EAB"/>
    <w:rsid w:val="002C053C"/>
    <w:rsid w:val="002C08A3"/>
    <w:rsid w:val="002C0999"/>
    <w:rsid w:val="002D0472"/>
    <w:rsid w:val="002E45D1"/>
    <w:rsid w:val="002F34AE"/>
    <w:rsid w:val="002F4628"/>
    <w:rsid w:val="002F56A5"/>
    <w:rsid w:val="00301313"/>
    <w:rsid w:val="0030295A"/>
    <w:rsid w:val="003033AA"/>
    <w:rsid w:val="003058EF"/>
    <w:rsid w:val="00307006"/>
    <w:rsid w:val="00314BFE"/>
    <w:rsid w:val="003170CA"/>
    <w:rsid w:val="00323A0B"/>
    <w:rsid w:val="00326A0E"/>
    <w:rsid w:val="00332C6C"/>
    <w:rsid w:val="0033398D"/>
    <w:rsid w:val="003353FC"/>
    <w:rsid w:val="0033595D"/>
    <w:rsid w:val="00336326"/>
    <w:rsid w:val="0034347A"/>
    <w:rsid w:val="00345F99"/>
    <w:rsid w:val="00353FEC"/>
    <w:rsid w:val="003565F7"/>
    <w:rsid w:val="003566AF"/>
    <w:rsid w:val="003608B3"/>
    <w:rsid w:val="00361007"/>
    <w:rsid w:val="0036248F"/>
    <w:rsid w:val="0036321C"/>
    <w:rsid w:val="00370A9D"/>
    <w:rsid w:val="00373C29"/>
    <w:rsid w:val="00374A7F"/>
    <w:rsid w:val="00375CDD"/>
    <w:rsid w:val="00375E72"/>
    <w:rsid w:val="00384FAB"/>
    <w:rsid w:val="00391D48"/>
    <w:rsid w:val="00392586"/>
    <w:rsid w:val="00392A6C"/>
    <w:rsid w:val="003933CA"/>
    <w:rsid w:val="003961A2"/>
    <w:rsid w:val="00397947"/>
    <w:rsid w:val="00397EAB"/>
    <w:rsid w:val="003A2547"/>
    <w:rsid w:val="003A6A5C"/>
    <w:rsid w:val="003A7941"/>
    <w:rsid w:val="003A7AB9"/>
    <w:rsid w:val="003B17D9"/>
    <w:rsid w:val="003B1916"/>
    <w:rsid w:val="003B52D6"/>
    <w:rsid w:val="003B5889"/>
    <w:rsid w:val="003C5BE4"/>
    <w:rsid w:val="003D00F3"/>
    <w:rsid w:val="003D267A"/>
    <w:rsid w:val="003D578F"/>
    <w:rsid w:val="003D7DAD"/>
    <w:rsid w:val="003E046A"/>
    <w:rsid w:val="003E1C1D"/>
    <w:rsid w:val="003E72BE"/>
    <w:rsid w:val="003E72F8"/>
    <w:rsid w:val="003F01C1"/>
    <w:rsid w:val="003F37DB"/>
    <w:rsid w:val="003F38E6"/>
    <w:rsid w:val="003F6B0B"/>
    <w:rsid w:val="004033A3"/>
    <w:rsid w:val="00403480"/>
    <w:rsid w:val="004067F3"/>
    <w:rsid w:val="00407268"/>
    <w:rsid w:val="00410E2E"/>
    <w:rsid w:val="00410F27"/>
    <w:rsid w:val="0041235B"/>
    <w:rsid w:val="00412BF0"/>
    <w:rsid w:val="004138C8"/>
    <w:rsid w:val="00414F7B"/>
    <w:rsid w:val="00414FF0"/>
    <w:rsid w:val="004150E8"/>
    <w:rsid w:val="0042344A"/>
    <w:rsid w:val="00430A7E"/>
    <w:rsid w:val="0043271E"/>
    <w:rsid w:val="00433C27"/>
    <w:rsid w:val="004347AC"/>
    <w:rsid w:val="00434832"/>
    <w:rsid w:val="00435F12"/>
    <w:rsid w:val="00440C94"/>
    <w:rsid w:val="004425BC"/>
    <w:rsid w:val="00447116"/>
    <w:rsid w:val="00447C7E"/>
    <w:rsid w:val="00450675"/>
    <w:rsid w:val="004520D6"/>
    <w:rsid w:val="00454771"/>
    <w:rsid w:val="004549CD"/>
    <w:rsid w:val="00454F20"/>
    <w:rsid w:val="00470F05"/>
    <w:rsid w:val="004719A9"/>
    <w:rsid w:val="00471E0B"/>
    <w:rsid w:val="00471E27"/>
    <w:rsid w:val="00475FAE"/>
    <w:rsid w:val="00492DB2"/>
    <w:rsid w:val="00495B29"/>
    <w:rsid w:val="00496149"/>
    <w:rsid w:val="0049631A"/>
    <w:rsid w:val="004A2F83"/>
    <w:rsid w:val="004A4C09"/>
    <w:rsid w:val="004A5BF5"/>
    <w:rsid w:val="004A6D70"/>
    <w:rsid w:val="004A77AE"/>
    <w:rsid w:val="004B1B9E"/>
    <w:rsid w:val="004B27F6"/>
    <w:rsid w:val="004B2C74"/>
    <w:rsid w:val="004B4537"/>
    <w:rsid w:val="004C348E"/>
    <w:rsid w:val="004C3926"/>
    <w:rsid w:val="004C4757"/>
    <w:rsid w:val="004C57B6"/>
    <w:rsid w:val="004C7922"/>
    <w:rsid w:val="004D3767"/>
    <w:rsid w:val="004D4FF6"/>
    <w:rsid w:val="004D5237"/>
    <w:rsid w:val="004E5279"/>
    <w:rsid w:val="004E672A"/>
    <w:rsid w:val="004F12AA"/>
    <w:rsid w:val="004F27DD"/>
    <w:rsid w:val="004F4768"/>
    <w:rsid w:val="004F722D"/>
    <w:rsid w:val="00502EED"/>
    <w:rsid w:val="00504C01"/>
    <w:rsid w:val="00510CC7"/>
    <w:rsid w:val="005172EF"/>
    <w:rsid w:val="00520827"/>
    <w:rsid w:val="005209C9"/>
    <w:rsid w:val="00521E80"/>
    <w:rsid w:val="00523F88"/>
    <w:rsid w:val="0053381F"/>
    <w:rsid w:val="00534258"/>
    <w:rsid w:val="005414B4"/>
    <w:rsid w:val="00542C69"/>
    <w:rsid w:val="005449A1"/>
    <w:rsid w:val="00544BD2"/>
    <w:rsid w:val="00544FE1"/>
    <w:rsid w:val="0054537A"/>
    <w:rsid w:val="00545F64"/>
    <w:rsid w:val="00560941"/>
    <w:rsid w:val="00565B93"/>
    <w:rsid w:val="005669A0"/>
    <w:rsid w:val="00566B17"/>
    <w:rsid w:val="005729AB"/>
    <w:rsid w:val="00573E89"/>
    <w:rsid w:val="005759FC"/>
    <w:rsid w:val="00577527"/>
    <w:rsid w:val="0058049B"/>
    <w:rsid w:val="00580C4D"/>
    <w:rsid w:val="00583363"/>
    <w:rsid w:val="00586372"/>
    <w:rsid w:val="00592457"/>
    <w:rsid w:val="0059275E"/>
    <w:rsid w:val="00593DCD"/>
    <w:rsid w:val="0059484B"/>
    <w:rsid w:val="005950EA"/>
    <w:rsid w:val="005968C3"/>
    <w:rsid w:val="0059755E"/>
    <w:rsid w:val="005A681D"/>
    <w:rsid w:val="005B00AC"/>
    <w:rsid w:val="005B0F47"/>
    <w:rsid w:val="005B5659"/>
    <w:rsid w:val="005C10D6"/>
    <w:rsid w:val="005C1E82"/>
    <w:rsid w:val="005C2275"/>
    <w:rsid w:val="005C25D4"/>
    <w:rsid w:val="005C2EA8"/>
    <w:rsid w:val="005C45FB"/>
    <w:rsid w:val="005C733D"/>
    <w:rsid w:val="005C75E6"/>
    <w:rsid w:val="005D1013"/>
    <w:rsid w:val="005D2743"/>
    <w:rsid w:val="005D6716"/>
    <w:rsid w:val="005D7DA3"/>
    <w:rsid w:val="005E051D"/>
    <w:rsid w:val="005E1CD2"/>
    <w:rsid w:val="005E3713"/>
    <w:rsid w:val="005E5AD8"/>
    <w:rsid w:val="005E6821"/>
    <w:rsid w:val="005E74CA"/>
    <w:rsid w:val="005E756E"/>
    <w:rsid w:val="005F019B"/>
    <w:rsid w:val="005F08DD"/>
    <w:rsid w:val="005F2CD6"/>
    <w:rsid w:val="005F2EF1"/>
    <w:rsid w:val="005F6ECD"/>
    <w:rsid w:val="00602A31"/>
    <w:rsid w:val="00613052"/>
    <w:rsid w:val="00616136"/>
    <w:rsid w:val="006210DA"/>
    <w:rsid w:val="0062268A"/>
    <w:rsid w:val="00622BE5"/>
    <w:rsid w:val="00625591"/>
    <w:rsid w:val="006325DA"/>
    <w:rsid w:val="006440AA"/>
    <w:rsid w:val="006441CA"/>
    <w:rsid w:val="00644477"/>
    <w:rsid w:val="00645328"/>
    <w:rsid w:val="006454A3"/>
    <w:rsid w:val="00650614"/>
    <w:rsid w:val="00652515"/>
    <w:rsid w:val="00653061"/>
    <w:rsid w:val="00653701"/>
    <w:rsid w:val="00657B20"/>
    <w:rsid w:val="0066061D"/>
    <w:rsid w:val="006623D4"/>
    <w:rsid w:val="006631D1"/>
    <w:rsid w:val="00663968"/>
    <w:rsid w:val="00666E46"/>
    <w:rsid w:val="00667D3C"/>
    <w:rsid w:val="0067143C"/>
    <w:rsid w:val="006732E5"/>
    <w:rsid w:val="006736BD"/>
    <w:rsid w:val="006777C5"/>
    <w:rsid w:val="00680795"/>
    <w:rsid w:val="0068144E"/>
    <w:rsid w:val="0068312B"/>
    <w:rsid w:val="0068605C"/>
    <w:rsid w:val="0069138C"/>
    <w:rsid w:val="006A4473"/>
    <w:rsid w:val="006A4B6A"/>
    <w:rsid w:val="006A58AE"/>
    <w:rsid w:val="006A73B7"/>
    <w:rsid w:val="006A7AEC"/>
    <w:rsid w:val="006B50A4"/>
    <w:rsid w:val="006B5D0A"/>
    <w:rsid w:val="006B6753"/>
    <w:rsid w:val="006C25B3"/>
    <w:rsid w:val="006C3C62"/>
    <w:rsid w:val="006D2ED9"/>
    <w:rsid w:val="006D31B2"/>
    <w:rsid w:val="006E1155"/>
    <w:rsid w:val="006E1D04"/>
    <w:rsid w:val="006E5CC1"/>
    <w:rsid w:val="006E7AA7"/>
    <w:rsid w:val="006F0128"/>
    <w:rsid w:val="006F041E"/>
    <w:rsid w:val="006F0A8D"/>
    <w:rsid w:val="006F105A"/>
    <w:rsid w:val="00702694"/>
    <w:rsid w:val="00715FE4"/>
    <w:rsid w:val="00722879"/>
    <w:rsid w:val="00727E42"/>
    <w:rsid w:val="00727F71"/>
    <w:rsid w:val="007355DE"/>
    <w:rsid w:val="00736F2A"/>
    <w:rsid w:val="007379A7"/>
    <w:rsid w:val="0074118A"/>
    <w:rsid w:val="00741DA5"/>
    <w:rsid w:val="0074285A"/>
    <w:rsid w:val="007437CA"/>
    <w:rsid w:val="007444C9"/>
    <w:rsid w:val="00745D85"/>
    <w:rsid w:val="00746550"/>
    <w:rsid w:val="00746DE2"/>
    <w:rsid w:val="00747960"/>
    <w:rsid w:val="0075007A"/>
    <w:rsid w:val="00751341"/>
    <w:rsid w:val="007514CC"/>
    <w:rsid w:val="007536F3"/>
    <w:rsid w:val="00755F82"/>
    <w:rsid w:val="00755FEB"/>
    <w:rsid w:val="007569DB"/>
    <w:rsid w:val="00757824"/>
    <w:rsid w:val="00760509"/>
    <w:rsid w:val="00763860"/>
    <w:rsid w:val="00764703"/>
    <w:rsid w:val="00766941"/>
    <w:rsid w:val="007678A6"/>
    <w:rsid w:val="007719B6"/>
    <w:rsid w:val="00771F1D"/>
    <w:rsid w:val="007743BE"/>
    <w:rsid w:val="007746FD"/>
    <w:rsid w:val="00780836"/>
    <w:rsid w:val="00780E3F"/>
    <w:rsid w:val="0079150E"/>
    <w:rsid w:val="00791972"/>
    <w:rsid w:val="00792937"/>
    <w:rsid w:val="00793742"/>
    <w:rsid w:val="00795770"/>
    <w:rsid w:val="00795DAA"/>
    <w:rsid w:val="007A01D1"/>
    <w:rsid w:val="007A349D"/>
    <w:rsid w:val="007A5BA1"/>
    <w:rsid w:val="007A7BEB"/>
    <w:rsid w:val="007B03DE"/>
    <w:rsid w:val="007B0F8E"/>
    <w:rsid w:val="007B209E"/>
    <w:rsid w:val="007B3340"/>
    <w:rsid w:val="007C2482"/>
    <w:rsid w:val="007D32C7"/>
    <w:rsid w:val="007D40D4"/>
    <w:rsid w:val="007D5988"/>
    <w:rsid w:val="007D5A06"/>
    <w:rsid w:val="007E0FE3"/>
    <w:rsid w:val="007E1BE2"/>
    <w:rsid w:val="007E3A32"/>
    <w:rsid w:val="007E708D"/>
    <w:rsid w:val="007E7618"/>
    <w:rsid w:val="007F0FED"/>
    <w:rsid w:val="007F58FD"/>
    <w:rsid w:val="00802BB1"/>
    <w:rsid w:val="00804536"/>
    <w:rsid w:val="00805745"/>
    <w:rsid w:val="008070A8"/>
    <w:rsid w:val="008154B4"/>
    <w:rsid w:val="0081558A"/>
    <w:rsid w:val="0081668A"/>
    <w:rsid w:val="0082152E"/>
    <w:rsid w:val="008235A9"/>
    <w:rsid w:val="00825514"/>
    <w:rsid w:val="00833E02"/>
    <w:rsid w:val="00833F54"/>
    <w:rsid w:val="00835AB6"/>
    <w:rsid w:val="008431B4"/>
    <w:rsid w:val="008433B9"/>
    <w:rsid w:val="008457FE"/>
    <w:rsid w:val="00845E2F"/>
    <w:rsid w:val="00847B76"/>
    <w:rsid w:val="0085166F"/>
    <w:rsid w:val="00860667"/>
    <w:rsid w:val="00861499"/>
    <w:rsid w:val="008617E8"/>
    <w:rsid w:val="008627D2"/>
    <w:rsid w:val="0086356E"/>
    <w:rsid w:val="008652FC"/>
    <w:rsid w:val="00867901"/>
    <w:rsid w:val="00867E3A"/>
    <w:rsid w:val="008729C1"/>
    <w:rsid w:val="008745A8"/>
    <w:rsid w:val="00874A63"/>
    <w:rsid w:val="008757BE"/>
    <w:rsid w:val="00875F59"/>
    <w:rsid w:val="00880894"/>
    <w:rsid w:val="00880A48"/>
    <w:rsid w:val="008851A4"/>
    <w:rsid w:val="00885B36"/>
    <w:rsid w:val="00885DDB"/>
    <w:rsid w:val="00886569"/>
    <w:rsid w:val="00886AAB"/>
    <w:rsid w:val="00896B53"/>
    <w:rsid w:val="008978B9"/>
    <w:rsid w:val="008A727C"/>
    <w:rsid w:val="008A7A69"/>
    <w:rsid w:val="008A7BEF"/>
    <w:rsid w:val="008B18EC"/>
    <w:rsid w:val="008B3B3B"/>
    <w:rsid w:val="008B70E7"/>
    <w:rsid w:val="008C0B41"/>
    <w:rsid w:val="008C0D20"/>
    <w:rsid w:val="008C203E"/>
    <w:rsid w:val="008C3B69"/>
    <w:rsid w:val="008C7E7A"/>
    <w:rsid w:val="008D4B2B"/>
    <w:rsid w:val="008D54B6"/>
    <w:rsid w:val="008D5695"/>
    <w:rsid w:val="008D5712"/>
    <w:rsid w:val="008D5C6E"/>
    <w:rsid w:val="008E1B64"/>
    <w:rsid w:val="008E43E9"/>
    <w:rsid w:val="008E4608"/>
    <w:rsid w:val="008E61D7"/>
    <w:rsid w:val="008F1FA6"/>
    <w:rsid w:val="008F2BB7"/>
    <w:rsid w:val="00914A35"/>
    <w:rsid w:val="009164C0"/>
    <w:rsid w:val="00920F32"/>
    <w:rsid w:val="0092583F"/>
    <w:rsid w:val="00926DA1"/>
    <w:rsid w:val="00930BFB"/>
    <w:rsid w:val="00930D9B"/>
    <w:rsid w:val="00930F4E"/>
    <w:rsid w:val="00931109"/>
    <w:rsid w:val="0093201D"/>
    <w:rsid w:val="009320DC"/>
    <w:rsid w:val="009403EC"/>
    <w:rsid w:val="00944D6A"/>
    <w:rsid w:val="009450D7"/>
    <w:rsid w:val="00950F76"/>
    <w:rsid w:val="00955A78"/>
    <w:rsid w:val="0095601A"/>
    <w:rsid w:val="00960008"/>
    <w:rsid w:val="009711D8"/>
    <w:rsid w:val="00973F15"/>
    <w:rsid w:val="00977493"/>
    <w:rsid w:val="00982B2B"/>
    <w:rsid w:val="00982D0A"/>
    <w:rsid w:val="009831AB"/>
    <w:rsid w:val="00995220"/>
    <w:rsid w:val="009A1EFA"/>
    <w:rsid w:val="009A46E7"/>
    <w:rsid w:val="009A562C"/>
    <w:rsid w:val="009A5CD4"/>
    <w:rsid w:val="009A7592"/>
    <w:rsid w:val="009B7FE6"/>
    <w:rsid w:val="009C29C1"/>
    <w:rsid w:val="009C6CF9"/>
    <w:rsid w:val="009D116C"/>
    <w:rsid w:val="009D2124"/>
    <w:rsid w:val="009D5337"/>
    <w:rsid w:val="009D7473"/>
    <w:rsid w:val="009E1551"/>
    <w:rsid w:val="009E46A7"/>
    <w:rsid w:val="009E6A79"/>
    <w:rsid w:val="009E7F99"/>
    <w:rsid w:val="009F3D1F"/>
    <w:rsid w:val="009F66D1"/>
    <w:rsid w:val="00A0150A"/>
    <w:rsid w:val="00A02BE7"/>
    <w:rsid w:val="00A04518"/>
    <w:rsid w:val="00A10255"/>
    <w:rsid w:val="00A15941"/>
    <w:rsid w:val="00A16A13"/>
    <w:rsid w:val="00A2376C"/>
    <w:rsid w:val="00A24D17"/>
    <w:rsid w:val="00A31E36"/>
    <w:rsid w:val="00A37605"/>
    <w:rsid w:val="00A408FE"/>
    <w:rsid w:val="00A41ECE"/>
    <w:rsid w:val="00A460F4"/>
    <w:rsid w:val="00A46A53"/>
    <w:rsid w:val="00A5311D"/>
    <w:rsid w:val="00A554D1"/>
    <w:rsid w:val="00A559FD"/>
    <w:rsid w:val="00A60619"/>
    <w:rsid w:val="00A63F76"/>
    <w:rsid w:val="00A669DA"/>
    <w:rsid w:val="00A72194"/>
    <w:rsid w:val="00A736CA"/>
    <w:rsid w:val="00A73AF2"/>
    <w:rsid w:val="00A741E5"/>
    <w:rsid w:val="00A75D48"/>
    <w:rsid w:val="00A83195"/>
    <w:rsid w:val="00A8359C"/>
    <w:rsid w:val="00A84CD4"/>
    <w:rsid w:val="00A85796"/>
    <w:rsid w:val="00A87873"/>
    <w:rsid w:val="00A87BBE"/>
    <w:rsid w:val="00A94869"/>
    <w:rsid w:val="00A949B0"/>
    <w:rsid w:val="00A97E54"/>
    <w:rsid w:val="00AA1207"/>
    <w:rsid w:val="00AA2279"/>
    <w:rsid w:val="00AA279F"/>
    <w:rsid w:val="00AA4133"/>
    <w:rsid w:val="00AA6D70"/>
    <w:rsid w:val="00AA7043"/>
    <w:rsid w:val="00AB79DA"/>
    <w:rsid w:val="00AC39C8"/>
    <w:rsid w:val="00AC78C3"/>
    <w:rsid w:val="00AD1ADD"/>
    <w:rsid w:val="00AD2A7E"/>
    <w:rsid w:val="00AD44F3"/>
    <w:rsid w:val="00AD6B70"/>
    <w:rsid w:val="00AD772A"/>
    <w:rsid w:val="00AE0143"/>
    <w:rsid w:val="00AE0F7F"/>
    <w:rsid w:val="00AE19AC"/>
    <w:rsid w:val="00AE58F5"/>
    <w:rsid w:val="00AE6B8E"/>
    <w:rsid w:val="00AF0364"/>
    <w:rsid w:val="00AF11E1"/>
    <w:rsid w:val="00AF2FC5"/>
    <w:rsid w:val="00AF3BE9"/>
    <w:rsid w:val="00AF6B90"/>
    <w:rsid w:val="00B00CFA"/>
    <w:rsid w:val="00B01FFC"/>
    <w:rsid w:val="00B02BDC"/>
    <w:rsid w:val="00B036B9"/>
    <w:rsid w:val="00B07B79"/>
    <w:rsid w:val="00B12570"/>
    <w:rsid w:val="00B137BF"/>
    <w:rsid w:val="00B152B2"/>
    <w:rsid w:val="00B17BED"/>
    <w:rsid w:val="00B212EF"/>
    <w:rsid w:val="00B241F2"/>
    <w:rsid w:val="00B309CC"/>
    <w:rsid w:val="00B31EB2"/>
    <w:rsid w:val="00B327E5"/>
    <w:rsid w:val="00B328B6"/>
    <w:rsid w:val="00B33858"/>
    <w:rsid w:val="00B350EC"/>
    <w:rsid w:val="00B359EC"/>
    <w:rsid w:val="00B35C5B"/>
    <w:rsid w:val="00B420B6"/>
    <w:rsid w:val="00B43A56"/>
    <w:rsid w:val="00B50473"/>
    <w:rsid w:val="00B50A2D"/>
    <w:rsid w:val="00B52195"/>
    <w:rsid w:val="00B53568"/>
    <w:rsid w:val="00B54E68"/>
    <w:rsid w:val="00B56189"/>
    <w:rsid w:val="00B601EE"/>
    <w:rsid w:val="00B6039C"/>
    <w:rsid w:val="00B61C80"/>
    <w:rsid w:val="00B61E0D"/>
    <w:rsid w:val="00B622F5"/>
    <w:rsid w:val="00B62A76"/>
    <w:rsid w:val="00B67EFB"/>
    <w:rsid w:val="00B71A37"/>
    <w:rsid w:val="00B7568C"/>
    <w:rsid w:val="00B7623A"/>
    <w:rsid w:val="00B76AAF"/>
    <w:rsid w:val="00B83A32"/>
    <w:rsid w:val="00B85EEB"/>
    <w:rsid w:val="00B85FAD"/>
    <w:rsid w:val="00B86F02"/>
    <w:rsid w:val="00B903F1"/>
    <w:rsid w:val="00B90EDE"/>
    <w:rsid w:val="00B9481C"/>
    <w:rsid w:val="00B96DBE"/>
    <w:rsid w:val="00BB0692"/>
    <w:rsid w:val="00BB2F47"/>
    <w:rsid w:val="00BB5D80"/>
    <w:rsid w:val="00BC45F7"/>
    <w:rsid w:val="00BC5139"/>
    <w:rsid w:val="00BD3061"/>
    <w:rsid w:val="00BD55CE"/>
    <w:rsid w:val="00BD5A0A"/>
    <w:rsid w:val="00BD7B9A"/>
    <w:rsid w:val="00BE358E"/>
    <w:rsid w:val="00BE593A"/>
    <w:rsid w:val="00BE615C"/>
    <w:rsid w:val="00BF2A21"/>
    <w:rsid w:val="00BF44C0"/>
    <w:rsid w:val="00BF6207"/>
    <w:rsid w:val="00BF6D7B"/>
    <w:rsid w:val="00BF787A"/>
    <w:rsid w:val="00C006AB"/>
    <w:rsid w:val="00C02AAB"/>
    <w:rsid w:val="00C03DAC"/>
    <w:rsid w:val="00C156EA"/>
    <w:rsid w:val="00C22C1B"/>
    <w:rsid w:val="00C242E0"/>
    <w:rsid w:val="00C24F21"/>
    <w:rsid w:val="00C25D46"/>
    <w:rsid w:val="00C2774F"/>
    <w:rsid w:val="00C343B8"/>
    <w:rsid w:val="00C34534"/>
    <w:rsid w:val="00C34C5F"/>
    <w:rsid w:val="00C35BF9"/>
    <w:rsid w:val="00C37E2D"/>
    <w:rsid w:val="00C45F1D"/>
    <w:rsid w:val="00C4721F"/>
    <w:rsid w:val="00C479FF"/>
    <w:rsid w:val="00C505F0"/>
    <w:rsid w:val="00C52DE8"/>
    <w:rsid w:val="00C5617B"/>
    <w:rsid w:val="00C67D75"/>
    <w:rsid w:val="00C725D5"/>
    <w:rsid w:val="00C74649"/>
    <w:rsid w:val="00C7492C"/>
    <w:rsid w:val="00C7525E"/>
    <w:rsid w:val="00C86593"/>
    <w:rsid w:val="00C87737"/>
    <w:rsid w:val="00C92B75"/>
    <w:rsid w:val="00C95A6A"/>
    <w:rsid w:val="00CA003B"/>
    <w:rsid w:val="00CA02AF"/>
    <w:rsid w:val="00CA3213"/>
    <w:rsid w:val="00CA40B7"/>
    <w:rsid w:val="00CA431C"/>
    <w:rsid w:val="00CA4997"/>
    <w:rsid w:val="00CA4A56"/>
    <w:rsid w:val="00CA7F9B"/>
    <w:rsid w:val="00CB1D30"/>
    <w:rsid w:val="00CB2108"/>
    <w:rsid w:val="00CB322B"/>
    <w:rsid w:val="00CB35BC"/>
    <w:rsid w:val="00CB3C94"/>
    <w:rsid w:val="00CB44FF"/>
    <w:rsid w:val="00CC4C83"/>
    <w:rsid w:val="00CC5C2F"/>
    <w:rsid w:val="00CD69F9"/>
    <w:rsid w:val="00CE32E2"/>
    <w:rsid w:val="00CE399C"/>
    <w:rsid w:val="00CE5B61"/>
    <w:rsid w:val="00CE70FC"/>
    <w:rsid w:val="00CE79C0"/>
    <w:rsid w:val="00CE7BE2"/>
    <w:rsid w:val="00CF38E3"/>
    <w:rsid w:val="00CF401F"/>
    <w:rsid w:val="00CF4196"/>
    <w:rsid w:val="00CF444A"/>
    <w:rsid w:val="00CF671D"/>
    <w:rsid w:val="00CF7BE9"/>
    <w:rsid w:val="00D0121F"/>
    <w:rsid w:val="00D02F45"/>
    <w:rsid w:val="00D03D86"/>
    <w:rsid w:val="00D06892"/>
    <w:rsid w:val="00D06F47"/>
    <w:rsid w:val="00D10147"/>
    <w:rsid w:val="00D11A01"/>
    <w:rsid w:val="00D12458"/>
    <w:rsid w:val="00D14195"/>
    <w:rsid w:val="00D14717"/>
    <w:rsid w:val="00D17A00"/>
    <w:rsid w:val="00D26A08"/>
    <w:rsid w:val="00D33E5A"/>
    <w:rsid w:val="00D3684B"/>
    <w:rsid w:val="00D3692B"/>
    <w:rsid w:val="00D369B9"/>
    <w:rsid w:val="00D36A6A"/>
    <w:rsid w:val="00D374A9"/>
    <w:rsid w:val="00D4538D"/>
    <w:rsid w:val="00D463C2"/>
    <w:rsid w:val="00D466A8"/>
    <w:rsid w:val="00D46727"/>
    <w:rsid w:val="00D5082A"/>
    <w:rsid w:val="00D521D8"/>
    <w:rsid w:val="00D5594F"/>
    <w:rsid w:val="00D568C0"/>
    <w:rsid w:val="00D57DE1"/>
    <w:rsid w:val="00D60B6D"/>
    <w:rsid w:val="00D60CDF"/>
    <w:rsid w:val="00D73378"/>
    <w:rsid w:val="00D7395E"/>
    <w:rsid w:val="00D80DF3"/>
    <w:rsid w:val="00D861C9"/>
    <w:rsid w:val="00D92471"/>
    <w:rsid w:val="00D93254"/>
    <w:rsid w:val="00D94E1D"/>
    <w:rsid w:val="00D95B75"/>
    <w:rsid w:val="00DA18AA"/>
    <w:rsid w:val="00DA6280"/>
    <w:rsid w:val="00DB00A3"/>
    <w:rsid w:val="00DB10C0"/>
    <w:rsid w:val="00DB4087"/>
    <w:rsid w:val="00DB435C"/>
    <w:rsid w:val="00DB4E73"/>
    <w:rsid w:val="00DB7C37"/>
    <w:rsid w:val="00DC5A84"/>
    <w:rsid w:val="00DC73A3"/>
    <w:rsid w:val="00DD1697"/>
    <w:rsid w:val="00DD474B"/>
    <w:rsid w:val="00DD56A1"/>
    <w:rsid w:val="00DD7219"/>
    <w:rsid w:val="00DE2385"/>
    <w:rsid w:val="00DE25A2"/>
    <w:rsid w:val="00DE3DFA"/>
    <w:rsid w:val="00DF1D11"/>
    <w:rsid w:val="00DF2C77"/>
    <w:rsid w:val="00DF4F3C"/>
    <w:rsid w:val="00DF5D5D"/>
    <w:rsid w:val="00E01A73"/>
    <w:rsid w:val="00E0352E"/>
    <w:rsid w:val="00E03697"/>
    <w:rsid w:val="00E03E88"/>
    <w:rsid w:val="00E05BA5"/>
    <w:rsid w:val="00E0688D"/>
    <w:rsid w:val="00E06AEF"/>
    <w:rsid w:val="00E06E67"/>
    <w:rsid w:val="00E12855"/>
    <w:rsid w:val="00E1513F"/>
    <w:rsid w:val="00E16616"/>
    <w:rsid w:val="00E17047"/>
    <w:rsid w:val="00E20CFB"/>
    <w:rsid w:val="00E235E4"/>
    <w:rsid w:val="00E33D0C"/>
    <w:rsid w:val="00E34613"/>
    <w:rsid w:val="00E362C8"/>
    <w:rsid w:val="00E40070"/>
    <w:rsid w:val="00E43858"/>
    <w:rsid w:val="00E44BE9"/>
    <w:rsid w:val="00E45393"/>
    <w:rsid w:val="00E51CA0"/>
    <w:rsid w:val="00E54466"/>
    <w:rsid w:val="00E6535C"/>
    <w:rsid w:val="00E66241"/>
    <w:rsid w:val="00E700B7"/>
    <w:rsid w:val="00E70872"/>
    <w:rsid w:val="00E7641D"/>
    <w:rsid w:val="00E77781"/>
    <w:rsid w:val="00E8162F"/>
    <w:rsid w:val="00E81721"/>
    <w:rsid w:val="00E81769"/>
    <w:rsid w:val="00E8495D"/>
    <w:rsid w:val="00E940B4"/>
    <w:rsid w:val="00EA0F60"/>
    <w:rsid w:val="00EA1EEB"/>
    <w:rsid w:val="00EA29ED"/>
    <w:rsid w:val="00EA2F03"/>
    <w:rsid w:val="00EA48AD"/>
    <w:rsid w:val="00EA5F4E"/>
    <w:rsid w:val="00EB2708"/>
    <w:rsid w:val="00EB42E9"/>
    <w:rsid w:val="00EB49D8"/>
    <w:rsid w:val="00EB4CEF"/>
    <w:rsid w:val="00EB70C9"/>
    <w:rsid w:val="00EC0688"/>
    <w:rsid w:val="00EC1588"/>
    <w:rsid w:val="00EC6B54"/>
    <w:rsid w:val="00ED2865"/>
    <w:rsid w:val="00ED639D"/>
    <w:rsid w:val="00EE5331"/>
    <w:rsid w:val="00EF03C0"/>
    <w:rsid w:val="00EF2089"/>
    <w:rsid w:val="00EF31F2"/>
    <w:rsid w:val="00EF4E2D"/>
    <w:rsid w:val="00F00036"/>
    <w:rsid w:val="00F00157"/>
    <w:rsid w:val="00F00D1A"/>
    <w:rsid w:val="00F01CA3"/>
    <w:rsid w:val="00F030BD"/>
    <w:rsid w:val="00F14A04"/>
    <w:rsid w:val="00F167B1"/>
    <w:rsid w:val="00F24292"/>
    <w:rsid w:val="00F267F8"/>
    <w:rsid w:val="00F315BC"/>
    <w:rsid w:val="00F3484B"/>
    <w:rsid w:val="00F41316"/>
    <w:rsid w:val="00F45091"/>
    <w:rsid w:val="00F46129"/>
    <w:rsid w:val="00F4648C"/>
    <w:rsid w:val="00F47758"/>
    <w:rsid w:val="00F55B8A"/>
    <w:rsid w:val="00F568B1"/>
    <w:rsid w:val="00F60726"/>
    <w:rsid w:val="00F61854"/>
    <w:rsid w:val="00F667FA"/>
    <w:rsid w:val="00F70C24"/>
    <w:rsid w:val="00F73F21"/>
    <w:rsid w:val="00F74BD0"/>
    <w:rsid w:val="00F83B1E"/>
    <w:rsid w:val="00F86BA6"/>
    <w:rsid w:val="00F9150D"/>
    <w:rsid w:val="00F96228"/>
    <w:rsid w:val="00FA00CB"/>
    <w:rsid w:val="00FA0D22"/>
    <w:rsid w:val="00FA5E35"/>
    <w:rsid w:val="00FB1036"/>
    <w:rsid w:val="00FB11EA"/>
    <w:rsid w:val="00FB5EE4"/>
    <w:rsid w:val="00FC121C"/>
    <w:rsid w:val="00FC1257"/>
    <w:rsid w:val="00FC485B"/>
    <w:rsid w:val="00FC493E"/>
    <w:rsid w:val="00FC5E84"/>
    <w:rsid w:val="00FC5E96"/>
    <w:rsid w:val="00FC6F8A"/>
    <w:rsid w:val="00FD24F8"/>
    <w:rsid w:val="00FD5DAB"/>
    <w:rsid w:val="00FD61D0"/>
    <w:rsid w:val="00FE28CB"/>
    <w:rsid w:val="00FE37C3"/>
    <w:rsid w:val="00FF0881"/>
    <w:rsid w:val="00FF5F0F"/>
    <w:rsid w:val="00FF630D"/>
    <w:rsid w:val="00FF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2B2583"/>
  </w:style>
  <w:style w:type="paragraph" w:customStyle="1" w:styleId="ConsPlusNonformat">
    <w:name w:val="ConsPlusNonformat"/>
    <w:rsid w:val="000834B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A531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9B7FE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440AA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ConsPlusNormal0">
    <w:name w:val="ConsPlusNormal Знак"/>
    <w:link w:val="ConsPlusNormal"/>
    <w:rsid w:val="007D5988"/>
    <w:rPr>
      <w:rFonts w:ascii="Arial" w:hAnsi="Arial" w:cs="Arial"/>
      <w:lang w:val="ru-RU" w:eastAsia="ru-RU" w:bidi="ar-SA"/>
    </w:rPr>
  </w:style>
  <w:style w:type="paragraph" w:styleId="a7">
    <w:name w:val="List Paragraph"/>
    <w:basedOn w:val="a"/>
    <w:uiPriority w:val="34"/>
    <w:qFormat/>
    <w:rsid w:val="007F58FD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2B2583"/>
  </w:style>
  <w:style w:type="paragraph" w:customStyle="1" w:styleId="ConsPlusNonformat">
    <w:name w:val="ConsPlusNonformat"/>
    <w:rsid w:val="000834B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A531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9B7FE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440AA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ConsPlusNormal0">
    <w:name w:val="ConsPlusNormal Знак"/>
    <w:link w:val="ConsPlusNormal"/>
    <w:rsid w:val="007D5988"/>
    <w:rPr>
      <w:rFonts w:ascii="Arial" w:hAnsi="Arial" w:cs="Arial"/>
      <w:lang w:val="ru-RU" w:eastAsia="ru-RU" w:bidi="ar-SA"/>
    </w:rPr>
  </w:style>
  <w:style w:type="paragraph" w:styleId="a7">
    <w:name w:val="List Paragraph"/>
    <w:basedOn w:val="a"/>
    <w:uiPriority w:val="34"/>
    <w:qFormat/>
    <w:rsid w:val="007F58FD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5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FF202-1732-453F-8BB0-A1304426D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2570</CharactersWithSpaces>
  <SharedDoc>false</SharedDoc>
  <HLinks>
    <vt:vector size="30" baseType="variant">
      <vt:variant>
        <vt:i4>4390923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consultantplus://offline/ref=5B28E3C76D92B2B5A9584168804CC651333276B487A1D29B0295F819EEF77C5E7C823FE8FB119B26E65EBAK256B</vt:lpwstr>
      </vt:variant>
      <vt:variant>
        <vt:lpwstr/>
      </vt:variant>
      <vt:variant>
        <vt:i4>1179743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consultantplus://offline/ref=1F71E3D9AC3C60807DCF3FB830C92B89FEC8812E8A20ED7B7E5CC474A8CBF6264DE86AFE21B63213870282m6m0F</vt:lpwstr>
      </vt:variant>
      <vt:variant>
        <vt:lpwstr/>
      </vt:variant>
      <vt:variant>
        <vt:i4>4587530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consultantplus://offline/ref=002CC61D269E82FF9725DB7CF4766B0638813332098A042A1B825892A0b3iDF</vt:lpwstr>
      </vt:variant>
      <vt:variant>
        <vt:lpwstr/>
      </vt:variant>
      <vt:variant>
        <vt:i4>1179737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consultantplus://offline/ref=1F71E3D9AC3C60807DCF3FB830C92B89FEC8812E8A20ED7B7E5CC474A8CBF6264DE86AFE21B63213870283m6m7F</vt:lpwstr>
      </vt:variant>
      <vt:variant>
        <vt:lpwstr/>
      </vt:variant>
      <vt:variant>
        <vt:i4>4587530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consultantplus://offline/ref=002CC61D269E82FF9725DB7CF4766B0638813332098A042A1B825892A0b3iDF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pravo-7</dc:creator>
  <cp:lastModifiedBy>Вдовенко Елена Сергеевна</cp:lastModifiedBy>
  <cp:revision>2</cp:revision>
  <cp:lastPrinted>2019-04-04T06:55:00Z</cp:lastPrinted>
  <dcterms:created xsi:type="dcterms:W3CDTF">2019-04-04T06:56:00Z</dcterms:created>
  <dcterms:modified xsi:type="dcterms:W3CDTF">2019-04-04T06:56:00Z</dcterms:modified>
</cp:coreProperties>
</file>