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266B8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 w:colFirst="2" w:colLast="2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0B3FD0" w:rsidRPr="004005B2" w:rsidRDefault="000B3FD0" w:rsidP="00C9432B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bookmarkEnd w:id="0"/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EF4A6B">
            <w:pPr>
              <w:jc w:val="both"/>
            </w:pPr>
            <w:r>
              <w:t xml:space="preserve">О </w:t>
            </w:r>
            <w:r w:rsidR="00EF4A6B">
              <w:t>З</w:t>
            </w:r>
            <w:r>
              <w:t>акон</w:t>
            </w:r>
            <w:r w:rsidR="00EF4A6B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>О внесении изменений в Закон Приморского края "</w:t>
            </w:r>
            <w:r w:rsidR="00317B2D" w:rsidRPr="007424E4">
              <w:rPr>
                <w:szCs w:val="28"/>
              </w:rPr>
              <w:t>Кодекс этики и служебного поведения государственных гражданских служащих</w:t>
            </w:r>
            <w:r w:rsidR="00647A25">
              <w:rPr>
                <w:szCs w:val="28"/>
              </w:rPr>
              <w:t xml:space="preserve"> </w:t>
            </w:r>
            <w:r w:rsidR="00317B2D" w:rsidRPr="007424E4">
              <w:rPr>
                <w:szCs w:val="28"/>
              </w:rPr>
              <w:t>Приморского края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 xml:space="preserve">1.Принять </w:t>
      </w:r>
      <w:r w:rsidR="002E5754">
        <w:t>З</w:t>
      </w:r>
      <w:r>
        <w:t xml:space="preserve">акон Приморского края </w:t>
      </w:r>
      <w:r w:rsidR="00647A25">
        <w:rPr>
          <w:szCs w:val="28"/>
        </w:rPr>
        <w:t>"О внесении изменений в Закон Приморского края "</w:t>
      </w:r>
      <w:r w:rsidR="00647A25" w:rsidRPr="007424E4">
        <w:rPr>
          <w:szCs w:val="28"/>
        </w:rPr>
        <w:t>Кодекс этики и служебного поведения государственных гражданских служащих</w:t>
      </w:r>
      <w:r w:rsidR="00647A25">
        <w:rPr>
          <w:szCs w:val="28"/>
        </w:rPr>
        <w:t xml:space="preserve"> </w:t>
      </w:r>
      <w:r w:rsidR="00647A25" w:rsidRPr="007424E4">
        <w:rPr>
          <w:szCs w:val="28"/>
        </w:rPr>
        <w:t>Приморского края</w:t>
      </w:r>
      <w:r w:rsidR="00647A25">
        <w:rPr>
          <w:szCs w:val="28"/>
        </w:rPr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EF4A6B" w:rsidRPr="00FA1287" w:rsidRDefault="00EF4A6B" w:rsidP="00EF4A6B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EF4A6B" w:rsidRPr="00FA1287" w:rsidRDefault="00EF4A6B" w:rsidP="00EF4A6B">
      <w:pPr>
        <w:ind w:firstLine="720"/>
        <w:jc w:val="both"/>
      </w:pPr>
    </w:p>
    <w:p w:rsidR="00EF4A6B" w:rsidRDefault="00EF4A6B" w:rsidP="00EF4A6B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66B8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66B8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66B83"/>
    <w:rsid w:val="002E5754"/>
    <w:rsid w:val="002E7262"/>
    <w:rsid w:val="002F0958"/>
    <w:rsid w:val="00305507"/>
    <w:rsid w:val="00314B49"/>
    <w:rsid w:val="00317B2D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47A25"/>
    <w:rsid w:val="00662000"/>
    <w:rsid w:val="0067661B"/>
    <w:rsid w:val="006B2939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9432B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EF4A6B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2019-04-04T02:54:00Z</cp:lastPrinted>
  <dcterms:created xsi:type="dcterms:W3CDTF">2019-03-27T23:19:00Z</dcterms:created>
  <dcterms:modified xsi:type="dcterms:W3CDTF">2019-04-04T02:54:00Z</dcterms:modified>
</cp:coreProperties>
</file>