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572789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A504A1" w:rsidRDefault="00394B40" w:rsidP="00BF209A">
            <w:pPr>
              <w:ind w:left="-107"/>
              <w:rPr>
                <w:sz w:val="24"/>
              </w:rPr>
            </w:pPr>
            <w:r w:rsidRPr="00A504A1">
              <w:rPr>
                <w:sz w:val="24"/>
              </w:rPr>
              <w:t>0</w:t>
            </w:r>
            <w:r w:rsidR="00BF209A" w:rsidRPr="00A504A1">
              <w:rPr>
                <w:sz w:val="24"/>
              </w:rPr>
              <w:t>9</w:t>
            </w:r>
            <w:r w:rsidR="002E652E" w:rsidRPr="00A504A1">
              <w:rPr>
                <w:sz w:val="24"/>
              </w:rPr>
              <w:t>.0</w:t>
            </w:r>
            <w:r w:rsidRPr="00A504A1">
              <w:rPr>
                <w:sz w:val="24"/>
              </w:rPr>
              <w:t>4</w:t>
            </w:r>
            <w:r w:rsidR="002E652E" w:rsidRPr="00A504A1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A504A1" w:rsidRDefault="002E652E" w:rsidP="00D06123">
            <w:pPr>
              <w:ind w:left="19"/>
              <w:rPr>
                <w:lang w:val="en-US"/>
              </w:rPr>
            </w:pPr>
            <w:r w:rsidRPr="00A504A1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A504A1" w:rsidRDefault="002E652E" w:rsidP="00D06123">
            <w:pPr>
              <w:jc w:val="right"/>
              <w:rPr>
                <w:sz w:val="24"/>
                <w:szCs w:val="24"/>
              </w:rPr>
            </w:pPr>
            <w:r w:rsidRPr="00A504A1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A504A1" w:rsidRDefault="002E652E" w:rsidP="00A504A1">
            <w:pPr>
              <w:ind w:hanging="107"/>
              <w:rPr>
                <w:sz w:val="24"/>
                <w:szCs w:val="24"/>
              </w:rPr>
            </w:pPr>
            <w:r w:rsidRPr="00A504A1">
              <w:rPr>
                <w:sz w:val="24"/>
                <w:szCs w:val="24"/>
              </w:rPr>
              <w:t xml:space="preserve"> </w:t>
            </w:r>
            <w:r w:rsidR="00394B40" w:rsidRPr="00A504A1">
              <w:rPr>
                <w:sz w:val="24"/>
                <w:szCs w:val="24"/>
              </w:rPr>
              <w:t xml:space="preserve"> </w:t>
            </w:r>
            <w:r w:rsidR="00F57AD0" w:rsidRPr="00A504A1">
              <w:rPr>
                <w:sz w:val="24"/>
                <w:szCs w:val="24"/>
              </w:rPr>
              <w:t>46</w:t>
            </w:r>
            <w:r w:rsidR="00A504A1" w:rsidRPr="00A504A1">
              <w:rPr>
                <w:sz w:val="24"/>
                <w:szCs w:val="24"/>
              </w:rPr>
              <w:t>9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CE4C4D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BF209A">
              <w:rPr>
                <w:szCs w:val="28"/>
              </w:rPr>
              <w:t xml:space="preserve">"О внесении изменений в Закон Приморского края "О Кировском муниципальном районе" </w:t>
            </w:r>
            <w:r>
              <w:rPr>
                <w:szCs w:val="28"/>
              </w:rPr>
              <w:t>(</w:t>
            </w:r>
            <w:r w:rsidR="00CE4C4D">
              <w:rPr>
                <w:szCs w:val="28"/>
              </w:rPr>
              <w:t>третье</w:t>
            </w:r>
            <w:r w:rsidR="00930C8A">
              <w:rPr>
                <w:szCs w:val="28"/>
              </w:rPr>
              <w:t xml:space="preserve"> </w:t>
            </w:r>
            <w:r w:rsidRPr="003B083A">
              <w:rPr>
                <w:szCs w:val="28"/>
              </w:rPr>
              <w:t>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AA642E">
      <w:pPr>
        <w:autoSpaceDE w:val="0"/>
        <w:autoSpaceDN w:val="0"/>
        <w:adjustRightInd w:val="0"/>
        <w:ind w:firstLine="709"/>
        <w:jc w:val="both"/>
      </w:pPr>
      <w:r w:rsidRPr="006F1B90">
        <w:rPr>
          <w:szCs w:val="28"/>
        </w:rPr>
        <w:t xml:space="preserve">Рассмотрев проект закона Приморского края </w:t>
      </w:r>
      <w:r w:rsidR="00BF209A">
        <w:rPr>
          <w:szCs w:val="28"/>
        </w:rPr>
        <w:t>"О внесении изменений в Закон Приморского края "О Кировском муниципальном районе"</w:t>
      </w:r>
      <w:r w:rsidR="00AA642E">
        <w:rPr>
          <w:szCs w:val="28"/>
        </w:rPr>
        <w:t xml:space="preserve"> - </w:t>
      </w:r>
      <w:r>
        <w:t>законодательн</w:t>
      </w:r>
      <w:r w:rsidR="00AA642E">
        <w:t>ую</w:t>
      </w:r>
      <w:r>
        <w:t xml:space="preserve"> инициатив</w:t>
      </w:r>
      <w:r w:rsidR="00AA642E">
        <w:t>у</w:t>
      </w:r>
      <w:r>
        <w:t xml:space="preserve"> </w:t>
      </w:r>
      <w:r w:rsidR="00BF209A">
        <w:t>Дум</w:t>
      </w:r>
      <w:r w:rsidR="00AA642E">
        <w:t>ы</w:t>
      </w:r>
      <w:r w:rsidR="00BF209A">
        <w:t xml:space="preserve"> Кировского муниципального района</w:t>
      </w:r>
      <w:r>
        <w:t xml:space="preserve"> </w:t>
      </w:r>
      <w:r w:rsidR="002E3239">
        <w:br/>
      </w:r>
      <w:r>
        <w:t xml:space="preserve">(от </w:t>
      </w:r>
      <w:r w:rsidR="00493F5C">
        <w:t>13</w:t>
      </w:r>
      <w:r w:rsidRPr="00E2533F">
        <w:t>.</w:t>
      </w:r>
      <w:r>
        <w:t>0</w:t>
      </w:r>
      <w:r w:rsidR="00394B40">
        <w:t>3</w:t>
      </w:r>
      <w:r>
        <w:t>.2019</w:t>
      </w:r>
      <w:r w:rsidRPr="00E2533F">
        <w:t xml:space="preserve"> № </w:t>
      </w:r>
      <w:r>
        <w:t>6</w:t>
      </w:r>
      <w:r w:rsidR="00493F5C">
        <w:t>4</w:t>
      </w:r>
      <w:r w:rsidR="00BF209A">
        <w:t>9</w:t>
      </w:r>
      <w:r w:rsidRPr="00886E6B">
        <w:t>-ПР</w:t>
      </w:r>
      <w:r w:rsidR="002E4690">
        <w:t>),</w:t>
      </w:r>
    </w:p>
    <w:p w:rsidR="00930C8A" w:rsidRDefault="00930C8A" w:rsidP="00443AF3">
      <w:pPr>
        <w:ind w:firstLine="709"/>
        <w:jc w:val="both"/>
      </w:pPr>
      <w:r>
        <w:t xml:space="preserve">рассмотренный комитетом в первом чтении (решение комитета от </w:t>
      </w:r>
      <w:r w:rsidR="00AA642E" w:rsidRPr="00F57AD0">
        <w:t>09.</w:t>
      </w:r>
      <w:r w:rsidRPr="00F57AD0">
        <w:t xml:space="preserve">04.2019 № </w:t>
      </w:r>
      <w:r w:rsidR="00F57AD0" w:rsidRPr="00F57AD0">
        <w:t>46</w:t>
      </w:r>
      <w:r w:rsidR="00A504A1">
        <w:t>7</w:t>
      </w:r>
      <w:r w:rsidR="00247DEE" w:rsidRPr="00F57AD0">
        <w:t>) и</w:t>
      </w:r>
      <w:r w:rsidR="00AA642E" w:rsidRPr="00F57AD0">
        <w:t xml:space="preserve"> во втором чтении (решение комитета от 09.04.2019 </w:t>
      </w:r>
      <w:r w:rsidR="00F57AD0" w:rsidRPr="00F57AD0">
        <w:br/>
      </w:r>
      <w:r w:rsidR="00AA642E" w:rsidRPr="00F57AD0">
        <w:t>№</w:t>
      </w:r>
      <w:r w:rsidR="00F57AD0" w:rsidRPr="00F57AD0">
        <w:t xml:space="preserve"> 46</w:t>
      </w:r>
      <w:r w:rsidR="00A504A1">
        <w:t>8</w:t>
      </w:r>
      <w:bookmarkStart w:id="0" w:name="_GoBack"/>
      <w:bookmarkEnd w:id="0"/>
      <w:r w:rsidR="00AA642E" w:rsidRPr="00F57AD0">
        <w:t>),</w:t>
      </w:r>
    </w:p>
    <w:p w:rsidR="002E652E" w:rsidRDefault="00AA642E" w:rsidP="00AA642E">
      <w:pPr>
        <w:ind w:firstLine="709"/>
        <w:jc w:val="both"/>
        <w:rPr>
          <w:szCs w:val="28"/>
        </w:rPr>
      </w:pPr>
      <w:r>
        <w:t>подготовленный для рассмотрения в третьем чтении</w:t>
      </w:r>
      <w:r w:rsidR="0089474B">
        <w:rPr>
          <w:rFonts w:eastAsiaTheme="minorHAnsi"/>
          <w:szCs w:val="28"/>
          <w:lang w:eastAsia="en-US"/>
        </w:rPr>
        <w:t>,</w:t>
      </w:r>
      <w:r w:rsidR="00930C8A">
        <w:rPr>
          <w:szCs w:val="28"/>
        </w:rPr>
        <w:t xml:space="preserve"> </w:t>
      </w:r>
      <w:r w:rsidR="002E652E" w:rsidRPr="004B56DE">
        <w:rPr>
          <w:szCs w:val="28"/>
        </w:rPr>
        <w:t>комитет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  <w:ind w:firstLine="709"/>
      </w:pPr>
    </w:p>
    <w:p w:rsidR="0089474B" w:rsidRDefault="00AA642E" w:rsidP="0089474B">
      <w:pPr>
        <w:pStyle w:val="a3"/>
        <w:ind w:firstLine="709"/>
        <w:jc w:val="both"/>
      </w:pPr>
      <w:r>
        <w:t>1</w:t>
      </w:r>
      <w:r w:rsidR="0089474B" w:rsidRPr="002B6975">
        <w:t>.Рекомендовать Законодательному Собранию Приморского края рассмотреть проект закона Приморского края "</w:t>
      </w:r>
      <w:r w:rsidR="0089474B" w:rsidRPr="00C44970">
        <w:rPr>
          <w:szCs w:val="28"/>
        </w:rPr>
        <w:t>О внесении измене</w:t>
      </w:r>
      <w:r w:rsidR="0089474B">
        <w:rPr>
          <w:szCs w:val="28"/>
        </w:rPr>
        <w:t>ний в Закон Приморского края "О Кировском муниципальном районе</w:t>
      </w:r>
      <w:r w:rsidR="0089474B" w:rsidRPr="002B6975">
        <w:t xml:space="preserve">" на очередном заседании Законодательного Собрания Приморского края в </w:t>
      </w:r>
      <w:r w:rsidR="0089474B">
        <w:t>апреле 2019</w:t>
      </w:r>
      <w:r w:rsidR="0089474B" w:rsidRPr="002B6975">
        <w:t xml:space="preserve"> года в </w:t>
      </w:r>
      <w:r>
        <w:t>третьем</w:t>
      </w:r>
      <w:r w:rsidR="0089474B" w:rsidRPr="002B6975">
        <w:t xml:space="preserve"> чтении.</w:t>
      </w:r>
    </w:p>
    <w:p w:rsidR="0089474B" w:rsidRPr="002B6975" w:rsidRDefault="00AA642E" w:rsidP="0089474B">
      <w:pPr>
        <w:pStyle w:val="a3"/>
        <w:ind w:firstLine="709"/>
        <w:jc w:val="both"/>
      </w:pPr>
      <w:r>
        <w:t>2</w:t>
      </w:r>
      <w:r w:rsidR="0089474B" w:rsidRPr="002B6975">
        <w:t>.Рекомендовать Законодательному Собранию Приморского края</w:t>
      </w:r>
      <w:r>
        <w:t xml:space="preserve"> </w:t>
      </w:r>
      <w:r w:rsidR="0089474B" w:rsidRPr="008D493A">
        <w:t>проект закона Приморского края "</w:t>
      </w:r>
      <w:r w:rsidR="0089474B" w:rsidRPr="008D493A">
        <w:rPr>
          <w:szCs w:val="28"/>
        </w:rPr>
        <w:t>О внесении изменений в Закон Приморского края "</w:t>
      </w:r>
      <w:r w:rsidR="0089474B">
        <w:rPr>
          <w:szCs w:val="28"/>
        </w:rPr>
        <w:t>О Кировском муниципальном районе</w:t>
      </w:r>
      <w:r w:rsidR="0089474B" w:rsidRPr="008D493A">
        <w:t xml:space="preserve">" </w:t>
      </w:r>
      <w:r w:rsidRPr="008D493A">
        <w:t xml:space="preserve">принять </w:t>
      </w:r>
      <w:r w:rsidR="0089474B" w:rsidRPr="008D493A">
        <w:t xml:space="preserve">в </w:t>
      </w:r>
      <w:r>
        <w:t xml:space="preserve">третьем </w:t>
      </w:r>
      <w:r w:rsidR="0089474B" w:rsidRPr="008D493A">
        <w:t>чтении</w:t>
      </w:r>
      <w:r>
        <w:t>.</w:t>
      </w:r>
    </w:p>
    <w:p w:rsidR="002E652E" w:rsidRPr="000950FC" w:rsidRDefault="002E652E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="00BF1312">
        <w:rPr>
          <w:snapToGrid w:val="0"/>
          <w:color w:val="000000"/>
        </w:rPr>
        <w:t>Текиеву Джамбулату Абдулхалимовичу</w:t>
      </w:r>
      <w:r w:rsidR="0014255A" w:rsidRPr="00672005">
        <w:rPr>
          <w:szCs w:val="28"/>
        </w:rPr>
        <w:t>, председател</w:t>
      </w:r>
      <w:r w:rsidR="00BF1312">
        <w:rPr>
          <w:szCs w:val="28"/>
        </w:rPr>
        <w:t>ю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 w:rsidR="00AA642E">
        <w:t>1</w:t>
      </w:r>
      <w:r w:rsidRPr="000950FC">
        <w:t xml:space="preserve"> минут</w:t>
      </w:r>
      <w:r w:rsidR="00AA642E">
        <w:t>а</w:t>
      </w:r>
      <w:r w:rsidR="0089474B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93245F" w:rsidRDefault="002E652E" w:rsidP="00AA64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3245F" w:rsidSect="00E46E48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DA" w:rsidRDefault="005E520C">
      <w:r>
        <w:separator/>
      </w:r>
    </w:p>
  </w:endnote>
  <w:endnote w:type="continuationSeparator" w:id="0">
    <w:p w:rsidR="00A50CDA" w:rsidRDefault="005E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DA" w:rsidRDefault="005E520C">
      <w:r>
        <w:separator/>
      </w:r>
    </w:p>
  </w:footnote>
  <w:footnote w:type="continuationSeparator" w:id="0">
    <w:p w:rsidR="00A50CDA" w:rsidRDefault="005E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A642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F5" w:rsidRDefault="00394B40" w:rsidP="005025F5">
    <w:pPr>
      <w:pStyle w:val="a3"/>
      <w:jc w:val="right"/>
    </w:pPr>
    <w:r>
      <w:t>ПРОЕКТ</w:t>
    </w:r>
    <w:r w:rsidR="00F8292F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1F22DE"/>
    <w:rsid w:val="00247DEE"/>
    <w:rsid w:val="002D1C8A"/>
    <w:rsid w:val="002E3239"/>
    <w:rsid w:val="002E4690"/>
    <w:rsid w:val="002E652E"/>
    <w:rsid w:val="00394B40"/>
    <w:rsid w:val="00443AF3"/>
    <w:rsid w:val="00493F5C"/>
    <w:rsid w:val="004A1611"/>
    <w:rsid w:val="005E520C"/>
    <w:rsid w:val="00616113"/>
    <w:rsid w:val="00640384"/>
    <w:rsid w:val="006C502E"/>
    <w:rsid w:val="00767042"/>
    <w:rsid w:val="00871575"/>
    <w:rsid w:val="0089474B"/>
    <w:rsid w:val="008A51E3"/>
    <w:rsid w:val="00930C8A"/>
    <w:rsid w:val="0093245F"/>
    <w:rsid w:val="009512F4"/>
    <w:rsid w:val="00A003B2"/>
    <w:rsid w:val="00A05AAD"/>
    <w:rsid w:val="00A504A1"/>
    <w:rsid w:val="00A50CDA"/>
    <w:rsid w:val="00AA642E"/>
    <w:rsid w:val="00BD71FF"/>
    <w:rsid w:val="00BF1312"/>
    <w:rsid w:val="00BF209A"/>
    <w:rsid w:val="00C873AA"/>
    <w:rsid w:val="00CE4C4D"/>
    <w:rsid w:val="00D60D52"/>
    <w:rsid w:val="00E44EDA"/>
    <w:rsid w:val="00F55289"/>
    <w:rsid w:val="00F57AD0"/>
    <w:rsid w:val="00F8292F"/>
    <w:rsid w:val="00FC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31589-A3A9-4AEC-90D3-B15BCDE92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2019-03-12T05:08:00Z</cp:lastPrinted>
  <dcterms:created xsi:type="dcterms:W3CDTF">2019-03-28T04:16:00Z</dcterms:created>
  <dcterms:modified xsi:type="dcterms:W3CDTF">2019-04-02T06:31:00Z</dcterms:modified>
</cp:coreProperties>
</file>