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bookmarkStart w:id="0" w:name="_GoBack"/>
      <w:bookmarkEnd w:id="0"/>
      <w:r>
        <w:rPr>
          <w:b w:val="0"/>
          <w:szCs w:val="28"/>
        </w:rPr>
        <w:t>Утвержден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7E06CF" w:rsidRDefault="00430764" w:rsidP="00EC5E4A">
      <w:pPr>
        <w:pStyle w:val="a3"/>
        <w:ind w:firstLine="11340"/>
        <w:jc w:val="left"/>
        <w:rPr>
          <w:b w:val="0"/>
        </w:rPr>
      </w:pPr>
      <w:r>
        <w:rPr>
          <w:b w:val="0"/>
        </w:rPr>
        <w:t xml:space="preserve">    от 27.03.2019 № </w:t>
      </w:r>
      <w:r w:rsidR="000D379D">
        <w:rPr>
          <w:b w:val="0"/>
        </w:rPr>
        <w:t>1371</w:t>
      </w:r>
      <w:r>
        <w:rPr>
          <w:b w:val="0"/>
        </w:rPr>
        <w:t xml:space="preserve"> </w:t>
      </w:r>
    </w:p>
    <w:p w:rsidR="00555600" w:rsidRDefault="00555600" w:rsidP="00EC5E4A">
      <w:pPr>
        <w:pStyle w:val="a3"/>
        <w:ind w:firstLine="11340"/>
        <w:jc w:val="left"/>
        <w:rPr>
          <w:b w:val="0"/>
        </w:rPr>
      </w:pPr>
    </w:p>
    <w:p w:rsidR="00A14B2C" w:rsidRPr="005F0296" w:rsidRDefault="00A14B2C" w:rsidP="00EC5E4A">
      <w:pPr>
        <w:pStyle w:val="a3"/>
        <w:ind w:firstLine="11340"/>
        <w:jc w:val="left"/>
        <w:rPr>
          <w:b w:val="0"/>
        </w:rPr>
      </w:pPr>
    </w:p>
    <w:p w:rsidR="005A4D35" w:rsidRPr="005F0296" w:rsidRDefault="005A4D35">
      <w:pPr>
        <w:jc w:val="center"/>
        <w:rPr>
          <w:rStyle w:val="a6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485C31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17702C">
        <w:rPr>
          <w:sz w:val="28"/>
          <w:szCs w:val="28"/>
        </w:rPr>
        <w:t>20</w:t>
      </w:r>
      <w:r w:rsidR="00F71C3C">
        <w:rPr>
          <w:sz w:val="28"/>
          <w:szCs w:val="28"/>
        </w:rPr>
        <w:t xml:space="preserve"> </w:t>
      </w:r>
      <w:r w:rsidR="0017702C">
        <w:rPr>
          <w:sz w:val="28"/>
          <w:szCs w:val="28"/>
        </w:rPr>
        <w:t>февраля</w:t>
      </w:r>
      <w:r w:rsidR="00F71C3C">
        <w:rPr>
          <w:sz w:val="28"/>
          <w:szCs w:val="28"/>
        </w:rPr>
        <w:t xml:space="preserve"> 201</w:t>
      </w:r>
      <w:r w:rsidR="0017702C">
        <w:rPr>
          <w:sz w:val="28"/>
          <w:szCs w:val="28"/>
        </w:rPr>
        <w:t>9</w:t>
      </w:r>
      <w:r w:rsidR="00F71C3C">
        <w:rPr>
          <w:sz w:val="28"/>
          <w:szCs w:val="28"/>
        </w:rPr>
        <w:t xml:space="preserve"> года</w:t>
      </w:r>
    </w:p>
    <w:p w:rsidR="001B13AE" w:rsidRPr="005F0296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214"/>
        <w:gridCol w:w="1843"/>
        <w:gridCol w:w="3260"/>
      </w:tblGrid>
      <w:tr w:rsidR="00EC5E4A" w:rsidRPr="005F0296" w:rsidTr="00014FA1">
        <w:tc>
          <w:tcPr>
            <w:tcW w:w="817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п/п</w:t>
            </w:r>
          </w:p>
        </w:tc>
        <w:tc>
          <w:tcPr>
            <w:tcW w:w="9214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1843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260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214"/>
        <w:gridCol w:w="1843"/>
        <w:gridCol w:w="3260"/>
      </w:tblGrid>
      <w:tr w:rsidR="00EC5E4A" w:rsidRPr="005F0296" w:rsidTr="00014FA1">
        <w:trPr>
          <w:tblHeader/>
        </w:trPr>
        <w:tc>
          <w:tcPr>
            <w:tcW w:w="817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887609" w:rsidRPr="002B501F" w:rsidTr="00014FA1">
        <w:trPr>
          <w:cantSplit/>
        </w:trPr>
        <w:tc>
          <w:tcPr>
            <w:tcW w:w="817" w:type="dxa"/>
          </w:tcPr>
          <w:p w:rsidR="00887609" w:rsidRPr="00046D23" w:rsidRDefault="00C25EF8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317" w:type="dxa"/>
            <w:gridSpan w:val="3"/>
            <w:shd w:val="clear" w:color="auto" w:fill="FFFFFF" w:themeFill="background1"/>
          </w:tcPr>
          <w:p w:rsidR="00887609" w:rsidRPr="002B501F" w:rsidRDefault="00887609" w:rsidP="003D371C">
            <w:pPr>
              <w:jc w:val="both"/>
              <w:rPr>
                <w:b/>
                <w:sz w:val="24"/>
              </w:rPr>
            </w:pPr>
            <w:r w:rsidRPr="002B501F">
              <w:rPr>
                <w:b/>
                <w:sz w:val="24"/>
                <w:szCs w:val="24"/>
              </w:rPr>
              <w:t>Усиление контроля за исполнением краевого бюджета, бюджетное планирование и оценка эффективности использования средств краевого бюджета</w:t>
            </w:r>
          </w:p>
        </w:tc>
      </w:tr>
      <w:tr w:rsidR="00CA43E8" w:rsidRPr="002B501F" w:rsidTr="00014FA1">
        <w:trPr>
          <w:cantSplit/>
          <w:trHeight w:val="301"/>
        </w:trPr>
        <w:tc>
          <w:tcPr>
            <w:tcW w:w="817" w:type="dxa"/>
          </w:tcPr>
          <w:p w:rsidR="00CA43E8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9214" w:type="dxa"/>
            <w:shd w:val="clear" w:color="auto" w:fill="FFFFFF" w:themeFill="background1"/>
          </w:tcPr>
          <w:p w:rsidR="00CA43E8" w:rsidRPr="002B501F" w:rsidRDefault="00CA43E8" w:rsidP="00014FA1">
            <w:pPr>
              <w:pStyle w:val="ac"/>
              <w:tabs>
                <w:tab w:val="left" w:pos="8998"/>
              </w:tabs>
              <w:ind w:left="34"/>
              <w:jc w:val="both"/>
            </w:pPr>
            <w:r w:rsidRPr="002B501F">
              <w:t xml:space="preserve">Заслушать отчет о деятельности Контрольно-счетной палаты Приморского края за 2018 год на заседании Законодательного Собрания </w:t>
            </w:r>
          </w:p>
        </w:tc>
        <w:tc>
          <w:tcPr>
            <w:tcW w:w="1843" w:type="dxa"/>
            <w:shd w:val="clear" w:color="auto" w:fill="FFFFFF" w:themeFill="background1"/>
          </w:tcPr>
          <w:p w:rsidR="00CA43E8" w:rsidRPr="002B501F" w:rsidRDefault="00CA43E8" w:rsidP="005A4C23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</w:t>
            </w:r>
            <w:r w:rsidRPr="002B501F">
              <w:rPr>
                <w:sz w:val="24"/>
                <w:szCs w:val="24"/>
              </w:rPr>
              <w:t xml:space="preserve"> квартал </w:t>
            </w:r>
          </w:p>
          <w:p w:rsidR="00CA43E8" w:rsidRPr="002B501F" w:rsidRDefault="00CA43E8" w:rsidP="00014FA1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2019 года  </w:t>
            </w:r>
          </w:p>
        </w:tc>
        <w:tc>
          <w:tcPr>
            <w:tcW w:w="3260" w:type="dxa"/>
            <w:shd w:val="clear" w:color="auto" w:fill="FFFFFF" w:themeFill="background1"/>
          </w:tcPr>
          <w:p w:rsidR="00CA43E8" w:rsidRPr="002B501F" w:rsidRDefault="00CA43E8" w:rsidP="005A4C23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CA43E8" w:rsidRPr="002B501F" w:rsidTr="00014FA1">
        <w:trPr>
          <w:cantSplit/>
          <w:trHeight w:val="301"/>
        </w:trPr>
        <w:tc>
          <w:tcPr>
            <w:tcW w:w="817" w:type="dxa"/>
          </w:tcPr>
          <w:p w:rsidR="00CA43E8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9214" w:type="dxa"/>
            <w:shd w:val="clear" w:color="auto" w:fill="FFFFFF" w:themeFill="background1"/>
          </w:tcPr>
          <w:p w:rsidR="00CA43E8" w:rsidRPr="002B501F" w:rsidRDefault="00CA43E8" w:rsidP="00014FA1">
            <w:pPr>
              <w:pStyle w:val="ac"/>
              <w:ind w:left="34" w:right="34"/>
              <w:jc w:val="both"/>
            </w:pPr>
            <w:r w:rsidRPr="002B501F">
              <w:t xml:space="preserve">В рамках рассмотрения отчета об исполнении бюджета территориального фонда обязательного медицинского страхования Приморского края за 2018 год рассмотреть информацию руководителя государственного учреждения "Территориальный фонд обязательного медицинского страхования Приморского края" о расходовании средств на выполнение объемов медицинской помощи, предусмотренной территориальной программой </w:t>
            </w:r>
            <w:r w:rsidR="00014FA1">
              <w:t>обязательного медицинского страхования</w:t>
            </w:r>
          </w:p>
        </w:tc>
        <w:tc>
          <w:tcPr>
            <w:tcW w:w="1843" w:type="dxa"/>
            <w:shd w:val="clear" w:color="auto" w:fill="FFFFFF" w:themeFill="background1"/>
          </w:tcPr>
          <w:p w:rsidR="00CA43E8" w:rsidRPr="002B501F" w:rsidRDefault="00CA43E8" w:rsidP="00D54642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 </w:t>
            </w:r>
          </w:p>
          <w:p w:rsidR="00CA43E8" w:rsidRPr="002B501F" w:rsidRDefault="00CA43E8" w:rsidP="00D54642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  <w:p w:rsidR="00CA43E8" w:rsidRPr="002B501F" w:rsidRDefault="00CA43E8" w:rsidP="00D54642">
            <w:pPr>
              <w:jc w:val="center"/>
              <w:rPr>
                <w:sz w:val="24"/>
                <w:szCs w:val="24"/>
              </w:rPr>
            </w:pPr>
          </w:p>
          <w:p w:rsidR="00CA43E8" w:rsidRPr="002B501F" w:rsidRDefault="00CA43E8" w:rsidP="00D54642">
            <w:pPr>
              <w:jc w:val="center"/>
              <w:rPr>
                <w:sz w:val="24"/>
                <w:szCs w:val="24"/>
              </w:rPr>
            </w:pPr>
          </w:p>
          <w:p w:rsidR="00CA43E8" w:rsidRPr="002B501F" w:rsidRDefault="00CA43E8" w:rsidP="00D546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CA43E8" w:rsidRPr="002B501F" w:rsidRDefault="00CA43E8" w:rsidP="00D54642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CA43E8" w:rsidRPr="002B501F" w:rsidTr="00014FA1">
        <w:trPr>
          <w:cantSplit/>
          <w:trHeight w:val="301"/>
        </w:trPr>
        <w:tc>
          <w:tcPr>
            <w:tcW w:w="817" w:type="dxa"/>
          </w:tcPr>
          <w:p w:rsidR="00CA43E8" w:rsidRPr="002B501F" w:rsidRDefault="00C25EF8" w:rsidP="008876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9214" w:type="dxa"/>
            <w:shd w:val="clear" w:color="auto" w:fill="FFFFFF" w:themeFill="background1"/>
          </w:tcPr>
          <w:p w:rsidR="00CA43E8" w:rsidRPr="002B501F" w:rsidRDefault="00CA43E8" w:rsidP="00014FA1">
            <w:pPr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Рассмотреть отчет об исполнении краевого бюджета за 2018 год и подготовить его для рассмотрения Законодательным Собранием</w:t>
            </w:r>
          </w:p>
        </w:tc>
        <w:tc>
          <w:tcPr>
            <w:tcW w:w="1843" w:type="dxa"/>
            <w:shd w:val="clear" w:color="auto" w:fill="FFFFFF" w:themeFill="background1"/>
          </w:tcPr>
          <w:p w:rsidR="00CA43E8" w:rsidRPr="002B501F" w:rsidRDefault="00CA43E8" w:rsidP="00C75BDA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 </w:t>
            </w:r>
          </w:p>
          <w:p w:rsidR="00CA43E8" w:rsidRPr="002B501F" w:rsidRDefault="00CA43E8" w:rsidP="00C75BDA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  <w:p w:rsidR="00CA43E8" w:rsidRPr="002B501F" w:rsidRDefault="00CA43E8" w:rsidP="00C75B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CA43E8" w:rsidRPr="002B501F" w:rsidRDefault="00CA43E8" w:rsidP="00C75BDA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CA43E8" w:rsidRPr="002B501F" w:rsidTr="00014FA1">
        <w:trPr>
          <w:cantSplit/>
          <w:trHeight w:val="301"/>
        </w:trPr>
        <w:tc>
          <w:tcPr>
            <w:tcW w:w="817" w:type="dxa"/>
          </w:tcPr>
          <w:p w:rsidR="00CA43E8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</w:t>
            </w:r>
          </w:p>
        </w:tc>
        <w:tc>
          <w:tcPr>
            <w:tcW w:w="9214" w:type="dxa"/>
            <w:shd w:val="clear" w:color="auto" w:fill="FFFFFF" w:themeFill="background1"/>
          </w:tcPr>
          <w:p w:rsidR="00CA43E8" w:rsidRPr="002B501F" w:rsidRDefault="00CA43E8" w:rsidP="00AE430D">
            <w:pPr>
              <w:pStyle w:val="ac"/>
              <w:ind w:right="34"/>
              <w:jc w:val="both"/>
            </w:pPr>
            <w:r w:rsidRPr="002B501F">
              <w:t>Заслушать информацию Администрации Приморского края по обеспечению эффективности государственных расходов в ходе реализации Закона Приморского края "О краевом бюджете на 2019 год и плановый период 2020 и 2021 годов" (отчеты главных распорядителей бюджетных средств)</w:t>
            </w:r>
          </w:p>
        </w:tc>
        <w:tc>
          <w:tcPr>
            <w:tcW w:w="1843" w:type="dxa"/>
            <w:shd w:val="clear" w:color="auto" w:fill="FFFFFF" w:themeFill="background1"/>
          </w:tcPr>
          <w:p w:rsidR="00CA43E8" w:rsidRPr="002B501F" w:rsidRDefault="00CA43E8" w:rsidP="00AE430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="00014FA1">
              <w:rPr>
                <w:sz w:val="24"/>
                <w:szCs w:val="24"/>
              </w:rPr>
              <w:t>,</w:t>
            </w:r>
            <w:r w:rsidRPr="002B501F">
              <w:rPr>
                <w:sz w:val="24"/>
                <w:szCs w:val="24"/>
              </w:rPr>
              <w:t xml:space="preserve"> </w:t>
            </w:r>
            <w:r w:rsidR="00014FA1" w:rsidRPr="002B501F">
              <w:rPr>
                <w:sz w:val="24"/>
                <w:szCs w:val="24"/>
                <w:lang w:val="en-US"/>
              </w:rPr>
              <w:t>IV</w:t>
            </w:r>
            <w:r w:rsidR="00014FA1" w:rsidRPr="002B501F">
              <w:rPr>
                <w:sz w:val="24"/>
                <w:szCs w:val="24"/>
              </w:rPr>
              <w:t xml:space="preserve"> </w:t>
            </w:r>
            <w:r w:rsidRPr="002B501F">
              <w:rPr>
                <w:sz w:val="24"/>
                <w:szCs w:val="24"/>
              </w:rPr>
              <w:t>квартал</w:t>
            </w:r>
            <w:r w:rsidR="00014FA1">
              <w:rPr>
                <w:sz w:val="24"/>
                <w:szCs w:val="24"/>
              </w:rPr>
              <w:t>ы</w:t>
            </w:r>
            <w:r w:rsidRPr="002B501F">
              <w:rPr>
                <w:sz w:val="24"/>
                <w:szCs w:val="24"/>
              </w:rPr>
              <w:t xml:space="preserve"> </w:t>
            </w:r>
          </w:p>
          <w:p w:rsidR="00CA43E8" w:rsidRPr="00014FA1" w:rsidRDefault="00CA43E8" w:rsidP="00014FA1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CA43E8" w:rsidRPr="002B501F" w:rsidRDefault="00CA43E8" w:rsidP="00AE430D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CA43E8" w:rsidRPr="002B501F" w:rsidTr="00014FA1">
        <w:trPr>
          <w:cantSplit/>
          <w:trHeight w:val="301"/>
        </w:trPr>
        <w:tc>
          <w:tcPr>
            <w:tcW w:w="817" w:type="dxa"/>
          </w:tcPr>
          <w:p w:rsidR="00CA43E8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9214" w:type="dxa"/>
            <w:shd w:val="clear" w:color="auto" w:fill="FFFFFF" w:themeFill="background1"/>
          </w:tcPr>
          <w:p w:rsidR="00CA43E8" w:rsidRPr="002B501F" w:rsidRDefault="00CA43E8" w:rsidP="00014FA1">
            <w:pPr>
              <w:pStyle w:val="ac"/>
              <w:ind w:left="34" w:right="34"/>
              <w:jc w:val="both"/>
            </w:pPr>
            <w:r w:rsidRPr="002B501F">
              <w:t>Подготовить изменения в Закон Приморского края "О Контрольно-счетной палате Приморского края" после внесения изменений в Федеральный закон "Об общих принципах организации и деятельности контрольно-счетных органов субъектов Российской Федерации и муниципальных образований"</w:t>
            </w:r>
          </w:p>
        </w:tc>
        <w:tc>
          <w:tcPr>
            <w:tcW w:w="1843" w:type="dxa"/>
            <w:shd w:val="clear" w:color="auto" w:fill="FFFFFF" w:themeFill="background1"/>
          </w:tcPr>
          <w:p w:rsidR="00CA43E8" w:rsidRPr="002B501F" w:rsidRDefault="00CA43E8" w:rsidP="0066219E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2B501F">
              <w:rPr>
                <w:sz w:val="24"/>
                <w:szCs w:val="24"/>
              </w:rPr>
              <w:t xml:space="preserve"> квартал 2019 года</w:t>
            </w:r>
          </w:p>
          <w:p w:rsidR="00CA43E8" w:rsidRPr="002B501F" w:rsidRDefault="00CA43E8" w:rsidP="005218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CA43E8" w:rsidRPr="002B501F" w:rsidRDefault="00CA43E8" w:rsidP="0066219E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7F5FF7" w:rsidRPr="002B501F" w:rsidTr="00014FA1">
        <w:trPr>
          <w:cantSplit/>
          <w:trHeight w:val="301"/>
        </w:trPr>
        <w:tc>
          <w:tcPr>
            <w:tcW w:w="817" w:type="dxa"/>
          </w:tcPr>
          <w:p w:rsidR="007F5FF7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9214" w:type="dxa"/>
            <w:shd w:val="clear" w:color="auto" w:fill="FFFFFF" w:themeFill="background1"/>
          </w:tcPr>
          <w:p w:rsidR="007F5FF7" w:rsidRPr="002B501F" w:rsidRDefault="007F5FF7" w:rsidP="00B43EF8">
            <w:pPr>
              <w:pStyle w:val="ac"/>
              <w:ind w:left="34" w:right="34"/>
              <w:jc w:val="both"/>
            </w:pPr>
            <w:r w:rsidRPr="002B501F">
              <w:t>Рассмотреть отчеты Контрольно-счетной палаты Приморского края по итогам проведенных контрольных и экспертно-аналитических мероприятий (контроль за законностью и результативностью (эффективностью и экономностью) расходования бюджетных средств)</w:t>
            </w:r>
          </w:p>
        </w:tc>
        <w:tc>
          <w:tcPr>
            <w:tcW w:w="1843" w:type="dxa"/>
            <w:shd w:val="clear" w:color="auto" w:fill="FFFFFF" w:themeFill="background1"/>
          </w:tcPr>
          <w:p w:rsidR="007F5FF7" w:rsidRPr="002B501F" w:rsidRDefault="007F5FF7" w:rsidP="00B43EF8">
            <w:pPr>
              <w:ind w:left="34" w:right="34"/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 xml:space="preserve">I-IV </w:t>
            </w:r>
            <w:r w:rsidRPr="002B501F">
              <w:rPr>
                <w:sz w:val="24"/>
                <w:szCs w:val="24"/>
              </w:rPr>
              <w:t>кварталы 2019 года</w:t>
            </w:r>
          </w:p>
          <w:p w:rsidR="007F5FF7" w:rsidRPr="002B501F" w:rsidRDefault="007F5FF7" w:rsidP="00B43EF8">
            <w:pPr>
              <w:ind w:left="34" w:right="34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7F5FF7" w:rsidRPr="002B501F" w:rsidRDefault="007F5FF7" w:rsidP="00B43EF8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7F5FF7" w:rsidRPr="002B501F" w:rsidTr="00014FA1">
        <w:trPr>
          <w:cantSplit/>
        </w:trPr>
        <w:tc>
          <w:tcPr>
            <w:tcW w:w="817" w:type="dxa"/>
          </w:tcPr>
          <w:p w:rsidR="007F5FF7" w:rsidRPr="002B501F" w:rsidRDefault="00C25EF8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317" w:type="dxa"/>
            <w:gridSpan w:val="3"/>
            <w:shd w:val="clear" w:color="auto" w:fill="FFFFFF" w:themeFill="background1"/>
          </w:tcPr>
          <w:p w:rsidR="007F5FF7" w:rsidRPr="002B501F" w:rsidRDefault="007F5FF7" w:rsidP="003D371C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Эффективное налогообложение</w:t>
            </w:r>
          </w:p>
        </w:tc>
      </w:tr>
      <w:tr w:rsidR="007F5FF7" w:rsidRPr="002B501F" w:rsidTr="00014FA1">
        <w:trPr>
          <w:cantSplit/>
        </w:trPr>
        <w:tc>
          <w:tcPr>
            <w:tcW w:w="817" w:type="dxa"/>
          </w:tcPr>
          <w:p w:rsidR="007F5FF7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9214" w:type="dxa"/>
            <w:shd w:val="clear" w:color="auto" w:fill="FFFFFF" w:themeFill="background1"/>
          </w:tcPr>
          <w:p w:rsidR="007F5FF7" w:rsidRPr="002B501F" w:rsidRDefault="007F5FF7" w:rsidP="007172C0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Предложить включить Закон Приморского края "О транспортном налоге" (в части предоставления льгот по налогу для многодетных семей) в план проведения мониторинга правоприменения</w:t>
            </w:r>
          </w:p>
          <w:p w:rsidR="007F5FF7" w:rsidRPr="002B501F" w:rsidRDefault="007F5FF7" w:rsidP="007172C0">
            <w:pPr>
              <w:pStyle w:val="20"/>
              <w:jc w:val="both"/>
              <w:rPr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7F5FF7" w:rsidRPr="002B501F" w:rsidRDefault="007F5FF7" w:rsidP="007172C0">
            <w:pPr>
              <w:ind w:left="34"/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2B501F">
              <w:rPr>
                <w:sz w:val="24"/>
                <w:szCs w:val="24"/>
              </w:rPr>
              <w:t xml:space="preserve"> квартал 2019 года</w:t>
            </w:r>
          </w:p>
          <w:p w:rsidR="007F5FF7" w:rsidRPr="002B501F" w:rsidRDefault="007F5FF7" w:rsidP="007172C0">
            <w:pPr>
              <w:ind w:left="34"/>
              <w:jc w:val="center"/>
            </w:pPr>
          </w:p>
        </w:tc>
        <w:tc>
          <w:tcPr>
            <w:tcW w:w="3260" w:type="dxa"/>
            <w:shd w:val="clear" w:color="auto" w:fill="FFFFFF" w:themeFill="background1"/>
          </w:tcPr>
          <w:p w:rsidR="007F5FF7" w:rsidRPr="002B501F" w:rsidRDefault="007F5FF7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A856E6" w:rsidRPr="002B501F" w:rsidTr="00014FA1">
        <w:trPr>
          <w:cantSplit/>
        </w:trPr>
        <w:tc>
          <w:tcPr>
            <w:tcW w:w="817" w:type="dxa"/>
          </w:tcPr>
          <w:p w:rsidR="00A856E6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9214" w:type="dxa"/>
            <w:shd w:val="clear" w:color="auto" w:fill="FFFFFF" w:themeFill="background1"/>
          </w:tcPr>
          <w:p w:rsidR="00A856E6" w:rsidRPr="002B501F" w:rsidRDefault="00A856E6" w:rsidP="00D06FBA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Подготовить изменения в законодательство Приморского края о налогах и сборах после внесения изменений в законодательство Российской Федерации о налогах и сборах</w:t>
            </w:r>
          </w:p>
        </w:tc>
        <w:tc>
          <w:tcPr>
            <w:tcW w:w="1843" w:type="dxa"/>
            <w:shd w:val="clear" w:color="auto" w:fill="FFFFFF" w:themeFill="background1"/>
          </w:tcPr>
          <w:p w:rsidR="00A856E6" w:rsidRPr="002B501F" w:rsidRDefault="00A856E6" w:rsidP="00D06FBA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I-IV</w:t>
            </w:r>
            <w:r w:rsidRPr="002B501F">
              <w:rPr>
                <w:sz w:val="24"/>
                <w:szCs w:val="24"/>
              </w:rPr>
              <w:t xml:space="preserve"> кварталы</w:t>
            </w:r>
          </w:p>
          <w:p w:rsidR="00A856E6" w:rsidRPr="002B501F" w:rsidRDefault="00A856E6" w:rsidP="00D06FBA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A856E6" w:rsidRPr="002B501F" w:rsidRDefault="00A856E6" w:rsidP="00D06FBA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nil"/>
            </w:tcBorders>
          </w:tcPr>
          <w:p w:rsidR="00014FA1" w:rsidRPr="002B501F" w:rsidRDefault="00DA33ED" w:rsidP="007767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nil"/>
            </w:tcBorders>
          </w:tcPr>
          <w:p w:rsidR="00014FA1" w:rsidRPr="002B501F" w:rsidRDefault="00014FA1" w:rsidP="007767AE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Развитие Дальнего Востока</w:t>
            </w:r>
          </w:p>
        </w:tc>
      </w:tr>
      <w:tr w:rsidR="00014FA1" w:rsidRPr="002B501F" w:rsidTr="007767AE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DA33ED" w:rsidP="00776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A14B2C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014FA1" w:rsidRPr="002B501F">
              <w:rPr>
                <w:sz w:val="24"/>
                <w:szCs w:val="24"/>
              </w:rPr>
              <w:t xml:space="preserve">ассмотреть вопрос об исполнении государственной программы Приморского края "Экономическое развитие и инновационная экономика Приморского края" на </w:t>
            </w:r>
            <w:r>
              <w:rPr>
                <w:sz w:val="24"/>
                <w:szCs w:val="24"/>
              </w:rPr>
              <w:br/>
            </w:r>
            <w:r w:rsidR="00014FA1" w:rsidRPr="002B501F">
              <w:rPr>
                <w:sz w:val="24"/>
                <w:szCs w:val="24"/>
              </w:rPr>
              <w:t>2013-2021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7767AE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III квартал</w:t>
            </w:r>
          </w:p>
          <w:p w:rsidR="00014FA1" w:rsidRPr="002B501F" w:rsidRDefault="00014FA1" w:rsidP="007767AE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7767AE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nil"/>
            </w:tcBorders>
          </w:tcPr>
          <w:p w:rsidR="00014FA1" w:rsidRPr="002B501F" w:rsidRDefault="00DA33ED" w:rsidP="00AE10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nil"/>
            </w:tcBorders>
          </w:tcPr>
          <w:p w:rsidR="00014FA1" w:rsidRPr="002B501F" w:rsidRDefault="00014FA1" w:rsidP="00AE10EE">
            <w:pPr>
              <w:pStyle w:val="20"/>
              <w:suppressAutoHyphens/>
              <w:jc w:val="both"/>
              <w:rPr>
                <w:b/>
              </w:rPr>
            </w:pPr>
            <w:r w:rsidRPr="002B501F">
              <w:rPr>
                <w:b/>
                <w:szCs w:val="24"/>
              </w:rPr>
              <w:t>Поддержка и развитие малого и среднего предпринимательства</w:t>
            </w:r>
          </w:p>
        </w:tc>
      </w:tr>
      <w:tr w:rsidR="00014FA1" w:rsidRPr="002B501F" w:rsidTr="00014FA1">
        <w:trPr>
          <w:cantSplit/>
          <w:trHeight w:val="864"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DA33ED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642781">
            <w:pPr>
              <w:pStyle w:val="3"/>
              <w:jc w:val="both"/>
            </w:pPr>
            <w:r w:rsidRPr="002B501F">
              <w:rPr>
                <w:szCs w:val="24"/>
              </w:rPr>
              <w:t xml:space="preserve">На заседании Законодательного Собрания заслушать доклад о деятельности уполномоченного по защите прав предпринимателей в Приморском крае </w:t>
            </w:r>
            <w:r w:rsidRPr="002B501F">
              <w:rPr>
                <w:szCs w:val="24"/>
              </w:rPr>
              <w:br/>
              <w:t>за 2018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43704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  <w:p w:rsidR="00014FA1" w:rsidRPr="002B501F" w:rsidRDefault="00014FA1" w:rsidP="004370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both"/>
              <w:rPr>
                <w:sz w:val="24"/>
              </w:rPr>
            </w:pPr>
            <w:r w:rsidRPr="002B501F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014FA1" w:rsidRPr="002B501F" w:rsidTr="00014FA1">
        <w:trPr>
          <w:cantSplit/>
          <w:trHeight w:val="864"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DA33ED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014FA1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pStyle w:val="3"/>
              <w:jc w:val="both"/>
            </w:pPr>
            <w:r w:rsidRPr="002B501F">
              <w:rPr>
                <w:szCs w:val="24"/>
              </w:rPr>
              <w:t xml:space="preserve">Привести Закон Приморского края "О развитии малого и среднего предпринимательства в Приморском крае" в соответствие с федеральным законодательством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по мере </w:t>
            </w:r>
          </w:p>
          <w:p w:rsidR="00014FA1" w:rsidRPr="002B501F" w:rsidRDefault="00014FA1" w:rsidP="0043704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both"/>
              <w:rPr>
                <w:sz w:val="24"/>
              </w:rPr>
            </w:pPr>
            <w:r w:rsidRPr="002B501F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DA33ED" w:rsidRPr="002B501F" w:rsidTr="007767AE">
        <w:trPr>
          <w:cantSplit/>
        </w:trPr>
        <w:tc>
          <w:tcPr>
            <w:tcW w:w="817" w:type="dxa"/>
            <w:tcBorders>
              <w:top w:val="nil"/>
              <w:bottom w:val="single" w:sz="4" w:space="0" w:color="auto"/>
            </w:tcBorders>
          </w:tcPr>
          <w:p w:rsidR="00DA33ED" w:rsidRPr="002B501F" w:rsidRDefault="00DA33ED" w:rsidP="007767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4317" w:type="dxa"/>
            <w:gridSpan w:val="3"/>
            <w:tcBorders>
              <w:top w:val="nil"/>
            </w:tcBorders>
            <w:shd w:val="clear" w:color="auto" w:fill="FFFFFF" w:themeFill="background1"/>
          </w:tcPr>
          <w:p w:rsidR="00DA33ED" w:rsidRPr="002B501F" w:rsidRDefault="00DA33ED" w:rsidP="007767AE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Развитие цифровых технологий</w:t>
            </w:r>
          </w:p>
        </w:tc>
      </w:tr>
      <w:tr w:rsidR="00DA33ED" w:rsidRPr="002B501F" w:rsidTr="007767AE">
        <w:trPr>
          <w:cantSplit/>
          <w:trHeight w:val="503"/>
        </w:trPr>
        <w:tc>
          <w:tcPr>
            <w:tcW w:w="817" w:type="dxa"/>
            <w:tcBorders>
              <w:bottom w:val="single" w:sz="4" w:space="0" w:color="auto"/>
            </w:tcBorders>
          </w:tcPr>
          <w:p w:rsidR="00DA33ED" w:rsidRPr="002B501F" w:rsidRDefault="00DA33ED" w:rsidP="00776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A33ED" w:rsidRPr="002B501F" w:rsidRDefault="00600928" w:rsidP="007767AE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На заседании комитета Законодательного Собрания по экономической политике и собственности рассмотреть вопрос об исполнении государственной программы Приморского края "Информационное общество" на 2013-2021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A33ED" w:rsidRPr="002B501F" w:rsidRDefault="00DA33ED" w:rsidP="007767AE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II квартал</w:t>
            </w:r>
          </w:p>
          <w:p w:rsidR="00DA33ED" w:rsidRPr="002B501F" w:rsidRDefault="00DA33ED" w:rsidP="007767AE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A33ED" w:rsidRPr="002B501F" w:rsidRDefault="00DA33ED" w:rsidP="007767AE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Развитие социальной сферы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департамента образования и науки Приморского края о состоянии и развитии среднего профессионального образования на территории Приморского края, в том числе о модернизации краевых государственных профессиональных образовательных организаций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органов исполнительной власти Приморского края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5D2702" w:rsidRDefault="00014FA1" w:rsidP="008736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both"/>
              <w:rPr>
                <w:sz w:val="24"/>
                <w:szCs w:val="24"/>
              </w:rPr>
            </w:pP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.2.1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5C38D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о ходе реализации государственных программ Приморского края в социальной сфере (об исполнении за 2018 год):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"Развитие здравоохранения Приморского края" на 2013-2021 годы;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"Развитие образования Приморского края" на 2013-2021 годы, в том числе о профессиональном обучении инвалидов;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"Социальная поддержка населения Приморского края на 2013-2021 годы", уделив особое внимание адресности предоставляемой помощи;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"Содействие занятости населения Приморского края на 2013-2021 годы", в том числе о трудоустройстве инвалидов, также о профессиональном обучении (переобучении) женщин, находящихся в отпуске по уходу за ребенком до достижения им возраста </w:t>
            </w:r>
            <w:r w:rsidR="00A14B2C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трех лет;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"Развитие культуры Приморского края на 2013-2021 годы";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"Развитие физической культуры и спорта Приморского края" на 2013-2021 годы;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"Информационное общество" на 2013-2021 годы;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2018-2021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5C38DA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II квартал</w:t>
            </w:r>
          </w:p>
          <w:p w:rsidR="00014FA1" w:rsidRPr="002B501F" w:rsidRDefault="00014FA1" w:rsidP="005C38DA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5C38DA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5D27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014FA1">
              <w:rPr>
                <w:sz w:val="24"/>
                <w:szCs w:val="24"/>
              </w:rPr>
              <w:t>.2.2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D02C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о ходе реализации национальных проектов по направлениям</w:t>
            </w:r>
            <w:r w:rsidR="00DA33ED">
              <w:rPr>
                <w:sz w:val="24"/>
                <w:szCs w:val="24"/>
              </w:rPr>
              <w:t>:</w:t>
            </w:r>
            <w:r w:rsidRPr="002B501F">
              <w:rPr>
                <w:sz w:val="24"/>
                <w:szCs w:val="24"/>
              </w:rPr>
              <w:t xml:space="preserve"> "Демография", "Здравоохранение", "Образование", "Производительность труда и поддержка занятости", "Наука", "Цифровая экономика", "Культура"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II квартал</w:t>
            </w:r>
          </w:p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5D27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о ходе подготовки и реализации комплекса мер, направленных на организацию отдыха, оздоровления и занятости детей и подростков в Приморском крае, в том числе об итогах проведения оздоровительной кампании на территории Приморского края в </w:t>
            </w:r>
            <w:r w:rsidRPr="002B501F">
              <w:rPr>
                <w:sz w:val="24"/>
                <w:szCs w:val="24"/>
              </w:rPr>
              <w:br/>
              <w:t>2019 году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>, IV квартал</w:t>
            </w:r>
            <w:r w:rsidR="00DA33ED">
              <w:rPr>
                <w:sz w:val="24"/>
                <w:szCs w:val="24"/>
              </w:rPr>
              <w:t>ы</w:t>
            </w:r>
          </w:p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.4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департамента образования и науки Приморского края, департамента градостроительства Приморского края, департамента земельных и имущественных отношений Приморского края об обеспечении жилыми помещениями детей-сирот и детей, оставшихся без попечения родителей, а также лиц из их числа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>, IV квартал</w:t>
            </w:r>
            <w:r w:rsidR="00DA33ED">
              <w:rPr>
                <w:sz w:val="24"/>
                <w:szCs w:val="24"/>
              </w:rPr>
              <w:t>ы</w:t>
            </w:r>
          </w:p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.5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231D6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о </w:t>
            </w:r>
            <w:r w:rsidRPr="002B501F">
              <w:rPr>
                <w:sz w:val="24"/>
                <w:szCs w:val="24"/>
              </w:rPr>
              <w:br/>
              <w:t xml:space="preserve">принимаемых мерах, направленных на обеспечение доступности дошкольного образования, в том числе для детей до </w:t>
            </w:r>
            <w:r w:rsidR="00231D65">
              <w:rPr>
                <w:sz w:val="24"/>
                <w:szCs w:val="24"/>
              </w:rPr>
              <w:t>трех</w:t>
            </w:r>
            <w:r w:rsidRPr="002B501F">
              <w:rPr>
                <w:sz w:val="24"/>
                <w:szCs w:val="24"/>
              </w:rPr>
              <w:t xml:space="preserve"> лет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5D33E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 xml:space="preserve">III </w:t>
            </w:r>
            <w:r w:rsidRPr="002B501F">
              <w:rPr>
                <w:sz w:val="24"/>
                <w:szCs w:val="24"/>
              </w:rPr>
              <w:t>квартал</w:t>
            </w:r>
          </w:p>
          <w:p w:rsidR="00014FA1" w:rsidRPr="002B501F" w:rsidRDefault="00014FA1" w:rsidP="005D33E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5D33ED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.6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FB232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о мерах, предпринимаемых Администрацией Приморского края</w:t>
            </w:r>
            <w:r w:rsidR="00FB232C">
              <w:rPr>
                <w:sz w:val="24"/>
                <w:szCs w:val="24"/>
              </w:rPr>
              <w:t>,</w:t>
            </w:r>
            <w:r w:rsidRPr="002B501F">
              <w:rPr>
                <w:sz w:val="24"/>
                <w:szCs w:val="24"/>
              </w:rPr>
              <w:t xml:space="preserve"> по подключению муниципальных общеобразовательных организаций Приморского края к высокоскоростной системе "Интернет" (со скоростью доступа не ниже 50 Мб в секунду)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BF55C9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III</w:t>
            </w:r>
            <w:r w:rsidRPr="00FB232C">
              <w:rPr>
                <w:sz w:val="24"/>
                <w:szCs w:val="24"/>
              </w:rPr>
              <w:t xml:space="preserve"> </w:t>
            </w:r>
            <w:r w:rsidRPr="002B501F">
              <w:rPr>
                <w:sz w:val="24"/>
                <w:szCs w:val="24"/>
              </w:rPr>
              <w:t>квартал</w:t>
            </w:r>
          </w:p>
          <w:p w:rsidR="00014FA1" w:rsidRPr="002B501F" w:rsidRDefault="00014FA1" w:rsidP="00BF55C9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BF55C9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.7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F117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департамента здравоохранения Приморского края о качестве и доступности предоставления медицинской помощи гражданам на территории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F1173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III квартал</w:t>
            </w:r>
          </w:p>
          <w:p w:rsidR="00014FA1" w:rsidRPr="002B501F" w:rsidRDefault="00014FA1" w:rsidP="000F1173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F1173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.8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956FE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Рассмотреть вопрос о доступности дополнительного образования детей на территории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956FE4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</w:t>
            </w: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956FE4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956FE4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5D27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014FA1">
              <w:rPr>
                <w:sz w:val="24"/>
                <w:szCs w:val="24"/>
              </w:rPr>
              <w:t>.9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A696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департамента экономики и развития предпринимательства Приморского края, департамента труда и социального развития Приморского края, департамента здравоохранения Приморского края, департамента образования и науки Приморского края, департамента физической культуры и спорта Приморского края, департамента культуры Приморского края, департамента внутренней политики Приморского края о привлечении социально ориентированных некоммерческих организаций в социальную сферу в 2019 году (в сравнении с 2018 годом)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A6966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</w:t>
            </w: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1A6966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A6966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5D27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.10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FA4FB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Рассмотреть вопрос о ходе реализации мероприятий, направленных на повышение оплаты труда работников бюджетной сферы в соответствии с указами Президента Российской Федерации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FA4FB8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043F94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="00043F94">
              <w:rPr>
                <w:sz w:val="24"/>
                <w:szCs w:val="24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FA4FB8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AA2AD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вопрос</w:t>
            </w:r>
            <w:r w:rsidRPr="002B501F">
              <w:t xml:space="preserve"> </w:t>
            </w:r>
            <w:r w:rsidRPr="002B501F">
              <w:rPr>
                <w:sz w:val="24"/>
                <w:szCs w:val="24"/>
              </w:rPr>
              <w:t>об оказании паллиативной помощи на территории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AA2AD0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EA1983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Рассмотреть вопрос о предоставлении государственной социальной помощи в Приморском крае на основании социального контракта в 2019 году (в сравнении с 2018 годом) и планах на 2020 год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 xml:space="preserve">IV </w:t>
            </w:r>
            <w:r w:rsidRPr="002B501F">
              <w:rPr>
                <w:sz w:val="24"/>
                <w:szCs w:val="24"/>
              </w:rPr>
              <w:t>квартал</w:t>
            </w:r>
          </w:p>
          <w:p w:rsidR="00014FA1" w:rsidRPr="002B501F" w:rsidRDefault="00014FA1" w:rsidP="00EA1983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AA2AD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Рассмотреть вопрос о реализации комплекса мер, направленных на поддержку учреждений культуры в Приморском крае (строительство и реконструкция клубов и домов культуры, поддержка центров культурного развития)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D12EB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IV квартал</w:t>
            </w:r>
          </w:p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.14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AA2AD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департамента образования и науки Приморского края о реализации комплекса мер, направленных на развитие системы общего образования на территории Приморского края в части осуществления ремонта, реконструкции и обновления действующих общеобразовательных организаций Приморского края, в целях ликвидации вторых смен и создания новых мест в общеобразовательных организациях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</w:t>
            </w:r>
            <w:r w:rsidRPr="002B501F">
              <w:rPr>
                <w:sz w:val="24"/>
                <w:szCs w:val="24"/>
                <w:lang w:val="en-US"/>
              </w:rPr>
              <w:t>V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AA2AD0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014FA1">
              <w:rPr>
                <w:sz w:val="24"/>
                <w:szCs w:val="24"/>
              </w:rPr>
              <w:t>.15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AA2AD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Заслушать информацию департамента здравоохранения Приморского края о качестве и результатах проведения диспансеризации детского и взрослого населения в </w:t>
            </w:r>
            <w:r w:rsidRPr="002B501F">
              <w:rPr>
                <w:sz w:val="24"/>
                <w:szCs w:val="24"/>
              </w:rPr>
              <w:br/>
              <w:t>2019 году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IV квартал</w:t>
            </w:r>
          </w:p>
          <w:p w:rsidR="00014FA1" w:rsidRPr="002B501F" w:rsidRDefault="00014FA1" w:rsidP="00AA2AD0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.16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72254" w:rsidP="00D7225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2B501F">
              <w:rPr>
                <w:sz w:val="24"/>
                <w:szCs w:val="24"/>
              </w:rPr>
              <w:t>ассмотрет</w:t>
            </w:r>
            <w:r>
              <w:rPr>
                <w:sz w:val="24"/>
                <w:szCs w:val="24"/>
              </w:rPr>
              <w:t>ь с</w:t>
            </w:r>
            <w:r w:rsidR="00014FA1" w:rsidRPr="002B501F">
              <w:rPr>
                <w:sz w:val="24"/>
                <w:szCs w:val="24"/>
              </w:rPr>
              <w:t xml:space="preserve">овместно с государственным </w:t>
            </w:r>
            <w:r w:rsidR="00200B31">
              <w:rPr>
                <w:sz w:val="24"/>
                <w:szCs w:val="24"/>
              </w:rPr>
              <w:t xml:space="preserve">бюджетным </w:t>
            </w:r>
            <w:r w:rsidR="00014FA1" w:rsidRPr="002B501F">
              <w:rPr>
                <w:sz w:val="24"/>
                <w:szCs w:val="24"/>
              </w:rPr>
              <w:t>учреждением здравоохранения "Приморский краевой онкологический диспансер" вопрос об организации своевременного, эффективного и доступного лечения граждан, страдающих онкологическими заболеваниями, а также о развитии детской онкологической помощи на территории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IV квартал</w:t>
            </w:r>
          </w:p>
          <w:p w:rsidR="00014FA1" w:rsidRPr="002B501F" w:rsidRDefault="00014FA1" w:rsidP="00EA1983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200B31" w:rsidP="005D27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Противодействие коррупции, предупреждение и пресечение правонарушений и преступлений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200B31" w:rsidP="005D27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200B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Заслушать информацию правоохранительных органов Приморского края о предупреждении и пресечении правонарушений и преступлений в сфере экономики, </w:t>
            </w:r>
            <w:r w:rsidR="00200B31">
              <w:rPr>
                <w:sz w:val="24"/>
                <w:szCs w:val="24"/>
              </w:rPr>
              <w:t xml:space="preserve">о </w:t>
            </w:r>
            <w:r w:rsidRPr="002B501F">
              <w:rPr>
                <w:sz w:val="24"/>
                <w:szCs w:val="24"/>
              </w:rPr>
              <w:t>приняти</w:t>
            </w:r>
            <w:r w:rsidR="00200B31">
              <w:rPr>
                <w:sz w:val="24"/>
                <w:szCs w:val="24"/>
              </w:rPr>
              <w:t>и</w:t>
            </w:r>
            <w:r w:rsidRPr="002B501F">
              <w:rPr>
                <w:sz w:val="24"/>
                <w:szCs w:val="24"/>
              </w:rPr>
              <w:t xml:space="preserve"> мер по снижению давления на бизнес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163B40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200B31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14FA1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Заслушивать обзор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6954F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63B40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200B31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5D2702" w:rsidRDefault="0092590C" w:rsidP="004370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014FA1" w:rsidRPr="005D270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63B40">
            <w:pPr>
              <w:jc w:val="both"/>
              <w:rPr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Обеспечение правопорядка, безопасности и развития современной среды для жизни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63A6B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Заслушать информацию органов исполнительной власти Приморского края об исполнении мероприятий государственной программы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</w:t>
            </w:r>
            <w:r w:rsidRPr="002B501F">
              <w:rPr>
                <w:sz w:val="24"/>
                <w:szCs w:val="24"/>
              </w:rPr>
              <w:br/>
              <w:t>на 2013-2021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63A6B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163A6B">
            <w:pPr>
              <w:jc w:val="center"/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200B31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014FA1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widowControl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органов исполнительной власти Приморского края, муниципальных образований Приморского края об исполнении мероприятий государственной программы Приморского края "Формирование современной городской среды муниципальных образований Приморского края" на 2018-2024 годы</w:t>
            </w:r>
          </w:p>
          <w:p w:rsidR="00014FA1" w:rsidRPr="002B501F" w:rsidRDefault="00014FA1" w:rsidP="00003175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E9090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 xml:space="preserve">III </w:t>
            </w:r>
            <w:r w:rsidRPr="002B501F">
              <w:rPr>
                <w:sz w:val="24"/>
                <w:szCs w:val="24"/>
              </w:rPr>
              <w:t>квартал</w:t>
            </w:r>
          </w:p>
          <w:p w:rsidR="00014FA1" w:rsidRPr="002B501F" w:rsidRDefault="00014FA1" w:rsidP="00E9090C">
            <w:pPr>
              <w:pStyle w:val="ae"/>
              <w:ind w:left="34" w:firstLine="142"/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92590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92590C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14FA1">
              <w:rPr>
                <w:sz w:val="24"/>
                <w:szCs w:val="24"/>
              </w:rPr>
              <w:t>.3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органов исполнительной власти Приморского края об исполнении мероприятий государственной программы Приморского края "Безопасный край" на 2015-2021 годы</w:t>
            </w:r>
          </w:p>
          <w:p w:rsidR="00014FA1" w:rsidRPr="002B501F" w:rsidRDefault="00014FA1" w:rsidP="000031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 xml:space="preserve">IV </w:t>
            </w:r>
            <w:r w:rsidRPr="002B501F">
              <w:rPr>
                <w:sz w:val="24"/>
                <w:szCs w:val="24"/>
              </w:rPr>
              <w:t>квартал 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92590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92590C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Международное сотрудничество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00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widowControl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Организовать проведение </w:t>
            </w:r>
            <w:r w:rsidRPr="002B501F">
              <w:rPr>
                <w:sz w:val="24"/>
                <w:szCs w:val="24"/>
                <w:lang w:val="en-US"/>
              </w:rPr>
              <w:t>X</w:t>
            </w:r>
            <w:r w:rsidRPr="002B501F">
              <w:rPr>
                <w:sz w:val="24"/>
                <w:szCs w:val="24"/>
              </w:rPr>
              <w:t xml:space="preserve"> Форума председателей Законодательных Собраний и Собраний Народных Представителей Северо-Восточной Азии</w:t>
            </w:r>
          </w:p>
          <w:p w:rsidR="00014FA1" w:rsidRPr="002B501F" w:rsidRDefault="00014FA1" w:rsidP="00003175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 xml:space="preserve">II </w:t>
            </w:r>
            <w:r w:rsidRPr="002B501F">
              <w:rPr>
                <w:sz w:val="24"/>
                <w:szCs w:val="24"/>
              </w:rPr>
              <w:t>квартал</w:t>
            </w:r>
          </w:p>
          <w:p w:rsidR="00014FA1" w:rsidRPr="002B501F" w:rsidRDefault="00014FA1" w:rsidP="00003175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92590C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00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14FA1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Организовать проведение приемов иностранных делегаций в целях развития международных межпарламентских связей с органами административно-территориальных образований иностранных государств</w:t>
            </w:r>
          </w:p>
          <w:p w:rsidR="00014FA1" w:rsidRPr="002B501F" w:rsidRDefault="00014FA1" w:rsidP="000031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92590C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9F13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9F13E2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Обеспечение качественными услугами ЖКХ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7622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014FA1" w:rsidRPr="002B501F">
              <w:rPr>
                <w:sz w:val="24"/>
                <w:szCs w:val="24"/>
              </w:rPr>
              <w:t>ассмотреть вопрос о ходе реализации Федерального закона от 24</w:t>
            </w:r>
            <w:r w:rsidR="007622F1">
              <w:rPr>
                <w:sz w:val="24"/>
                <w:szCs w:val="24"/>
              </w:rPr>
              <w:t xml:space="preserve"> июня </w:t>
            </w:r>
            <w:r w:rsidR="00014FA1" w:rsidRPr="002B501F">
              <w:rPr>
                <w:sz w:val="24"/>
                <w:szCs w:val="24"/>
              </w:rPr>
              <w:t>1998</w:t>
            </w:r>
            <w:r w:rsidR="007622F1">
              <w:rPr>
                <w:sz w:val="24"/>
                <w:szCs w:val="24"/>
              </w:rPr>
              <w:t xml:space="preserve"> года</w:t>
            </w:r>
            <w:r w:rsidR="007622F1">
              <w:rPr>
                <w:sz w:val="24"/>
                <w:szCs w:val="24"/>
              </w:rPr>
              <w:br/>
            </w:r>
            <w:r w:rsidR="00014FA1" w:rsidRPr="002B501F">
              <w:rPr>
                <w:sz w:val="24"/>
                <w:szCs w:val="24"/>
              </w:rPr>
              <w:t>№ 89-ФЗ "Об отходах производства и потребления" в Приморском крае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7622F1">
              <w:rPr>
                <w:sz w:val="24"/>
                <w:szCs w:val="24"/>
              </w:rPr>
              <w:t xml:space="preserve"> </w:t>
            </w:r>
            <w:r w:rsidRPr="002B501F">
              <w:rPr>
                <w:sz w:val="24"/>
                <w:szCs w:val="24"/>
              </w:rPr>
              <w:t>квартал</w:t>
            </w:r>
          </w:p>
          <w:p w:rsidR="00014FA1" w:rsidRPr="002B501F" w:rsidRDefault="00014FA1" w:rsidP="00C23D9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014FA1" w:rsidRPr="002B501F" w:rsidTr="0092590C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92590C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b/>
                <w:sz w:val="24"/>
              </w:rPr>
            </w:pPr>
            <w:r w:rsidRPr="002B501F">
              <w:rPr>
                <w:b/>
                <w:sz w:val="24"/>
              </w:rPr>
              <w:t>Доступное жилье</w:t>
            </w:r>
          </w:p>
        </w:tc>
      </w:tr>
      <w:tr w:rsidR="00014FA1" w:rsidRPr="002B501F" w:rsidTr="0092590C">
        <w:trPr>
          <w:cantSplit/>
          <w:trHeight w:val="301"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92590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pStyle w:val="ac"/>
              <w:tabs>
                <w:tab w:val="left" w:pos="8539"/>
              </w:tabs>
              <w:ind w:left="34" w:right="34"/>
              <w:jc w:val="both"/>
            </w:pPr>
            <w:r w:rsidRPr="002B501F">
              <w:t>Привести Закон Приморского края "О социальной поддержке граждан в сфере ипотечного жилищного кредитования в Приморском крае" в соответствие с федеральным законодательством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по мере</w:t>
            </w:r>
          </w:p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2590C" w:rsidRPr="002B501F" w:rsidTr="0092590C">
        <w:trPr>
          <w:cantSplit/>
          <w:trHeight w:val="301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590C" w:rsidRDefault="0092590C" w:rsidP="003D371C">
            <w:pPr>
              <w:jc w:val="center"/>
              <w:rPr>
                <w:sz w:val="24"/>
                <w:szCs w:val="24"/>
              </w:rPr>
            </w:pPr>
          </w:p>
          <w:p w:rsidR="0092590C" w:rsidRDefault="0092590C" w:rsidP="003D3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2590C" w:rsidRPr="002B501F" w:rsidRDefault="0092590C" w:rsidP="003D371C">
            <w:pPr>
              <w:pStyle w:val="ac"/>
              <w:tabs>
                <w:tab w:val="left" w:pos="8539"/>
              </w:tabs>
              <w:ind w:left="34" w:right="34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2590C" w:rsidRPr="002B501F" w:rsidRDefault="0092590C" w:rsidP="003D3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2590C" w:rsidRPr="002B501F" w:rsidRDefault="0092590C" w:rsidP="003D371C">
            <w:pPr>
              <w:jc w:val="both"/>
              <w:rPr>
                <w:sz w:val="24"/>
                <w:szCs w:val="24"/>
              </w:rPr>
            </w:pPr>
          </w:p>
        </w:tc>
      </w:tr>
      <w:tr w:rsidR="00014FA1" w:rsidRPr="002B501F" w:rsidTr="0092590C">
        <w:trPr>
          <w:cantSplit/>
        </w:trPr>
        <w:tc>
          <w:tcPr>
            <w:tcW w:w="817" w:type="dxa"/>
            <w:tcBorders>
              <w:top w:val="nil"/>
            </w:tcBorders>
          </w:tcPr>
          <w:p w:rsidR="00014FA1" w:rsidRPr="002B501F" w:rsidRDefault="00014FA1" w:rsidP="009259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</w:t>
            </w:r>
            <w:r w:rsidR="0092590C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nil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Охрана окружающей среды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</w:tcPr>
          <w:p w:rsidR="00014FA1" w:rsidRPr="002B501F" w:rsidRDefault="00014FA1" w:rsidP="0092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2590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shd w:val="clear" w:color="auto" w:fill="FFFFFF" w:themeFill="background1"/>
          </w:tcPr>
          <w:p w:rsidR="00014FA1" w:rsidRPr="002B501F" w:rsidRDefault="00014FA1" w:rsidP="004B52E0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Рассмотреть вопрос о состоянии особо охраняемых природных территорий Приморского края регионального значения и проводимых мероприятиях уполномоченными органами по постановке на кадастровый учет указанных территорий</w:t>
            </w:r>
          </w:p>
        </w:tc>
        <w:tc>
          <w:tcPr>
            <w:tcW w:w="1843" w:type="dxa"/>
            <w:shd w:val="clear" w:color="auto" w:fill="FFFFFF" w:themeFill="background1"/>
          </w:tcPr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продовольственной политике и природопользованию 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</w:tcPr>
          <w:p w:rsidR="00014FA1" w:rsidRPr="002B501F" w:rsidRDefault="0092590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014FA1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shd w:val="clear" w:color="auto" w:fill="FFFFFF" w:themeFill="background1"/>
          </w:tcPr>
          <w:p w:rsidR="00014FA1" w:rsidRPr="002B501F" w:rsidRDefault="00014FA1" w:rsidP="004B52E0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 xml:space="preserve">Рассмотреть вопрос о переходе на новую систему обращения с твердыми коммунальными отходами и о проблемах, связанных с рекультивацией свалок на территории Приморского края </w:t>
            </w:r>
          </w:p>
        </w:tc>
        <w:tc>
          <w:tcPr>
            <w:tcW w:w="1843" w:type="dxa"/>
            <w:shd w:val="clear" w:color="auto" w:fill="FFFFFF" w:themeFill="background1"/>
          </w:tcPr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014FA1" w:rsidRPr="002B501F" w:rsidRDefault="00014FA1" w:rsidP="0005373F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продовольственной политике и природопользованию 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</w:tcPr>
          <w:p w:rsidR="00014FA1" w:rsidRPr="002B501F" w:rsidRDefault="00014FA1" w:rsidP="0092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2590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.3</w:t>
            </w:r>
          </w:p>
        </w:tc>
        <w:tc>
          <w:tcPr>
            <w:tcW w:w="9214" w:type="dxa"/>
            <w:shd w:val="clear" w:color="auto" w:fill="FFFFFF" w:themeFill="background1"/>
          </w:tcPr>
          <w:p w:rsidR="00014FA1" w:rsidRPr="002B501F" w:rsidRDefault="00014FA1" w:rsidP="004B52E0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Провести заседание Совета председателей представительных органов городских округов и муниципальных районов при Законодательном Собрании Приморского края по вопросу "О реализации государственной программы Приморского края "Охрана окружающей среды Приморского края" на 2013</w:t>
            </w:r>
            <w:r w:rsidR="004B52E0">
              <w:rPr>
                <w:szCs w:val="24"/>
              </w:rPr>
              <w:t>-</w:t>
            </w:r>
            <w:r w:rsidRPr="002B501F">
              <w:rPr>
                <w:szCs w:val="24"/>
              </w:rPr>
              <w:t>2021 годы" (пгт Славянка, Хасанский муниципальный район)</w:t>
            </w:r>
          </w:p>
        </w:tc>
        <w:tc>
          <w:tcPr>
            <w:tcW w:w="1843" w:type="dxa"/>
            <w:shd w:val="clear" w:color="auto" w:fill="FFFFFF" w:themeFill="background1"/>
          </w:tcPr>
          <w:p w:rsidR="00014FA1" w:rsidRPr="002B501F" w:rsidRDefault="00014FA1" w:rsidP="000F0BC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0F0BC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014FA1" w:rsidRPr="002B501F" w:rsidRDefault="00014FA1" w:rsidP="0005373F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Управление по взаимодействию с органами местного самоуправления аппарата Законодательного Собрания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</w:tcPr>
          <w:p w:rsidR="00014FA1" w:rsidRPr="002B501F" w:rsidRDefault="00014FA1" w:rsidP="0092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2590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.4</w:t>
            </w:r>
          </w:p>
        </w:tc>
        <w:tc>
          <w:tcPr>
            <w:tcW w:w="9214" w:type="dxa"/>
            <w:shd w:val="clear" w:color="auto" w:fill="FFFFFF" w:themeFill="background1"/>
          </w:tcPr>
          <w:p w:rsidR="00014FA1" w:rsidRPr="002B501F" w:rsidRDefault="00014FA1" w:rsidP="004B52E0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Рассмотреть вопрос о переходе предприятий ЖКХ, энергетики, транспорта, оказывающих негативное воздействие на окружающую среду, на экологичные, наилучшие доступные технологии в целях обеспечения экологической безопасности граждан</w:t>
            </w:r>
          </w:p>
        </w:tc>
        <w:tc>
          <w:tcPr>
            <w:tcW w:w="1843" w:type="dxa"/>
            <w:shd w:val="clear" w:color="auto" w:fill="FFFFFF" w:themeFill="background1"/>
          </w:tcPr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014FA1" w:rsidRPr="002B501F" w:rsidRDefault="00014FA1" w:rsidP="0005373F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продовольственной политике и природопользованию 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014FA1" w:rsidP="009259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92590C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Развитие сельского хозяйства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014FA1" w:rsidP="0092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2590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B52E0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Рассмотреть вопрос о перспективах развития агропромышленного комплекса на территории Приморского края на основе внедрения передовых агротехнологий, применения современных методов селекции и семеноводства для производства перспективных высокоурожайных сортов сельскохозяйственных культур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</w:tbl>
    <w:p w:rsidR="00EC5E4A" w:rsidRDefault="00EC5E4A" w:rsidP="00C23D9D">
      <w:pPr>
        <w:rPr>
          <w:sz w:val="28"/>
          <w:szCs w:val="28"/>
        </w:rPr>
      </w:pPr>
    </w:p>
    <w:p w:rsidR="00C23D9D" w:rsidRDefault="00C23D9D" w:rsidP="00C23D9D">
      <w:pPr>
        <w:rPr>
          <w:sz w:val="28"/>
          <w:szCs w:val="28"/>
        </w:rPr>
      </w:pPr>
    </w:p>
    <w:p w:rsidR="00C23D9D" w:rsidRPr="00C23D9D" w:rsidRDefault="00C23D9D" w:rsidP="00C23D9D">
      <w:pPr>
        <w:rPr>
          <w:sz w:val="28"/>
          <w:szCs w:val="28"/>
        </w:rPr>
      </w:pPr>
    </w:p>
    <w:sectPr w:rsidR="00C23D9D" w:rsidRPr="00C23D9D" w:rsidSect="00C1004A">
      <w:headerReference w:type="even" r:id="rId8"/>
      <w:headerReference w:type="default" r:id="rId9"/>
      <w:pgSz w:w="16840" w:h="11907" w:orient="landscape" w:code="9"/>
      <w:pgMar w:top="1701" w:right="851" w:bottom="993" w:left="851" w:header="1361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133" w:rsidRDefault="005D6133" w:rsidP="00A25D3A">
      <w:r>
        <w:separator/>
      </w:r>
    </w:p>
  </w:endnote>
  <w:endnote w:type="continuationSeparator" w:id="0">
    <w:p w:rsidR="005D6133" w:rsidRDefault="005D6133" w:rsidP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133" w:rsidRDefault="005D6133" w:rsidP="00A25D3A">
      <w:r>
        <w:separator/>
      </w:r>
    </w:p>
  </w:footnote>
  <w:footnote w:type="continuationSeparator" w:id="0">
    <w:p w:rsidR="005D6133" w:rsidRDefault="005D6133" w:rsidP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71C" w:rsidRDefault="003D371C" w:rsidP="00A25D3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D371C" w:rsidRDefault="003D371C" w:rsidP="00FB3AE1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E68" w:rsidRPr="005B7E68" w:rsidRDefault="005B7E68" w:rsidP="005B7E68">
    <w:pPr>
      <w:pStyle w:val="a7"/>
      <w:tabs>
        <w:tab w:val="center" w:pos="7569"/>
        <w:tab w:val="left" w:pos="12780"/>
      </w:tabs>
      <w:rPr>
        <w:sz w:val="28"/>
        <w:szCs w:val="28"/>
      </w:rPr>
    </w:pPr>
    <w:r>
      <w:tab/>
    </w:r>
    <w:r>
      <w:tab/>
    </w:r>
    <w:sdt>
      <w:sdtPr>
        <w:id w:val="1697276651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EB0DEF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sdtContent>
    </w:sdt>
    <w:r>
      <w:rPr>
        <w:sz w:val="28"/>
        <w:szCs w:val="28"/>
      </w:rPr>
      <w:tab/>
    </w:r>
    <w:r>
      <w:rPr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6A6"/>
    <w:rsid w:val="00000310"/>
    <w:rsid w:val="00003256"/>
    <w:rsid w:val="0000474C"/>
    <w:rsid w:val="0000509F"/>
    <w:rsid w:val="0001018B"/>
    <w:rsid w:val="00012645"/>
    <w:rsid w:val="0001350B"/>
    <w:rsid w:val="00014FA1"/>
    <w:rsid w:val="00015B4C"/>
    <w:rsid w:val="00017119"/>
    <w:rsid w:val="000209BF"/>
    <w:rsid w:val="0002120E"/>
    <w:rsid w:val="00021C04"/>
    <w:rsid w:val="00022C7B"/>
    <w:rsid w:val="00023CF1"/>
    <w:rsid w:val="0002418E"/>
    <w:rsid w:val="00033E0E"/>
    <w:rsid w:val="00034372"/>
    <w:rsid w:val="00034FE8"/>
    <w:rsid w:val="00040D1C"/>
    <w:rsid w:val="00040F14"/>
    <w:rsid w:val="00043F94"/>
    <w:rsid w:val="000449C8"/>
    <w:rsid w:val="00045AD4"/>
    <w:rsid w:val="00046D23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709B1"/>
    <w:rsid w:val="000725BD"/>
    <w:rsid w:val="0007392A"/>
    <w:rsid w:val="00074B89"/>
    <w:rsid w:val="00076170"/>
    <w:rsid w:val="00081705"/>
    <w:rsid w:val="00081A75"/>
    <w:rsid w:val="0008474E"/>
    <w:rsid w:val="00085396"/>
    <w:rsid w:val="00086622"/>
    <w:rsid w:val="00086C90"/>
    <w:rsid w:val="00090F8D"/>
    <w:rsid w:val="000A391C"/>
    <w:rsid w:val="000A7825"/>
    <w:rsid w:val="000B05E1"/>
    <w:rsid w:val="000B350E"/>
    <w:rsid w:val="000B5F7F"/>
    <w:rsid w:val="000C191C"/>
    <w:rsid w:val="000D1CD4"/>
    <w:rsid w:val="000D2628"/>
    <w:rsid w:val="000D379D"/>
    <w:rsid w:val="000D4E99"/>
    <w:rsid w:val="000E0002"/>
    <w:rsid w:val="000E09E9"/>
    <w:rsid w:val="000E599B"/>
    <w:rsid w:val="000F0BCC"/>
    <w:rsid w:val="000F2ED6"/>
    <w:rsid w:val="000F2EFC"/>
    <w:rsid w:val="000F79D5"/>
    <w:rsid w:val="00100EB4"/>
    <w:rsid w:val="00103253"/>
    <w:rsid w:val="0010408E"/>
    <w:rsid w:val="00106598"/>
    <w:rsid w:val="001141AA"/>
    <w:rsid w:val="00114DAD"/>
    <w:rsid w:val="001158EF"/>
    <w:rsid w:val="0012248A"/>
    <w:rsid w:val="001252C7"/>
    <w:rsid w:val="0012691F"/>
    <w:rsid w:val="0013017F"/>
    <w:rsid w:val="00130A56"/>
    <w:rsid w:val="0013125C"/>
    <w:rsid w:val="001325C9"/>
    <w:rsid w:val="00134357"/>
    <w:rsid w:val="00134926"/>
    <w:rsid w:val="0013535D"/>
    <w:rsid w:val="00135AEE"/>
    <w:rsid w:val="001420A1"/>
    <w:rsid w:val="00144A00"/>
    <w:rsid w:val="00147613"/>
    <w:rsid w:val="001500BC"/>
    <w:rsid w:val="00151330"/>
    <w:rsid w:val="00163A6B"/>
    <w:rsid w:val="00163B40"/>
    <w:rsid w:val="00163D58"/>
    <w:rsid w:val="00167F7F"/>
    <w:rsid w:val="00170106"/>
    <w:rsid w:val="00173F25"/>
    <w:rsid w:val="00176413"/>
    <w:rsid w:val="0017646F"/>
    <w:rsid w:val="0017702C"/>
    <w:rsid w:val="00177340"/>
    <w:rsid w:val="0017736A"/>
    <w:rsid w:val="00177394"/>
    <w:rsid w:val="00180286"/>
    <w:rsid w:val="00182F42"/>
    <w:rsid w:val="0018337F"/>
    <w:rsid w:val="001862BC"/>
    <w:rsid w:val="001912F0"/>
    <w:rsid w:val="001932C0"/>
    <w:rsid w:val="00193B1F"/>
    <w:rsid w:val="00194567"/>
    <w:rsid w:val="00196EE2"/>
    <w:rsid w:val="001A5105"/>
    <w:rsid w:val="001A54F9"/>
    <w:rsid w:val="001A5A99"/>
    <w:rsid w:val="001A60D9"/>
    <w:rsid w:val="001A7AB0"/>
    <w:rsid w:val="001B13AE"/>
    <w:rsid w:val="001B13F8"/>
    <w:rsid w:val="001B6482"/>
    <w:rsid w:val="001C15B4"/>
    <w:rsid w:val="001C1771"/>
    <w:rsid w:val="001C44FC"/>
    <w:rsid w:val="001D0739"/>
    <w:rsid w:val="001D1CC6"/>
    <w:rsid w:val="001D58CD"/>
    <w:rsid w:val="001D7F32"/>
    <w:rsid w:val="001E264E"/>
    <w:rsid w:val="001E2B6F"/>
    <w:rsid w:val="001E2B84"/>
    <w:rsid w:val="001E4D64"/>
    <w:rsid w:val="001E535C"/>
    <w:rsid w:val="001F01AB"/>
    <w:rsid w:val="001F09CF"/>
    <w:rsid w:val="001F0DC3"/>
    <w:rsid w:val="001F377E"/>
    <w:rsid w:val="001F3822"/>
    <w:rsid w:val="001F38BB"/>
    <w:rsid w:val="001F73C6"/>
    <w:rsid w:val="00200B31"/>
    <w:rsid w:val="00201237"/>
    <w:rsid w:val="00201A77"/>
    <w:rsid w:val="00202F2F"/>
    <w:rsid w:val="00204641"/>
    <w:rsid w:val="00205344"/>
    <w:rsid w:val="0021255E"/>
    <w:rsid w:val="00212A04"/>
    <w:rsid w:val="00213EFD"/>
    <w:rsid w:val="002206E4"/>
    <w:rsid w:val="00222AE0"/>
    <w:rsid w:val="002276E0"/>
    <w:rsid w:val="00231D65"/>
    <w:rsid w:val="00234E7A"/>
    <w:rsid w:val="00235828"/>
    <w:rsid w:val="00236760"/>
    <w:rsid w:val="0023681E"/>
    <w:rsid w:val="002373AD"/>
    <w:rsid w:val="0024140C"/>
    <w:rsid w:val="00241910"/>
    <w:rsid w:val="00242337"/>
    <w:rsid w:val="002425FA"/>
    <w:rsid w:val="0024282E"/>
    <w:rsid w:val="00242B4A"/>
    <w:rsid w:val="00242E74"/>
    <w:rsid w:val="00242E9A"/>
    <w:rsid w:val="00244D34"/>
    <w:rsid w:val="002450B0"/>
    <w:rsid w:val="00255B5C"/>
    <w:rsid w:val="00256CA5"/>
    <w:rsid w:val="00257010"/>
    <w:rsid w:val="00261049"/>
    <w:rsid w:val="00262E58"/>
    <w:rsid w:val="00264F75"/>
    <w:rsid w:val="00266FE3"/>
    <w:rsid w:val="00274F5A"/>
    <w:rsid w:val="00286965"/>
    <w:rsid w:val="002904A3"/>
    <w:rsid w:val="0029320E"/>
    <w:rsid w:val="002A07CF"/>
    <w:rsid w:val="002A0A96"/>
    <w:rsid w:val="002A1373"/>
    <w:rsid w:val="002A2C0D"/>
    <w:rsid w:val="002A3F74"/>
    <w:rsid w:val="002A60F8"/>
    <w:rsid w:val="002A7EB1"/>
    <w:rsid w:val="002B09DA"/>
    <w:rsid w:val="002B497A"/>
    <w:rsid w:val="002B501F"/>
    <w:rsid w:val="002B713C"/>
    <w:rsid w:val="002C000A"/>
    <w:rsid w:val="002C1052"/>
    <w:rsid w:val="002C6AB9"/>
    <w:rsid w:val="002C6EEA"/>
    <w:rsid w:val="002D136F"/>
    <w:rsid w:val="002D15B6"/>
    <w:rsid w:val="002D56FC"/>
    <w:rsid w:val="002E2CBA"/>
    <w:rsid w:val="002E4FC2"/>
    <w:rsid w:val="002E7F84"/>
    <w:rsid w:val="002F1A82"/>
    <w:rsid w:val="002F2446"/>
    <w:rsid w:val="002F542C"/>
    <w:rsid w:val="002F558C"/>
    <w:rsid w:val="002F6D90"/>
    <w:rsid w:val="002F7790"/>
    <w:rsid w:val="003011A2"/>
    <w:rsid w:val="00301ACA"/>
    <w:rsid w:val="0030574C"/>
    <w:rsid w:val="0031052A"/>
    <w:rsid w:val="00314C6F"/>
    <w:rsid w:val="00320131"/>
    <w:rsid w:val="00320ABA"/>
    <w:rsid w:val="00321503"/>
    <w:rsid w:val="00324431"/>
    <w:rsid w:val="0032734B"/>
    <w:rsid w:val="0033234E"/>
    <w:rsid w:val="00332D03"/>
    <w:rsid w:val="00333325"/>
    <w:rsid w:val="00333D89"/>
    <w:rsid w:val="00336B98"/>
    <w:rsid w:val="003460CA"/>
    <w:rsid w:val="003461D1"/>
    <w:rsid w:val="003469D7"/>
    <w:rsid w:val="00350AF6"/>
    <w:rsid w:val="00351186"/>
    <w:rsid w:val="0035125A"/>
    <w:rsid w:val="00354377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204F"/>
    <w:rsid w:val="00395494"/>
    <w:rsid w:val="003A5A0D"/>
    <w:rsid w:val="003B2FF2"/>
    <w:rsid w:val="003B31DF"/>
    <w:rsid w:val="003B4112"/>
    <w:rsid w:val="003B4317"/>
    <w:rsid w:val="003C0DB7"/>
    <w:rsid w:val="003C0F8A"/>
    <w:rsid w:val="003C1466"/>
    <w:rsid w:val="003C4745"/>
    <w:rsid w:val="003C4C64"/>
    <w:rsid w:val="003C62FE"/>
    <w:rsid w:val="003C7DBF"/>
    <w:rsid w:val="003D204F"/>
    <w:rsid w:val="003D371C"/>
    <w:rsid w:val="003D5B54"/>
    <w:rsid w:val="003E30D3"/>
    <w:rsid w:val="003E4D02"/>
    <w:rsid w:val="003E6ED0"/>
    <w:rsid w:val="003E7AD1"/>
    <w:rsid w:val="003F1138"/>
    <w:rsid w:val="003F26E0"/>
    <w:rsid w:val="003F26E4"/>
    <w:rsid w:val="003F3CE2"/>
    <w:rsid w:val="003F4E50"/>
    <w:rsid w:val="003F5E8D"/>
    <w:rsid w:val="003F6D6D"/>
    <w:rsid w:val="003F712B"/>
    <w:rsid w:val="00400847"/>
    <w:rsid w:val="00400D80"/>
    <w:rsid w:val="004032AE"/>
    <w:rsid w:val="004171DF"/>
    <w:rsid w:val="00420089"/>
    <w:rsid w:val="00424136"/>
    <w:rsid w:val="004245CB"/>
    <w:rsid w:val="00424FE6"/>
    <w:rsid w:val="0042612B"/>
    <w:rsid w:val="00426AEC"/>
    <w:rsid w:val="00430764"/>
    <w:rsid w:val="004329D4"/>
    <w:rsid w:val="00433A53"/>
    <w:rsid w:val="0043504D"/>
    <w:rsid w:val="004354DD"/>
    <w:rsid w:val="00436663"/>
    <w:rsid w:val="00445BB0"/>
    <w:rsid w:val="004506FD"/>
    <w:rsid w:val="00450A8F"/>
    <w:rsid w:val="00455229"/>
    <w:rsid w:val="00456B4D"/>
    <w:rsid w:val="00457181"/>
    <w:rsid w:val="004620A2"/>
    <w:rsid w:val="0046337D"/>
    <w:rsid w:val="00463961"/>
    <w:rsid w:val="00463BA6"/>
    <w:rsid w:val="0046577C"/>
    <w:rsid w:val="00466319"/>
    <w:rsid w:val="00471117"/>
    <w:rsid w:val="00472252"/>
    <w:rsid w:val="004724B0"/>
    <w:rsid w:val="00472D6E"/>
    <w:rsid w:val="004735D4"/>
    <w:rsid w:val="0047440B"/>
    <w:rsid w:val="004752D5"/>
    <w:rsid w:val="004843D5"/>
    <w:rsid w:val="0048568F"/>
    <w:rsid w:val="00485C31"/>
    <w:rsid w:val="004910E1"/>
    <w:rsid w:val="00492F2E"/>
    <w:rsid w:val="004A0531"/>
    <w:rsid w:val="004A2411"/>
    <w:rsid w:val="004A3090"/>
    <w:rsid w:val="004A542C"/>
    <w:rsid w:val="004A5F07"/>
    <w:rsid w:val="004A6720"/>
    <w:rsid w:val="004B52E0"/>
    <w:rsid w:val="004B59E6"/>
    <w:rsid w:val="004B5DAF"/>
    <w:rsid w:val="004B6EA1"/>
    <w:rsid w:val="004B71FA"/>
    <w:rsid w:val="004C34AF"/>
    <w:rsid w:val="004C3A73"/>
    <w:rsid w:val="004C4133"/>
    <w:rsid w:val="004C5658"/>
    <w:rsid w:val="004C5877"/>
    <w:rsid w:val="004C5F32"/>
    <w:rsid w:val="004D0981"/>
    <w:rsid w:val="004D4877"/>
    <w:rsid w:val="004D5BFC"/>
    <w:rsid w:val="004D5E14"/>
    <w:rsid w:val="004D5E96"/>
    <w:rsid w:val="004D6ABA"/>
    <w:rsid w:val="004E3B24"/>
    <w:rsid w:val="004E5942"/>
    <w:rsid w:val="004E7109"/>
    <w:rsid w:val="004F0824"/>
    <w:rsid w:val="004F1B09"/>
    <w:rsid w:val="004F2C2E"/>
    <w:rsid w:val="004F3532"/>
    <w:rsid w:val="004F37A5"/>
    <w:rsid w:val="004F6755"/>
    <w:rsid w:val="00500BDE"/>
    <w:rsid w:val="005014FA"/>
    <w:rsid w:val="00501E8E"/>
    <w:rsid w:val="00511FEB"/>
    <w:rsid w:val="00512F98"/>
    <w:rsid w:val="00513231"/>
    <w:rsid w:val="0051426C"/>
    <w:rsid w:val="005148F7"/>
    <w:rsid w:val="00515341"/>
    <w:rsid w:val="0051539F"/>
    <w:rsid w:val="0051683F"/>
    <w:rsid w:val="00516B93"/>
    <w:rsid w:val="005218C7"/>
    <w:rsid w:val="00521AEE"/>
    <w:rsid w:val="00522CC9"/>
    <w:rsid w:val="005232C8"/>
    <w:rsid w:val="00524AB5"/>
    <w:rsid w:val="005254FB"/>
    <w:rsid w:val="0052551E"/>
    <w:rsid w:val="00527B3C"/>
    <w:rsid w:val="00530C34"/>
    <w:rsid w:val="00531B41"/>
    <w:rsid w:val="00535C00"/>
    <w:rsid w:val="00536B68"/>
    <w:rsid w:val="0053742B"/>
    <w:rsid w:val="0054082D"/>
    <w:rsid w:val="00540EE2"/>
    <w:rsid w:val="00543D82"/>
    <w:rsid w:val="005463FA"/>
    <w:rsid w:val="00555600"/>
    <w:rsid w:val="005563B8"/>
    <w:rsid w:val="00556C47"/>
    <w:rsid w:val="005617AC"/>
    <w:rsid w:val="00561CC8"/>
    <w:rsid w:val="0056376F"/>
    <w:rsid w:val="00564859"/>
    <w:rsid w:val="00570F42"/>
    <w:rsid w:val="0057700B"/>
    <w:rsid w:val="00580646"/>
    <w:rsid w:val="00582418"/>
    <w:rsid w:val="005847F4"/>
    <w:rsid w:val="00586C38"/>
    <w:rsid w:val="00586FF5"/>
    <w:rsid w:val="005877B4"/>
    <w:rsid w:val="00591C73"/>
    <w:rsid w:val="00591E57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6BB5"/>
    <w:rsid w:val="005B741E"/>
    <w:rsid w:val="005B7E68"/>
    <w:rsid w:val="005C02A7"/>
    <w:rsid w:val="005C31F9"/>
    <w:rsid w:val="005C4BA2"/>
    <w:rsid w:val="005C6490"/>
    <w:rsid w:val="005C7897"/>
    <w:rsid w:val="005D0C1C"/>
    <w:rsid w:val="005D2702"/>
    <w:rsid w:val="005D4EAB"/>
    <w:rsid w:val="005D6133"/>
    <w:rsid w:val="005D6A38"/>
    <w:rsid w:val="005D70AA"/>
    <w:rsid w:val="005E4868"/>
    <w:rsid w:val="005F0296"/>
    <w:rsid w:val="005F3182"/>
    <w:rsid w:val="005F436F"/>
    <w:rsid w:val="005F6CD5"/>
    <w:rsid w:val="006007DB"/>
    <w:rsid w:val="00600928"/>
    <w:rsid w:val="00606A65"/>
    <w:rsid w:val="0061003A"/>
    <w:rsid w:val="00612E37"/>
    <w:rsid w:val="00620DAA"/>
    <w:rsid w:val="006227AA"/>
    <w:rsid w:val="00622F91"/>
    <w:rsid w:val="00627C50"/>
    <w:rsid w:val="006300C2"/>
    <w:rsid w:val="00630100"/>
    <w:rsid w:val="006321DB"/>
    <w:rsid w:val="006341C9"/>
    <w:rsid w:val="00634C4A"/>
    <w:rsid w:val="006426CD"/>
    <w:rsid w:val="00642781"/>
    <w:rsid w:val="00642AA5"/>
    <w:rsid w:val="00642C3E"/>
    <w:rsid w:val="00647B8E"/>
    <w:rsid w:val="00650FA7"/>
    <w:rsid w:val="00653192"/>
    <w:rsid w:val="00653213"/>
    <w:rsid w:val="00655C3A"/>
    <w:rsid w:val="0065739E"/>
    <w:rsid w:val="006627C8"/>
    <w:rsid w:val="00662D75"/>
    <w:rsid w:val="00663B20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5354"/>
    <w:rsid w:val="006954FF"/>
    <w:rsid w:val="006974C3"/>
    <w:rsid w:val="006A2532"/>
    <w:rsid w:val="006B25A5"/>
    <w:rsid w:val="006B33D1"/>
    <w:rsid w:val="006B6DAD"/>
    <w:rsid w:val="006B779C"/>
    <w:rsid w:val="006C384B"/>
    <w:rsid w:val="006C5ACB"/>
    <w:rsid w:val="006D0309"/>
    <w:rsid w:val="006D0BB0"/>
    <w:rsid w:val="006D7768"/>
    <w:rsid w:val="006E1002"/>
    <w:rsid w:val="006E661D"/>
    <w:rsid w:val="006E690A"/>
    <w:rsid w:val="006E6B4F"/>
    <w:rsid w:val="006E777B"/>
    <w:rsid w:val="006F006D"/>
    <w:rsid w:val="006F0EDF"/>
    <w:rsid w:val="006F1CE6"/>
    <w:rsid w:val="006F598A"/>
    <w:rsid w:val="006F6D70"/>
    <w:rsid w:val="006F71A0"/>
    <w:rsid w:val="006F762D"/>
    <w:rsid w:val="00700166"/>
    <w:rsid w:val="007041B3"/>
    <w:rsid w:val="0070565F"/>
    <w:rsid w:val="00706DEB"/>
    <w:rsid w:val="00717097"/>
    <w:rsid w:val="007172C0"/>
    <w:rsid w:val="00721936"/>
    <w:rsid w:val="00722E0F"/>
    <w:rsid w:val="0072336B"/>
    <w:rsid w:val="00723984"/>
    <w:rsid w:val="00723E30"/>
    <w:rsid w:val="0072587F"/>
    <w:rsid w:val="00730DB5"/>
    <w:rsid w:val="00731179"/>
    <w:rsid w:val="007335EC"/>
    <w:rsid w:val="007340F5"/>
    <w:rsid w:val="00734428"/>
    <w:rsid w:val="00737367"/>
    <w:rsid w:val="007424D1"/>
    <w:rsid w:val="00746F3A"/>
    <w:rsid w:val="00747C5C"/>
    <w:rsid w:val="00750671"/>
    <w:rsid w:val="00753637"/>
    <w:rsid w:val="00753EB1"/>
    <w:rsid w:val="007605FA"/>
    <w:rsid w:val="0076108D"/>
    <w:rsid w:val="007622F1"/>
    <w:rsid w:val="00764DC4"/>
    <w:rsid w:val="00765636"/>
    <w:rsid w:val="0077224B"/>
    <w:rsid w:val="007728AC"/>
    <w:rsid w:val="00775E2F"/>
    <w:rsid w:val="00780B12"/>
    <w:rsid w:val="00781ECA"/>
    <w:rsid w:val="00783D36"/>
    <w:rsid w:val="00784463"/>
    <w:rsid w:val="00791298"/>
    <w:rsid w:val="00792AB5"/>
    <w:rsid w:val="00794D6E"/>
    <w:rsid w:val="007966EB"/>
    <w:rsid w:val="007A2805"/>
    <w:rsid w:val="007A42C1"/>
    <w:rsid w:val="007A61A9"/>
    <w:rsid w:val="007B0275"/>
    <w:rsid w:val="007B133C"/>
    <w:rsid w:val="007B15A2"/>
    <w:rsid w:val="007B2669"/>
    <w:rsid w:val="007B2C20"/>
    <w:rsid w:val="007B5862"/>
    <w:rsid w:val="007C24B1"/>
    <w:rsid w:val="007C4F3E"/>
    <w:rsid w:val="007D09C4"/>
    <w:rsid w:val="007D1037"/>
    <w:rsid w:val="007D200C"/>
    <w:rsid w:val="007D4B6A"/>
    <w:rsid w:val="007D7957"/>
    <w:rsid w:val="007E06CF"/>
    <w:rsid w:val="007E0E78"/>
    <w:rsid w:val="007E4B4F"/>
    <w:rsid w:val="007E5625"/>
    <w:rsid w:val="007E7219"/>
    <w:rsid w:val="007E7E55"/>
    <w:rsid w:val="007F03D5"/>
    <w:rsid w:val="007F3CAC"/>
    <w:rsid w:val="007F5FF7"/>
    <w:rsid w:val="007F69F2"/>
    <w:rsid w:val="007F6A60"/>
    <w:rsid w:val="007F6AB2"/>
    <w:rsid w:val="00801775"/>
    <w:rsid w:val="00804BC7"/>
    <w:rsid w:val="008051AB"/>
    <w:rsid w:val="00805741"/>
    <w:rsid w:val="0080627E"/>
    <w:rsid w:val="00806CBE"/>
    <w:rsid w:val="00806DFD"/>
    <w:rsid w:val="00811A60"/>
    <w:rsid w:val="00822CDC"/>
    <w:rsid w:val="008236B3"/>
    <w:rsid w:val="00826EAF"/>
    <w:rsid w:val="00830866"/>
    <w:rsid w:val="0083123D"/>
    <w:rsid w:val="00831B52"/>
    <w:rsid w:val="00832F09"/>
    <w:rsid w:val="00834F87"/>
    <w:rsid w:val="00835E4F"/>
    <w:rsid w:val="00835FE3"/>
    <w:rsid w:val="00836D63"/>
    <w:rsid w:val="00836ECD"/>
    <w:rsid w:val="00841CC1"/>
    <w:rsid w:val="0084228A"/>
    <w:rsid w:val="008425BF"/>
    <w:rsid w:val="00851194"/>
    <w:rsid w:val="008513FB"/>
    <w:rsid w:val="00855B68"/>
    <w:rsid w:val="008605E5"/>
    <w:rsid w:val="00860D50"/>
    <w:rsid w:val="00861584"/>
    <w:rsid w:val="0086478C"/>
    <w:rsid w:val="00864C90"/>
    <w:rsid w:val="0087019A"/>
    <w:rsid w:val="008704AA"/>
    <w:rsid w:val="0087080A"/>
    <w:rsid w:val="0087155F"/>
    <w:rsid w:val="008772B3"/>
    <w:rsid w:val="00880491"/>
    <w:rsid w:val="00881A6A"/>
    <w:rsid w:val="00885782"/>
    <w:rsid w:val="008872FD"/>
    <w:rsid w:val="00887609"/>
    <w:rsid w:val="0088775A"/>
    <w:rsid w:val="0089030B"/>
    <w:rsid w:val="00892384"/>
    <w:rsid w:val="00894BAD"/>
    <w:rsid w:val="008A228B"/>
    <w:rsid w:val="008A73F5"/>
    <w:rsid w:val="008B0B6C"/>
    <w:rsid w:val="008B2E68"/>
    <w:rsid w:val="008B64C7"/>
    <w:rsid w:val="008C4F2E"/>
    <w:rsid w:val="008C5252"/>
    <w:rsid w:val="008C583F"/>
    <w:rsid w:val="008C670F"/>
    <w:rsid w:val="008D06E0"/>
    <w:rsid w:val="008D528E"/>
    <w:rsid w:val="008D797B"/>
    <w:rsid w:val="008E0BF6"/>
    <w:rsid w:val="008E3AB0"/>
    <w:rsid w:val="008E7426"/>
    <w:rsid w:val="008E7A4E"/>
    <w:rsid w:val="008F09CB"/>
    <w:rsid w:val="008F0E99"/>
    <w:rsid w:val="008F3CAA"/>
    <w:rsid w:val="00902222"/>
    <w:rsid w:val="009034E7"/>
    <w:rsid w:val="009063D1"/>
    <w:rsid w:val="00912202"/>
    <w:rsid w:val="009144B9"/>
    <w:rsid w:val="009160F0"/>
    <w:rsid w:val="00917807"/>
    <w:rsid w:val="009228A6"/>
    <w:rsid w:val="0092401D"/>
    <w:rsid w:val="0092590C"/>
    <w:rsid w:val="00925B7D"/>
    <w:rsid w:val="00926430"/>
    <w:rsid w:val="00932751"/>
    <w:rsid w:val="00934003"/>
    <w:rsid w:val="00942D12"/>
    <w:rsid w:val="00943CF9"/>
    <w:rsid w:val="00943F56"/>
    <w:rsid w:val="00944363"/>
    <w:rsid w:val="00944E48"/>
    <w:rsid w:val="00945007"/>
    <w:rsid w:val="00950299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74BD"/>
    <w:rsid w:val="009836B2"/>
    <w:rsid w:val="009868D7"/>
    <w:rsid w:val="009874B1"/>
    <w:rsid w:val="0099005C"/>
    <w:rsid w:val="009931F6"/>
    <w:rsid w:val="00996CF7"/>
    <w:rsid w:val="009977A7"/>
    <w:rsid w:val="009A265A"/>
    <w:rsid w:val="009A3F52"/>
    <w:rsid w:val="009A427B"/>
    <w:rsid w:val="009A56D7"/>
    <w:rsid w:val="009B07BB"/>
    <w:rsid w:val="009B5558"/>
    <w:rsid w:val="009B5B85"/>
    <w:rsid w:val="009C093D"/>
    <w:rsid w:val="009C09E4"/>
    <w:rsid w:val="009C0D96"/>
    <w:rsid w:val="009C1B3E"/>
    <w:rsid w:val="009C6BE5"/>
    <w:rsid w:val="009C7129"/>
    <w:rsid w:val="009D036B"/>
    <w:rsid w:val="009D03C2"/>
    <w:rsid w:val="009D6F74"/>
    <w:rsid w:val="009E1EEC"/>
    <w:rsid w:val="009E6406"/>
    <w:rsid w:val="009E75B1"/>
    <w:rsid w:val="009F2896"/>
    <w:rsid w:val="009F3B23"/>
    <w:rsid w:val="009F3F3F"/>
    <w:rsid w:val="009F412D"/>
    <w:rsid w:val="009F41EF"/>
    <w:rsid w:val="009F511D"/>
    <w:rsid w:val="009F7D68"/>
    <w:rsid w:val="00A017DA"/>
    <w:rsid w:val="00A022B2"/>
    <w:rsid w:val="00A0294D"/>
    <w:rsid w:val="00A03E6A"/>
    <w:rsid w:val="00A110FF"/>
    <w:rsid w:val="00A13AE7"/>
    <w:rsid w:val="00A144F0"/>
    <w:rsid w:val="00A14B2C"/>
    <w:rsid w:val="00A158CA"/>
    <w:rsid w:val="00A1716E"/>
    <w:rsid w:val="00A173FA"/>
    <w:rsid w:val="00A223C5"/>
    <w:rsid w:val="00A2252E"/>
    <w:rsid w:val="00A244ED"/>
    <w:rsid w:val="00A25D3A"/>
    <w:rsid w:val="00A2668D"/>
    <w:rsid w:val="00A3008F"/>
    <w:rsid w:val="00A3052C"/>
    <w:rsid w:val="00A345B4"/>
    <w:rsid w:val="00A356E7"/>
    <w:rsid w:val="00A404AC"/>
    <w:rsid w:val="00A40AA7"/>
    <w:rsid w:val="00A40F76"/>
    <w:rsid w:val="00A43F7A"/>
    <w:rsid w:val="00A4611F"/>
    <w:rsid w:val="00A478BD"/>
    <w:rsid w:val="00A501AA"/>
    <w:rsid w:val="00A51383"/>
    <w:rsid w:val="00A537E3"/>
    <w:rsid w:val="00A5527C"/>
    <w:rsid w:val="00A617CE"/>
    <w:rsid w:val="00A624BE"/>
    <w:rsid w:val="00A65102"/>
    <w:rsid w:val="00A67688"/>
    <w:rsid w:val="00A712CD"/>
    <w:rsid w:val="00A7406B"/>
    <w:rsid w:val="00A856E6"/>
    <w:rsid w:val="00A85876"/>
    <w:rsid w:val="00A912B1"/>
    <w:rsid w:val="00A92668"/>
    <w:rsid w:val="00A926BE"/>
    <w:rsid w:val="00A97E58"/>
    <w:rsid w:val="00AA2AD0"/>
    <w:rsid w:val="00AA42FB"/>
    <w:rsid w:val="00AA4D58"/>
    <w:rsid w:val="00AB0DFB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3E40"/>
    <w:rsid w:val="00AE64B1"/>
    <w:rsid w:val="00AE66C2"/>
    <w:rsid w:val="00AF1B1D"/>
    <w:rsid w:val="00AF1F58"/>
    <w:rsid w:val="00AF283F"/>
    <w:rsid w:val="00AF2DD4"/>
    <w:rsid w:val="00AF55E5"/>
    <w:rsid w:val="00B00AA7"/>
    <w:rsid w:val="00B01901"/>
    <w:rsid w:val="00B03C16"/>
    <w:rsid w:val="00B06D32"/>
    <w:rsid w:val="00B11D54"/>
    <w:rsid w:val="00B12347"/>
    <w:rsid w:val="00B123A3"/>
    <w:rsid w:val="00B1433A"/>
    <w:rsid w:val="00B1658E"/>
    <w:rsid w:val="00B21516"/>
    <w:rsid w:val="00B2271A"/>
    <w:rsid w:val="00B228A5"/>
    <w:rsid w:val="00B241DA"/>
    <w:rsid w:val="00B26624"/>
    <w:rsid w:val="00B366B4"/>
    <w:rsid w:val="00B45F91"/>
    <w:rsid w:val="00B60B89"/>
    <w:rsid w:val="00B761FE"/>
    <w:rsid w:val="00B76B3E"/>
    <w:rsid w:val="00B779C5"/>
    <w:rsid w:val="00B809DA"/>
    <w:rsid w:val="00B80A1B"/>
    <w:rsid w:val="00B82636"/>
    <w:rsid w:val="00B82658"/>
    <w:rsid w:val="00B83CCF"/>
    <w:rsid w:val="00B86A1F"/>
    <w:rsid w:val="00B86A31"/>
    <w:rsid w:val="00B902C7"/>
    <w:rsid w:val="00B92A6A"/>
    <w:rsid w:val="00B9472E"/>
    <w:rsid w:val="00B95E6A"/>
    <w:rsid w:val="00BA2780"/>
    <w:rsid w:val="00BA3563"/>
    <w:rsid w:val="00BA64D4"/>
    <w:rsid w:val="00BA7CE9"/>
    <w:rsid w:val="00BB321D"/>
    <w:rsid w:val="00BB57F3"/>
    <w:rsid w:val="00BC21AB"/>
    <w:rsid w:val="00BD3B4A"/>
    <w:rsid w:val="00BD552A"/>
    <w:rsid w:val="00BD666A"/>
    <w:rsid w:val="00BD6AA6"/>
    <w:rsid w:val="00BD7AE9"/>
    <w:rsid w:val="00BD7B39"/>
    <w:rsid w:val="00BE0E13"/>
    <w:rsid w:val="00BE67CF"/>
    <w:rsid w:val="00BE68A7"/>
    <w:rsid w:val="00BE7F9D"/>
    <w:rsid w:val="00BF0AA2"/>
    <w:rsid w:val="00BF1945"/>
    <w:rsid w:val="00BF3415"/>
    <w:rsid w:val="00BF4C11"/>
    <w:rsid w:val="00BF7398"/>
    <w:rsid w:val="00BF7D89"/>
    <w:rsid w:val="00C0326F"/>
    <w:rsid w:val="00C074B4"/>
    <w:rsid w:val="00C07920"/>
    <w:rsid w:val="00C1004A"/>
    <w:rsid w:val="00C108E6"/>
    <w:rsid w:val="00C139A0"/>
    <w:rsid w:val="00C21209"/>
    <w:rsid w:val="00C2283B"/>
    <w:rsid w:val="00C234E0"/>
    <w:rsid w:val="00C23D9D"/>
    <w:rsid w:val="00C24919"/>
    <w:rsid w:val="00C25682"/>
    <w:rsid w:val="00C25EF8"/>
    <w:rsid w:val="00C266A2"/>
    <w:rsid w:val="00C26BAC"/>
    <w:rsid w:val="00C3017B"/>
    <w:rsid w:val="00C305D8"/>
    <w:rsid w:val="00C31080"/>
    <w:rsid w:val="00C3573E"/>
    <w:rsid w:val="00C35B26"/>
    <w:rsid w:val="00C424B9"/>
    <w:rsid w:val="00C4362B"/>
    <w:rsid w:val="00C436CB"/>
    <w:rsid w:val="00C44F7C"/>
    <w:rsid w:val="00C50F9C"/>
    <w:rsid w:val="00C51C97"/>
    <w:rsid w:val="00C52917"/>
    <w:rsid w:val="00C572CD"/>
    <w:rsid w:val="00C61BBD"/>
    <w:rsid w:val="00C6241F"/>
    <w:rsid w:val="00C62A47"/>
    <w:rsid w:val="00C62E36"/>
    <w:rsid w:val="00C63B64"/>
    <w:rsid w:val="00C6404B"/>
    <w:rsid w:val="00C70B04"/>
    <w:rsid w:val="00C72F08"/>
    <w:rsid w:val="00C737F4"/>
    <w:rsid w:val="00C76105"/>
    <w:rsid w:val="00C762ED"/>
    <w:rsid w:val="00C76B9B"/>
    <w:rsid w:val="00C77B3D"/>
    <w:rsid w:val="00C80D6A"/>
    <w:rsid w:val="00C823DE"/>
    <w:rsid w:val="00C82A0D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3A5D"/>
    <w:rsid w:val="00CA43E8"/>
    <w:rsid w:val="00CB172A"/>
    <w:rsid w:val="00CB4B86"/>
    <w:rsid w:val="00CB58FB"/>
    <w:rsid w:val="00CB5F30"/>
    <w:rsid w:val="00CC1CB2"/>
    <w:rsid w:val="00CC3628"/>
    <w:rsid w:val="00CC40EA"/>
    <w:rsid w:val="00CC6123"/>
    <w:rsid w:val="00CD2F2F"/>
    <w:rsid w:val="00CE25C5"/>
    <w:rsid w:val="00CE280F"/>
    <w:rsid w:val="00CE3C1E"/>
    <w:rsid w:val="00CE4445"/>
    <w:rsid w:val="00CE6C6D"/>
    <w:rsid w:val="00CE7F8A"/>
    <w:rsid w:val="00CF0AD0"/>
    <w:rsid w:val="00CF436D"/>
    <w:rsid w:val="00CF79E1"/>
    <w:rsid w:val="00D02C13"/>
    <w:rsid w:val="00D0589F"/>
    <w:rsid w:val="00D10690"/>
    <w:rsid w:val="00D116C2"/>
    <w:rsid w:val="00D12598"/>
    <w:rsid w:val="00D12AED"/>
    <w:rsid w:val="00D12EBF"/>
    <w:rsid w:val="00D13291"/>
    <w:rsid w:val="00D139DA"/>
    <w:rsid w:val="00D160F4"/>
    <w:rsid w:val="00D20347"/>
    <w:rsid w:val="00D226A6"/>
    <w:rsid w:val="00D24BB1"/>
    <w:rsid w:val="00D267B3"/>
    <w:rsid w:val="00D30E4A"/>
    <w:rsid w:val="00D3356C"/>
    <w:rsid w:val="00D361EF"/>
    <w:rsid w:val="00D40176"/>
    <w:rsid w:val="00D41F91"/>
    <w:rsid w:val="00D426C2"/>
    <w:rsid w:val="00D42A6E"/>
    <w:rsid w:val="00D453B3"/>
    <w:rsid w:val="00D51536"/>
    <w:rsid w:val="00D56533"/>
    <w:rsid w:val="00D57405"/>
    <w:rsid w:val="00D606F6"/>
    <w:rsid w:val="00D66C65"/>
    <w:rsid w:val="00D6790A"/>
    <w:rsid w:val="00D67CB8"/>
    <w:rsid w:val="00D70A22"/>
    <w:rsid w:val="00D715B9"/>
    <w:rsid w:val="00D72254"/>
    <w:rsid w:val="00D7400E"/>
    <w:rsid w:val="00D80DAA"/>
    <w:rsid w:val="00D82254"/>
    <w:rsid w:val="00D823FE"/>
    <w:rsid w:val="00D84870"/>
    <w:rsid w:val="00D84C22"/>
    <w:rsid w:val="00D879D3"/>
    <w:rsid w:val="00D91C91"/>
    <w:rsid w:val="00D91E47"/>
    <w:rsid w:val="00D94553"/>
    <w:rsid w:val="00D94CF6"/>
    <w:rsid w:val="00D97394"/>
    <w:rsid w:val="00D978E8"/>
    <w:rsid w:val="00DA021C"/>
    <w:rsid w:val="00DA240A"/>
    <w:rsid w:val="00DA33ED"/>
    <w:rsid w:val="00DA3CBE"/>
    <w:rsid w:val="00DA4C19"/>
    <w:rsid w:val="00DA5DEA"/>
    <w:rsid w:val="00DA7389"/>
    <w:rsid w:val="00DA7965"/>
    <w:rsid w:val="00DB3F05"/>
    <w:rsid w:val="00DB5C6C"/>
    <w:rsid w:val="00DB6BF8"/>
    <w:rsid w:val="00DC0990"/>
    <w:rsid w:val="00DC2CBD"/>
    <w:rsid w:val="00DC395F"/>
    <w:rsid w:val="00DC3A16"/>
    <w:rsid w:val="00DC62A0"/>
    <w:rsid w:val="00DD44A5"/>
    <w:rsid w:val="00DD6C56"/>
    <w:rsid w:val="00DE26A2"/>
    <w:rsid w:val="00DE273A"/>
    <w:rsid w:val="00DE57B3"/>
    <w:rsid w:val="00DE5E9B"/>
    <w:rsid w:val="00DE5F53"/>
    <w:rsid w:val="00DE62CA"/>
    <w:rsid w:val="00DE6EC2"/>
    <w:rsid w:val="00DF0B1E"/>
    <w:rsid w:val="00DF6E40"/>
    <w:rsid w:val="00E009BA"/>
    <w:rsid w:val="00E00FA3"/>
    <w:rsid w:val="00E01605"/>
    <w:rsid w:val="00E035F8"/>
    <w:rsid w:val="00E04B7B"/>
    <w:rsid w:val="00E05832"/>
    <w:rsid w:val="00E06B9D"/>
    <w:rsid w:val="00E123D2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1F32"/>
    <w:rsid w:val="00E3216D"/>
    <w:rsid w:val="00E34EF0"/>
    <w:rsid w:val="00E364D0"/>
    <w:rsid w:val="00E37F37"/>
    <w:rsid w:val="00E437AF"/>
    <w:rsid w:val="00E43B7E"/>
    <w:rsid w:val="00E444E8"/>
    <w:rsid w:val="00E4523B"/>
    <w:rsid w:val="00E45413"/>
    <w:rsid w:val="00E46E2C"/>
    <w:rsid w:val="00E51A6A"/>
    <w:rsid w:val="00E52835"/>
    <w:rsid w:val="00E53200"/>
    <w:rsid w:val="00E53C8F"/>
    <w:rsid w:val="00E55E67"/>
    <w:rsid w:val="00E56505"/>
    <w:rsid w:val="00E56792"/>
    <w:rsid w:val="00E573BE"/>
    <w:rsid w:val="00E57D16"/>
    <w:rsid w:val="00E61A1F"/>
    <w:rsid w:val="00E620B6"/>
    <w:rsid w:val="00E65632"/>
    <w:rsid w:val="00E658F9"/>
    <w:rsid w:val="00E6639D"/>
    <w:rsid w:val="00E66E7B"/>
    <w:rsid w:val="00E6726B"/>
    <w:rsid w:val="00E70ADE"/>
    <w:rsid w:val="00E7109F"/>
    <w:rsid w:val="00E720EB"/>
    <w:rsid w:val="00E72817"/>
    <w:rsid w:val="00E753A9"/>
    <w:rsid w:val="00E76E04"/>
    <w:rsid w:val="00E81210"/>
    <w:rsid w:val="00E9025D"/>
    <w:rsid w:val="00E9090C"/>
    <w:rsid w:val="00E94355"/>
    <w:rsid w:val="00E96A92"/>
    <w:rsid w:val="00EA06E0"/>
    <w:rsid w:val="00EA1983"/>
    <w:rsid w:val="00EA33A9"/>
    <w:rsid w:val="00EA3DED"/>
    <w:rsid w:val="00EA799E"/>
    <w:rsid w:val="00EB0C61"/>
    <w:rsid w:val="00EB0DEF"/>
    <w:rsid w:val="00EB4BDB"/>
    <w:rsid w:val="00EC2A94"/>
    <w:rsid w:val="00EC3D32"/>
    <w:rsid w:val="00EC50F0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6FF2"/>
    <w:rsid w:val="00EF7278"/>
    <w:rsid w:val="00EF7CAF"/>
    <w:rsid w:val="00F025CE"/>
    <w:rsid w:val="00F06654"/>
    <w:rsid w:val="00F067D5"/>
    <w:rsid w:val="00F06BB5"/>
    <w:rsid w:val="00F0720C"/>
    <w:rsid w:val="00F07A4C"/>
    <w:rsid w:val="00F126F2"/>
    <w:rsid w:val="00F16B1F"/>
    <w:rsid w:val="00F1717A"/>
    <w:rsid w:val="00F237BA"/>
    <w:rsid w:val="00F25048"/>
    <w:rsid w:val="00F30A51"/>
    <w:rsid w:val="00F30DF0"/>
    <w:rsid w:val="00F31E79"/>
    <w:rsid w:val="00F351DB"/>
    <w:rsid w:val="00F403C1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60993"/>
    <w:rsid w:val="00F621DC"/>
    <w:rsid w:val="00F62465"/>
    <w:rsid w:val="00F627E7"/>
    <w:rsid w:val="00F637FC"/>
    <w:rsid w:val="00F70951"/>
    <w:rsid w:val="00F70CDC"/>
    <w:rsid w:val="00F71C3C"/>
    <w:rsid w:val="00F73972"/>
    <w:rsid w:val="00F740D5"/>
    <w:rsid w:val="00F74941"/>
    <w:rsid w:val="00F74D86"/>
    <w:rsid w:val="00F759C4"/>
    <w:rsid w:val="00F7652B"/>
    <w:rsid w:val="00F7768D"/>
    <w:rsid w:val="00F77851"/>
    <w:rsid w:val="00F8363C"/>
    <w:rsid w:val="00F847A6"/>
    <w:rsid w:val="00F86F45"/>
    <w:rsid w:val="00F871AF"/>
    <w:rsid w:val="00F90B45"/>
    <w:rsid w:val="00F92025"/>
    <w:rsid w:val="00F942B0"/>
    <w:rsid w:val="00F95F79"/>
    <w:rsid w:val="00FA2C2C"/>
    <w:rsid w:val="00FA2E6C"/>
    <w:rsid w:val="00FA4D0E"/>
    <w:rsid w:val="00FA6280"/>
    <w:rsid w:val="00FA6A32"/>
    <w:rsid w:val="00FB232C"/>
    <w:rsid w:val="00FB3AE1"/>
    <w:rsid w:val="00FB4C51"/>
    <w:rsid w:val="00FB608D"/>
    <w:rsid w:val="00FC02C4"/>
    <w:rsid w:val="00FC1720"/>
    <w:rsid w:val="00FC377F"/>
    <w:rsid w:val="00FC4107"/>
    <w:rsid w:val="00FC580A"/>
    <w:rsid w:val="00FD0657"/>
    <w:rsid w:val="00FD1C8C"/>
    <w:rsid w:val="00FD22BC"/>
    <w:rsid w:val="00FD2587"/>
    <w:rsid w:val="00FD5808"/>
    <w:rsid w:val="00FD7C41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8AED6B-40AB-456C-A1D0-B4E0E5B1F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FA1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uiPriority w:val="99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link w:val="a8"/>
    <w:uiPriority w:val="99"/>
    <w:rsid w:val="00FB3AE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B3AE1"/>
  </w:style>
  <w:style w:type="paragraph" w:styleId="aa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Заголовок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BC21AB"/>
    <w:rPr>
      <w:sz w:val="24"/>
    </w:rPr>
  </w:style>
  <w:style w:type="paragraph" w:customStyle="1" w:styleId="ConsPlusNormal">
    <w:name w:val="ConsPlusNormal"/>
    <w:rsid w:val="0013535D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rsid w:val="00834F87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163A6B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rsid w:val="00E71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E6A75-1F2B-4EBA-A192-8461F9390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2486</Words>
  <Characters>14174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Егупова Марина Анатольевна</cp:lastModifiedBy>
  <cp:revision>2</cp:revision>
  <cp:lastPrinted>2019-03-27T06:29:00Z</cp:lastPrinted>
  <dcterms:created xsi:type="dcterms:W3CDTF">2019-03-27T06:30:00Z</dcterms:created>
  <dcterms:modified xsi:type="dcterms:W3CDTF">2019-03-27T06:30:00Z</dcterms:modified>
</cp:coreProperties>
</file>