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8F741E">
        <w:rPr>
          <w:sz w:val="24"/>
          <w:szCs w:val="24"/>
        </w:rPr>
        <w:t>27</w:t>
      </w:r>
      <w:r w:rsidR="006D437A">
        <w:rPr>
          <w:sz w:val="24"/>
          <w:szCs w:val="24"/>
        </w:rPr>
        <w:t xml:space="preserve"> </w:t>
      </w:r>
      <w:r w:rsidR="000865DB">
        <w:rPr>
          <w:sz w:val="24"/>
          <w:szCs w:val="24"/>
        </w:rPr>
        <w:t>марта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/>
      </w:tblPr>
      <w:tblGrid>
        <w:gridCol w:w="1346"/>
        <w:gridCol w:w="7371"/>
        <w:gridCol w:w="940"/>
      </w:tblGrid>
      <w:tr w:rsidR="00510CB1" w:rsidRPr="006C4A32" w:rsidTr="00CB36CE">
        <w:tc>
          <w:tcPr>
            <w:tcW w:w="1346" w:type="dxa"/>
          </w:tcPr>
          <w:p w:rsidR="00510CB1" w:rsidRPr="00E35A9B" w:rsidRDefault="00510CB1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10CB1" w:rsidRDefault="008D30F5" w:rsidP="00C36592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 (первое чтение)</w:t>
            </w:r>
          </w:p>
          <w:p w:rsidR="008D30F5" w:rsidRDefault="008D30F5" w:rsidP="00C36592">
            <w:pPr>
              <w:jc w:val="both"/>
              <w:rPr>
                <w:sz w:val="24"/>
                <w:szCs w:val="24"/>
              </w:rPr>
            </w:pPr>
          </w:p>
          <w:p w:rsidR="008D30F5" w:rsidRPr="0091194C" w:rsidRDefault="008D30F5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D30F5" w:rsidRDefault="008D30F5" w:rsidP="008D3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8D30F5" w:rsidRDefault="008D30F5" w:rsidP="008D30F5">
            <w:pPr>
              <w:jc w:val="both"/>
              <w:rPr>
                <w:sz w:val="24"/>
                <w:szCs w:val="24"/>
              </w:rPr>
            </w:pPr>
          </w:p>
          <w:p w:rsidR="008D30F5" w:rsidRPr="00626131" w:rsidRDefault="008D30F5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D30F5" w:rsidRDefault="008D30F5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D30F5" w:rsidRDefault="008D30F5" w:rsidP="008D30F5">
            <w:pPr>
              <w:jc w:val="both"/>
              <w:rPr>
                <w:sz w:val="24"/>
                <w:szCs w:val="24"/>
              </w:rPr>
            </w:pPr>
          </w:p>
          <w:p w:rsidR="008D30F5" w:rsidRPr="00D7418D" w:rsidRDefault="008D30F5" w:rsidP="008D30F5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8D30F5" w:rsidRDefault="008D30F5" w:rsidP="008D30F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8D30F5" w:rsidRPr="008D30F5" w:rsidRDefault="008D30F5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10CB1" w:rsidRDefault="00E8058E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  <w:bookmarkStart w:id="0" w:name="_GoBack"/>
            <w:bookmarkEnd w:id="0"/>
          </w:p>
        </w:tc>
      </w:tr>
      <w:tr w:rsidR="00510CB1" w:rsidRPr="006C4A32" w:rsidTr="00CB36CE">
        <w:tc>
          <w:tcPr>
            <w:tcW w:w="1346" w:type="dxa"/>
          </w:tcPr>
          <w:p w:rsidR="00510CB1" w:rsidRPr="00E35A9B" w:rsidRDefault="00510CB1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A25E3" w:rsidRPr="008D30F5" w:rsidRDefault="008D30F5" w:rsidP="004A25E3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 (второе, третье чтения)</w:t>
            </w:r>
          </w:p>
          <w:p w:rsidR="00510CB1" w:rsidRDefault="00510CB1" w:rsidP="00C36592">
            <w:pPr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4A25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Default="005721F4" w:rsidP="005721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A25E3" w:rsidRDefault="004A25E3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10CB1" w:rsidRDefault="005721F4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A25E3">
              <w:rPr>
                <w:sz w:val="24"/>
                <w:szCs w:val="24"/>
              </w:rPr>
              <w:t xml:space="preserve">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ED1382" w:rsidRPr="008D30F5" w:rsidRDefault="00ED1382" w:rsidP="00ED1382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8D30F5">
              <w:rPr>
                <w:sz w:val="24"/>
                <w:szCs w:val="24"/>
              </w:rPr>
              <w:t>статью 4 Закона Приморского края "О социальной поддержке семей, проживающих на территории Приморского края" (первое чтение)</w:t>
            </w:r>
          </w:p>
          <w:p w:rsidR="00ED1382" w:rsidRPr="0091194C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1382" w:rsidRPr="0091194C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D1382" w:rsidRPr="008D30F5" w:rsidRDefault="00ED1382" w:rsidP="00ED13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ED1382" w:rsidRDefault="00ED1382" w:rsidP="00ED1382">
            <w:pPr>
              <w:jc w:val="both"/>
              <w:rPr>
                <w:sz w:val="24"/>
                <w:szCs w:val="24"/>
              </w:rPr>
            </w:pPr>
          </w:p>
          <w:p w:rsidR="00ED1382" w:rsidRPr="00626131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D1382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1382" w:rsidRDefault="00ED1382" w:rsidP="00ED1382">
            <w:pPr>
              <w:jc w:val="both"/>
              <w:rPr>
                <w:sz w:val="24"/>
                <w:szCs w:val="24"/>
              </w:rPr>
            </w:pPr>
          </w:p>
          <w:p w:rsidR="00ED1382" w:rsidRPr="00D7418D" w:rsidRDefault="00ED1382" w:rsidP="00ED138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ED1382" w:rsidRDefault="00ED1382" w:rsidP="00ED138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директора департамента труда и социального развития Приморского края</w:t>
            </w:r>
          </w:p>
          <w:p w:rsidR="005A2A51" w:rsidRDefault="005A2A51" w:rsidP="00ED1382">
            <w:pPr>
              <w:jc w:val="both"/>
              <w:rPr>
                <w:sz w:val="24"/>
              </w:rPr>
            </w:pPr>
          </w:p>
          <w:p w:rsidR="005A2A51" w:rsidRPr="005721F4" w:rsidRDefault="005A2A51" w:rsidP="00ED1382">
            <w:pPr>
              <w:jc w:val="both"/>
              <w:rPr>
                <w:bCs/>
                <w:sz w:val="24"/>
                <w:szCs w:val="24"/>
              </w:rPr>
            </w:pPr>
          </w:p>
          <w:p w:rsidR="008D30F5" w:rsidRDefault="008D30F5" w:rsidP="00ED13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674360" w:rsidP="00F6246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A25E3">
              <w:rPr>
                <w:sz w:val="24"/>
                <w:szCs w:val="24"/>
              </w:rPr>
              <w:t xml:space="preserve"> мин.</w:t>
            </w:r>
          </w:p>
        </w:tc>
      </w:tr>
      <w:tr w:rsidR="008D30F5" w:rsidRPr="006C4A32" w:rsidTr="00CB36CE">
        <w:tc>
          <w:tcPr>
            <w:tcW w:w="1346" w:type="dxa"/>
          </w:tcPr>
          <w:p w:rsidR="008D30F5" w:rsidRPr="00E35A9B" w:rsidRDefault="008D30F5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ED1382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7436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5A2A51" w:rsidRPr="00674360" w:rsidRDefault="005A2A51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1382" w:rsidRPr="0091194C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D1382" w:rsidRDefault="00ED1382" w:rsidP="00ED13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ED1382" w:rsidRDefault="00ED1382" w:rsidP="00ED1382">
            <w:pPr>
              <w:jc w:val="both"/>
              <w:rPr>
                <w:sz w:val="24"/>
                <w:szCs w:val="24"/>
              </w:rPr>
            </w:pPr>
          </w:p>
          <w:p w:rsidR="00ED1382" w:rsidRPr="00626131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D1382" w:rsidRDefault="00ED1382" w:rsidP="00ED13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 w:rsidR="005A2A51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1382" w:rsidRDefault="00ED1382" w:rsidP="00ED1382">
            <w:pPr>
              <w:jc w:val="both"/>
              <w:rPr>
                <w:sz w:val="24"/>
                <w:szCs w:val="24"/>
              </w:rPr>
            </w:pPr>
          </w:p>
          <w:p w:rsidR="00ED1382" w:rsidRPr="00D7418D" w:rsidRDefault="00ED1382" w:rsidP="00ED138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ED1382" w:rsidRDefault="00ED1382" w:rsidP="00ED138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8D30F5" w:rsidRDefault="008D30F5" w:rsidP="00ED13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8D30F5" w:rsidRDefault="008D30F5" w:rsidP="00A57DE3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7"/>
      <w:headerReference w:type="default" r:id="rId8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56" w:rsidRDefault="00E75A7F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3819995"/>
      <w:docPartObj>
        <w:docPartGallery w:val="Page Numbers (Top of Page)"/>
        <w:docPartUnique/>
      </w:docPartObj>
    </w:sdtPr>
    <w:sdtContent>
      <w:p w:rsidR="00D91A56" w:rsidRPr="00A649AB" w:rsidRDefault="00E75A7F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5A2A5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FA5"/>
    <w:rsid w:val="00002D21"/>
    <w:rsid w:val="000040BF"/>
    <w:rsid w:val="0000671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CDA69-E75E-4A5C-A70A-49ECB4E5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275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install</cp:lastModifiedBy>
  <cp:revision>7</cp:revision>
  <cp:lastPrinted>2019-03-21T23:26:00Z</cp:lastPrinted>
  <dcterms:created xsi:type="dcterms:W3CDTF">2019-03-18T05:14:00Z</dcterms:created>
  <dcterms:modified xsi:type="dcterms:W3CDTF">2019-03-22T01:04:00Z</dcterms:modified>
</cp:coreProperties>
</file>