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074" w:rsidRPr="000514C1" w:rsidRDefault="00E54074" w:rsidP="00E54074">
      <w:pPr>
        <w:pStyle w:val="a3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E54074" w:rsidRDefault="00E54074" w:rsidP="00E54074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о работе с нормативными правовыми актами в 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201</w:t>
      </w:r>
      <w:r>
        <w:rPr>
          <w:sz w:val="24"/>
          <w:szCs w:val="24"/>
        </w:rPr>
        <w:t>9</w:t>
      </w:r>
      <w:r w:rsidRPr="000514C1">
        <w:rPr>
          <w:sz w:val="24"/>
          <w:szCs w:val="24"/>
        </w:rPr>
        <w:t xml:space="preserve"> года </w:t>
      </w:r>
    </w:p>
    <w:p w:rsidR="00E54074" w:rsidRDefault="00E54074" w:rsidP="00E54074">
      <w:pPr>
        <w:pStyle w:val="a3"/>
        <w:outlineLvl w:val="0"/>
        <w:rPr>
          <w:sz w:val="24"/>
          <w:szCs w:val="24"/>
        </w:rPr>
      </w:pPr>
      <w:r>
        <w:rPr>
          <w:sz w:val="24"/>
          <w:szCs w:val="24"/>
        </w:rPr>
        <w:t>(</w:t>
      </w:r>
      <w:r w:rsidRPr="000514C1">
        <w:rPr>
          <w:sz w:val="24"/>
          <w:szCs w:val="24"/>
        </w:rPr>
        <w:t>исполнени</w:t>
      </w:r>
      <w:r>
        <w:rPr>
          <w:sz w:val="24"/>
          <w:szCs w:val="24"/>
        </w:rPr>
        <w:t>е</w:t>
      </w:r>
      <w:r w:rsidRPr="000514C1">
        <w:rPr>
          <w:sz w:val="24"/>
          <w:szCs w:val="24"/>
        </w:rPr>
        <w:t xml:space="preserve"> плана работы на </w:t>
      </w:r>
      <w:r w:rsidRPr="000514C1">
        <w:rPr>
          <w:sz w:val="24"/>
          <w:szCs w:val="24"/>
          <w:lang w:val="en-US"/>
        </w:rPr>
        <w:t>I</w:t>
      </w:r>
      <w:r w:rsidRPr="000514C1">
        <w:rPr>
          <w:sz w:val="24"/>
          <w:szCs w:val="24"/>
        </w:rPr>
        <w:t xml:space="preserve"> квартал 201</w:t>
      </w:r>
      <w:r>
        <w:rPr>
          <w:sz w:val="24"/>
          <w:szCs w:val="24"/>
        </w:rPr>
        <w:t>9</w:t>
      </w:r>
      <w:r w:rsidRPr="000514C1">
        <w:rPr>
          <w:sz w:val="24"/>
          <w:szCs w:val="24"/>
        </w:rPr>
        <w:t xml:space="preserve"> года</w:t>
      </w:r>
      <w:r>
        <w:rPr>
          <w:sz w:val="24"/>
          <w:szCs w:val="24"/>
        </w:rPr>
        <w:t>)</w:t>
      </w:r>
    </w:p>
    <w:p w:rsidR="00E54074" w:rsidRPr="000514C1" w:rsidRDefault="00E54074" w:rsidP="002F0CB0">
      <w:pPr>
        <w:pStyle w:val="a3"/>
        <w:widowControl w:val="0"/>
        <w:outlineLvl w:val="0"/>
        <w:rPr>
          <w:sz w:val="24"/>
          <w:szCs w:val="24"/>
        </w:rPr>
      </w:pPr>
      <w:r w:rsidRPr="000514C1">
        <w:rPr>
          <w:sz w:val="24"/>
          <w:szCs w:val="24"/>
        </w:rPr>
        <w:t xml:space="preserve">по состоянию на </w:t>
      </w:r>
      <w:r w:rsidR="000246F8">
        <w:rPr>
          <w:sz w:val="24"/>
          <w:szCs w:val="24"/>
        </w:rPr>
        <w:t>07</w:t>
      </w:r>
      <w:r w:rsidRPr="000514C1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0514C1">
        <w:rPr>
          <w:sz w:val="24"/>
          <w:szCs w:val="24"/>
        </w:rPr>
        <w:t>.201</w:t>
      </w:r>
      <w:r>
        <w:rPr>
          <w:sz w:val="24"/>
          <w:szCs w:val="24"/>
        </w:rPr>
        <w:t>9</w:t>
      </w:r>
    </w:p>
    <w:p w:rsidR="005879BA" w:rsidRDefault="005879BA" w:rsidP="00EB48E8">
      <w:pPr>
        <w:ind w:firstLine="720"/>
        <w:outlineLvl w:val="0"/>
        <w:rPr>
          <w:sz w:val="24"/>
          <w:szCs w:val="24"/>
        </w:rPr>
      </w:pPr>
    </w:p>
    <w:p w:rsidR="00937157" w:rsidRPr="005010BB" w:rsidRDefault="00937157" w:rsidP="00EB48E8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</w:t>
      </w:r>
      <w:r w:rsidRPr="005010BB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5210"/>
        <w:gridCol w:w="2549"/>
        <w:gridCol w:w="1274"/>
        <w:gridCol w:w="1848"/>
        <w:gridCol w:w="1274"/>
        <w:gridCol w:w="2480"/>
      </w:tblGrid>
      <w:tr w:rsidR="00053835" w:rsidRPr="002F0CB0" w:rsidTr="007C01FC">
        <w:trPr>
          <w:cantSplit/>
          <w:trHeight w:val="736"/>
        </w:trPr>
        <w:tc>
          <w:tcPr>
            <w:tcW w:w="232" w:type="pct"/>
            <w:vMerge w:val="restart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№ п/п</w:t>
            </w:r>
          </w:p>
        </w:tc>
        <w:tc>
          <w:tcPr>
            <w:tcW w:w="1697" w:type="pct"/>
            <w:vMerge w:val="restart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Наименование блока,</w:t>
            </w:r>
          </w:p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0" w:type="pct"/>
            <w:vMerge w:val="restart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Субъект права</w:t>
            </w:r>
          </w:p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законодательной</w:t>
            </w:r>
          </w:p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инициативы</w:t>
            </w:r>
          </w:p>
        </w:tc>
        <w:tc>
          <w:tcPr>
            <w:tcW w:w="2240" w:type="pct"/>
            <w:gridSpan w:val="4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Срок рассмотрения на заседании</w:t>
            </w:r>
          </w:p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053835" w:rsidRPr="002F0CB0" w:rsidTr="007C01FC">
        <w:trPr>
          <w:cantSplit/>
          <w:trHeight w:val="77"/>
        </w:trPr>
        <w:tc>
          <w:tcPr>
            <w:tcW w:w="232" w:type="pct"/>
            <w:vMerge/>
            <w:vAlign w:val="center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pct"/>
            <w:vMerge/>
            <w:vAlign w:val="center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0" w:type="pct"/>
            <w:vMerge/>
            <w:vAlign w:val="center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pct"/>
            <w:gridSpan w:val="2"/>
          </w:tcPr>
          <w:p w:rsidR="00053835" w:rsidRPr="002F0CB0" w:rsidRDefault="00053835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30</w:t>
            </w:r>
            <w:r w:rsidRPr="002F0CB0">
              <w:rPr>
                <w:sz w:val="24"/>
                <w:szCs w:val="24"/>
                <w:lang w:val="en-US"/>
              </w:rPr>
              <w:t xml:space="preserve"> </w:t>
            </w:r>
            <w:r w:rsidRPr="002F0CB0">
              <w:rPr>
                <w:sz w:val="24"/>
                <w:szCs w:val="24"/>
              </w:rPr>
              <w:t>января</w:t>
            </w:r>
          </w:p>
        </w:tc>
        <w:tc>
          <w:tcPr>
            <w:tcW w:w="1223" w:type="pct"/>
            <w:gridSpan w:val="2"/>
          </w:tcPr>
          <w:p w:rsidR="00053835" w:rsidRPr="002F0CB0" w:rsidRDefault="00053835" w:rsidP="00053835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27 февраля</w:t>
            </w:r>
          </w:p>
        </w:tc>
      </w:tr>
      <w:tr w:rsidR="005879BA" w:rsidRPr="002F0CB0" w:rsidTr="007C01FC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pct"/>
            <w:vMerge/>
            <w:tcBorders>
              <w:bottom w:val="nil"/>
            </w:tcBorders>
            <w:vAlign w:val="center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0" w:type="pct"/>
            <w:vMerge/>
            <w:tcBorders>
              <w:bottom w:val="nil"/>
            </w:tcBorders>
            <w:vAlign w:val="center"/>
          </w:tcPr>
          <w:p w:rsidR="00053835" w:rsidRPr="002F0CB0" w:rsidRDefault="00053835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pct"/>
            <w:tcBorders>
              <w:bottom w:val="nil"/>
            </w:tcBorders>
          </w:tcPr>
          <w:p w:rsidR="00053835" w:rsidRPr="002F0CB0" w:rsidRDefault="005010BB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602" w:type="pct"/>
            <w:tcBorders>
              <w:bottom w:val="nil"/>
            </w:tcBorders>
          </w:tcPr>
          <w:p w:rsidR="00053835" w:rsidRPr="002F0CB0" w:rsidRDefault="005010BB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  <w:tc>
          <w:tcPr>
            <w:tcW w:w="415" w:type="pct"/>
            <w:tcBorders>
              <w:bottom w:val="nil"/>
            </w:tcBorders>
          </w:tcPr>
          <w:p w:rsidR="00053835" w:rsidRPr="002F0CB0" w:rsidRDefault="005010BB" w:rsidP="00850A3A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план</w:t>
            </w:r>
          </w:p>
        </w:tc>
        <w:tc>
          <w:tcPr>
            <w:tcW w:w="808" w:type="pct"/>
            <w:tcBorders>
              <w:bottom w:val="nil"/>
            </w:tcBorders>
          </w:tcPr>
          <w:p w:rsidR="00053835" w:rsidRPr="002F0CB0" w:rsidRDefault="005010BB" w:rsidP="00850A3A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факт</w:t>
            </w:r>
          </w:p>
        </w:tc>
      </w:tr>
    </w:tbl>
    <w:p w:rsidR="002F0CB0" w:rsidRPr="002F0CB0" w:rsidRDefault="002F0CB0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5209"/>
        <w:gridCol w:w="2551"/>
        <w:gridCol w:w="1274"/>
        <w:gridCol w:w="1845"/>
        <w:gridCol w:w="1274"/>
        <w:gridCol w:w="2483"/>
      </w:tblGrid>
      <w:tr w:rsidR="005879BA" w:rsidRPr="002F0CB0" w:rsidTr="007C01FC">
        <w:trPr>
          <w:cantSplit/>
          <w:trHeight w:val="77"/>
          <w:tblHeader/>
        </w:trPr>
        <w:tc>
          <w:tcPr>
            <w:tcW w:w="232" w:type="pct"/>
            <w:tcBorders>
              <w:bottom w:val="nil"/>
            </w:tcBorders>
            <w:vAlign w:val="center"/>
          </w:tcPr>
          <w:p w:rsidR="002F0CB0" w:rsidRPr="002F0CB0" w:rsidRDefault="002F0CB0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</w:t>
            </w:r>
          </w:p>
        </w:tc>
        <w:tc>
          <w:tcPr>
            <w:tcW w:w="1697" w:type="pct"/>
            <w:tcBorders>
              <w:bottom w:val="nil"/>
            </w:tcBorders>
            <w:vAlign w:val="center"/>
          </w:tcPr>
          <w:p w:rsidR="002F0CB0" w:rsidRPr="002F0CB0" w:rsidRDefault="002F0CB0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2</w:t>
            </w:r>
          </w:p>
        </w:tc>
        <w:tc>
          <w:tcPr>
            <w:tcW w:w="831" w:type="pct"/>
            <w:tcBorders>
              <w:bottom w:val="nil"/>
            </w:tcBorders>
            <w:vAlign w:val="center"/>
          </w:tcPr>
          <w:p w:rsidR="002F0CB0" w:rsidRPr="002F0CB0" w:rsidRDefault="002F0CB0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3</w:t>
            </w:r>
          </w:p>
        </w:tc>
        <w:tc>
          <w:tcPr>
            <w:tcW w:w="415" w:type="pct"/>
            <w:tcBorders>
              <w:bottom w:val="nil"/>
            </w:tcBorders>
          </w:tcPr>
          <w:p w:rsidR="002F0CB0" w:rsidRPr="002F0CB0" w:rsidRDefault="002F0CB0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4</w:t>
            </w:r>
          </w:p>
        </w:tc>
        <w:tc>
          <w:tcPr>
            <w:tcW w:w="601" w:type="pct"/>
            <w:tcBorders>
              <w:bottom w:val="nil"/>
            </w:tcBorders>
          </w:tcPr>
          <w:p w:rsidR="002F0CB0" w:rsidRPr="002F0CB0" w:rsidRDefault="002F0CB0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5</w:t>
            </w:r>
          </w:p>
        </w:tc>
        <w:tc>
          <w:tcPr>
            <w:tcW w:w="415" w:type="pct"/>
            <w:tcBorders>
              <w:bottom w:val="nil"/>
            </w:tcBorders>
          </w:tcPr>
          <w:p w:rsidR="002F0CB0" w:rsidRPr="002F0CB0" w:rsidRDefault="002F0CB0" w:rsidP="00850A3A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6</w:t>
            </w:r>
          </w:p>
        </w:tc>
        <w:tc>
          <w:tcPr>
            <w:tcW w:w="809" w:type="pct"/>
            <w:tcBorders>
              <w:bottom w:val="nil"/>
            </w:tcBorders>
          </w:tcPr>
          <w:p w:rsidR="002F0CB0" w:rsidRPr="002F0CB0" w:rsidRDefault="002F0CB0" w:rsidP="00850A3A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7</w:t>
            </w:r>
          </w:p>
        </w:tc>
      </w:tr>
      <w:tr w:rsidR="007B3D77" w:rsidRPr="002F0CB0" w:rsidTr="007B3D77">
        <w:trPr>
          <w:cantSplit/>
          <w:trHeight w:val="77"/>
        </w:trPr>
        <w:tc>
          <w:tcPr>
            <w:tcW w:w="5000" w:type="pct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7B3D77" w:rsidRPr="002F0CB0" w:rsidRDefault="007B3D77" w:rsidP="00850A3A">
            <w:pPr>
              <w:jc w:val="center"/>
              <w:rPr>
                <w:sz w:val="24"/>
                <w:szCs w:val="24"/>
              </w:rPr>
            </w:pPr>
            <w:r w:rsidRPr="002F0CB0">
              <w:rPr>
                <w:b/>
                <w:sz w:val="24"/>
                <w:szCs w:val="24"/>
              </w:rPr>
              <w:t>1.По вопросам ведения комитета по бюджетно-налоговой политике и финансовым ресурсам</w:t>
            </w:r>
          </w:p>
        </w:tc>
      </w:tr>
      <w:tr w:rsidR="007B3D77" w:rsidRPr="002F0CB0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</w:tcBorders>
          </w:tcPr>
          <w:p w:rsidR="007B3D77" w:rsidRPr="002F0CB0" w:rsidRDefault="007B3D77" w:rsidP="002449A8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1.1</w:t>
            </w:r>
          </w:p>
        </w:tc>
        <w:tc>
          <w:tcPr>
            <w:tcW w:w="1697" w:type="pct"/>
            <w:tcBorders>
              <w:top w:val="single" w:sz="4" w:space="0" w:color="auto"/>
            </w:tcBorders>
          </w:tcPr>
          <w:p w:rsidR="007B3D77" w:rsidRPr="002F0CB0" w:rsidRDefault="007B3D77" w:rsidP="007B3D77">
            <w:pPr>
              <w:jc w:val="both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О внесении изменений в Закон Приморского края "О краевом бюджете на 2019 год и плановый период 2020 и 2021 годов"</w:t>
            </w:r>
          </w:p>
        </w:tc>
        <w:tc>
          <w:tcPr>
            <w:tcW w:w="831" w:type="pct"/>
            <w:tcBorders>
              <w:top w:val="single" w:sz="4" w:space="0" w:color="auto"/>
            </w:tcBorders>
          </w:tcPr>
          <w:p w:rsidR="007B3D77" w:rsidRPr="002F0CB0" w:rsidRDefault="007B3D77" w:rsidP="007B3D77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Губернатор</w:t>
            </w:r>
          </w:p>
          <w:p w:rsidR="007B3D77" w:rsidRPr="002F0CB0" w:rsidRDefault="007B3D77" w:rsidP="007B3D77">
            <w:pPr>
              <w:jc w:val="center"/>
              <w:rPr>
                <w:sz w:val="24"/>
                <w:szCs w:val="24"/>
              </w:rPr>
            </w:pPr>
            <w:r w:rsidRPr="002F0CB0">
              <w:rPr>
                <w:sz w:val="24"/>
                <w:szCs w:val="24"/>
              </w:rPr>
              <w:t>Приморского края</w:t>
            </w:r>
          </w:p>
          <w:p w:rsidR="007B3D77" w:rsidRPr="002F0CB0" w:rsidRDefault="007B3D77" w:rsidP="007B3D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pct"/>
            <w:gridSpan w:val="4"/>
            <w:tcBorders>
              <w:top w:val="single" w:sz="4" w:space="0" w:color="auto"/>
            </w:tcBorders>
          </w:tcPr>
          <w:p w:rsidR="007B3D77" w:rsidRPr="002F0CB0" w:rsidRDefault="00FF6006" w:rsidP="00FF6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6 марта 2019 года № 450-КЗ</w:t>
            </w:r>
          </w:p>
        </w:tc>
      </w:tr>
      <w:tr w:rsidR="007B3D77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7B3D77" w:rsidRDefault="007B3D77" w:rsidP="002449A8">
            <w:pPr>
              <w:jc w:val="center"/>
              <w:rPr>
                <w:sz w:val="24"/>
                <w:szCs w:val="24"/>
              </w:rPr>
            </w:pPr>
            <w:r w:rsidRPr="007B3D77">
              <w:rPr>
                <w:sz w:val="24"/>
                <w:szCs w:val="24"/>
              </w:rPr>
              <w:t>1.2</w:t>
            </w:r>
          </w:p>
          <w:p w:rsidR="007B3D77" w:rsidRPr="007B3D77" w:rsidRDefault="007B3D77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3D77" w:rsidRPr="005010BB" w:rsidRDefault="007B3D77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2019 год и плановый период 2020 и 2021 годов"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B3D77" w:rsidRPr="005010BB" w:rsidRDefault="007B3D77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Губернатор</w:t>
            </w:r>
          </w:p>
          <w:p w:rsidR="007B3D77" w:rsidRDefault="007B3D77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Приморского края</w:t>
            </w:r>
          </w:p>
          <w:p w:rsidR="007B3D77" w:rsidRDefault="007B3D77" w:rsidP="007B3D77">
            <w:pPr>
              <w:jc w:val="center"/>
              <w:rPr>
                <w:sz w:val="24"/>
                <w:szCs w:val="24"/>
              </w:rPr>
            </w:pPr>
          </w:p>
          <w:p w:rsidR="007B3D77" w:rsidRPr="005010BB" w:rsidRDefault="007B3D77" w:rsidP="007B3D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850A3A">
            <w:pPr>
              <w:jc w:val="center"/>
              <w:rPr>
                <w:sz w:val="24"/>
                <w:szCs w:val="24"/>
              </w:rPr>
            </w:pPr>
          </w:p>
        </w:tc>
      </w:tr>
      <w:tr w:rsidR="007B3D77" w:rsidRPr="005010BB" w:rsidTr="0053102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3D77" w:rsidRDefault="007B3D77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5879B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  <w:p w:rsidR="007B3D77" w:rsidRPr="005010BB" w:rsidRDefault="007B3D77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 Приморского края "О системе капитального ремонта многоквартирных домов в Приморском крае"</w:t>
            </w:r>
          </w:p>
          <w:p w:rsidR="007B3D77" w:rsidRPr="00A94E56" w:rsidRDefault="007B3D77" w:rsidP="007B3D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5010BB" w:rsidRDefault="007B3D77" w:rsidP="007B3D77">
            <w:pPr>
              <w:jc w:val="center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A94E56" w:rsidRDefault="007B3D77" w:rsidP="007B3D77">
            <w:pPr>
              <w:jc w:val="center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первое</w:t>
            </w:r>
          </w:p>
          <w:p w:rsidR="007B3D77" w:rsidRDefault="007B3D77" w:rsidP="007B3D77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чтение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7B3D77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9918DE" w:rsidRPr="009918DE" w:rsidRDefault="009918DE" w:rsidP="009918DE">
            <w:pPr>
              <w:jc w:val="center"/>
              <w:rPr>
                <w:sz w:val="24"/>
                <w:szCs w:val="24"/>
              </w:rPr>
            </w:pPr>
            <w:r w:rsidRPr="009918DE">
              <w:rPr>
                <w:sz w:val="24"/>
                <w:szCs w:val="24"/>
              </w:rPr>
              <w:t>второе</w:t>
            </w:r>
          </w:p>
          <w:p w:rsidR="007B3D77" w:rsidRDefault="009918DE" w:rsidP="009918DE">
            <w:pPr>
              <w:jc w:val="center"/>
              <w:rPr>
                <w:sz w:val="24"/>
                <w:szCs w:val="24"/>
              </w:rPr>
            </w:pPr>
            <w:r w:rsidRPr="009918DE">
              <w:rPr>
                <w:sz w:val="24"/>
                <w:szCs w:val="24"/>
              </w:rPr>
              <w:t>чтение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:rsidR="002967FD" w:rsidRDefault="002967FD" w:rsidP="002967FD">
            <w:pPr>
              <w:jc w:val="center"/>
              <w:rPr>
                <w:sz w:val="24"/>
                <w:szCs w:val="24"/>
              </w:rPr>
            </w:pPr>
            <w:r w:rsidRPr="002967FD">
              <w:rPr>
                <w:sz w:val="24"/>
                <w:szCs w:val="24"/>
              </w:rPr>
              <w:t>Закон Приморского края</w:t>
            </w:r>
            <w:r>
              <w:rPr>
                <w:sz w:val="24"/>
                <w:szCs w:val="24"/>
              </w:rPr>
              <w:t xml:space="preserve"> от 6 марта</w:t>
            </w:r>
          </w:p>
          <w:p w:rsidR="00BE5D2D" w:rsidRDefault="00BE5D2D" w:rsidP="00296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года</w:t>
            </w:r>
          </w:p>
          <w:p w:rsidR="007B3D77" w:rsidRPr="002967FD" w:rsidRDefault="002967FD" w:rsidP="00296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461-КЗ</w:t>
            </w:r>
          </w:p>
        </w:tc>
      </w:tr>
      <w:tr w:rsidR="007B3D77" w:rsidRPr="005010BB" w:rsidTr="007C01FC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  <w:p w:rsidR="007B3D77" w:rsidRPr="005010BB" w:rsidRDefault="007B3D77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A94E56" w:rsidRDefault="00B64644" w:rsidP="005879BA">
            <w:pPr>
              <w:jc w:val="both"/>
              <w:rPr>
                <w:sz w:val="24"/>
                <w:szCs w:val="24"/>
              </w:rPr>
            </w:pPr>
            <w:r w:rsidRPr="00B64644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5010BB" w:rsidRDefault="007B3D77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7B3D77" w:rsidRPr="005010BB" w:rsidRDefault="007B3D77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FC12F7" w:rsidP="00FC12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Закон Приморского края от 6 марта 2019 года № 455-КЗ "</w:t>
            </w:r>
            <w:r w:rsidR="007B3D77" w:rsidRPr="00A94E56">
              <w:rPr>
                <w:sz w:val="24"/>
                <w:szCs w:val="24"/>
              </w:rPr>
              <w:t>О внесении изменений в приложение 6</w:t>
            </w:r>
            <w:r w:rsidR="007B3D77" w:rsidRPr="00970B18">
              <w:rPr>
                <w:sz w:val="24"/>
                <w:szCs w:val="24"/>
                <w:vertAlign w:val="superscript"/>
              </w:rPr>
              <w:t>1</w:t>
            </w:r>
            <w:r w:rsidR="007B3D77">
              <w:rPr>
                <w:sz w:val="24"/>
                <w:szCs w:val="24"/>
                <w:vertAlign w:val="superscript"/>
              </w:rPr>
              <w:t xml:space="preserve"> </w:t>
            </w:r>
            <w:r w:rsidR="007B3D77" w:rsidRPr="00A94E56">
              <w:rPr>
                <w:sz w:val="24"/>
                <w:szCs w:val="24"/>
              </w:rPr>
              <w:t>к Закону Приморского края</w:t>
            </w:r>
            <w:r w:rsidR="0053102A">
              <w:rPr>
                <w:sz w:val="24"/>
                <w:szCs w:val="24"/>
              </w:rPr>
              <w:t xml:space="preserve"> </w:t>
            </w:r>
            <w:r w:rsidR="007B3D77" w:rsidRPr="00A94E56">
              <w:rPr>
                <w:sz w:val="24"/>
                <w:szCs w:val="24"/>
              </w:rPr>
              <w:t>"О разграничении имущества, находящегося в муниципальной собственности, между Хасанским муниципальным районом и поселениями, образованными в границах Хасанского муниципального района"</w:t>
            </w:r>
          </w:p>
        </w:tc>
      </w:tr>
      <w:tr w:rsidR="007B3D77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</w:p>
          <w:p w:rsidR="007B3D77" w:rsidRPr="005010BB" w:rsidRDefault="007B3D77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A94E56" w:rsidRDefault="007B3D77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B3D77" w:rsidRPr="00A94E56" w:rsidRDefault="007B3D77" w:rsidP="007B3D77">
            <w:pPr>
              <w:jc w:val="center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Представительные органы муниципальных образований</w:t>
            </w:r>
          </w:p>
          <w:p w:rsidR="007B3D77" w:rsidRPr="005010BB" w:rsidRDefault="007B3D77" w:rsidP="007B3D77">
            <w:pPr>
              <w:jc w:val="center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3D77" w:rsidRDefault="007B3D77" w:rsidP="007B3D77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Принят Закон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="0053102A">
              <w:rPr>
                <w:sz w:val="24"/>
                <w:szCs w:val="24"/>
              </w:rPr>
              <w:t>7</w:t>
            </w:r>
            <w:r w:rsidRPr="005010BB">
              <w:rPr>
                <w:sz w:val="24"/>
                <w:szCs w:val="24"/>
              </w:rPr>
              <w:t xml:space="preserve"> февраля 2019 года</w:t>
            </w:r>
            <w:r w:rsidR="007C01FC">
              <w:rPr>
                <w:sz w:val="24"/>
                <w:szCs w:val="24"/>
              </w:rPr>
              <w:br/>
            </w:r>
            <w:r w:rsidRPr="005010BB">
              <w:rPr>
                <w:sz w:val="24"/>
                <w:szCs w:val="24"/>
              </w:rPr>
              <w:t>№ 436-КЗ</w:t>
            </w:r>
            <w:r>
              <w:rPr>
                <w:sz w:val="24"/>
                <w:szCs w:val="24"/>
              </w:rPr>
              <w:t xml:space="preserve"> </w:t>
            </w:r>
            <w:r w:rsidRPr="005010BB">
              <w:rPr>
                <w:sz w:val="24"/>
                <w:szCs w:val="24"/>
              </w:rPr>
              <w:t>"О внесении изменений в приложение 3 к Закону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5010BB">
              <w:rPr>
                <w:sz w:val="24"/>
                <w:szCs w:val="24"/>
              </w:rPr>
              <w:t>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</w:t>
            </w:r>
            <w:r w:rsidR="002967FD">
              <w:rPr>
                <w:sz w:val="24"/>
                <w:szCs w:val="24"/>
              </w:rPr>
              <w:t>.</w:t>
            </w:r>
          </w:p>
          <w:p w:rsidR="006817DF" w:rsidRPr="0053102A" w:rsidRDefault="006817DF" w:rsidP="00F81C28">
            <w:pPr>
              <w:jc w:val="both"/>
              <w:rPr>
                <w:sz w:val="24"/>
                <w:szCs w:val="24"/>
              </w:rPr>
            </w:pPr>
            <w:r w:rsidRPr="0053102A">
              <w:rPr>
                <w:sz w:val="24"/>
                <w:szCs w:val="24"/>
              </w:rPr>
              <w:t xml:space="preserve">В первом чтении принят </w:t>
            </w:r>
            <w:r w:rsidR="00FC12F7">
              <w:rPr>
                <w:sz w:val="24"/>
                <w:szCs w:val="24"/>
              </w:rPr>
              <w:t>проект з</w:t>
            </w:r>
            <w:r w:rsidR="0053102A">
              <w:rPr>
                <w:sz w:val="24"/>
                <w:szCs w:val="24"/>
              </w:rPr>
              <w:t>акона Приморского края</w:t>
            </w:r>
            <w:r w:rsidR="00F81C28">
              <w:rPr>
                <w:sz w:val="24"/>
                <w:szCs w:val="24"/>
              </w:rPr>
              <w:br/>
            </w:r>
            <w:r w:rsidR="0053102A" w:rsidRPr="0053102A">
              <w:rPr>
                <w:sz w:val="24"/>
                <w:szCs w:val="24"/>
              </w:rPr>
              <w:t>"О внесении изменений в приложение 5 к Закону Приморского края "О разграничении объектов муниципальной собственности между сельскими поселениями Хорольского муниципального района и Хорольским муниципальным районом"</w:t>
            </w:r>
            <w:r w:rsidR="0053102A">
              <w:rPr>
                <w:sz w:val="24"/>
                <w:szCs w:val="24"/>
              </w:rPr>
              <w:t xml:space="preserve"> (постановление от 27.02.2019 № 1316)</w:t>
            </w:r>
            <w:r w:rsidR="002967FD">
              <w:rPr>
                <w:sz w:val="24"/>
                <w:szCs w:val="24"/>
              </w:rPr>
              <w:t>.</w:t>
            </w:r>
          </w:p>
        </w:tc>
      </w:tr>
      <w:tr w:rsidR="007B3D77" w:rsidRPr="005010BB" w:rsidTr="00410F8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B3D77" w:rsidRDefault="007B3D77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3.По вопросам ведения комитета по продовольственной политике и природопользованию</w:t>
            </w:r>
          </w:p>
        </w:tc>
      </w:tr>
      <w:tr w:rsidR="00F81C28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Pr="005010BB" w:rsidRDefault="00F81C28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Pr="00A94E56" w:rsidRDefault="00F81C28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ведении гражданами садоводства и огородничества для собственных нужд на территории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Pr="005010BB" w:rsidRDefault="00F81C28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81C28" w:rsidRDefault="005F2DB2" w:rsidP="005F2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Закон Приморского края от 24 декабря 2018 года № 425-КЗ </w:t>
            </w:r>
            <w:bookmarkStart w:id="0" w:name="_GoBack"/>
            <w:bookmarkEnd w:id="0"/>
          </w:p>
        </w:tc>
      </w:tr>
      <w:tr w:rsidR="005879BA" w:rsidRPr="005010BB" w:rsidTr="007C01FC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127549" w:rsidP="00127549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 xml:space="preserve">О внесении изменений в Закон Приморского края "О регулировании земельных отношений в Приморском крае" </w:t>
            </w:r>
          </w:p>
          <w:p w:rsidR="00CF49FA" w:rsidRDefault="00CF49FA" w:rsidP="00127549">
            <w:pPr>
              <w:jc w:val="both"/>
              <w:rPr>
                <w:sz w:val="24"/>
                <w:szCs w:val="24"/>
              </w:rPr>
            </w:pPr>
          </w:p>
          <w:p w:rsidR="00127549" w:rsidRPr="00A94E56" w:rsidRDefault="00127549" w:rsidP="0012754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1275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первое</w:t>
            </w:r>
          </w:p>
          <w:p w:rsidR="00127549" w:rsidRDefault="00127549" w:rsidP="00127549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7C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:rsidR="002967FD" w:rsidRDefault="002967FD" w:rsidP="00296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6 марта</w:t>
            </w:r>
          </w:p>
          <w:p w:rsidR="00BE5D2D" w:rsidRDefault="00BE5D2D" w:rsidP="00296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года</w:t>
            </w:r>
          </w:p>
          <w:p w:rsidR="00341A9A" w:rsidRDefault="002967FD" w:rsidP="002967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458-КЗ</w:t>
            </w:r>
          </w:p>
        </w:tc>
      </w:tr>
      <w:tr w:rsidR="00127549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127549" w:rsidP="005879BA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2449A8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3.4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127549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2449A8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127549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 Приморского края "Об обороте земель сельскохозяйственного назначения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127549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127549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127549" w:rsidRPr="005010BB" w:rsidTr="007C01FC">
        <w:trPr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127549" w:rsidP="007B3D77">
            <w:pPr>
              <w:jc w:val="both"/>
              <w:rPr>
                <w:sz w:val="24"/>
                <w:szCs w:val="24"/>
              </w:rPr>
            </w:pPr>
            <w:r w:rsidRPr="00A94E56">
              <w:rPr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127549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продовольственной политике и природопользованию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</w:tr>
      <w:tr w:rsidR="007F585A" w:rsidRPr="005010BB" w:rsidTr="005879B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7F585A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Pr="002967FD" w:rsidRDefault="002967FD" w:rsidP="00306783">
            <w:pPr>
              <w:jc w:val="center"/>
              <w:rPr>
                <w:sz w:val="24"/>
                <w:szCs w:val="24"/>
              </w:rPr>
            </w:pPr>
            <w:r w:rsidRPr="002967FD">
              <w:rPr>
                <w:sz w:val="24"/>
                <w:szCs w:val="24"/>
              </w:rPr>
              <w:t xml:space="preserve">Закон </w:t>
            </w:r>
            <w:r>
              <w:rPr>
                <w:sz w:val="24"/>
                <w:szCs w:val="24"/>
              </w:rPr>
              <w:t>Приморского края от 6 марта 2019 года № 464-КЗ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FC12F7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F585A" w:rsidRPr="005010BB" w:rsidTr="00A10AD8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585A" w:rsidRDefault="007F585A" w:rsidP="007C01FC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5.По вопросам ведения комитета по региональной политике</w:t>
            </w:r>
            <w:r w:rsidR="007C01FC">
              <w:rPr>
                <w:b/>
                <w:sz w:val="24"/>
                <w:szCs w:val="24"/>
              </w:rPr>
              <w:t xml:space="preserve">, </w:t>
            </w:r>
            <w:r w:rsidRPr="005010BB">
              <w:rPr>
                <w:b/>
                <w:sz w:val="24"/>
                <w:szCs w:val="24"/>
              </w:rPr>
              <w:t>законности</w:t>
            </w:r>
            <w:r w:rsidR="007C01FC">
              <w:rPr>
                <w:b/>
                <w:sz w:val="24"/>
                <w:szCs w:val="24"/>
              </w:rPr>
              <w:t xml:space="preserve"> и международному сотрудничеству</w:t>
            </w:r>
          </w:p>
        </w:tc>
      </w:tr>
      <w:tr w:rsidR="005879B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362493" w:rsidRDefault="007F585A" w:rsidP="007F585A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Прокурор </w:t>
            </w:r>
          </w:p>
          <w:p w:rsidR="00127549" w:rsidRPr="005010BB" w:rsidRDefault="007F585A" w:rsidP="007F585A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362493" w:rsidRDefault="00F938F3" w:rsidP="007F5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F585A" w:rsidRPr="00362493">
              <w:rPr>
                <w:sz w:val="24"/>
                <w:szCs w:val="24"/>
              </w:rPr>
              <w:t>второе,</w:t>
            </w:r>
          </w:p>
          <w:p w:rsidR="007F585A" w:rsidRDefault="007F585A" w:rsidP="007F585A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третье</w:t>
            </w:r>
          </w:p>
          <w:p w:rsidR="00127549" w:rsidRDefault="00F938F3" w:rsidP="007F585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F585A" w:rsidRPr="00362493">
              <w:rPr>
                <w:sz w:val="24"/>
                <w:szCs w:val="24"/>
              </w:rPr>
              <w:t>чтения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:rsidR="00F81C28" w:rsidRDefault="00CF49FA" w:rsidP="00F81C28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постановление от </w:t>
            </w:r>
            <w:r>
              <w:rPr>
                <w:sz w:val="24"/>
                <w:szCs w:val="24"/>
              </w:rPr>
              <w:t>27.02</w:t>
            </w:r>
            <w:r w:rsidRPr="005010BB">
              <w:rPr>
                <w:sz w:val="24"/>
                <w:szCs w:val="24"/>
              </w:rPr>
              <w:t>.2019</w:t>
            </w:r>
          </w:p>
          <w:p w:rsidR="00F81C28" w:rsidRDefault="00CF49FA" w:rsidP="00F81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1317</w:t>
            </w:r>
          </w:p>
          <w:p w:rsidR="00127549" w:rsidRPr="00CF49FA" w:rsidRDefault="00CF49FA" w:rsidP="00F81C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(первое чтение)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</w:tr>
      <w:tr w:rsidR="005879B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5.2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362493" w:rsidRDefault="007F585A" w:rsidP="007F585A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Губернатор </w:t>
            </w:r>
          </w:p>
          <w:p w:rsidR="00127549" w:rsidRPr="005010BB" w:rsidRDefault="007F585A" w:rsidP="007F585A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362493" w:rsidRDefault="00F938F3" w:rsidP="007F58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F585A" w:rsidRPr="00362493">
              <w:rPr>
                <w:sz w:val="24"/>
                <w:szCs w:val="24"/>
              </w:rPr>
              <w:t>второе,</w:t>
            </w:r>
          </w:p>
          <w:p w:rsidR="007F585A" w:rsidRPr="00362493" w:rsidRDefault="007F585A" w:rsidP="007F585A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третье</w:t>
            </w:r>
          </w:p>
          <w:p w:rsidR="00127549" w:rsidRDefault="00F938F3" w:rsidP="007F585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F585A" w:rsidRPr="00362493">
              <w:rPr>
                <w:sz w:val="24"/>
                <w:szCs w:val="24"/>
              </w:rPr>
              <w:t>чтения</w:t>
            </w: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9A3B28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9A3B28">
              <w:rPr>
                <w:sz w:val="24"/>
                <w:szCs w:val="24"/>
              </w:rPr>
              <w:t>проект закона не вносился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C01FC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 w:rsidR="007C01FC"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 w:rsidR="007C01FC"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34B26" w:rsidRDefault="00FC12F7" w:rsidP="00914D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6 марта 2019 года № 452-КЗ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</w:p>
        </w:tc>
        <w:tc>
          <w:tcPr>
            <w:tcW w:w="1697" w:type="pct"/>
            <w:tcBorders>
              <w:top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статью 55 Закона Приморского края "О референдуме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</w:tcBorders>
          </w:tcPr>
          <w:p w:rsidR="007F585A" w:rsidRPr="005010BB" w:rsidRDefault="007C01FC" w:rsidP="007B3D77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</w:tcBorders>
          </w:tcPr>
          <w:p w:rsidR="00F34B26" w:rsidRDefault="00FC12F7" w:rsidP="00FC1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6 марта 2019 года № 453-КЗ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статью 55 Закона Приморского края "О местном референдуме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C01FC" w:rsidP="007B3D77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34B26" w:rsidRDefault="00FC12F7" w:rsidP="00FC12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6 марта 2019 года № 454-КЗ</w:t>
            </w:r>
          </w:p>
        </w:tc>
      </w:tr>
      <w:tr w:rsidR="005879B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внесении изменений в Закон Приморского края 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5010BB" w:rsidRDefault="007C01FC" w:rsidP="007B3D77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Pr="00F34B26" w:rsidRDefault="00127549" w:rsidP="00F34B26">
            <w:pPr>
              <w:ind w:right="-109" w:hanging="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:rsidR="00127549" w:rsidRDefault="00127549" w:rsidP="00850A3A">
            <w:pPr>
              <w:jc w:val="center"/>
              <w:rPr>
                <w:sz w:val="24"/>
                <w:szCs w:val="24"/>
              </w:rPr>
            </w:pPr>
          </w:p>
        </w:tc>
      </w:tr>
      <w:tr w:rsidR="005879B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Об избрании представителей от Законодательного Собрания Приморского края в квалификационной комиссии при адвокатской палате Приморского края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C01FC" w:rsidP="007B3D77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F34B26" w:rsidRDefault="007F585A" w:rsidP="00173566">
            <w:pPr>
              <w:ind w:right="-109" w:hanging="10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173566">
            <w:pPr>
              <w:ind w:right="-109" w:hanging="107"/>
              <w:jc w:val="center"/>
              <w:rPr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</w:tcPr>
          <w:p w:rsidR="00BE5D2D" w:rsidRDefault="007F585A" w:rsidP="00BE5D2D">
            <w:pPr>
              <w:jc w:val="center"/>
              <w:rPr>
                <w:sz w:val="24"/>
                <w:szCs w:val="24"/>
              </w:rPr>
            </w:pPr>
            <w:r w:rsidRPr="00CF49FA">
              <w:rPr>
                <w:sz w:val="24"/>
                <w:szCs w:val="24"/>
              </w:rPr>
              <w:t>постановление</w:t>
            </w:r>
          </w:p>
          <w:p w:rsidR="00BE5D2D" w:rsidRDefault="00CF49FA" w:rsidP="00BE5D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27.02.2019</w:t>
            </w:r>
          </w:p>
          <w:p w:rsidR="007F585A" w:rsidRPr="00CF49FA" w:rsidRDefault="00CF49FA" w:rsidP="00BE5D2D">
            <w:pPr>
              <w:jc w:val="center"/>
              <w:rPr>
                <w:sz w:val="24"/>
                <w:szCs w:val="24"/>
              </w:rPr>
            </w:pPr>
            <w:r w:rsidRPr="00CF49FA">
              <w:rPr>
                <w:sz w:val="24"/>
                <w:szCs w:val="24"/>
              </w:rPr>
              <w:t>№ 1304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5.8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C01FC" w:rsidP="007B3D77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461824" w:rsidRDefault="007F585A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постановлени</w:t>
            </w:r>
            <w:r w:rsidR="000246F8">
              <w:rPr>
                <w:sz w:val="24"/>
                <w:szCs w:val="24"/>
              </w:rPr>
              <w:t xml:space="preserve">я </w:t>
            </w:r>
            <w:r w:rsidRPr="005010BB">
              <w:rPr>
                <w:sz w:val="24"/>
                <w:szCs w:val="24"/>
              </w:rPr>
              <w:t>от 30.01.2019 № 1258</w:t>
            </w:r>
            <w:r w:rsidR="00461824">
              <w:rPr>
                <w:sz w:val="24"/>
                <w:szCs w:val="24"/>
              </w:rPr>
              <w:t>,</w:t>
            </w:r>
            <w:r w:rsidR="000246F8">
              <w:rPr>
                <w:sz w:val="24"/>
                <w:szCs w:val="24"/>
              </w:rPr>
              <w:t xml:space="preserve"> </w:t>
            </w:r>
            <w:r w:rsidR="00461824" w:rsidRPr="005010BB">
              <w:rPr>
                <w:sz w:val="24"/>
                <w:szCs w:val="24"/>
              </w:rPr>
              <w:t xml:space="preserve">от </w:t>
            </w:r>
            <w:r w:rsidR="00461824">
              <w:rPr>
                <w:sz w:val="24"/>
                <w:szCs w:val="24"/>
              </w:rPr>
              <w:t>27</w:t>
            </w:r>
            <w:r w:rsidR="00461824" w:rsidRPr="005010BB">
              <w:rPr>
                <w:sz w:val="24"/>
                <w:szCs w:val="24"/>
              </w:rPr>
              <w:t>.0</w:t>
            </w:r>
            <w:r w:rsidR="00461824">
              <w:rPr>
                <w:sz w:val="24"/>
                <w:szCs w:val="24"/>
              </w:rPr>
              <w:t>2</w:t>
            </w:r>
            <w:r w:rsidR="00461824" w:rsidRPr="005010BB">
              <w:rPr>
                <w:sz w:val="24"/>
                <w:szCs w:val="24"/>
              </w:rPr>
              <w:t xml:space="preserve">.2019 № </w:t>
            </w:r>
            <w:r w:rsidR="00461824">
              <w:rPr>
                <w:sz w:val="24"/>
                <w:szCs w:val="24"/>
              </w:rPr>
              <w:t>1303</w:t>
            </w:r>
          </w:p>
          <w:p w:rsidR="00F34B26" w:rsidRPr="00F34B26" w:rsidRDefault="00F34B26" w:rsidP="00850A3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5.9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362493">
              <w:rPr>
                <w:snapToGrid w:val="0"/>
                <w:sz w:val="24"/>
                <w:szCs w:val="24"/>
              </w:rPr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C01FC" w:rsidP="007B3D77">
            <w:pPr>
              <w:jc w:val="center"/>
              <w:rPr>
                <w:sz w:val="24"/>
                <w:szCs w:val="24"/>
              </w:rPr>
            </w:pPr>
            <w:r w:rsidRPr="00362493">
              <w:rPr>
                <w:sz w:val="24"/>
                <w:szCs w:val="24"/>
              </w:rPr>
              <w:t xml:space="preserve">Комитет по </w:t>
            </w:r>
            <w:r>
              <w:rPr>
                <w:sz w:val="24"/>
                <w:szCs w:val="24"/>
              </w:rPr>
              <w:t xml:space="preserve">региональной политике, </w:t>
            </w:r>
            <w:r w:rsidRPr="00362493">
              <w:rPr>
                <w:sz w:val="24"/>
                <w:szCs w:val="24"/>
              </w:rPr>
              <w:t>законности</w:t>
            </w:r>
            <w:r>
              <w:rPr>
                <w:sz w:val="24"/>
                <w:szCs w:val="24"/>
              </w:rPr>
              <w:t xml:space="preserve"> и международному сотрудничеству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постановление от 30.01.2019 № 1259</w:t>
            </w:r>
          </w:p>
          <w:p w:rsidR="00F34B26" w:rsidRDefault="00F34B26" w:rsidP="00850A3A">
            <w:pPr>
              <w:jc w:val="center"/>
              <w:rPr>
                <w:sz w:val="24"/>
                <w:szCs w:val="24"/>
              </w:rPr>
            </w:pPr>
          </w:p>
        </w:tc>
      </w:tr>
      <w:tr w:rsidR="00341A9A" w:rsidRPr="005010BB" w:rsidTr="00341A9A">
        <w:trPr>
          <w:cantSplit/>
          <w:trHeight w:val="77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341A9A" w:rsidRPr="005010BB" w:rsidRDefault="00341A9A" w:rsidP="00341A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 w:rsidRPr="005010BB">
              <w:rPr>
                <w:b/>
                <w:sz w:val="24"/>
                <w:szCs w:val="24"/>
              </w:rPr>
              <w:t xml:space="preserve">По вопросам ведения комитета по регламенту, депутатской этике </w:t>
            </w:r>
          </w:p>
          <w:p w:rsidR="00341A9A" w:rsidRPr="005010BB" w:rsidRDefault="00341A9A" w:rsidP="00341A9A">
            <w:pPr>
              <w:jc w:val="center"/>
              <w:rPr>
                <w:sz w:val="24"/>
                <w:szCs w:val="24"/>
              </w:rPr>
            </w:pPr>
            <w:r w:rsidRPr="005010BB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1697" w:type="pct"/>
            <w:tcBorders>
              <w:top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</w:t>
            </w:r>
            <w:r>
              <w:rPr>
                <w:sz w:val="24"/>
                <w:szCs w:val="24"/>
              </w:rPr>
              <w:t>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закона не вносился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6.4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</w:t>
            </w:r>
            <w:r>
              <w:rPr>
                <w:sz w:val="24"/>
                <w:szCs w:val="24"/>
              </w:rPr>
              <w:br/>
            </w:r>
            <w:r w:rsidRPr="00970B18">
              <w:rPr>
                <w:sz w:val="24"/>
                <w:szCs w:val="24"/>
              </w:rPr>
              <w:t>"О Регламенте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постановление от 30.01.2019 № 1274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D05C2F" w:rsidP="00D05C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</w:t>
            </w:r>
            <w:r w:rsidR="007F585A" w:rsidRPr="00970B18">
              <w:rPr>
                <w:sz w:val="24"/>
                <w:szCs w:val="24"/>
              </w:rPr>
              <w:t>постановления не вносился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</w:t>
            </w:r>
          </w:p>
        </w:tc>
        <w:tc>
          <w:tcPr>
            <w:tcW w:w="1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25.02.2015 № 1782 "О представлении депутатами Законодательного Собрания Приморского края сведений о доходах, об имуществе и обязательствах имущественного характера, сведений о расходах"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6.7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B3D77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>проект постановления не вносился</w:t>
            </w:r>
          </w:p>
        </w:tc>
      </w:tr>
      <w:tr w:rsidR="007F585A" w:rsidRPr="005010BB" w:rsidTr="007C01FC">
        <w:trPr>
          <w:cantSplit/>
          <w:trHeight w:val="77"/>
        </w:trPr>
        <w:tc>
          <w:tcPr>
            <w:tcW w:w="232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6.8</w:t>
            </w:r>
          </w:p>
        </w:tc>
        <w:tc>
          <w:tcPr>
            <w:tcW w:w="1697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A94E56" w:rsidRDefault="007F585A" w:rsidP="007B3D77">
            <w:pPr>
              <w:jc w:val="both"/>
              <w:rPr>
                <w:sz w:val="24"/>
                <w:szCs w:val="24"/>
              </w:rPr>
            </w:pPr>
            <w:r w:rsidRPr="00970B18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970B18">
              <w:rPr>
                <w:sz w:val="24"/>
                <w:szCs w:val="24"/>
                <w:lang w:val="en-US"/>
              </w:rPr>
              <w:t>II</w:t>
            </w:r>
            <w:r w:rsidRPr="00970B18">
              <w:rPr>
                <w:sz w:val="24"/>
                <w:szCs w:val="24"/>
              </w:rPr>
              <w:t xml:space="preserve"> квартал 2019 года</w:t>
            </w:r>
          </w:p>
        </w:tc>
        <w:tc>
          <w:tcPr>
            <w:tcW w:w="831" w:type="pct"/>
            <w:tcBorders>
              <w:top w:val="single" w:sz="4" w:space="0" w:color="auto"/>
              <w:bottom w:val="single" w:sz="4" w:space="0" w:color="auto"/>
            </w:tcBorders>
          </w:tcPr>
          <w:p w:rsidR="007F585A" w:rsidRPr="005010BB" w:rsidRDefault="007F585A" w:rsidP="007F585A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7F585A" w:rsidRPr="005010BB" w:rsidRDefault="007F585A" w:rsidP="007F585A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Кузьменко С.А.</w:t>
            </w:r>
          </w:p>
        </w:tc>
        <w:tc>
          <w:tcPr>
            <w:tcW w:w="224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585A" w:rsidRDefault="007F585A" w:rsidP="00850A3A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постановление</w:t>
            </w:r>
          </w:p>
        </w:tc>
      </w:tr>
    </w:tbl>
    <w:p w:rsidR="006D374F" w:rsidRDefault="006D374F" w:rsidP="00EB48E8">
      <w:pPr>
        <w:ind w:firstLine="720"/>
        <w:outlineLvl w:val="0"/>
        <w:rPr>
          <w:sz w:val="24"/>
          <w:szCs w:val="24"/>
        </w:rPr>
      </w:pPr>
    </w:p>
    <w:p w:rsidR="00585DA9" w:rsidRPr="005010BB" w:rsidRDefault="00585DA9" w:rsidP="00EB48E8">
      <w:pPr>
        <w:ind w:firstLine="720"/>
        <w:outlineLvl w:val="0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II</w:t>
      </w:r>
      <w:r w:rsidRPr="005010BB">
        <w:rPr>
          <w:sz w:val="24"/>
          <w:szCs w:val="24"/>
        </w:rPr>
        <w:t>.Заседания совета Законодательного Собрания</w:t>
      </w:r>
    </w:p>
    <w:p w:rsidR="006D374F" w:rsidRPr="005010BB" w:rsidRDefault="006D374F" w:rsidP="006D374F">
      <w:pPr>
        <w:ind w:firstLine="708"/>
        <w:rPr>
          <w:sz w:val="24"/>
          <w:szCs w:val="24"/>
        </w:rPr>
      </w:pPr>
      <w:r w:rsidRPr="005010BB">
        <w:rPr>
          <w:sz w:val="24"/>
          <w:szCs w:val="24"/>
        </w:rPr>
        <w:t>Проводились: 21 января, 18 февраля 2019 года</w:t>
      </w:r>
    </w:p>
    <w:p w:rsidR="006D374F" w:rsidRPr="005010BB" w:rsidRDefault="006D374F" w:rsidP="006D374F">
      <w:pPr>
        <w:ind w:firstLine="708"/>
        <w:rPr>
          <w:sz w:val="24"/>
          <w:szCs w:val="24"/>
        </w:rPr>
      </w:pPr>
    </w:p>
    <w:p w:rsidR="006D374F" w:rsidRPr="005010BB" w:rsidRDefault="006D374F" w:rsidP="006D374F">
      <w:pPr>
        <w:ind w:firstLine="708"/>
        <w:rPr>
          <w:sz w:val="24"/>
          <w:szCs w:val="24"/>
        </w:rPr>
      </w:pPr>
      <w:r w:rsidRPr="005010BB">
        <w:rPr>
          <w:sz w:val="24"/>
          <w:szCs w:val="24"/>
          <w:lang w:val="en-US"/>
        </w:rPr>
        <w:t>III</w:t>
      </w:r>
      <w:r w:rsidRPr="005010BB">
        <w:rPr>
          <w:sz w:val="24"/>
          <w:szCs w:val="24"/>
        </w:rPr>
        <w:t>.Прочие мероприятия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7087"/>
        <w:gridCol w:w="2693"/>
        <w:gridCol w:w="5005"/>
      </w:tblGrid>
      <w:tr w:rsidR="006D374F" w:rsidRPr="005010BB" w:rsidTr="00F938F3">
        <w:trPr>
          <w:trHeight w:val="615"/>
          <w:tblHeader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№ п/п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keepNext/>
              <w:jc w:val="center"/>
              <w:outlineLvl w:val="0"/>
              <w:rPr>
                <w:sz w:val="24"/>
                <w:szCs w:val="24"/>
                <w:lang w:val="x-none" w:eastAsia="x-none"/>
              </w:rPr>
            </w:pPr>
            <w:r w:rsidRPr="005010BB">
              <w:rPr>
                <w:sz w:val="24"/>
                <w:szCs w:val="24"/>
                <w:lang w:val="x-none" w:eastAsia="x-none"/>
              </w:rPr>
              <w:t>Наименование мероприятия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Срок </w:t>
            </w:r>
          </w:p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исполнения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Исполнители</w:t>
            </w:r>
          </w:p>
        </w:tc>
      </w:tr>
    </w:tbl>
    <w:p w:rsidR="006D374F" w:rsidRPr="00970B18" w:rsidRDefault="006D374F" w:rsidP="006D374F">
      <w:pPr>
        <w:rPr>
          <w:sz w:val="2"/>
          <w:szCs w:val="2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9"/>
        <w:gridCol w:w="7087"/>
        <w:gridCol w:w="2693"/>
        <w:gridCol w:w="5005"/>
      </w:tblGrid>
      <w:tr w:rsidR="006D374F" w:rsidRPr="005010BB" w:rsidTr="00FC12F7"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1.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keepNext/>
              <w:jc w:val="both"/>
              <w:outlineLvl w:val="0"/>
              <w:rPr>
                <w:sz w:val="24"/>
                <w:szCs w:val="24"/>
                <w:lang w:val="x-none" w:eastAsia="x-none"/>
              </w:rPr>
            </w:pPr>
            <w:r w:rsidRPr="005010BB">
              <w:rPr>
                <w:sz w:val="24"/>
                <w:szCs w:val="24"/>
                <w:lang w:val="x-none" w:eastAsia="x-none"/>
              </w:rPr>
              <w:t>Заседания комитетов Законодательного Собрания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630" w:type="pct"/>
          </w:tcPr>
          <w:p w:rsidR="006D374F" w:rsidRPr="005010BB" w:rsidRDefault="006D374F" w:rsidP="00914D69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Проведено </w:t>
            </w:r>
            <w:r w:rsidR="00914D69">
              <w:rPr>
                <w:sz w:val="24"/>
                <w:szCs w:val="24"/>
              </w:rPr>
              <w:t>20</w:t>
            </w:r>
            <w:r w:rsidR="000A5F76">
              <w:rPr>
                <w:sz w:val="24"/>
                <w:szCs w:val="24"/>
              </w:rPr>
              <w:t xml:space="preserve"> заседаний</w:t>
            </w:r>
            <w:r w:rsidRPr="005010BB">
              <w:rPr>
                <w:sz w:val="24"/>
                <w:szCs w:val="24"/>
              </w:rPr>
              <w:t xml:space="preserve"> комитетов Законодательного Собрания</w:t>
            </w:r>
          </w:p>
        </w:tc>
      </w:tr>
      <w:tr w:rsidR="006D374F" w:rsidRPr="005010BB" w:rsidTr="00FC12F7">
        <w:trPr>
          <w:cantSplit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2.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keepNext/>
              <w:jc w:val="both"/>
              <w:outlineLvl w:val="0"/>
              <w:rPr>
                <w:sz w:val="24"/>
                <w:szCs w:val="24"/>
                <w:lang w:val="x-none" w:eastAsia="x-none"/>
              </w:rPr>
            </w:pPr>
            <w:r w:rsidRPr="005010BB">
              <w:rPr>
                <w:sz w:val="24"/>
                <w:szCs w:val="24"/>
                <w:lang w:val="x-none" w:eastAsia="x-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Не проводились</w:t>
            </w:r>
          </w:p>
        </w:tc>
      </w:tr>
      <w:tr w:rsidR="006D374F" w:rsidRPr="005010BB" w:rsidTr="00F938F3">
        <w:trPr>
          <w:trHeight w:val="596"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3.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keepNext/>
              <w:jc w:val="both"/>
              <w:outlineLvl w:val="0"/>
              <w:rPr>
                <w:sz w:val="24"/>
                <w:szCs w:val="24"/>
                <w:lang w:val="x-none" w:eastAsia="x-none"/>
              </w:rPr>
            </w:pPr>
            <w:r w:rsidRPr="005010BB">
              <w:rPr>
                <w:sz w:val="24"/>
                <w:szCs w:val="24"/>
                <w:lang w:val="x-none" w:eastAsia="x-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Проводились</w:t>
            </w:r>
          </w:p>
        </w:tc>
      </w:tr>
      <w:tr w:rsidR="006D374F" w:rsidRPr="005010BB" w:rsidTr="00FC12F7">
        <w:trPr>
          <w:trHeight w:val="559"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4.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ежемесячно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Проводилась</w:t>
            </w:r>
          </w:p>
        </w:tc>
      </w:tr>
      <w:tr w:rsidR="006D374F" w:rsidRPr="005010BB" w:rsidTr="00FC12F7">
        <w:trPr>
          <w:cantSplit/>
          <w:trHeight w:val="170"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5.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Заседание Совета председателей представительных органов городских округов и муниципальных районов при Законодательном Собрании Приморского края 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  <w:lang w:val="x-none" w:eastAsia="x-none"/>
              </w:rPr>
            </w:pPr>
            <w:r w:rsidRPr="005010BB">
              <w:rPr>
                <w:sz w:val="24"/>
                <w:szCs w:val="24"/>
                <w:lang w:eastAsia="x-none"/>
              </w:rPr>
              <w:t>п</w:t>
            </w:r>
            <w:r w:rsidRPr="005010BB">
              <w:rPr>
                <w:sz w:val="24"/>
                <w:szCs w:val="24"/>
                <w:lang w:val="x-none" w:eastAsia="x-none"/>
              </w:rPr>
              <w:t>о отдельному плану</w:t>
            </w:r>
          </w:p>
        </w:tc>
        <w:tc>
          <w:tcPr>
            <w:tcW w:w="1630" w:type="pct"/>
          </w:tcPr>
          <w:p w:rsidR="006D374F" w:rsidRPr="005010BB" w:rsidRDefault="006D374F" w:rsidP="00970B18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 xml:space="preserve">Заседание состоялось </w:t>
            </w:r>
            <w:r w:rsidR="00970B18">
              <w:rPr>
                <w:sz w:val="24"/>
                <w:szCs w:val="24"/>
              </w:rPr>
              <w:t>28</w:t>
            </w:r>
            <w:r w:rsidRPr="005010BB">
              <w:rPr>
                <w:sz w:val="24"/>
                <w:szCs w:val="24"/>
              </w:rPr>
              <w:t xml:space="preserve"> февраля 2019 года</w:t>
            </w:r>
          </w:p>
        </w:tc>
      </w:tr>
      <w:tr w:rsidR="006D374F" w:rsidRPr="005010BB" w:rsidTr="00FC12F7">
        <w:trPr>
          <w:cantSplit/>
          <w:trHeight w:val="1156"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6.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Проводились</w:t>
            </w:r>
          </w:p>
        </w:tc>
      </w:tr>
      <w:tr w:rsidR="006D374F" w:rsidRPr="005010BB" w:rsidTr="00FC12F7">
        <w:trPr>
          <w:cantSplit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7.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постоянно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Проводилось по мере обращения</w:t>
            </w:r>
          </w:p>
        </w:tc>
      </w:tr>
      <w:tr w:rsidR="006D374F" w:rsidRPr="005010BB" w:rsidTr="00FC12F7">
        <w:trPr>
          <w:cantSplit/>
        </w:trPr>
        <w:tc>
          <w:tcPr>
            <w:tcW w:w="185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8.</w:t>
            </w:r>
          </w:p>
        </w:tc>
        <w:tc>
          <w:tcPr>
            <w:tcW w:w="2308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Учеба депутатов Законодательного Собрания</w:t>
            </w:r>
          </w:p>
        </w:tc>
        <w:tc>
          <w:tcPr>
            <w:tcW w:w="877" w:type="pct"/>
          </w:tcPr>
          <w:p w:rsidR="006D374F" w:rsidRPr="005010BB" w:rsidRDefault="006D374F" w:rsidP="00B8450F">
            <w:pPr>
              <w:jc w:val="center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630" w:type="pct"/>
          </w:tcPr>
          <w:p w:rsidR="006D374F" w:rsidRPr="005010BB" w:rsidRDefault="006D374F" w:rsidP="00B8450F">
            <w:pPr>
              <w:jc w:val="both"/>
              <w:rPr>
                <w:sz w:val="24"/>
                <w:szCs w:val="24"/>
              </w:rPr>
            </w:pPr>
            <w:r w:rsidRPr="005010BB">
              <w:rPr>
                <w:sz w:val="24"/>
                <w:szCs w:val="24"/>
              </w:rPr>
              <w:t>Проводилась</w:t>
            </w:r>
          </w:p>
        </w:tc>
      </w:tr>
    </w:tbl>
    <w:p w:rsidR="00611258" w:rsidRPr="004E59F7" w:rsidRDefault="00611258" w:rsidP="006D374F"/>
    <w:sectPr w:rsidR="00611258" w:rsidRPr="004E59F7" w:rsidSect="000A1A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B80" w:rsidRDefault="00393B80">
      <w:r>
        <w:separator/>
      </w:r>
    </w:p>
  </w:endnote>
  <w:endnote w:type="continuationSeparator" w:id="0">
    <w:p w:rsidR="00393B80" w:rsidRDefault="00393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C4D" w:rsidRDefault="003E3C4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C4D" w:rsidRDefault="003E3C4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C4D" w:rsidRDefault="003E3C4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B80" w:rsidRDefault="00393B80">
      <w:r>
        <w:separator/>
      </w:r>
    </w:p>
  </w:footnote>
  <w:footnote w:type="continuationSeparator" w:id="0">
    <w:p w:rsidR="00393B80" w:rsidRDefault="00393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97113" w:rsidRDefault="00C9711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5572759"/>
      <w:docPartObj>
        <w:docPartGallery w:val="Page Numbers (Top of Page)"/>
        <w:docPartUnique/>
      </w:docPartObj>
    </w:sdtPr>
    <w:sdtEndPr/>
    <w:sdtContent>
      <w:p w:rsidR="003E3C4D" w:rsidRDefault="003E3C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DB2" w:rsidRPr="005F2DB2">
          <w:rPr>
            <w:noProof/>
            <w:lang w:val="ru-RU"/>
          </w:rPr>
          <w:t>2</w:t>
        </w:r>
        <w:r>
          <w:fldChar w:fldCharType="end"/>
        </w:r>
      </w:p>
    </w:sdtContent>
  </w:sdt>
  <w:p w:rsidR="00C97113" w:rsidRDefault="00C97113" w:rsidP="00A53FA7">
    <w:pPr>
      <w:pStyle w:val="a5"/>
      <w:ind w:right="360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C4D" w:rsidRDefault="003E3C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1224"/>
    <w:rsid w:val="00005F80"/>
    <w:rsid w:val="00010846"/>
    <w:rsid w:val="000246F8"/>
    <w:rsid w:val="00037431"/>
    <w:rsid w:val="000411EC"/>
    <w:rsid w:val="00043693"/>
    <w:rsid w:val="00047532"/>
    <w:rsid w:val="00052345"/>
    <w:rsid w:val="00053835"/>
    <w:rsid w:val="00053B54"/>
    <w:rsid w:val="00054EC0"/>
    <w:rsid w:val="00056579"/>
    <w:rsid w:val="0006368F"/>
    <w:rsid w:val="00065126"/>
    <w:rsid w:val="00066045"/>
    <w:rsid w:val="00072ECB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1E5"/>
    <w:rsid w:val="000956A1"/>
    <w:rsid w:val="00096A8C"/>
    <w:rsid w:val="00097565"/>
    <w:rsid w:val="00097A69"/>
    <w:rsid w:val="00097D5F"/>
    <w:rsid w:val="000A1AE8"/>
    <w:rsid w:val="000A4539"/>
    <w:rsid w:val="000A5F76"/>
    <w:rsid w:val="000B2B6B"/>
    <w:rsid w:val="000B7AF0"/>
    <w:rsid w:val="000C1F3F"/>
    <w:rsid w:val="000C380F"/>
    <w:rsid w:val="000D1565"/>
    <w:rsid w:val="000D26BC"/>
    <w:rsid w:val="000D2FB5"/>
    <w:rsid w:val="000D397F"/>
    <w:rsid w:val="000E076A"/>
    <w:rsid w:val="000E116E"/>
    <w:rsid w:val="000E12BA"/>
    <w:rsid w:val="000E14A1"/>
    <w:rsid w:val="000F1AA2"/>
    <w:rsid w:val="000F615D"/>
    <w:rsid w:val="000F70C1"/>
    <w:rsid w:val="001072B3"/>
    <w:rsid w:val="001162C5"/>
    <w:rsid w:val="00120282"/>
    <w:rsid w:val="00121C3D"/>
    <w:rsid w:val="001234D8"/>
    <w:rsid w:val="00123FAA"/>
    <w:rsid w:val="00125797"/>
    <w:rsid w:val="00125936"/>
    <w:rsid w:val="00125A74"/>
    <w:rsid w:val="00127549"/>
    <w:rsid w:val="0013754E"/>
    <w:rsid w:val="00145D4B"/>
    <w:rsid w:val="00150A76"/>
    <w:rsid w:val="00153805"/>
    <w:rsid w:val="00161BEB"/>
    <w:rsid w:val="001655ED"/>
    <w:rsid w:val="001673F3"/>
    <w:rsid w:val="00167FDA"/>
    <w:rsid w:val="001702AB"/>
    <w:rsid w:val="0017201B"/>
    <w:rsid w:val="00173566"/>
    <w:rsid w:val="00173B23"/>
    <w:rsid w:val="00180FAB"/>
    <w:rsid w:val="00181DA3"/>
    <w:rsid w:val="00182F3F"/>
    <w:rsid w:val="00191FA4"/>
    <w:rsid w:val="00192A45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473A"/>
    <w:rsid w:val="001C54AC"/>
    <w:rsid w:val="001C73BF"/>
    <w:rsid w:val="001D10A0"/>
    <w:rsid w:val="001D1396"/>
    <w:rsid w:val="001D1AC3"/>
    <w:rsid w:val="001D2B08"/>
    <w:rsid w:val="001E1962"/>
    <w:rsid w:val="001E3300"/>
    <w:rsid w:val="001F0EE3"/>
    <w:rsid w:val="001F223C"/>
    <w:rsid w:val="001F6C5F"/>
    <w:rsid w:val="001F735E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6B5A"/>
    <w:rsid w:val="00217186"/>
    <w:rsid w:val="0022359B"/>
    <w:rsid w:val="0022628E"/>
    <w:rsid w:val="002318F4"/>
    <w:rsid w:val="00237EFE"/>
    <w:rsid w:val="0024085E"/>
    <w:rsid w:val="002449A8"/>
    <w:rsid w:val="002459F8"/>
    <w:rsid w:val="00247DB3"/>
    <w:rsid w:val="00252D58"/>
    <w:rsid w:val="00254627"/>
    <w:rsid w:val="00255B16"/>
    <w:rsid w:val="002611BA"/>
    <w:rsid w:val="00261A22"/>
    <w:rsid w:val="00264BD0"/>
    <w:rsid w:val="00264CA3"/>
    <w:rsid w:val="002672A1"/>
    <w:rsid w:val="00271DE2"/>
    <w:rsid w:val="002721BC"/>
    <w:rsid w:val="00273961"/>
    <w:rsid w:val="002750D0"/>
    <w:rsid w:val="00283C46"/>
    <w:rsid w:val="0028488C"/>
    <w:rsid w:val="00285143"/>
    <w:rsid w:val="00292667"/>
    <w:rsid w:val="00295EFF"/>
    <w:rsid w:val="002967FD"/>
    <w:rsid w:val="002A0862"/>
    <w:rsid w:val="002A34CC"/>
    <w:rsid w:val="002A4AC6"/>
    <w:rsid w:val="002B0E2C"/>
    <w:rsid w:val="002B24A1"/>
    <w:rsid w:val="002D11DB"/>
    <w:rsid w:val="002D28CB"/>
    <w:rsid w:val="002D5301"/>
    <w:rsid w:val="002E3D84"/>
    <w:rsid w:val="002F0016"/>
    <w:rsid w:val="002F0CB0"/>
    <w:rsid w:val="002F2725"/>
    <w:rsid w:val="002F31F4"/>
    <w:rsid w:val="002F434B"/>
    <w:rsid w:val="002F48B3"/>
    <w:rsid w:val="00301C11"/>
    <w:rsid w:val="00303805"/>
    <w:rsid w:val="00306783"/>
    <w:rsid w:val="00312971"/>
    <w:rsid w:val="00314E01"/>
    <w:rsid w:val="00322CAA"/>
    <w:rsid w:val="0032659D"/>
    <w:rsid w:val="0033791C"/>
    <w:rsid w:val="00341A9A"/>
    <w:rsid w:val="0034289E"/>
    <w:rsid w:val="00346ED5"/>
    <w:rsid w:val="00353223"/>
    <w:rsid w:val="0035563B"/>
    <w:rsid w:val="00362493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440"/>
    <w:rsid w:val="00393825"/>
    <w:rsid w:val="00393B80"/>
    <w:rsid w:val="0039441E"/>
    <w:rsid w:val="003A6B95"/>
    <w:rsid w:val="003A6DA9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3C4D"/>
    <w:rsid w:val="003E7069"/>
    <w:rsid w:val="003F12A4"/>
    <w:rsid w:val="003F77DD"/>
    <w:rsid w:val="003F78FA"/>
    <w:rsid w:val="00410B88"/>
    <w:rsid w:val="00410F8A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35D7"/>
    <w:rsid w:val="00436951"/>
    <w:rsid w:val="00440E24"/>
    <w:rsid w:val="004418A3"/>
    <w:rsid w:val="00443EF7"/>
    <w:rsid w:val="0044794B"/>
    <w:rsid w:val="00447996"/>
    <w:rsid w:val="004520D8"/>
    <w:rsid w:val="00452E5E"/>
    <w:rsid w:val="00453B38"/>
    <w:rsid w:val="00455759"/>
    <w:rsid w:val="00457272"/>
    <w:rsid w:val="004575DF"/>
    <w:rsid w:val="00457ACE"/>
    <w:rsid w:val="0046056F"/>
    <w:rsid w:val="00461824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BEB"/>
    <w:rsid w:val="004A38A3"/>
    <w:rsid w:val="004A5505"/>
    <w:rsid w:val="004A663B"/>
    <w:rsid w:val="004B354A"/>
    <w:rsid w:val="004B470D"/>
    <w:rsid w:val="004B4F16"/>
    <w:rsid w:val="004C6B3E"/>
    <w:rsid w:val="004D7178"/>
    <w:rsid w:val="004E0F67"/>
    <w:rsid w:val="004E36E9"/>
    <w:rsid w:val="004E45AE"/>
    <w:rsid w:val="004E54D6"/>
    <w:rsid w:val="004E59F7"/>
    <w:rsid w:val="005010BB"/>
    <w:rsid w:val="00501EC6"/>
    <w:rsid w:val="00501F1C"/>
    <w:rsid w:val="00502878"/>
    <w:rsid w:val="005079D5"/>
    <w:rsid w:val="0051599B"/>
    <w:rsid w:val="00517DCA"/>
    <w:rsid w:val="00522097"/>
    <w:rsid w:val="00522C7E"/>
    <w:rsid w:val="005259C5"/>
    <w:rsid w:val="0052770E"/>
    <w:rsid w:val="0053102A"/>
    <w:rsid w:val="00533928"/>
    <w:rsid w:val="00535FD1"/>
    <w:rsid w:val="00552140"/>
    <w:rsid w:val="00553940"/>
    <w:rsid w:val="00580942"/>
    <w:rsid w:val="00585DA9"/>
    <w:rsid w:val="005879BA"/>
    <w:rsid w:val="00587D9D"/>
    <w:rsid w:val="00587F35"/>
    <w:rsid w:val="00590D5A"/>
    <w:rsid w:val="005940DE"/>
    <w:rsid w:val="00596BDE"/>
    <w:rsid w:val="00596F2B"/>
    <w:rsid w:val="005A21B8"/>
    <w:rsid w:val="005A4AAD"/>
    <w:rsid w:val="005B70E2"/>
    <w:rsid w:val="005B7940"/>
    <w:rsid w:val="005B7D83"/>
    <w:rsid w:val="005D3430"/>
    <w:rsid w:val="005D3ACF"/>
    <w:rsid w:val="005D4D58"/>
    <w:rsid w:val="005D70C0"/>
    <w:rsid w:val="005E2289"/>
    <w:rsid w:val="005E7F51"/>
    <w:rsid w:val="005F0A9C"/>
    <w:rsid w:val="005F1409"/>
    <w:rsid w:val="005F22A1"/>
    <w:rsid w:val="005F2DB2"/>
    <w:rsid w:val="005F330D"/>
    <w:rsid w:val="005F4C41"/>
    <w:rsid w:val="005F6503"/>
    <w:rsid w:val="0060224F"/>
    <w:rsid w:val="006110DF"/>
    <w:rsid w:val="00611258"/>
    <w:rsid w:val="006116D2"/>
    <w:rsid w:val="00612580"/>
    <w:rsid w:val="00613297"/>
    <w:rsid w:val="00615F74"/>
    <w:rsid w:val="00621F9C"/>
    <w:rsid w:val="00623E5A"/>
    <w:rsid w:val="00641F36"/>
    <w:rsid w:val="00643A47"/>
    <w:rsid w:val="0065415A"/>
    <w:rsid w:val="006627F4"/>
    <w:rsid w:val="00664DC4"/>
    <w:rsid w:val="00664F3D"/>
    <w:rsid w:val="006658DF"/>
    <w:rsid w:val="00671226"/>
    <w:rsid w:val="00677120"/>
    <w:rsid w:val="006816ED"/>
    <w:rsid w:val="006817DF"/>
    <w:rsid w:val="0068233E"/>
    <w:rsid w:val="006A18B5"/>
    <w:rsid w:val="006A304C"/>
    <w:rsid w:val="006A50B3"/>
    <w:rsid w:val="006A6492"/>
    <w:rsid w:val="006A6506"/>
    <w:rsid w:val="006A7CA6"/>
    <w:rsid w:val="006C2A12"/>
    <w:rsid w:val="006C435E"/>
    <w:rsid w:val="006C5654"/>
    <w:rsid w:val="006C6928"/>
    <w:rsid w:val="006C75A0"/>
    <w:rsid w:val="006D374F"/>
    <w:rsid w:val="006D604F"/>
    <w:rsid w:val="006D6F8E"/>
    <w:rsid w:val="006E022A"/>
    <w:rsid w:val="006E0DA1"/>
    <w:rsid w:val="006E2A59"/>
    <w:rsid w:val="006E3F78"/>
    <w:rsid w:val="006E4EA7"/>
    <w:rsid w:val="006E6A57"/>
    <w:rsid w:val="006F215A"/>
    <w:rsid w:val="006F263A"/>
    <w:rsid w:val="006F77DB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40195"/>
    <w:rsid w:val="007430DB"/>
    <w:rsid w:val="0076266D"/>
    <w:rsid w:val="0076765A"/>
    <w:rsid w:val="00770BDD"/>
    <w:rsid w:val="007719E3"/>
    <w:rsid w:val="00772934"/>
    <w:rsid w:val="00772BAA"/>
    <w:rsid w:val="007753B3"/>
    <w:rsid w:val="00777FC5"/>
    <w:rsid w:val="00780F75"/>
    <w:rsid w:val="0078525F"/>
    <w:rsid w:val="00787B6D"/>
    <w:rsid w:val="0079443C"/>
    <w:rsid w:val="007A0D87"/>
    <w:rsid w:val="007A273D"/>
    <w:rsid w:val="007B209E"/>
    <w:rsid w:val="007B26FD"/>
    <w:rsid w:val="007B3053"/>
    <w:rsid w:val="007B3D77"/>
    <w:rsid w:val="007B4B3A"/>
    <w:rsid w:val="007C00FB"/>
    <w:rsid w:val="007C01FC"/>
    <w:rsid w:val="007C297A"/>
    <w:rsid w:val="007C5807"/>
    <w:rsid w:val="007C75AE"/>
    <w:rsid w:val="007D12FE"/>
    <w:rsid w:val="007D4CE1"/>
    <w:rsid w:val="007D6817"/>
    <w:rsid w:val="007F3D00"/>
    <w:rsid w:val="007F585A"/>
    <w:rsid w:val="007F6D1C"/>
    <w:rsid w:val="007F7FF0"/>
    <w:rsid w:val="00805A45"/>
    <w:rsid w:val="008073B1"/>
    <w:rsid w:val="00810F9F"/>
    <w:rsid w:val="008179A9"/>
    <w:rsid w:val="00820229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134C"/>
    <w:rsid w:val="00853AC3"/>
    <w:rsid w:val="00863CE1"/>
    <w:rsid w:val="00871548"/>
    <w:rsid w:val="00871B49"/>
    <w:rsid w:val="00882C02"/>
    <w:rsid w:val="00885008"/>
    <w:rsid w:val="00886997"/>
    <w:rsid w:val="00887703"/>
    <w:rsid w:val="00891B7B"/>
    <w:rsid w:val="00892B40"/>
    <w:rsid w:val="00895B17"/>
    <w:rsid w:val="00896186"/>
    <w:rsid w:val="00896797"/>
    <w:rsid w:val="0089743D"/>
    <w:rsid w:val="008A18F3"/>
    <w:rsid w:val="008A3EA6"/>
    <w:rsid w:val="008A4DCE"/>
    <w:rsid w:val="008A5908"/>
    <w:rsid w:val="008A621F"/>
    <w:rsid w:val="008A6436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D69"/>
    <w:rsid w:val="00914E88"/>
    <w:rsid w:val="00921477"/>
    <w:rsid w:val="00922147"/>
    <w:rsid w:val="00927EB0"/>
    <w:rsid w:val="009323F8"/>
    <w:rsid w:val="00933D6E"/>
    <w:rsid w:val="009354A8"/>
    <w:rsid w:val="00937157"/>
    <w:rsid w:val="009441B5"/>
    <w:rsid w:val="0095070E"/>
    <w:rsid w:val="00952952"/>
    <w:rsid w:val="00952AA1"/>
    <w:rsid w:val="00957BBC"/>
    <w:rsid w:val="0096059A"/>
    <w:rsid w:val="00961752"/>
    <w:rsid w:val="00967FCA"/>
    <w:rsid w:val="00970B18"/>
    <w:rsid w:val="0097110A"/>
    <w:rsid w:val="00971ECF"/>
    <w:rsid w:val="00977A6F"/>
    <w:rsid w:val="00982356"/>
    <w:rsid w:val="00984EE9"/>
    <w:rsid w:val="00985BAD"/>
    <w:rsid w:val="009918DE"/>
    <w:rsid w:val="00993A26"/>
    <w:rsid w:val="009A14EA"/>
    <w:rsid w:val="009A3B28"/>
    <w:rsid w:val="009A673F"/>
    <w:rsid w:val="009A77A1"/>
    <w:rsid w:val="009B1AB2"/>
    <w:rsid w:val="009B2A44"/>
    <w:rsid w:val="009B58C3"/>
    <w:rsid w:val="009C2FDA"/>
    <w:rsid w:val="009C430D"/>
    <w:rsid w:val="009C72D9"/>
    <w:rsid w:val="009C7991"/>
    <w:rsid w:val="009D5FB1"/>
    <w:rsid w:val="009D668E"/>
    <w:rsid w:val="009E34A2"/>
    <w:rsid w:val="009E6392"/>
    <w:rsid w:val="009F7A6E"/>
    <w:rsid w:val="00A0690C"/>
    <w:rsid w:val="00A06910"/>
    <w:rsid w:val="00A10AD8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F50"/>
    <w:rsid w:val="00A51D98"/>
    <w:rsid w:val="00A52BC8"/>
    <w:rsid w:val="00A53FA7"/>
    <w:rsid w:val="00A572A8"/>
    <w:rsid w:val="00A635A8"/>
    <w:rsid w:val="00A6464B"/>
    <w:rsid w:val="00A70C7F"/>
    <w:rsid w:val="00A72933"/>
    <w:rsid w:val="00A73665"/>
    <w:rsid w:val="00A75203"/>
    <w:rsid w:val="00A761A9"/>
    <w:rsid w:val="00A76CBD"/>
    <w:rsid w:val="00A770B4"/>
    <w:rsid w:val="00A80496"/>
    <w:rsid w:val="00A94E56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30A9C"/>
    <w:rsid w:val="00B351B3"/>
    <w:rsid w:val="00B37D6D"/>
    <w:rsid w:val="00B410DE"/>
    <w:rsid w:val="00B554B1"/>
    <w:rsid w:val="00B631B7"/>
    <w:rsid w:val="00B64644"/>
    <w:rsid w:val="00B66CD4"/>
    <w:rsid w:val="00B75D4E"/>
    <w:rsid w:val="00B76C79"/>
    <w:rsid w:val="00B80FDC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1DFE"/>
    <w:rsid w:val="00BC33FC"/>
    <w:rsid w:val="00BD0AFA"/>
    <w:rsid w:val="00BD6CBE"/>
    <w:rsid w:val="00BD6EF7"/>
    <w:rsid w:val="00BE25D8"/>
    <w:rsid w:val="00BE45FF"/>
    <w:rsid w:val="00BE4C9A"/>
    <w:rsid w:val="00BE5D2D"/>
    <w:rsid w:val="00BF4D56"/>
    <w:rsid w:val="00C01086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A1E"/>
    <w:rsid w:val="00C4222C"/>
    <w:rsid w:val="00C43176"/>
    <w:rsid w:val="00C45601"/>
    <w:rsid w:val="00C46262"/>
    <w:rsid w:val="00C47079"/>
    <w:rsid w:val="00C47D5F"/>
    <w:rsid w:val="00C50AA3"/>
    <w:rsid w:val="00C626D8"/>
    <w:rsid w:val="00C64964"/>
    <w:rsid w:val="00C65BE3"/>
    <w:rsid w:val="00C66C95"/>
    <w:rsid w:val="00C722FC"/>
    <w:rsid w:val="00C73231"/>
    <w:rsid w:val="00C80AE3"/>
    <w:rsid w:val="00C8179E"/>
    <w:rsid w:val="00C8309A"/>
    <w:rsid w:val="00C839A3"/>
    <w:rsid w:val="00C8556A"/>
    <w:rsid w:val="00C9435C"/>
    <w:rsid w:val="00C97113"/>
    <w:rsid w:val="00CB4258"/>
    <w:rsid w:val="00CB548F"/>
    <w:rsid w:val="00CB6B39"/>
    <w:rsid w:val="00CC06BD"/>
    <w:rsid w:val="00CD101F"/>
    <w:rsid w:val="00CD1F77"/>
    <w:rsid w:val="00CD2F87"/>
    <w:rsid w:val="00CD355B"/>
    <w:rsid w:val="00CD39EB"/>
    <w:rsid w:val="00CD5CDF"/>
    <w:rsid w:val="00CD6E9F"/>
    <w:rsid w:val="00CE3116"/>
    <w:rsid w:val="00CE47F1"/>
    <w:rsid w:val="00CE497A"/>
    <w:rsid w:val="00CE5BBE"/>
    <w:rsid w:val="00CE7375"/>
    <w:rsid w:val="00CE7463"/>
    <w:rsid w:val="00CF1EB1"/>
    <w:rsid w:val="00CF2730"/>
    <w:rsid w:val="00CF49FA"/>
    <w:rsid w:val="00CF5AD9"/>
    <w:rsid w:val="00CF5B07"/>
    <w:rsid w:val="00CF6917"/>
    <w:rsid w:val="00D0069E"/>
    <w:rsid w:val="00D0127D"/>
    <w:rsid w:val="00D01C52"/>
    <w:rsid w:val="00D039DA"/>
    <w:rsid w:val="00D04C63"/>
    <w:rsid w:val="00D05C2F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7155"/>
    <w:rsid w:val="00D60F08"/>
    <w:rsid w:val="00D64473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A6D19"/>
    <w:rsid w:val="00DB029F"/>
    <w:rsid w:val="00DB37A9"/>
    <w:rsid w:val="00DB4310"/>
    <w:rsid w:val="00DB632C"/>
    <w:rsid w:val="00DB6E01"/>
    <w:rsid w:val="00DB7D6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50F4"/>
    <w:rsid w:val="00E41864"/>
    <w:rsid w:val="00E4315E"/>
    <w:rsid w:val="00E43705"/>
    <w:rsid w:val="00E44AA5"/>
    <w:rsid w:val="00E500C6"/>
    <w:rsid w:val="00E501F1"/>
    <w:rsid w:val="00E54074"/>
    <w:rsid w:val="00E559C7"/>
    <w:rsid w:val="00E61864"/>
    <w:rsid w:val="00E63693"/>
    <w:rsid w:val="00E64541"/>
    <w:rsid w:val="00E6490F"/>
    <w:rsid w:val="00E64BBB"/>
    <w:rsid w:val="00E67E2C"/>
    <w:rsid w:val="00E71AF3"/>
    <w:rsid w:val="00E725F2"/>
    <w:rsid w:val="00E72DDE"/>
    <w:rsid w:val="00E73FBE"/>
    <w:rsid w:val="00E74896"/>
    <w:rsid w:val="00E82DBE"/>
    <w:rsid w:val="00E831A9"/>
    <w:rsid w:val="00E8378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B26"/>
    <w:rsid w:val="00F34E13"/>
    <w:rsid w:val="00F409F0"/>
    <w:rsid w:val="00F42061"/>
    <w:rsid w:val="00F43EA2"/>
    <w:rsid w:val="00F45405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893"/>
    <w:rsid w:val="00F803CA"/>
    <w:rsid w:val="00F812E3"/>
    <w:rsid w:val="00F81C28"/>
    <w:rsid w:val="00F933BB"/>
    <w:rsid w:val="00F938F3"/>
    <w:rsid w:val="00FA1DE9"/>
    <w:rsid w:val="00FA2667"/>
    <w:rsid w:val="00FA6FEB"/>
    <w:rsid w:val="00FB02D8"/>
    <w:rsid w:val="00FB2A04"/>
    <w:rsid w:val="00FB4310"/>
    <w:rsid w:val="00FB618F"/>
    <w:rsid w:val="00FB6BAB"/>
    <w:rsid w:val="00FC12F7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6A0E"/>
    <w:rsid w:val="00FE7C42"/>
    <w:rsid w:val="00FF6006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45"/>
    <o:shapelayout v:ext="edit">
      <o:idmap v:ext="edit" data="1"/>
    </o:shapelayout>
  </w:shapeDefaults>
  <w:decimalSymbol w:val=","/>
  <w:listSeparator w:val=";"/>
  <w14:docId w14:val="4BF291DC"/>
  <w15:docId w15:val="{988DA9E2-FD95-4484-9C34-18A7D7A6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85A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B20792"/>
    <w:rPr>
      <w:sz w:val="28"/>
    </w:rPr>
  </w:style>
  <w:style w:type="paragraph" w:styleId="ab">
    <w:name w:val="Document Map"/>
    <w:basedOn w:val="a"/>
    <w:link w:val="ac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link w:val="ab"/>
    <w:rsid w:val="00EB48E8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7B4B3A"/>
    <w:rPr>
      <w:sz w:val="24"/>
      <w:szCs w:val="24"/>
    </w:rPr>
  </w:style>
  <w:style w:type="paragraph" w:styleId="ae">
    <w:name w:val="footer"/>
    <w:basedOn w:val="a"/>
    <w:link w:val="af"/>
    <w:rsid w:val="00CD5CD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CD5CDF"/>
    <w:rPr>
      <w:sz w:val="28"/>
    </w:rPr>
  </w:style>
  <w:style w:type="character" w:customStyle="1" w:styleId="a4">
    <w:name w:val="Заголовок Знак"/>
    <w:basedOn w:val="a0"/>
    <w:link w:val="a3"/>
    <w:rsid w:val="00E54074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7E216F-41D4-4E77-9EF9-264469CE6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7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52</cp:revision>
  <cp:lastPrinted>2019-03-06T23:44:00Z</cp:lastPrinted>
  <dcterms:created xsi:type="dcterms:W3CDTF">2019-01-15T00:07:00Z</dcterms:created>
  <dcterms:modified xsi:type="dcterms:W3CDTF">2019-03-07T00:42:00Z</dcterms:modified>
</cp:coreProperties>
</file>