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13886461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 w:rsidR="00326249"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 w:rsidR="00326249">
              <w:rPr>
                <w:spacing w:val="-6"/>
                <w:sz w:val="26"/>
                <w:szCs w:val="26"/>
              </w:rPr>
              <w:t xml:space="preserve"> И</w:t>
            </w:r>
          </w:p>
          <w:p w:rsidR="00326249" w:rsidRPr="00326249" w:rsidRDefault="00326249" w:rsidP="00326249">
            <w:pPr>
              <w:jc w:val="center"/>
              <w:rPr>
                <w:b/>
              </w:rPr>
            </w:pPr>
            <w:r w:rsidRPr="00326249">
              <w:rPr>
                <w:b/>
              </w:rPr>
              <w:t>МЕЖДУНАРОДНОМУ СОТРУДНИЧЕСТВУ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Default="007A4046" w:rsidP="007A4046">
            <w:r>
              <w:t>Председателю</w:t>
            </w:r>
          </w:p>
          <w:p w:rsidR="007A4046" w:rsidRDefault="007A4046" w:rsidP="007A4046">
            <w:r>
              <w:t>Законодательного Собрания Приморского края</w:t>
            </w:r>
          </w:p>
          <w:p w:rsidR="007A4046" w:rsidRDefault="007A4046" w:rsidP="007A4046"/>
          <w:p w:rsidR="0085618A" w:rsidRDefault="007A4046" w:rsidP="007A4046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7E1EB2" w:rsidRDefault="003401F0" w:rsidP="00326249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A4046">
              <w:rPr>
                <w:szCs w:val="28"/>
              </w:rPr>
              <w:t>законодательной инициативе</w:t>
            </w:r>
            <w:r>
              <w:rPr>
                <w:szCs w:val="28"/>
              </w:rPr>
              <w:t xml:space="preserve"> комитета Законодательного Собрания по региональной политике</w:t>
            </w:r>
            <w:r w:rsidR="00326249">
              <w:rPr>
                <w:szCs w:val="28"/>
              </w:rPr>
              <w:t>,</w:t>
            </w:r>
            <w:r>
              <w:rPr>
                <w:szCs w:val="28"/>
              </w:rPr>
              <w:t xml:space="preserve"> законности</w:t>
            </w:r>
            <w:r w:rsidR="00326249">
              <w:rPr>
                <w:szCs w:val="28"/>
              </w:rPr>
              <w:t xml:space="preserve"> и международному сотрудничеству</w:t>
            </w:r>
          </w:p>
        </w:tc>
        <w:tc>
          <w:tcPr>
            <w:tcW w:w="425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Default="007A4046" w:rsidP="007A4046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2241F4" w:rsidRDefault="007A4046" w:rsidP="009819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</w:t>
      </w:r>
      <w:r w:rsidR="0098198A" w:rsidRPr="0098198A">
        <w:rPr>
          <w:szCs w:val="28"/>
        </w:rPr>
        <w:t>постановления</w:t>
      </w:r>
      <w:r w:rsidR="0098198A">
        <w:rPr>
          <w:szCs w:val="28"/>
        </w:rPr>
        <w:t xml:space="preserve"> </w:t>
      </w:r>
      <w:r w:rsidR="0098198A" w:rsidRPr="0098198A">
        <w:rPr>
          <w:szCs w:val="28"/>
        </w:rPr>
        <w:t>Законодательного Собрания Приморского края</w:t>
      </w:r>
      <w:r w:rsidR="0098198A">
        <w:rPr>
          <w:szCs w:val="28"/>
        </w:rPr>
        <w:t xml:space="preserve"> </w:t>
      </w:r>
      <w:r w:rsidR="001050EE">
        <w:rPr>
          <w:szCs w:val="28"/>
        </w:rPr>
        <w:t>"</w:t>
      </w:r>
      <w:r w:rsidR="007C6011">
        <w:rPr>
          <w:szCs w:val="28"/>
        </w:rPr>
        <w:t>О внесении изменений в   постановление З</w:t>
      </w:r>
      <w:r w:rsidR="007C6011">
        <w:t xml:space="preserve">аконодательного Собрания Приморского края </w:t>
      </w:r>
      <w:r w:rsidR="007C6011">
        <w:br/>
        <w:t xml:space="preserve">от 21.12.2016 № 202 "О Положении о Совете председателей </w:t>
      </w:r>
      <w:proofErr w:type="spellStart"/>
      <w:r w:rsidR="007C6011">
        <w:t>представи</w:t>
      </w:r>
      <w:proofErr w:type="spellEnd"/>
      <w:r w:rsidR="007C6011">
        <w:t>-тельных органов городских округов и муниципальных районов при Законодательном Собрании Приморского края"</w:t>
      </w:r>
      <w:r w:rsidR="002241F4">
        <w:rPr>
          <w:szCs w:val="28"/>
        </w:rPr>
        <w:t>.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7A4046" w:rsidRDefault="007A4046" w:rsidP="00E067A2">
            <w:pPr>
              <w:jc w:val="both"/>
            </w:pPr>
            <w:r>
              <w:t xml:space="preserve">текст </w:t>
            </w:r>
            <w:r w:rsidR="0098198A">
              <w:t>проекта постановления</w:t>
            </w:r>
            <w:r>
              <w:t xml:space="preserve"> </w:t>
            </w:r>
            <w:r w:rsidRPr="007C6011">
              <w:t xml:space="preserve">на </w:t>
            </w:r>
            <w:r w:rsidR="00E067A2">
              <w:t>2</w:t>
            </w:r>
            <w:bookmarkStart w:id="0" w:name="_GoBack"/>
            <w:bookmarkEnd w:id="0"/>
            <w:r w:rsidRPr="007C6011">
              <w:t xml:space="preserve"> л</w:t>
            </w:r>
            <w:r>
              <w:t>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2241F4">
            <w:pPr>
              <w:jc w:val="both"/>
            </w:pPr>
            <w:r>
              <w:t xml:space="preserve">пояснительная записка на </w:t>
            </w:r>
            <w:r w:rsidR="002241F4">
              <w:t>1</w:t>
            </w:r>
            <w:r>
              <w:t xml:space="preserve">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4C74A0" w:rsidRDefault="007A4046" w:rsidP="0098198A">
            <w:pPr>
              <w:pStyle w:val="a8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</w:t>
            </w:r>
            <w:r w:rsidR="0098198A">
              <w:rPr>
                <w:b w:val="0"/>
                <w:sz w:val="28"/>
                <w:szCs w:val="28"/>
              </w:rPr>
              <w:t xml:space="preserve"> проекта </w:t>
            </w:r>
            <w:r w:rsidRPr="004C74A0">
              <w:rPr>
                <w:b w:val="0"/>
                <w:sz w:val="28"/>
                <w:szCs w:val="28"/>
              </w:rPr>
              <w:t xml:space="preserve"> </w:t>
            </w:r>
            <w:r w:rsidR="0098198A">
              <w:rPr>
                <w:b w:val="0"/>
                <w:sz w:val="28"/>
                <w:szCs w:val="28"/>
              </w:rPr>
              <w:t xml:space="preserve">постановления 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5E5AE7" w:rsidRDefault="007A4046" w:rsidP="007C6011">
            <w:pPr>
              <w:jc w:val="both"/>
              <w:rPr>
                <w:highlight w:val="yellow"/>
              </w:rPr>
            </w:pPr>
            <w:r w:rsidRPr="00D55710">
              <w:t xml:space="preserve">решение комитета от </w:t>
            </w:r>
            <w:r w:rsidR="002241F4">
              <w:t>12</w:t>
            </w:r>
            <w:r w:rsidRPr="007C6011">
              <w:t>.0</w:t>
            </w:r>
            <w:r w:rsidR="005E5AE7" w:rsidRPr="007C6011">
              <w:t>3</w:t>
            </w:r>
            <w:r w:rsidRPr="007C6011">
              <w:t>.2019 №</w:t>
            </w:r>
            <w:r w:rsidR="007C6011">
              <w:t xml:space="preserve"> 452</w:t>
            </w:r>
            <w:r w:rsidR="002241F4" w:rsidRPr="007C6011">
              <w:t xml:space="preserve"> </w:t>
            </w:r>
            <w:r w:rsidRPr="007C6011">
              <w:t>на 2 л. в 1 экз.</w:t>
            </w:r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825918" w:rsidRDefault="00825918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43122" w:rsidP="007A4046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7A4046">
        <w:t>редседател</w:t>
      </w:r>
      <w:r>
        <w:t>ь</w:t>
      </w:r>
      <w:r w:rsidR="007A4046">
        <w:t xml:space="preserve"> комитета</w:t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  <w:t xml:space="preserve"> </w:t>
      </w:r>
      <w:r>
        <w:t>Д.А. Текиев</w:t>
      </w:r>
    </w:p>
    <w:sectPr w:rsidR="007A4046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98A" w:rsidRDefault="002241F4">
    <w:pPr>
      <w:pStyle w:val="a5"/>
      <w:rPr>
        <w:sz w:val="20"/>
      </w:rPr>
    </w:pPr>
    <w:r>
      <w:rPr>
        <w:sz w:val="20"/>
      </w:rPr>
      <w:t>Гонча</w:t>
    </w:r>
    <w:r w:rsidR="007C6011">
      <w:rPr>
        <w:sz w:val="20"/>
      </w:rPr>
      <w:t>рова</w:t>
    </w:r>
  </w:p>
  <w:p w:rsidR="007C6011" w:rsidRDefault="007C6011">
    <w:pPr>
      <w:pStyle w:val="a5"/>
      <w:rPr>
        <w:sz w:val="20"/>
      </w:rPr>
    </w:pPr>
    <w:r>
      <w:rPr>
        <w:sz w:val="20"/>
      </w:rPr>
      <w:t>Татьяна Иннокентьевна</w:t>
    </w:r>
  </w:p>
  <w:p w:rsidR="002241F4" w:rsidRDefault="002241F4">
    <w:pPr>
      <w:pStyle w:val="a5"/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F4A14"/>
    <w:rsid w:val="001050EE"/>
    <w:rsid w:val="00121509"/>
    <w:rsid w:val="001400C6"/>
    <w:rsid w:val="002241F4"/>
    <w:rsid w:val="0023017C"/>
    <w:rsid w:val="00235B46"/>
    <w:rsid w:val="002367BB"/>
    <w:rsid w:val="002A5A6C"/>
    <w:rsid w:val="002D5123"/>
    <w:rsid w:val="00326249"/>
    <w:rsid w:val="003401F0"/>
    <w:rsid w:val="0034399A"/>
    <w:rsid w:val="003866BA"/>
    <w:rsid w:val="003A7AA7"/>
    <w:rsid w:val="003F2DE3"/>
    <w:rsid w:val="00422F76"/>
    <w:rsid w:val="0048263B"/>
    <w:rsid w:val="004A1388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5E5AE7"/>
    <w:rsid w:val="006059F8"/>
    <w:rsid w:val="006A501C"/>
    <w:rsid w:val="006B628B"/>
    <w:rsid w:val="006C38C5"/>
    <w:rsid w:val="00706751"/>
    <w:rsid w:val="00707560"/>
    <w:rsid w:val="00743122"/>
    <w:rsid w:val="0075686F"/>
    <w:rsid w:val="007839F4"/>
    <w:rsid w:val="007A4046"/>
    <w:rsid w:val="007C6011"/>
    <w:rsid w:val="007D468A"/>
    <w:rsid w:val="00802245"/>
    <w:rsid w:val="00825918"/>
    <w:rsid w:val="0085618A"/>
    <w:rsid w:val="00876011"/>
    <w:rsid w:val="009113BA"/>
    <w:rsid w:val="00935893"/>
    <w:rsid w:val="00937D34"/>
    <w:rsid w:val="009502F4"/>
    <w:rsid w:val="0098198A"/>
    <w:rsid w:val="009A4C39"/>
    <w:rsid w:val="00A04B3E"/>
    <w:rsid w:val="00A2797E"/>
    <w:rsid w:val="00A83EA6"/>
    <w:rsid w:val="00B33908"/>
    <w:rsid w:val="00B61225"/>
    <w:rsid w:val="00B618AC"/>
    <w:rsid w:val="00BF42EC"/>
    <w:rsid w:val="00BF6541"/>
    <w:rsid w:val="00C045FB"/>
    <w:rsid w:val="00C2263B"/>
    <w:rsid w:val="00CF3EED"/>
    <w:rsid w:val="00D17505"/>
    <w:rsid w:val="00D55710"/>
    <w:rsid w:val="00DE16E0"/>
    <w:rsid w:val="00DE4CC3"/>
    <w:rsid w:val="00E067A2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8</cp:revision>
  <cp:lastPrinted>2019-03-11T22:56:00Z</cp:lastPrinted>
  <dcterms:created xsi:type="dcterms:W3CDTF">2019-02-26T02:10:00Z</dcterms:created>
  <dcterms:modified xsi:type="dcterms:W3CDTF">2019-03-11T23:01:00Z</dcterms:modified>
</cp:coreProperties>
</file>