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AB49A6" w:rsidP="00AB49A6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613906293" r:id="rId8"/>
        </w:pict>
      </w:r>
      <w:r>
        <w:br w:type="textWrapping" w:clear="all"/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34964" w:rsidRDefault="006F1B90" w:rsidP="00F72390">
            <w:pPr>
              <w:jc w:val="right"/>
              <w:rPr>
                <w:sz w:val="24"/>
                <w:szCs w:val="24"/>
                <w:highlight w:val="yellow"/>
              </w:rPr>
            </w:pPr>
            <w:r w:rsidRPr="00E01D0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34964" w:rsidRDefault="00E01D09" w:rsidP="00F72390">
            <w:pPr>
              <w:ind w:hanging="107"/>
              <w:rPr>
                <w:sz w:val="24"/>
                <w:szCs w:val="24"/>
                <w:highlight w:val="yellow"/>
              </w:rPr>
            </w:pPr>
            <w:r w:rsidRPr="00E01D09">
              <w:rPr>
                <w:sz w:val="24"/>
                <w:szCs w:val="24"/>
              </w:rPr>
              <w:t>452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23695E" w:rsidP="0023695E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О внесении изменений в   постановление З</w:t>
            </w:r>
            <w:r>
              <w:t xml:space="preserve">аконодательного Собрания Приморского края </w:t>
            </w:r>
            <w:r>
              <w:br/>
              <w:t xml:space="preserve">от 21.12.2016 № 202 "О </w:t>
            </w:r>
            <w:proofErr w:type="gramStart"/>
            <w:r>
              <w:t>Положении</w:t>
            </w:r>
            <w:proofErr w:type="gramEnd"/>
            <w:r>
      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</w:t>
      </w:r>
      <w:r w:rsidR="00D34964">
        <w:rPr>
          <w:szCs w:val="28"/>
        </w:rPr>
        <w:t xml:space="preserve">постановления </w:t>
      </w:r>
      <w:r w:rsidR="003C368D">
        <w:rPr>
          <w:szCs w:val="28"/>
        </w:rPr>
        <w:t>З</w:t>
      </w:r>
      <w:r w:rsidR="00D34964">
        <w:rPr>
          <w:szCs w:val="28"/>
        </w:rPr>
        <w:t xml:space="preserve">аконодательного Собрания Приморского края </w:t>
      </w:r>
      <w:r w:rsidR="0023695E">
        <w:rPr>
          <w:szCs w:val="28"/>
        </w:rPr>
        <w:t>"О внесении изменений в постановление З</w:t>
      </w:r>
      <w:r w:rsidR="0023695E">
        <w:t xml:space="preserve">аконодательного Собрания Приморского края </w:t>
      </w:r>
      <w:r w:rsidR="0023695E">
        <w:br/>
        <w:t xml:space="preserve">от 21.12.2016 № 202 "О </w:t>
      </w:r>
      <w:proofErr w:type="gramStart"/>
      <w:r w:rsidR="0023695E">
        <w:t>Положении</w:t>
      </w:r>
      <w:proofErr w:type="gramEnd"/>
      <w:r w:rsidR="0023695E">
        <w:t xml:space="preserve"> о Совете председателей </w:t>
      </w:r>
      <w:proofErr w:type="spellStart"/>
      <w:r w:rsidR="0023695E">
        <w:t>представи</w:t>
      </w:r>
      <w:proofErr w:type="spellEnd"/>
      <w:r w:rsidR="0023695E">
        <w:t>-тельных органов городских округов и муниципальных районов при Законодательном Собрании Приморского края"</w:t>
      </w:r>
      <w:r w:rsidR="00D34964">
        <w:rPr>
          <w:szCs w:val="28"/>
        </w:rPr>
        <w:t>,</w:t>
      </w:r>
    </w:p>
    <w:p w:rsidR="006F1B90" w:rsidRPr="006F1B90" w:rsidRDefault="006F1B90" w:rsidP="009C3E6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подготовленный </w:t>
      </w:r>
      <w:r w:rsidRPr="0062706B">
        <w:rPr>
          <w:szCs w:val="28"/>
        </w:rPr>
        <w:t>комитетом Законодательного Собрания по региональной политике</w:t>
      </w:r>
      <w:r w:rsidR="00D34964">
        <w:rPr>
          <w:szCs w:val="28"/>
        </w:rPr>
        <w:t>,</w:t>
      </w:r>
      <w:r w:rsidRPr="0062706B">
        <w:rPr>
          <w:szCs w:val="28"/>
        </w:rPr>
        <w:t xml:space="preserve"> законности</w:t>
      </w:r>
      <w:r w:rsidR="00D34964">
        <w:rPr>
          <w:szCs w:val="28"/>
        </w:rPr>
        <w:t xml:space="preserve"> и международному сотрудничеству</w:t>
      </w:r>
      <w:r w:rsidR="00032D2E">
        <w:rPr>
          <w:szCs w:val="28"/>
        </w:rPr>
        <w:t xml:space="preserve"> в качестве законодательной инициативы </w:t>
      </w:r>
      <w:r w:rsidR="00077E19" w:rsidRPr="00077E19">
        <w:rPr>
          <w:szCs w:val="28"/>
        </w:rPr>
        <w:t xml:space="preserve">с целью </w:t>
      </w:r>
      <w:r w:rsidR="009C3E61">
        <w:rPr>
          <w:szCs w:val="28"/>
        </w:rPr>
        <w:t>внесения</w:t>
      </w:r>
      <w:r w:rsidR="00D34964" w:rsidRPr="00077E19">
        <w:rPr>
          <w:szCs w:val="28"/>
        </w:rPr>
        <w:t xml:space="preserve"> </w:t>
      </w:r>
      <w:r w:rsidR="00C32280">
        <w:rPr>
          <w:szCs w:val="28"/>
        </w:rPr>
        <w:t>изменений в</w:t>
      </w:r>
      <w:r w:rsidR="009C3E61">
        <w:rPr>
          <w:szCs w:val="28"/>
        </w:rPr>
        <w:t xml:space="preserve"> пос</w:t>
      </w:r>
      <w:r w:rsidR="00C32280">
        <w:rPr>
          <w:szCs w:val="28"/>
        </w:rPr>
        <w:t>тановление</w:t>
      </w:r>
      <w:r w:rsidR="009C3E61">
        <w:rPr>
          <w:szCs w:val="28"/>
        </w:rPr>
        <w:t xml:space="preserve"> Законодательного Собрания Приморского края в связи с переименованием комитета по региональной политике и законности в комитет по региональной политике, законности и международному сотрудничеству</w:t>
      </w:r>
      <w:r w:rsidR="00D34964" w:rsidRPr="00077E19">
        <w:rPr>
          <w:szCs w:val="28"/>
        </w:rPr>
        <w:t>,</w:t>
      </w:r>
      <w:r w:rsidR="00D34964" w:rsidRPr="00D34964">
        <w:rPr>
          <w:szCs w:val="28"/>
        </w:rPr>
        <w:t xml:space="preserve"> </w:t>
      </w:r>
      <w:r w:rsidRPr="006F1B90">
        <w:rPr>
          <w:szCs w:val="28"/>
        </w:rPr>
        <w:t xml:space="preserve">комитет </w:t>
      </w:r>
    </w:p>
    <w:p w:rsidR="00590B20" w:rsidRPr="006F1B9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Default="009C3E61" w:rsidP="00564712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414D13" w:rsidRPr="00414D13">
        <w:rPr>
          <w:szCs w:val="28"/>
        </w:rPr>
        <w:t>.Внести в Законодательное Собрание Приморского края в качестве законодательной инициативы комитета Законодательного Собрания Приморского края по региональной политике</w:t>
      </w:r>
      <w:r w:rsidR="00FC197F">
        <w:rPr>
          <w:szCs w:val="28"/>
        </w:rPr>
        <w:t xml:space="preserve">, </w:t>
      </w:r>
      <w:r w:rsidR="00414D13" w:rsidRPr="00414D13">
        <w:rPr>
          <w:szCs w:val="28"/>
        </w:rPr>
        <w:t>законности</w:t>
      </w:r>
      <w:r w:rsidR="00FC197F">
        <w:rPr>
          <w:szCs w:val="28"/>
        </w:rPr>
        <w:t xml:space="preserve"> и международному сотрудничеству</w:t>
      </w:r>
      <w:r>
        <w:rPr>
          <w:szCs w:val="28"/>
        </w:rPr>
        <w:t xml:space="preserve">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C32280">
        <w:rPr>
          <w:szCs w:val="28"/>
        </w:rPr>
        <w:t>"О внесении изменений в постановление З</w:t>
      </w:r>
      <w:r w:rsidR="00C32280">
        <w:t xml:space="preserve">аконодательного Собрания Приморского края от 21.12.2016 № 202 </w:t>
      </w:r>
      <w:r w:rsidR="00C32280">
        <w:br/>
        <w:t xml:space="preserve">"О </w:t>
      </w:r>
      <w:proofErr w:type="gramStart"/>
      <w:r w:rsidR="00C32280">
        <w:t>Положении</w:t>
      </w:r>
      <w:proofErr w:type="gramEnd"/>
      <w:r w:rsidR="00C32280">
        <w:t xml:space="preserve"> о Совете председателей представительных органов городских </w:t>
      </w:r>
      <w:r w:rsidR="00C32280">
        <w:lastRenderedPageBreak/>
        <w:t>округов и муниципальных районов при Законодательном Собрании Приморского края"</w:t>
      </w:r>
      <w:r w:rsidR="00414D13" w:rsidRPr="00414D13">
        <w:rPr>
          <w:szCs w:val="28"/>
        </w:rPr>
        <w:t>.</w:t>
      </w:r>
    </w:p>
    <w:p w:rsidR="009C3E61" w:rsidRDefault="009C3E61" w:rsidP="00564712">
      <w:pPr>
        <w:ind w:firstLine="708"/>
        <w:jc w:val="both"/>
        <w:rPr>
          <w:szCs w:val="28"/>
        </w:rPr>
      </w:pP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2.</w:t>
      </w:r>
      <w:r w:rsidRPr="00AB3BF1">
        <w:t xml:space="preserve">Рекомендовать Законодательному Собранию Приморского края рассмотреть </w:t>
      </w:r>
      <w:r>
        <w:rPr>
          <w:szCs w:val="28"/>
        </w:rPr>
        <w:t xml:space="preserve">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C32280">
        <w:rPr>
          <w:szCs w:val="28"/>
        </w:rPr>
        <w:t>"О внесении изменений в постановление З</w:t>
      </w:r>
      <w:r w:rsidR="00C32280">
        <w:t xml:space="preserve">аконодательного Собрания Приморского края от 21.12.2016 № 202 "О </w:t>
      </w:r>
      <w:proofErr w:type="gramStart"/>
      <w:r w:rsidR="00C32280">
        <w:t>Положении</w:t>
      </w:r>
      <w:proofErr w:type="gramEnd"/>
      <w:r w:rsidR="00C32280"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  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AB3BF1">
        <w:rPr>
          <w:szCs w:val="28"/>
        </w:rPr>
        <w:t>.</w:t>
      </w:r>
      <w:r w:rsidRPr="00AB3BF1">
        <w:t xml:space="preserve">Рекомендовать Законодательному Собранию Приморского края </w:t>
      </w:r>
      <w:r>
        <w:rPr>
          <w:szCs w:val="28"/>
        </w:rPr>
        <w:t xml:space="preserve">принять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C32280">
        <w:rPr>
          <w:szCs w:val="28"/>
        </w:rPr>
        <w:t>"О внесении изменений в постановление З</w:t>
      </w:r>
      <w:r w:rsidR="00C32280">
        <w:t>аконодательного Собрания Приморского края от 21.12.2016 № 202 "О Положении о Совете председателей представительных органов городских округов и муниципальных районов при Законодательном Собрании Приморского края".</w:t>
      </w: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Pr="000950FC" w:rsidRDefault="009C3E61" w:rsidP="009C3E61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344C1">
        <w:rPr>
          <w:snapToGrid w:val="0"/>
          <w:color w:val="000000"/>
        </w:rPr>
        <w:t xml:space="preserve">Корсакову </w:t>
      </w:r>
      <w:r w:rsidR="00C32280">
        <w:rPr>
          <w:szCs w:val="28"/>
        </w:rPr>
        <w:t>Юрию Михайловичу</w:t>
      </w:r>
      <w:r w:rsidRPr="00672005">
        <w:rPr>
          <w:szCs w:val="28"/>
        </w:rPr>
        <w:t xml:space="preserve">, </w:t>
      </w:r>
      <w:r>
        <w:rPr>
          <w:szCs w:val="28"/>
        </w:rPr>
        <w:t xml:space="preserve">заместителю </w:t>
      </w:r>
      <w:r w:rsidRPr="00672005">
        <w:rPr>
          <w:szCs w:val="28"/>
        </w:rPr>
        <w:t>председател</w:t>
      </w:r>
      <w:r>
        <w:rPr>
          <w:szCs w:val="28"/>
        </w:rPr>
        <w:t>я</w:t>
      </w:r>
      <w:r w:rsidRPr="006F1B90">
        <w:rPr>
          <w:szCs w:val="28"/>
        </w:rPr>
        <w:t xml:space="preserve"> комитета Законодательного Собрания по реги</w:t>
      </w:r>
      <w:r>
        <w:rPr>
          <w:szCs w:val="28"/>
        </w:rPr>
        <w:t>ональной политике, законности и международному сотрудничеству,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9C3E61" w:rsidRPr="000950FC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9C3E61" w:rsidRPr="000950FC" w:rsidRDefault="009C3E61" w:rsidP="009C3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</w:t>
      </w:r>
      <w:r w:rsidRPr="000950FC"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A6" w:rsidRDefault="00AB49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A6" w:rsidRDefault="00AB49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A6" w:rsidRDefault="00AB49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A6" w:rsidRDefault="00AB49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F11419" w:rsidP="00D51D09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</w:r>
    <w:r w:rsidR="00AB49A6">
      <w:t xml:space="preserve"> 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77E19"/>
    <w:rsid w:val="001E6A7E"/>
    <w:rsid w:val="002344C1"/>
    <w:rsid w:val="0023695E"/>
    <w:rsid w:val="002D6006"/>
    <w:rsid w:val="003C368D"/>
    <w:rsid w:val="003D4575"/>
    <w:rsid w:val="00414D13"/>
    <w:rsid w:val="00564712"/>
    <w:rsid w:val="00590B20"/>
    <w:rsid w:val="00672005"/>
    <w:rsid w:val="006829CE"/>
    <w:rsid w:val="006E332F"/>
    <w:rsid w:val="006F1B90"/>
    <w:rsid w:val="007F4C35"/>
    <w:rsid w:val="008D4554"/>
    <w:rsid w:val="00925C7F"/>
    <w:rsid w:val="009C3E61"/>
    <w:rsid w:val="00A468C2"/>
    <w:rsid w:val="00AB46FD"/>
    <w:rsid w:val="00AB49A6"/>
    <w:rsid w:val="00B61E16"/>
    <w:rsid w:val="00C32280"/>
    <w:rsid w:val="00CF51DB"/>
    <w:rsid w:val="00D34964"/>
    <w:rsid w:val="00DF2FCD"/>
    <w:rsid w:val="00E01D09"/>
    <w:rsid w:val="00EF15D1"/>
    <w:rsid w:val="00F11419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10</cp:revision>
  <cp:lastPrinted>2019-03-11T06:02:00Z</cp:lastPrinted>
  <dcterms:created xsi:type="dcterms:W3CDTF">2019-02-26T04:31:00Z</dcterms:created>
  <dcterms:modified xsi:type="dcterms:W3CDTF">2019-03-12T04:32:00Z</dcterms:modified>
</cp:coreProperties>
</file>