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408841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426837" w:rsidRDefault="003269A8" w:rsidP="00426837">
            <w:pPr>
              <w:ind w:left="-107"/>
              <w:rPr>
                <w:sz w:val="24"/>
                <w:highlight w:val="yellow"/>
              </w:rPr>
            </w:pPr>
            <w:r w:rsidRPr="003407A9">
              <w:rPr>
                <w:sz w:val="24"/>
              </w:rPr>
              <w:t>12</w:t>
            </w:r>
            <w:r w:rsidR="00751409" w:rsidRPr="003407A9">
              <w:rPr>
                <w:sz w:val="24"/>
              </w:rPr>
              <w:t>.0</w:t>
            </w:r>
            <w:r w:rsidR="00426837" w:rsidRPr="003407A9">
              <w:rPr>
                <w:sz w:val="24"/>
              </w:rPr>
              <w:t>3</w:t>
            </w:r>
            <w:r w:rsidR="00751409" w:rsidRPr="003407A9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426837" w:rsidRDefault="00751409" w:rsidP="000563AC">
            <w:pPr>
              <w:ind w:left="19"/>
              <w:rPr>
                <w:highlight w:val="yellow"/>
                <w:lang w:val="en-US"/>
              </w:rPr>
            </w:pPr>
            <w:r w:rsidRPr="003407A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D17A7A" w:rsidRDefault="00751409" w:rsidP="000563AC">
            <w:pPr>
              <w:jc w:val="right"/>
              <w:rPr>
                <w:sz w:val="24"/>
                <w:szCs w:val="24"/>
              </w:rPr>
            </w:pPr>
            <w:r w:rsidRPr="003407A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D17A7A" w:rsidRDefault="00751409" w:rsidP="00426837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3407A9">
              <w:rPr>
                <w:sz w:val="24"/>
                <w:szCs w:val="24"/>
              </w:rPr>
              <w:t>448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751409" w:rsidP="0075140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26837" w:rsidRPr="00C70887">
              <w:rPr>
                <w:szCs w:val="28"/>
              </w:rPr>
              <w:t>"О праздничных днях и памятных датах Приморского края"</w:t>
            </w:r>
            <w:r>
              <w:rPr>
                <w:szCs w:val="28"/>
              </w:rPr>
              <w:t xml:space="preserve"> (второе</w:t>
            </w:r>
            <w:r w:rsidRPr="008651A4">
              <w:rPr>
                <w:snapToGrid w:val="0"/>
                <w:szCs w:val="28"/>
              </w:rPr>
              <w:t xml:space="preserve"> чтение)</w:t>
            </w:r>
          </w:p>
        </w:tc>
      </w:tr>
    </w:tbl>
    <w:p w:rsidR="00751409" w:rsidRDefault="00751409" w:rsidP="00751409">
      <w:pPr>
        <w:jc w:val="both"/>
      </w:pPr>
    </w:p>
    <w:p w:rsidR="00751409" w:rsidRDefault="00751409" w:rsidP="00751409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="00F42D88" w:rsidRPr="00C70887">
        <w:rPr>
          <w:szCs w:val="28"/>
        </w:rPr>
        <w:t>"О праздничных днях и памятных датах Приморского края"</w:t>
      </w:r>
      <w:r w:rsidR="003407A9">
        <w:rPr>
          <w:szCs w:val="28"/>
        </w:rPr>
        <w:t>,</w:t>
      </w:r>
    </w:p>
    <w:p w:rsidR="00751409" w:rsidRDefault="00751409" w:rsidP="0075140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</w:t>
      </w:r>
      <w:r w:rsidR="00F42D88">
        <w:rPr>
          <w:szCs w:val="28"/>
        </w:rPr>
        <w:t>депутатом Законодательного Собрания</w:t>
      </w:r>
      <w:r>
        <w:rPr>
          <w:szCs w:val="28"/>
        </w:rPr>
        <w:t xml:space="preserve"> Приморского края </w:t>
      </w:r>
      <w:proofErr w:type="spellStart"/>
      <w:r w:rsidR="00F42D88">
        <w:rPr>
          <w:szCs w:val="28"/>
        </w:rPr>
        <w:t>Текиевым</w:t>
      </w:r>
      <w:proofErr w:type="spellEnd"/>
      <w:r w:rsidR="00F42D88">
        <w:rPr>
          <w:szCs w:val="28"/>
        </w:rPr>
        <w:t xml:space="preserve"> Д.А. </w:t>
      </w:r>
      <w:r w:rsidRPr="00F14D1E">
        <w:rPr>
          <w:szCs w:val="28"/>
        </w:rPr>
        <w:t xml:space="preserve">(от </w:t>
      </w:r>
      <w:r>
        <w:rPr>
          <w:szCs w:val="28"/>
        </w:rPr>
        <w:t>2</w:t>
      </w:r>
      <w:r w:rsidR="00F42D88">
        <w:rPr>
          <w:szCs w:val="28"/>
        </w:rPr>
        <w:t>1</w:t>
      </w:r>
      <w:r>
        <w:rPr>
          <w:szCs w:val="28"/>
        </w:rPr>
        <w:t>.12</w:t>
      </w:r>
      <w:r w:rsidRPr="00F14D1E">
        <w:rPr>
          <w:szCs w:val="28"/>
        </w:rPr>
        <w:t xml:space="preserve">.2018 № </w:t>
      </w:r>
      <w:r>
        <w:rPr>
          <w:szCs w:val="28"/>
        </w:rPr>
        <w:t>5</w:t>
      </w:r>
      <w:r w:rsidR="00F42D88">
        <w:rPr>
          <w:szCs w:val="28"/>
        </w:rPr>
        <w:t>80</w:t>
      </w:r>
      <w:r w:rsidR="003407A9">
        <w:rPr>
          <w:szCs w:val="28"/>
        </w:rPr>
        <w:t>-ПР),</w:t>
      </w:r>
    </w:p>
    <w:p w:rsidR="009B7C05" w:rsidRDefault="005C7D34" w:rsidP="00751409">
      <w:pPr>
        <w:pStyle w:val="a5"/>
        <w:spacing w:after="0"/>
        <w:ind w:firstLine="709"/>
        <w:jc w:val="both"/>
        <w:rPr>
          <w:rStyle w:val="FontStyle14"/>
          <w:sz w:val="28"/>
          <w:szCs w:val="28"/>
        </w:rPr>
      </w:pPr>
      <w:r w:rsidRPr="005A256A">
        <w:t xml:space="preserve">обсудив </w:t>
      </w:r>
      <w:r>
        <w:t xml:space="preserve">предлагаемые комитетом по региональной политике, законности и международному сотрудничеству </w:t>
      </w:r>
      <w:r w:rsidRPr="005A256A">
        <w:t>поправк</w:t>
      </w:r>
      <w:r>
        <w:t>и, подготовленные с</w:t>
      </w:r>
      <w:r>
        <w:rPr>
          <w:bCs/>
          <w:szCs w:val="28"/>
        </w:rPr>
        <w:t xml:space="preserve"> </w:t>
      </w:r>
      <w:r w:rsidR="00F42D88">
        <w:rPr>
          <w:bCs/>
          <w:szCs w:val="28"/>
        </w:rPr>
        <w:t>уч</w:t>
      </w:r>
      <w:r w:rsidR="00AE2D16">
        <w:rPr>
          <w:bCs/>
          <w:szCs w:val="28"/>
        </w:rPr>
        <w:t>е</w:t>
      </w:r>
      <w:r w:rsidR="00F42D88">
        <w:rPr>
          <w:bCs/>
          <w:szCs w:val="28"/>
        </w:rPr>
        <w:t>т</w:t>
      </w:r>
      <w:r>
        <w:rPr>
          <w:bCs/>
          <w:szCs w:val="28"/>
        </w:rPr>
        <w:t>ом</w:t>
      </w:r>
      <w:r w:rsidR="00F42D88">
        <w:rPr>
          <w:bCs/>
          <w:szCs w:val="28"/>
        </w:rPr>
        <w:t xml:space="preserve"> </w:t>
      </w:r>
      <w:r w:rsidR="00F63023">
        <w:rPr>
          <w:rStyle w:val="FontStyle14"/>
          <w:sz w:val="28"/>
          <w:szCs w:val="28"/>
        </w:rPr>
        <w:t>предложени</w:t>
      </w:r>
      <w:r>
        <w:rPr>
          <w:rStyle w:val="FontStyle14"/>
          <w:sz w:val="28"/>
          <w:szCs w:val="28"/>
        </w:rPr>
        <w:t>й</w:t>
      </w:r>
      <w:r w:rsidR="009B7C05">
        <w:rPr>
          <w:rStyle w:val="FontStyle14"/>
          <w:sz w:val="28"/>
          <w:szCs w:val="28"/>
        </w:rPr>
        <w:t>:</w:t>
      </w:r>
    </w:p>
    <w:p w:rsidR="00F42D88" w:rsidRDefault="00F63023" w:rsidP="00751409">
      <w:pPr>
        <w:pStyle w:val="a5"/>
        <w:spacing w:after="0"/>
        <w:ind w:firstLine="709"/>
        <w:jc w:val="both"/>
        <w:rPr>
          <w:bCs/>
          <w:szCs w:val="28"/>
        </w:rPr>
      </w:pPr>
      <w:r>
        <w:rPr>
          <w:rStyle w:val="FontStyle14"/>
          <w:sz w:val="28"/>
          <w:szCs w:val="28"/>
        </w:rPr>
        <w:t>Губернатора Приморского края</w:t>
      </w:r>
      <w:r>
        <w:rPr>
          <w:bCs/>
          <w:szCs w:val="28"/>
        </w:rPr>
        <w:t xml:space="preserve"> </w:t>
      </w:r>
      <w:r w:rsidR="009B7C05">
        <w:rPr>
          <w:bCs/>
          <w:szCs w:val="28"/>
        </w:rPr>
        <w:t xml:space="preserve">по внесению </w:t>
      </w:r>
      <w:r w:rsidR="00F42D88">
        <w:rPr>
          <w:bCs/>
          <w:szCs w:val="28"/>
        </w:rPr>
        <w:t>изменений в Устав Приморского края в части определения 20 октября Днем Приморского края</w:t>
      </w:r>
      <w:r w:rsidR="00F42D88">
        <w:rPr>
          <w:rStyle w:val="FontStyle14"/>
          <w:sz w:val="28"/>
          <w:szCs w:val="28"/>
        </w:rPr>
        <w:t>,</w:t>
      </w:r>
      <w:r w:rsidR="00F42D88" w:rsidRPr="005A256A">
        <w:rPr>
          <w:bCs/>
          <w:szCs w:val="28"/>
        </w:rPr>
        <w:t xml:space="preserve"> </w:t>
      </w:r>
    </w:p>
    <w:p w:rsidR="00751409" w:rsidRPr="004E7A21" w:rsidRDefault="009B7C05" w:rsidP="00751409">
      <w:pPr>
        <w:pStyle w:val="a5"/>
        <w:spacing w:after="0"/>
        <w:ind w:firstLine="709"/>
        <w:jc w:val="both"/>
        <w:rPr>
          <w:bCs/>
          <w:szCs w:val="28"/>
        </w:rPr>
      </w:pPr>
      <w:r>
        <w:rPr>
          <w:bCs/>
          <w:szCs w:val="28"/>
        </w:rPr>
        <w:t>Администрации Октябрьского муниципального района по определению Днем Октябрьского муниципального</w:t>
      </w:r>
      <w:r w:rsidR="005C7D34">
        <w:rPr>
          <w:bCs/>
          <w:szCs w:val="28"/>
        </w:rPr>
        <w:t xml:space="preserve"> района второй пятницы сентября</w:t>
      </w:r>
      <w:r w:rsidR="00F42D88" w:rsidRPr="005A256A">
        <w:t xml:space="preserve">, </w:t>
      </w:r>
      <w:r w:rsidR="00751409" w:rsidRPr="005A256A">
        <w:rPr>
          <w:bCs/>
          <w:szCs w:val="28"/>
        </w:rPr>
        <w:t>комитет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</w:pPr>
      <w:r>
        <w:t>РЕШИЛ: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ind w:firstLine="709"/>
      </w:pPr>
    </w:p>
    <w:p w:rsidR="00300509" w:rsidRDefault="00300509" w:rsidP="00300509">
      <w:pPr>
        <w:pStyle w:val="a3"/>
        <w:tabs>
          <w:tab w:val="clear" w:pos="4153"/>
          <w:tab w:val="clear" w:pos="8306"/>
        </w:tabs>
        <w:ind w:firstLine="709"/>
        <w:jc w:val="both"/>
      </w:pPr>
      <w:r w:rsidRPr="00300509">
        <w:t>1.Включить поправк</w:t>
      </w:r>
      <w:r w:rsidR="00836F2A">
        <w:t>и</w:t>
      </w:r>
      <w:r w:rsidRPr="00300509">
        <w:t xml:space="preserve"> комитета </w:t>
      </w:r>
      <w:r w:rsidR="00D705CD" w:rsidRPr="00E33734">
        <w:rPr>
          <w:snapToGrid w:val="0"/>
          <w:szCs w:val="28"/>
        </w:rPr>
        <w:t>по региональной пол</w:t>
      </w:r>
      <w:r w:rsidR="00D705CD">
        <w:rPr>
          <w:snapToGrid w:val="0"/>
          <w:szCs w:val="28"/>
        </w:rPr>
        <w:t>итике, законности и международному сотрудничеству</w:t>
      </w:r>
      <w:r w:rsidRPr="00300509">
        <w:t xml:space="preserve"> к проекту закона Приморского края</w:t>
      </w:r>
      <w:r w:rsidR="00D705CD">
        <w:t xml:space="preserve"> </w:t>
      </w:r>
      <w:r w:rsidR="003407A9">
        <w:br/>
      </w:r>
      <w:r w:rsidR="00836F2A" w:rsidRPr="00C70887">
        <w:rPr>
          <w:szCs w:val="28"/>
        </w:rPr>
        <w:t>"О праздничных днях и памятных датах Приморского края"</w:t>
      </w:r>
      <w:r w:rsidR="00836F2A">
        <w:rPr>
          <w:szCs w:val="28"/>
        </w:rPr>
        <w:t xml:space="preserve"> </w:t>
      </w:r>
      <w:r w:rsidRPr="00300509">
        <w:t>в таблицу поправок, рекомендуем</w:t>
      </w:r>
      <w:r w:rsidR="0033405F">
        <w:t>ую</w:t>
      </w:r>
      <w:r w:rsidRPr="00300509">
        <w:t xml:space="preserve"> комитетом к принятию (прилагается).</w:t>
      </w:r>
    </w:p>
    <w:p w:rsidR="0033405F" w:rsidRDefault="0033405F" w:rsidP="0030050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Default="0033405F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2</w:t>
      </w:r>
      <w:r w:rsidR="00751409">
        <w:rPr>
          <w:snapToGrid w:val="0"/>
          <w:color w:val="000000"/>
          <w:szCs w:val="28"/>
        </w:rPr>
        <w:t>.</w:t>
      </w:r>
      <w:r w:rsidR="00751409">
        <w:t xml:space="preserve">Рекомендовать Законодательному Собранию </w:t>
      </w:r>
      <w:r w:rsidR="00751409" w:rsidRPr="00A46495">
        <w:rPr>
          <w:snapToGrid w:val="0"/>
          <w:color w:val="000000"/>
          <w:szCs w:val="28"/>
        </w:rPr>
        <w:t xml:space="preserve">Приморского края </w:t>
      </w:r>
      <w:r w:rsidR="00751409">
        <w:rPr>
          <w:snapToGrid w:val="0"/>
          <w:color w:val="000000"/>
          <w:szCs w:val="28"/>
        </w:rPr>
        <w:t xml:space="preserve">рассмотреть </w:t>
      </w:r>
      <w:r w:rsidR="0075140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836F2A" w:rsidRPr="00C70887">
        <w:rPr>
          <w:szCs w:val="28"/>
        </w:rPr>
        <w:t>"О праздничных днях и памятных датах Приморского края"</w:t>
      </w:r>
      <w:r w:rsidR="00751409" w:rsidRPr="008651A4">
        <w:rPr>
          <w:szCs w:val="28"/>
        </w:rPr>
        <w:t xml:space="preserve"> </w:t>
      </w:r>
      <w:r w:rsidR="00751409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751409" w:rsidRPr="002E0D6E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r w:rsidR="00657F0E">
        <w:rPr>
          <w:snapToGrid w:val="0"/>
          <w:color w:val="000000"/>
          <w:szCs w:val="28"/>
        </w:rPr>
        <w:t>марте</w:t>
      </w:r>
      <w:bookmarkStart w:id="0" w:name="_GoBack"/>
      <w:bookmarkEnd w:id="0"/>
      <w:r>
        <w:rPr>
          <w:snapToGrid w:val="0"/>
          <w:color w:val="000000"/>
          <w:szCs w:val="28"/>
        </w:rPr>
        <w:t xml:space="preserve"> 2019 года </w:t>
      </w:r>
      <w:r w:rsidRPr="002B6975">
        <w:t>во втором чтении.</w:t>
      </w:r>
    </w:p>
    <w:p w:rsidR="00751409" w:rsidRDefault="00751409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B7C05" w:rsidRDefault="009B7C05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B7C05" w:rsidRDefault="009B7C05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33405F" w:rsidRPr="002B6975" w:rsidRDefault="0033405F" w:rsidP="0033405F">
      <w:pPr>
        <w:pStyle w:val="a3"/>
        <w:ind w:firstLine="709"/>
        <w:jc w:val="both"/>
      </w:pPr>
      <w:r>
        <w:lastRenderedPageBreak/>
        <w:t>3</w:t>
      </w:r>
      <w:r w:rsidR="00751409">
        <w:t>.</w:t>
      </w:r>
      <w:r w:rsidRPr="002B6975">
        <w:t>Рекомендовать Законодательному Собранию Приморского края:</w:t>
      </w:r>
    </w:p>
    <w:p w:rsidR="0033405F" w:rsidRPr="002B6975" w:rsidRDefault="0033405F" w:rsidP="0033405F">
      <w:pPr>
        <w:pStyle w:val="a3"/>
        <w:ind w:firstLine="709"/>
        <w:jc w:val="both"/>
      </w:pPr>
      <w:r w:rsidRPr="002B6975">
        <w:t>принять поправк</w:t>
      </w:r>
      <w:r w:rsidR="009B7C05">
        <w:t>и</w:t>
      </w:r>
      <w:r w:rsidRPr="002B6975">
        <w:t>, рекомендуем</w:t>
      </w:r>
      <w:r w:rsidR="009B7C05">
        <w:t>ые</w:t>
      </w:r>
      <w:r w:rsidRPr="002B6975">
        <w:t xml:space="preserve"> комитетом к принятию;</w:t>
      </w:r>
    </w:p>
    <w:p w:rsidR="0033405F" w:rsidRPr="002B6975" w:rsidRDefault="0033405F" w:rsidP="0033405F">
      <w:pPr>
        <w:pStyle w:val="a3"/>
        <w:ind w:firstLine="709"/>
        <w:jc w:val="both"/>
      </w:pPr>
      <w:r w:rsidRPr="008D493A">
        <w:t>принять проект закона Приморского края</w:t>
      </w:r>
      <w:r w:rsidR="00751409">
        <w:t xml:space="preserve"> </w:t>
      </w:r>
      <w:r w:rsidR="00836F2A" w:rsidRPr="00C70887">
        <w:rPr>
          <w:szCs w:val="28"/>
        </w:rPr>
        <w:t>"О праздничных днях и памятных датах Приморского края"</w:t>
      </w:r>
      <w:r w:rsidR="00751409" w:rsidRPr="008651A4">
        <w:rPr>
          <w:szCs w:val="28"/>
        </w:rPr>
        <w:t xml:space="preserve"> </w:t>
      </w:r>
      <w:r w:rsidRPr="008D493A">
        <w:t>во втором чтении с учетом принят</w:t>
      </w:r>
      <w:r w:rsidR="009B7C05">
        <w:t>ых</w:t>
      </w:r>
      <w:r>
        <w:t xml:space="preserve"> поправ</w:t>
      </w:r>
      <w:r w:rsidR="009B7C05">
        <w:t>о</w:t>
      </w:r>
      <w:r>
        <w:t>к</w:t>
      </w:r>
      <w:r w:rsidRPr="008D493A">
        <w:t>.</w:t>
      </w:r>
    </w:p>
    <w:p w:rsidR="004E3C17" w:rsidRDefault="004E3C17" w:rsidP="0075140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Pr="00E259FD" w:rsidRDefault="0033405F" w:rsidP="0075140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</w:t>
      </w:r>
      <w:r w:rsidR="00751409" w:rsidRPr="00E127AC">
        <w:t>.</w:t>
      </w:r>
      <w:r w:rsidR="00751409" w:rsidRPr="00E127AC">
        <w:rPr>
          <w:snapToGrid w:val="0"/>
          <w:color w:val="000000"/>
        </w:rPr>
        <w:t xml:space="preserve">Поручить </w:t>
      </w:r>
      <w:proofErr w:type="spellStart"/>
      <w:r w:rsidR="00F63023">
        <w:rPr>
          <w:snapToGrid w:val="0"/>
          <w:color w:val="000000"/>
        </w:rPr>
        <w:t>Текиеву</w:t>
      </w:r>
      <w:proofErr w:type="spellEnd"/>
      <w:r w:rsidR="00F63023">
        <w:rPr>
          <w:snapToGrid w:val="0"/>
          <w:color w:val="000000"/>
        </w:rPr>
        <w:t xml:space="preserve"> </w:t>
      </w:r>
      <w:proofErr w:type="spellStart"/>
      <w:r w:rsidR="00F63023">
        <w:rPr>
          <w:snapToGrid w:val="0"/>
          <w:color w:val="000000"/>
        </w:rPr>
        <w:t>Джамбулату</w:t>
      </w:r>
      <w:proofErr w:type="spellEnd"/>
      <w:r w:rsidR="00F63023">
        <w:rPr>
          <w:snapToGrid w:val="0"/>
          <w:color w:val="000000"/>
        </w:rPr>
        <w:t xml:space="preserve"> </w:t>
      </w:r>
      <w:proofErr w:type="spellStart"/>
      <w:r w:rsidR="00F63023">
        <w:rPr>
          <w:snapToGrid w:val="0"/>
          <w:color w:val="000000"/>
        </w:rPr>
        <w:t>Абдулхалимовичу</w:t>
      </w:r>
      <w:proofErr w:type="spellEnd"/>
      <w:r w:rsidR="00751409" w:rsidRPr="00E127AC">
        <w:rPr>
          <w:snapToGrid w:val="0"/>
          <w:color w:val="000000"/>
        </w:rPr>
        <w:t>, председател</w:t>
      </w:r>
      <w:r w:rsidR="00F63023">
        <w:rPr>
          <w:snapToGrid w:val="0"/>
          <w:color w:val="000000"/>
        </w:rPr>
        <w:t>ю</w:t>
      </w:r>
      <w:r w:rsidR="00751409" w:rsidRPr="00E127AC">
        <w:rPr>
          <w:snapToGrid w:val="0"/>
          <w:color w:val="000000"/>
        </w:rPr>
        <w:t xml:space="preserve"> комитета Законодательного Собрания </w:t>
      </w:r>
      <w:r w:rsidR="00D705CD" w:rsidRPr="00E33734">
        <w:rPr>
          <w:snapToGrid w:val="0"/>
          <w:szCs w:val="28"/>
        </w:rPr>
        <w:t>по региональной пол</w:t>
      </w:r>
      <w:r w:rsidR="00D705CD">
        <w:rPr>
          <w:snapToGrid w:val="0"/>
          <w:szCs w:val="28"/>
        </w:rPr>
        <w:t>итике, законности и международному сотрудничеству</w:t>
      </w:r>
      <w:r w:rsidR="00751409" w:rsidRPr="00E127AC">
        <w:rPr>
          <w:snapToGrid w:val="0"/>
          <w:color w:val="000000"/>
        </w:rPr>
        <w:t xml:space="preserve">, выступить на заседании Законодательного Собрания </w:t>
      </w:r>
      <w:r w:rsidR="00751409" w:rsidRPr="00E127AC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 xml:space="preserve">с </w:t>
      </w:r>
      <w:r w:rsidR="00751409" w:rsidRPr="00E127AC">
        <w:rPr>
          <w:snapToGrid w:val="0"/>
          <w:color w:val="000000"/>
        </w:rPr>
        <w:t>докладом по данному вопросу.</w:t>
      </w:r>
    </w:p>
    <w:p w:rsidR="00751409" w:rsidRPr="00E259FD" w:rsidRDefault="00751409" w:rsidP="0075140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751409" w:rsidRDefault="0033405F" w:rsidP="00751409">
      <w:pPr>
        <w:ind w:firstLine="709"/>
        <w:jc w:val="both"/>
      </w:pPr>
      <w:r>
        <w:t>5</w:t>
      </w:r>
      <w:r w:rsidR="00751409" w:rsidRPr="00E259FD">
        <w:t>.Определить время рассмотрения данного вопроса - 5 минут</w:t>
      </w:r>
      <w:r w:rsidR="00751409">
        <w:t xml:space="preserve">, из них </w:t>
      </w:r>
      <w:r w:rsidR="00751409" w:rsidRPr="00E259FD">
        <w:t>для доклада - 2 минуты</w:t>
      </w:r>
      <w:r>
        <w:t>.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C74E24" w:rsidRDefault="00C74E24"/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DBC" w:rsidRDefault="00967DBC" w:rsidP="00751409">
      <w:r>
        <w:separator/>
      </w:r>
    </w:p>
  </w:endnote>
  <w:endnote w:type="continuationSeparator" w:id="0">
    <w:p w:rsidR="00967DBC" w:rsidRDefault="00967DBC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DBC" w:rsidRDefault="00967DBC" w:rsidP="00751409">
      <w:r>
        <w:separator/>
      </w:r>
    </w:p>
  </w:footnote>
  <w:footnote w:type="continuationSeparator" w:id="0">
    <w:p w:rsidR="00967DBC" w:rsidRDefault="00967DBC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57F0E">
      <w:rPr>
        <w:noProof/>
      </w:rPr>
      <w:t>2</w:t>
    </w:r>
    <w:r>
      <w:fldChar w:fldCharType="end"/>
    </w:r>
  </w:p>
  <w:p w:rsidR="009B7C05" w:rsidRDefault="009B7C05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E82" w:rsidRDefault="00191E82" w:rsidP="00191E8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191E82"/>
    <w:rsid w:val="002A2713"/>
    <w:rsid w:val="00300509"/>
    <w:rsid w:val="00321794"/>
    <w:rsid w:val="003269A8"/>
    <w:rsid w:val="0033405F"/>
    <w:rsid w:val="003407A9"/>
    <w:rsid w:val="00426837"/>
    <w:rsid w:val="004C38F9"/>
    <w:rsid w:val="004E3C17"/>
    <w:rsid w:val="005A256A"/>
    <w:rsid w:val="005C7D34"/>
    <w:rsid w:val="00657F0E"/>
    <w:rsid w:val="00734E87"/>
    <w:rsid w:val="00751409"/>
    <w:rsid w:val="00836F2A"/>
    <w:rsid w:val="00967DBC"/>
    <w:rsid w:val="009B7C05"/>
    <w:rsid w:val="00AE2D16"/>
    <w:rsid w:val="00C74E24"/>
    <w:rsid w:val="00D705CD"/>
    <w:rsid w:val="00E30D62"/>
    <w:rsid w:val="00E6244A"/>
    <w:rsid w:val="00E93010"/>
    <w:rsid w:val="00F42D88"/>
    <w:rsid w:val="00F6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BCE6B-A97D-4943-94CB-B5AAAFC2D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14</cp:revision>
  <cp:lastPrinted>2019-01-27T23:03:00Z</cp:lastPrinted>
  <dcterms:created xsi:type="dcterms:W3CDTF">2019-02-19T01:31:00Z</dcterms:created>
  <dcterms:modified xsi:type="dcterms:W3CDTF">2019-03-14T07:06:00Z</dcterms:modified>
</cp:coreProperties>
</file>