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13392763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A10E97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</w:t>
            </w:r>
            <w:r w:rsidR="00326249">
              <w:rPr>
                <w:szCs w:val="28"/>
              </w:rPr>
              <w:t>,</w:t>
            </w:r>
            <w:r>
              <w:rPr>
                <w:szCs w:val="28"/>
              </w:rPr>
              <w:t xml:space="preserve"> законности</w:t>
            </w:r>
            <w:r w:rsidR="00326249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Pr="006835CC" w:rsidRDefault="007A4046" w:rsidP="005E5AE7">
      <w:pPr>
        <w:pStyle w:val="a3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5E5AE7">
        <w:rPr>
          <w:szCs w:val="28"/>
        </w:rPr>
        <w:t>"</w:t>
      </w:r>
      <w:r w:rsidR="00927C6A" w:rsidRPr="00DF5C82">
        <w:rPr>
          <w:bCs/>
          <w:szCs w:val="28"/>
        </w:rPr>
        <w:t xml:space="preserve">О внесении изменения в </w:t>
      </w:r>
      <w:r w:rsidR="00927C6A" w:rsidRPr="00DF5C82">
        <w:rPr>
          <w:szCs w:val="28"/>
        </w:rPr>
        <w:t>статью 3 Закона Приморского края "</w:t>
      </w:r>
      <w:r w:rsidR="00927C6A" w:rsidRPr="00DF5C82">
        <w:rPr>
          <w:rFonts w:eastAsia="Calibr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Pr="006835CC">
        <w:rPr>
          <w:szCs w:val="28"/>
        </w:rPr>
        <w:t xml:space="preserve">, </w:t>
      </w:r>
      <w:r w:rsidRPr="00EA4383">
        <w:rPr>
          <w:szCs w:val="28"/>
        </w:rPr>
        <w:t>подготовленный</w:t>
      </w:r>
      <w:r w:rsidRPr="006835CC">
        <w:rPr>
          <w:szCs w:val="28"/>
        </w:rPr>
        <w:t xml:space="preserve"> </w:t>
      </w:r>
      <w:r w:rsidR="00EA4383" w:rsidRPr="00836D9F">
        <w:rPr>
          <w:szCs w:val="28"/>
        </w:rPr>
        <w:t>с целью юридико-технического совершенствования правовых норм.</w:t>
      </w:r>
      <w:proofErr w:type="gramEnd"/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>текст законопроекта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927C6A">
            <w:pPr>
              <w:jc w:val="both"/>
            </w:pPr>
            <w:r>
              <w:t xml:space="preserve">пояснительная записка на </w:t>
            </w:r>
            <w:r w:rsidR="00927C6A">
              <w:t>1</w:t>
            </w:r>
            <w:r>
              <w:t xml:space="preserve">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Default="007A4046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4C74A0" w:rsidRDefault="007A4046" w:rsidP="00927C6A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>проекта закона Приморского края</w:t>
            </w:r>
            <w:r w:rsidR="00927C6A">
              <w:rPr>
                <w:b w:val="0"/>
                <w:sz w:val="28"/>
                <w:szCs w:val="28"/>
              </w:rPr>
              <w:t xml:space="preserve"> </w:t>
            </w:r>
            <w:r w:rsidR="00927C6A" w:rsidRPr="00927C6A">
              <w:rPr>
                <w:b w:val="0"/>
                <w:sz w:val="28"/>
                <w:szCs w:val="28"/>
              </w:rPr>
              <w:t>"</w:t>
            </w:r>
            <w:r w:rsidR="00927C6A" w:rsidRPr="00927C6A">
              <w:rPr>
                <w:b w:val="0"/>
                <w:bCs/>
                <w:sz w:val="28"/>
                <w:szCs w:val="28"/>
              </w:rPr>
              <w:t xml:space="preserve">О внесении изменения в </w:t>
            </w:r>
            <w:r w:rsidR="00927C6A" w:rsidRPr="00927C6A">
              <w:rPr>
                <w:b w:val="0"/>
                <w:sz w:val="28"/>
                <w:szCs w:val="28"/>
              </w:rPr>
              <w:t>статью 3 Закона Приморского края "</w:t>
            </w:r>
            <w:r w:rsidR="00927C6A" w:rsidRPr="00927C6A">
              <w:rPr>
                <w:rFonts w:eastAsia="Calibri"/>
                <w:b w:val="0"/>
                <w:sz w:val="28"/>
                <w:szCs w:val="28"/>
                <w:lang w:eastAsia="en-US"/>
              </w:rPr>
              <w:t>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  <w:r w:rsidRPr="00927C6A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7A4046" w:rsidTr="00272CB4">
        <w:tc>
          <w:tcPr>
            <w:tcW w:w="1809" w:type="dxa"/>
          </w:tcPr>
          <w:p w:rsidR="007A4046" w:rsidRDefault="007A4046" w:rsidP="00272CB4">
            <w:pPr>
              <w:jc w:val="both"/>
            </w:pPr>
          </w:p>
        </w:tc>
        <w:tc>
          <w:tcPr>
            <w:tcW w:w="7761" w:type="dxa"/>
          </w:tcPr>
          <w:p w:rsidR="007A4046" w:rsidRPr="005E5AE7" w:rsidRDefault="007A4046" w:rsidP="00F67985">
            <w:pPr>
              <w:jc w:val="both"/>
              <w:rPr>
                <w:highlight w:val="yellow"/>
              </w:rPr>
            </w:pPr>
            <w:r w:rsidRPr="00F67985">
              <w:t xml:space="preserve">решение комитета от </w:t>
            </w:r>
            <w:r w:rsidR="00927C6A" w:rsidRPr="00F67985">
              <w:t>12</w:t>
            </w:r>
            <w:r w:rsidRPr="00F67985">
              <w:t>.0</w:t>
            </w:r>
            <w:r w:rsidR="005E5AE7" w:rsidRPr="00F67985">
              <w:t>3</w:t>
            </w:r>
            <w:r w:rsidRPr="00F67985">
              <w:t xml:space="preserve">.2019 № </w:t>
            </w:r>
            <w:r w:rsidR="00F67985" w:rsidRPr="00F67985">
              <w:t>447</w:t>
            </w:r>
            <w:r w:rsidRPr="00F67985">
              <w:t xml:space="preserve"> на 2 л. в 1 экз.</w:t>
            </w:r>
            <w:bookmarkStart w:id="0" w:name="_GoBack"/>
            <w:bookmarkEnd w:id="0"/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27C6A" w:rsidRPr="00927C6A" w:rsidRDefault="00927C6A" w:rsidP="007A4046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7A4046" w:rsidRDefault="00743122" w:rsidP="007A4046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7A4046">
        <w:t>редседател</w:t>
      </w:r>
      <w:r>
        <w:t>ь</w:t>
      </w:r>
      <w:r w:rsidR="007A4046">
        <w:t xml:space="preserve"> комитета</w:t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</w:r>
      <w:r w:rsidR="007A4046">
        <w:tab/>
        <w:t xml:space="preserve"> </w:t>
      </w:r>
      <w:r>
        <w:t>Д.А. Текиев</w:t>
      </w:r>
    </w:p>
    <w:sectPr w:rsidR="007A4046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F4A14"/>
    <w:rsid w:val="00121509"/>
    <w:rsid w:val="001400C6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5E5AE7"/>
    <w:rsid w:val="006059F8"/>
    <w:rsid w:val="00613C68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9113BA"/>
    <w:rsid w:val="00927C6A"/>
    <w:rsid w:val="00935893"/>
    <w:rsid w:val="00937D34"/>
    <w:rsid w:val="009502F4"/>
    <w:rsid w:val="009A4C39"/>
    <w:rsid w:val="00A04B3E"/>
    <w:rsid w:val="00A10E97"/>
    <w:rsid w:val="00A2797E"/>
    <w:rsid w:val="00A83EA6"/>
    <w:rsid w:val="00B33908"/>
    <w:rsid w:val="00B61225"/>
    <w:rsid w:val="00B618AC"/>
    <w:rsid w:val="00BF6541"/>
    <w:rsid w:val="00C045FB"/>
    <w:rsid w:val="00C2263B"/>
    <w:rsid w:val="00D17505"/>
    <w:rsid w:val="00DE16E0"/>
    <w:rsid w:val="00DE4CC3"/>
    <w:rsid w:val="00EA4383"/>
    <w:rsid w:val="00EC1DA2"/>
    <w:rsid w:val="00EF4EE1"/>
    <w:rsid w:val="00F370CC"/>
    <w:rsid w:val="00F64C64"/>
    <w:rsid w:val="00F67985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8</cp:revision>
  <cp:lastPrinted>2019-01-16T02:01:00Z</cp:lastPrinted>
  <dcterms:created xsi:type="dcterms:W3CDTF">2019-01-24T03:37:00Z</dcterms:created>
  <dcterms:modified xsi:type="dcterms:W3CDTF">2019-03-06T05:53:00Z</dcterms:modified>
</cp:coreProperties>
</file>