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F60C40">
            <w:pPr>
              <w:jc w:val="both"/>
            </w:pPr>
            <w:r w:rsidRPr="00F60C40">
              <w:t xml:space="preserve">от </w:t>
            </w:r>
            <w:r w:rsidR="00F60C40" w:rsidRPr="00F60C40">
              <w:t>12</w:t>
            </w:r>
            <w:r w:rsidR="007474FD" w:rsidRPr="00F60C40">
              <w:t>.0</w:t>
            </w:r>
            <w:r w:rsidR="00D44E09" w:rsidRPr="00F60C40">
              <w:t>3</w:t>
            </w:r>
            <w:r w:rsidR="007474FD" w:rsidRPr="00F60C40">
              <w:t xml:space="preserve">.2019 </w:t>
            </w:r>
            <w:r w:rsidRPr="00F60C40">
              <w:t xml:space="preserve">№ </w:t>
            </w:r>
            <w:r w:rsidR="00F60C40" w:rsidRPr="00F60C40">
              <w:t>448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="00D44E09" w:rsidRPr="00C70887">
        <w:rPr>
          <w:szCs w:val="28"/>
        </w:rPr>
        <w:t>"О праздничных днях и памятных датах Приморского края"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="00D41986">
        <w:t>по региональной политике, законности и международному сотрудничеству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843"/>
        <w:gridCol w:w="1417"/>
        <w:gridCol w:w="2513"/>
      </w:tblGrid>
      <w:tr w:rsidR="00215F71" w:rsidRPr="00385A4C" w:rsidTr="007F6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6476" w:rsidRPr="00385A4C" w:rsidRDefault="007F6476" w:rsidP="00B3515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843"/>
        <w:gridCol w:w="1417"/>
        <w:gridCol w:w="2513"/>
      </w:tblGrid>
      <w:tr w:rsidR="00215F71" w:rsidRPr="00385A4C" w:rsidTr="007F647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5F71" w:rsidRPr="00385A4C" w:rsidTr="007F6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215F71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215F71" w:rsidRDefault="00215F71" w:rsidP="00215F71">
            <w:pPr>
              <w:ind w:left="33" w:right="-57"/>
              <w:jc w:val="both"/>
              <w:rPr>
                <w:sz w:val="24"/>
                <w:szCs w:val="24"/>
              </w:rPr>
            </w:pPr>
            <w:r w:rsidRPr="00215F71">
              <w:rPr>
                <w:sz w:val="24"/>
                <w:szCs w:val="24"/>
              </w:rPr>
              <w:t xml:space="preserve">Абзац </w:t>
            </w:r>
            <w:r w:rsidR="00B56190">
              <w:rPr>
                <w:sz w:val="24"/>
                <w:szCs w:val="24"/>
              </w:rPr>
              <w:t>второй</w:t>
            </w:r>
            <w:r w:rsidRPr="00215F71">
              <w:rPr>
                <w:sz w:val="24"/>
                <w:szCs w:val="24"/>
              </w:rPr>
              <w:t xml:space="preserve"> статьи 3 законопроекта:</w:t>
            </w:r>
          </w:p>
          <w:p w:rsidR="00215F71" w:rsidRPr="00215F71" w:rsidRDefault="00215F71" w:rsidP="00215F71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4 января - День Октябрьского, </w:t>
            </w:r>
            <w:proofErr w:type="spell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Ольгинского</w:t>
            </w:r>
            <w:proofErr w:type="spellEnd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, Партизанского, </w:t>
            </w:r>
            <w:proofErr w:type="spell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Шкотовского</w:t>
            </w:r>
            <w:proofErr w:type="spellEnd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 муниципальных районов</w:t>
            </w:r>
            <w:proofErr w:type="gram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;</w:t>
            </w: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proofErr w:type="gramEnd"/>
          </w:p>
          <w:p w:rsidR="00215F71" w:rsidRPr="00215F71" w:rsidRDefault="00215F71" w:rsidP="00215F71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676AA2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AA2" w:rsidRPr="00D44E09" w:rsidRDefault="00676AA2" w:rsidP="00676AA2">
            <w:pPr>
              <w:ind w:left="33" w:right="-57"/>
              <w:jc w:val="both"/>
              <w:rPr>
                <w:sz w:val="24"/>
                <w:szCs w:val="24"/>
              </w:rPr>
            </w:pPr>
            <w:r w:rsidRPr="00D44E09">
              <w:rPr>
                <w:sz w:val="24"/>
                <w:szCs w:val="24"/>
              </w:rPr>
              <w:t>Изложить в следующей редакции:</w:t>
            </w:r>
          </w:p>
          <w:p w:rsidR="00676AA2" w:rsidRPr="00215F71" w:rsidRDefault="00676AA2" w:rsidP="00676AA2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4 января - День </w:t>
            </w:r>
            <w:proofErr w:type="spell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Ольгинского</w:t>
            </w:r>
            <w:proofErr w:type="spellEnd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, Партизанского, </w:t>
            </w:r>
            <w:proofErr w:type="spell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Шкотовского</w:t>
            </w:r>
            <w:proofErr w:type="spellEnd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 муниципальных районов</w:t>
            </w:r>
            <w:proofErr w:type="gram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;</w:t>
            </w: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proofErr w:type="gramEnd"/>
            <w:r>
              <w:rPr>
                <w:rFonts w:eastAsia="SimSun"/>
                <w:bCs/>
                <w:sz w:val="24"/>
                <w:szCs w:val="24"/>
                <w:lang w:eastAsia="zh-CN"/>
              </w:rPr>
              <w:t>.</w:t>
            </w:r>
          </w:p>
          <w:p w:rsidR="00215F71" w:rsidRPr="00D44E09" w:rsidRDefault="00215F71" w:rsidP="00215F71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676AA2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676AA2" w:rsidP="00C24549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4 января - День </w:t>
            </w:r>
            <w:proofErr w:type="spell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Ольгинского</w:t>
            </w:r>
            <w:proofErr w:type="spellEnd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, Партизанского, </w:t>
            </w:r>
            <w:proofErr w:type="spellStart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>Шкотовского</w:t>
            </w:r>
            <w:proofErr w:type="spellEnd"/>
            <w:r w:rsidRPr="00215F71">
              <w:rPr>
                <w:rFonts w:eastAsia="SimSun"/>
                <w:bCs/>
                <w:sz w:val="24"/>
                <w:szCs w:val="24"/>
                <w:lang w:eastAsia="zh-CN"/>
              </w:rPr>
              <w:t xml:space="preserve"> муниципальных районов;</w:t>
            </w:r>
          </w:p>
        </w:tc>
      </w:tr>
      <w:tr w:rsidR="00215F71" w:rsidRPr="00385A4C" w:rsidTr="007F6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B56190" w:rsidP="007F6476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</w:t>
            </w:r>
            <w:r w:rsidR="007F6476">
              <w:rPr>
                <w:sz w:val="24"/>
                <w:szCs w:val="24"/>
              </w:rPr>
              <w:t>я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3 законопроекта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B56190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676AA2" w:rsidP="00676AA2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Дополнить </w:t>
            </w:r>
            <w:r w:rsidR="00B56190">
              <w:rPr>
                <w:sz w:val="24"/>
                <w:szCs w:val="24"/>
              </w:rPr>
              <w:t xml:space="preserve">новым </w:t>
            </w:r>
            <w:r>
              <w:rPr>
                <w:sz w:val="24"/>
                <w:szCs w:val="24"/>
              </w:rPr>
              <w:t xml:space="preserve">абзацем </w:t>
            </w:r>
            <w:r w:rsidR="00B56190">
              <w:rPr>
                <w:sz w:val="24"/>
                <w:szCs w:val="24"/>
              </w:rPr>
              <w:t>восемнадцатым</w:t>
            </w:r>
            <w:r>
              <w:rPr>
                <w:sz w:val="24"/>
                <w:szCs w:val="24"/>
              </w:rPr>
              <w:t xml:space="preserve"> следующе</w:t>
            </w:r>
            <w:r w:rsidR="00B56190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B56190">
              <w:rPr>
                <w:sz w:val="24"/>
                <w:szCs w:val="24"/>
              </w:rPr>
              <w:t>содержания</w:t>
            </w:r>
            <w:r>
              <w:rPr>
                <w:sz w:val="24"/>
                <w:szCs w:val="24"/>
              </w:rPr>
              <w:t>:</w:t>
            </w:r>
          </w:p>
          <w:p w:rsidR="00676AA2" w:rsidRPr="00676AA2" w:rsidRDefault="00676AA2" w:rsidP="00676AA2">
            <w:pPr>
              <w:autoSpaceDE w:val="0"/>
              <w:autoSpaceDN w:val="0"/>
              <w:adjustRightInd w:val="0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r w:rsidRPr="00676AA2">
              <w:rPr>
                <w:rFonts w:eastAsia="SimSun"/>
                <w:bCs/>
                <w:sz w:val="24"/>
                <w:szCs w:val="24"/>
                <w:lang w:eastAsia="zh-CN"/>
              </w:rPr>
              <w:t>вторая пятница сентября - День Октябрьского муниципального района</w:t>
            </w:r>
            <w:proofErr w:type="gramStart"/>
            <w:r w:rsidRPr="00676AA2">
              <w:rPr>
                <w:rFonts w:eastAsia="SimSun"/>
                <w:bCs/>
                <w:sz w:val="24"/>
                <w:szCs w:val="24"/>
                <w:lang w:eastAsia="zh-CN"/>
              </w:rPr>
              <w:t>;</w:t>
            </w: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proofErr w:type="gramEnd"/>
            <w:r>
              <w:rPr>
                <w:rFonts w:eastAsia="SimSun"/>
                <w:bCs/>
                <w:sz w:val="24"/>
                <w:szCs w:val="24"/>
                <w:lang w:eastAsia="zh-CN"/>
              </w:rPr>
              <w:t>.</w:t>
            </w:r>
          </w:p>
          <w:p w:rsidR="00676AA2" w:rsidRPr="00D44E09" w:rsidRDefault="00676AA2" w:rsidP="00676AA2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676AA2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676AA2" w:rsidP="00C24549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676AA2">
              <w:rPr>
                <w:rFonts w:eastAsia="SimSun"/>
                <w:bCs/>
                <w:sz w:val="24"/>
                <w:szCs w:val="24"/>
                <w:lang w:eastAsia="zh-CN"/>
              </w:rPr>
              <w:t>вторая пятница сентября - День Октябрьского муниципального района;</w:t>
            </w:r>
          </w:p>
        </w:tc>
      </w:tr>
      <w:tr w:rsidR="00215F71" w:rsidRPr="00385A4C" w:rsidTr="007F6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215F71" w:rsidP="00E063F3">
            <w:pPr>
              <w:ind w:left="-57" w:right="-57" w:firstLine="57"/>
              <w:jc w:val="both"/>
              <w:rPr>
                <w:sz w:val="24"/>
                <w:szCs w:val="24"/>
              </w:rPr>
            </w:pPr>
            <w:r w:rsidRPr="00D44E09">
              <w:rPr>
                <w:sz w:val="24"/>
                <w:szCs w:val="24"/>
              </w:rPr>
              <w:t xml:space="preserve">Абзац </w:t>
            </w:r>
            <w:r w:rsidR="003A155F">
              <w:rPr>
                <w:sz w:val="24"/>
                <w:szCs w:val="24"/>
              </w:rPr>
              <w:t>двадцать шестой</w:t>
            </w:r>
            <w:r w:rsidRPr="00D44E09">
              <w:rPr>
                <w:sz w:val="24"/>
                <w:szCs w:val="24"/>
              </w:rPr>
              <w:t xml:space="preserve"> стать</w:t>
            </w:r>
            <w:r w:rsidR="000F5A3B">
              <w:rPr>
                <w:sz w:val="24"/>
                <w:szCs w:val="24"/>
              </w:rPr>
              <w:t>и</w:t>
            </w:r>
            <w:r w:rsidRPr="00D44E09">
              <w:rPr>
                <w:sz w:val="24"/>
                <w:szCs w:val="24"/>
              </w:rPr>
              <w:t xml:space="preserve"> 3 законопроекта:</w:t>
            </w:r>
          </w:p>
          <w:p w:rsidR="00215F71" w:rsidRPr="00D44E09" w:rsidRDefault="00215F71" w:rsidP="003A155F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D44E09">
              <w:rPr>
                <w:sz w:val="24"/>
                <w:szCs w:val="24"/>
              </w:rPr>
              <w:t xml:space="preserve">25 октября </w:t>
            </w:r>
            <w:r w:rsidR="003A155F">
              <w:rPr>
                <w:sz w:val="24"/>
                <w:szCs w:val="24"/>
              </w:rPr>
              <w:t>-</w:t>
            </w:r>
            <w:r w:rsidRPr="00D44E09">
              <w:rPr>
                <w:sz w:val="24"/>
                <w:szCs w:val="24"/>
              </w:rPr>
              <w:t xml:space="preserve"> День Приморского края</w:t>
            </w:r>
            <w:proofErr w:type="gramStart"/>
            <w:r w:rsidRPr="00D44E09">
              <w:rPr>
                <w:rFonts w:eastAsia="SimSun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r w:rsidRPr="00D44E09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E063F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215F71" w:rsidP="00E063F3">
            <w:pPr>
              <w:ind w:left="33" w:right="-57"/>
              <w:jc w:val="both"/>
              <w:rPr>
                <w:sz w:val="24"/>
                <w:szCs w:val="24"/>
              </w:rPr>
            </w:pPr>
            <w:r w:rsidRPr="00D44E09">
              <w:rPr>
                <w:sz w:val="24"/>
                <w:szCs w:val="24"/>
              </w:rPr>
              <w:t>Изложить в следующей редакции:</w:t>
            </w:r>
          </w:p>
          <w:p w:rsidR="00215F71" w:rsidRPr="00D44E09" w:rsidRDefault="00215F71" w:rsidP="003A155F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D44E09">
              <w:rPr>
                <w:sz w:val="24"/>
                <w:szCs w:val="24"/>
              </w:rPr>
              <w:t xml:space="preserve">20 октября </w:t>
            </w:r>
            <w:r w:rsidR="003A155F">
              <w:rPr>
                <w:sz w:val="24"/>
                <w:szCs w:val="24"/>
              </w:rPr>
              <w:t>-</w:t>
            </w:r>
            <w:r w:rsidRPr="00D44E09">
              <w:rPr>
                <w:sz w:val="24"/>
                <w:szCs w:val="24"/>
              </w:rPr>
              <w:t xml:space="preserve"> День Приморского края</w:t>
            </w:r>
            <w:proofErr w:type="gramStart"/>
            <w:r w:rsidRPr="00D44E09">
              <w:rPr>
                <w:rFonts w:eastAsia="SimSun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r w:rsidRPr="00D44E09">
              <w:rPr>
                <w:b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E063F3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E063F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215F71" w:rsidP="003A155F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D44E09">
              <w:rPr>
                <w:sz w:val="24"/>
                <w:szCs w:val="24"/>
              </w:rPr>
              <w:t xml:space="preserve">20 октября </w:t>
            </w:r>
            <w:r w:rsidR="003A155F">
              <w:rPr>
                <w:sz w:val="24"/>
                <w:szCs w:val="24"/>
              </w:rPr>
              <w:t>-</w:t>
            </w:r>
            <w:r w:rsidRPr="00D44E09">
              <w:rPr>
                <w:sz w:val="24"/>
                <w:szCs w:val="24"/>
              </w:rPr>
              <w:t xml:space="preserve"> День Приморского края</w:t>
            </w:r>
            <w:r w:rsidRPr="00D44E09">
              <w:rPr>
                <w:rFonts w:eastAsia="SimSun"/>
                <w:bCs/>
                <w:sz w:val="24"/>
                <w:szCs w:val="24"/>
                <w:lang w:eastAsia="zh-CN"/>
              </w:rPr>
              <w:t>.</w:t>
            </w:r>
          </w:p>
        </w:tc>
      </w:tr>
    </w:tbl>
    <w:p w:rsidR="00115959" w:rsidRPr="008B4E10" w:rsidRDefault="00115959" w:rsidP="008B4E10">
      <w:pPr>
        <w:rPr>
          <w:sz w:val="16"/>
          <w:szCs w:val="16"/>
        </w:rPr>
      </w:pPr>
    </w:p>
    <w:sectPr w:rsidR="00115959" w:rsidRPr="008B4E10" w:rsidSect="008B4E10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7F647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155F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7F647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52921"/>
    <w:rsid w:val="000729F3"/>
    <w:rsid w:val="000E5226"/>
    <w:rsid w:val="000F540F"/>
    <w:rsid w:val="000F5A3B"/>
    <w:rsid w:val="00106D35"/>
    <w:rsid w:val="001115D1"/>
    <w:rsid w:val="00115959"/>
    <w:rsid w:val="001336FA"/>
    <w:rsid w:val="00160896"/>
    <w:rsid w:val="00166176"/>
    <w:rsid w:val="00176AC2"/>
    <w:rsid w:val="001C1EC0"/>
    <w:rsid w:val="00205896"/>
    <w:rsid w:val="00215F71"/>
    <w:rsid w:val="00216444"/>
    <w:rsid w:val="00230F2B"/>
    <w:rsid w:val="00231A56"/>
    <w:rsid w:val="00267F4F"/>
    <w:rsid w:val="002B3DE9"/>
    <w:rsid w:val="002C33AB"/>
    <w:rsid w:val="002D4294"/>
    <w:rsid w:val="002F7727"/>
    <w:rsid w:val="003226B5"/>
    <w:rsid w:val="00384DD2"/>
    <w:rsid w:val="00385A4C"/>
    <w:rsid w:val="003A155F"/>
    <w:rsid w:val="003A712A"/>
    <w:rsid w:val="003B2D81"/>
    <w:rsid w:val="003C39C7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4797D"/>
    <w:rsid w:val="00591B78"/>
    <w:rsid w:val="005A216C"/>
    <w:rsid w:val="005C27B5"/>
    <w:rsid w:val="005D4E0E"/>
    <w:rsid w:val="005D59CB"/>
    <w:rsid w:val="006056EB"/>
    <w:rsid w:val="00653ADD"/>
    <w:rsid w:val="00676AA2"/>
    <w:rsid w:val="006B6B6A"/>
    <w:rsid w:val="006F12EC"/>
    <w:rsid w:val="006F18B3"/>
    <w:rsid w:val="00717F36"/>
    <w:rsid w:val="007474FD"/>
    <w:rsid w:val="00753217"/>
    <w:rsid w:val="00755E1F"/>
    <w:rsid w:val="007751B9"/>
    <w:rsid w:val="00783F96"/>
    <w:rsid w:val="007E5582"/>
    <w:rsid w:val="007E6ECB"/>
    <w:rsid w:val="007F6476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E425D"/>
    <w:rsid w:val="009F6CBF"/>
    <w:rsid w:val="00A02BD3"/>
    <w:rsid w:val="00A3712A"/>
    <w:rsid w:val="00A45BDB"/>
    <w:rsid w:val="00A55832"/>
    <w:rsid w:val="00AA2942"/>
    <w:rsid w:val="00AA4401"/>
    <w:rsid w:val="00AC1E7F"/>
    <w:rsid w:val="00AC5DC5"/>
    <w:rsid w:val="00AC7DD6"/>
    <w:rsid w:val="00AD7C42"/>
    <w:rsid w:val="00AF0481"/>
    <w:rsid w:val="00B23E96"/>
    <w:rsid w:val="00B464F4"/>
    <w:rsid w:val="00B516C0"/>
    <w:rsid w:val="00B543B2"/>
    <w:rsid w:val="00B56190"/>
    <w:rsid w:val="00B6700C"/>
    <w:rsid w:val="00B76A69"/>
    <w:rsid w:val="00B76C0A"/>
    <w:rsid w:val="00C24549"/>
    <w:rsid w:val="00CC0641"/>
    <w:rsid w:val="00CD0079"/>
    <w:rsid w:val="00CF6524"/>
    <w:rsid w:val="00D06634"/>
    <w:rsid w:val="00D33C4B"/>
    <w:rsid w:val="00D41986"/>
    <w:rsid w:val="00D44E09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EE3AAC"/>
    <w:rsid w:val="00F365B4"/>
    <w:rsid w:val="00F57767"/>
    <w:rsid w:val="00F60C40"/>
    <w:rsid w:val="00FA5B62"/>
    <w:rsid w:val="00FA6EBC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817EF-EAEC-4FEB-9A96-FF2A4B0AF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9</cp:revision>
  <cp:lastPrinted>2018-10-31T01:13:00Z</cp:lastPrinted>
  <dcterms:created xsi:type="dcterms:W3CDTF">2019-02-19T01:09:00Z</dcterms:created>
  <dcterms:modified xsi:type="dcterms:W3CDTF">2019-03-05T06:15:00Z</dcterms:modified>
</cp:coreProperties>
</file>