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90" w:rsidRPr="00E46E48" w:rsidRDefault="006F1B90" w:rsidP="006F1B9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39016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F1B90" w:rsidTr="00F72390">
        <w:trPr>
          <w:cantSplit/>
          <w:trHeight w:val="1141"/>
        </w:trPr>
        <w:tc>
          <w:tcPr>
            <w:tcW w:w="5000" w:type="pct"/>
            <w:gridSpan w:val="5"/>
          </w:tcPr>
          <w:p w:rsidR="006F1B90" w:rsidRPr="00E77161" w:rsidRDefault="006F1B90" w:rsidP="00F723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1B90" w:rsidRPr="00383131" w:rsidRDefault="006F1B90" w:rsidP="00F72390">
            <w:pPr>
              <w:rPr>
                <w:sz w:val="20"/>
              </w:rPr>
            </w:pPr>
          </w:p>
          <w:p w:rsidR="00FE5980" w:rsidRPr="00FE5980" w:rsidRDefault="00FE5980" w:rsidP="00FE5980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FE5980" w:rsidRPr="00FE5980" w:rsidRDefault="00FE5980" w:rsidP="00FE5980">
            <w:pPr>
              <w:jc w:val="center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FE5980" w:rsidRDefault="00FE598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F1B90" w:rsidRPr="00E77161" w:rsidRDefault="006F1B9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1B90" w:rsidRPr="009F0165" w:rsidRDefault="006F1B90" w:rsidP="00F72390">
            <w:pPr>
              <w:rPr>
                <w:sz w:val="20"/>
              </w:rPr>
            </w:pPr>
          </w:p>
        </w:tc>
      </w:tr>
      <w:tr w:rsidR="006F1B90" w:rsidTr="00F72390">
        <w:trPr>
          <w:cantSplit/>
        </w:trPr>
        <w:tc>
          <w:tcPr>
            <w:tcW w:w="1694" w:type="pct"/>
          </w:tcPr>
          <w:p w:rsidR="006F1B90" w:rsidRPr="00080DED" w:rsidRDefault="006829CE" w:rsidP="00D34964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D34964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6F1B90" w:rsidRDefault="006F1B90" w:rsidP="00F7239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1B90" w:rsidRPr="00D34964" w:rsidRDefault="006F1B90" w:rsidP="00F72390">
            <w:pPr>
              <w:jc w:val="right"/>
              <w:rPr>
                <w:sz w:val="24"/>
                <w:szCs w:val="24"/>
                <w:highlight w:val="yellow"/>
              </w:rPr>
            </w:pPr>
            <w:r w:rsidRPr="00E01D0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F1B90" w:rsidRPr="00D34964" w:rsidRDefault="00BD30C9" w:rsidP="00F72390">
            <w:pPr>
              <w:ind w:hanging="107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453</w:t>
            </w:r>
          </w:p>
        </w:tc>
      </w:tr>
      <w:tr w:rsidR="006F1B90" w:rsidTr="00F72390">
        <w:trPr>
          <w:cantSplit/>
        </w:trPr>
        <w:tc>
          <w:tcPr>
            <w:tcW w:w="5000" w:type="pct"/>
            <w:gridSpan w:val="5"/>
          </w:tcPr>
          <w:p w:rsidR="006F1B90" w:rsidRPr="003D4A28" w:rsidRDefault="006F1B90" w:rsidP="00F72390">
            <w:pPr>
              <w:jc w:val="center"/>
              <w:rPr>
                <w:sz w:val="24"/>
                <w:szCs w:val="24"/>
              </w:rPr>
            </w:pPr>
          </w:p>
        </w:tc>
      </w:tr>
      <w:tr w:rsidR="006F1B90" w:rsidTr="006F1B9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6F1B90" w:rsidRDefault="00BD30C9" w:rsidP="0023695E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О внесении изменения в   постановление З</w:t>
            </w:r>
            <w:r>
              <w:t xml:space="preserve">аконодательного Собрания Приморского края </w:t>
            </w:r>
            <w:r>
              <w:br/>
              <w:t xml:space="preserve">от 25.01.2017 № 256 </w:t>
            </w:r>
            <w:r>
              <w:br/>
              <w:t xml:space="preserve">"О представителе </w:t>
            </w:r>
            <w:proofErr w:type="gramStart"/>
            <w:r>
              <w:t>Законодатель-</w:t>
            </w:r>
            <w:proofErr w:type="spellStart"/>
            <w:r>
              <w:t>ного</w:t>
            </w:r>
            <w:proofErr w:type="spellEnd"/>
            <w:proofErr w:type="gramEnd"/>
            <w:r>
              <w:t xml:space="preserve"> Собрания Приморского края в Федеральной конкурсной комиссии по телерадиовещанию"</w:t>
            </w:r>
          </w:p>
        </w:tc>
      </w:tr>
    </w:tbl>
    <w:p w:rsidR="006F1B90" w:rsidRDefault="006F1B90" w:rsidP="006F1B90">
      <w:pPr>
        <w:jc w:val="both"/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</w:t>
      </w:r>
      <w:r w:rsidR="00D34964">
        <w:rPr>
          <w:szCs w:val="28"/>
        </w:rPr>
        <w:t xml:space="preserve">постановления </w:t>
      </w:r>
      <w:r w:rsidR="003C368D">
        <w:rPr>
          <w:szCs w:val="28"/>
        </w:rPr>
        <w:t>З</w:t>
      </w:r>
      <w:r w:rsidR="00D34964">
        <w:rPr>
          <w:szCs w:val="28"/>
        </w:rPr>
        <w:t xml:space="preserve">аконодательного Собрания Приморского края </w:t>
      </w:r>
      <w:r w:rsidR="00BD30C9">
        <w:rPr>
          <w:szCs w:val="28"/>
        </w:rPr>
        <w:t>"О внесении изменения в постановление З</w:t>
      </w:r>
      <w:r w:rsidR="00BD30C9">
        <w:t xml:space="preserve">аконодательного Собрания Приморского края от 25.01.2017 № 256 </w:t>
      </w:r>
      <w:r w:rsidR="00BD30C9">
        <w:br/>
        <w:t>"О представителе Законодательного Собрания Приморского края в Федеральной конкурсной комиссии по телерадиовещанию",</w:t>
      </w:r>
    </w:p>
    <w:p w:rsidR="006F1B90" w:rsidRPr="006F1B90" w:rsidRDefault="006F1B90" w:rsidP="009C3E6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подготовленный </w:t>
      </w:r>
      <w:r w:rsidRPr="0062706B">
        <w:rPr>
          <w:szCs w:val="28"/>
        </w:rPr>
        <w:t>комитетом Законодательного Собрания по региональной политике</w:t>
      </w:r>
      <w:r w:rsidR="00D34964">
        <w:rPr>
          <w:szCs w:val="28"/>
        </w:rPr>
        <w:t>,</w:t>
      </w:r>
      <w:r w:rsidRPr="0062706B">
        <w:rPr>
          <w:szCs w:val="28"/>
        </w:rPr>
        <w:t xml:space="preserve"> законности</w:t>
      </w:r>
      <w:r w:rsidR="00D34964">
        <w:rPr>
          <w:szCs w:val="28"/>
        </w:rPr>
        <w:t xml:space="preserve"> и международному сотрудничеству</w:t>
      </w:r>
      <w:r w:rsidR="00032D2E">
        <w:rPr>
          <w:szCs w:val="28"/>
        </w:rPr>
        <w:t xml:space="preserve"> в качестве законодательной инициативы </w:t>
      </w:r>
      <w:r w:rsidR="00077E19" w:rsidRPr="00077E19">
        <w:rPr>
          <w:szCs w:val="28"/>
        </w:rPr>
        <w:t xml:space="preserve">с целью </w:t>
      </w:r>
      <w:r w:rsidR="009C3E61">
        <w:rPr>
          <w:szCs w:val="28"/>
        </w:rPr>
        <w:t>внесения</w:t>
      </w:r>
      <w:r w:rsidR="00D34964" w:rsidRPr="00077E19">
        <w:rPr>
          <w:szCs w:val="28"/>
        </w:rPr>
        <w:t xml:space="preserve"> </w:t>
      </w:r>
      <w:r w:rsidR="00BD30C9">
        <w:rPr>
          <w:szCs w:val="28"/>
        </w:rPr>
        <w:t>изменения</w:t>
      </w:r>
      <w:r w:rsidR="00C32280">
        <w:rPr>
          <w:szCs w:val="28"/>
        </w:rPr>
        <w:t xml:space="preserve"> в</w:t>
      </w:r>
      <w:r w:rsidR="00BD30C9">
        <w:rPr>
          <w:szCs w:val="28"/>
        </w:rPr>
        <w:t xml:space="preserve"> </w:t>
      </w:r>
      <w:r w:rsidR="00984358">
        <w:rPr>
          <w:szCs w:val="28"/>
        </w:rPr>
        <w:t xml:space="preserve">пункт 1 </w:t>
      </w:r>
      <w:r w:rsidR="00BD30C9">
        <w:rPr>
          <w:szCs w:val="28"/>
        </w:rPr>
        <w:t>указанно</w:t>
      </w:r>
      <w:r w:rsidR="00984358">
        <w:rPr>
          <w:szCs w:val="28"/>
        </w:rPr>
        <w:t>го</w:t>
      </w:r>
      <w:r w:rsidR="009C3E61">
        <w:rPr>
          <w:szCs w:val="28"/>
        </w:rPr>
        <w:t xml:space="preserve"> пос</w:t>
      </w:r>
      <w:r w:rsidR="00984358">
        <w:rPr>
          <w:szCs w:val="28"/>
        </w:rPr>
        <w:t>тановления</w:t>
      </w:r>
      <w:bookmarkStart w:id="0" w:name="_GoBack"/>
      <w:bookmarkEnd w:id="0"/>
      <w:r w:rsidR="009C3E61">
        <w:rPr>
          <w:szCs w:val="28"/>
        </w:rPr>
        <w:t xml:space="preserve"> Законодательного Собрания Приморского края в связи с переименованием комитета по региональной политике и законности в комитет по региональной политике, законности и международному сотрудничеству</w:t>
      </w:r>
      <w:r w:rsidR="00D34964" w:rsidRPr="00077E19">
        <w:rPr>
          <w:szCs w:val="28"/>
        </w:rPr>
        <w:t>,</w:t>
      </w:r>
      <w:r w:rsidR="00D34964" w:rsidRPr="00D34964">
        <w:rPr>
          <w:szCs w:val="28"/>
        </w:rPr>
        <w:t xml:space="preserve"> </w:t>
      </w:r>
      <w:r w:rsidRPr="006F1B90">
        <w:rPr>
          <w:szCs w:val="28"/>
        </w:rPr>
        <w:t xml:space="preserve">комитет </w:t>
      </w:r>
    </w:p>
    <w:p w:rsidR="00590B20" w:rsidRPr="006F1B90" w:rsidRDefault="00590B2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РЕШИЛ: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D13" w:rsidRDefault="009C3E61" w:rsidP="00564712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1</w:t>
      </w:r>
      <w:r w:rsidR="00414D13" w:rsidRPr="00414D13">
        <w:rPr>
          <w:szCs w:val="28"/>
        </w:rPr>
        <w:t>.Внести в Законодательное Собрание Приморского края в качестве законодательной инициативы комитета Законодательного Собрания Приморского края по региональной политике</w:t>
      </w:r>
      <w:r w:rsidR="00FC197F">
        <w:rPr>
          <w:szCs w:val="28"/>
        </w:rPr>
        <w:t xml:space="preserve">, </w:t>
      </w:r>
      <w:r w:rsidR="00414D13" w:rsidRPr="00414D13">
        <w:rPr>
          <w:szCs w:val="28"/>
        </w:rPr>
        <w:t>законности</w:t>
      </w:r>
      <w:r w:rsidR="00FC197F">
        <w:rPr>
          <w:szCs w:val="28"/>
        </w:rPr>
        <w:t xml:space="preserve"> и международному сотрудничеству</w:t>
      </w:r>
      <w:r>
        <w:rPr>
          <w:szCs w:val="28"/>
        </w:rPr>
        <w:t xml:space="preserve">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BD30C9">
        <w:rPr>
          <w:szCs w:val="28"/>
        </w:rPr>
        <w:t>"О внесении изменения в постановление З</w:t>
      </w:r>
      <w:r w:rsidR="00BD30C9">
        <w:t xml:space="preserve">аконодательного Собрания Приморского края от 25.01.2017 № 256 </w:t>
      </w:r>
      <w:r w:rsidR="00BD30C9">
        <w:br/>
        <w:t>"О представителе Законодательного Собрания Приморского края в Федеральной конкурсной комиссии по телерадиовещанию"</w:t>
      </w:r>
      <w:r w:rsidR="00414D13" w:rsidRPr="00414D13">
        <w:rPr>
          <w:szCs w:val="28"/>
        </w:rPr>
        <w:t>.</w:t>
      </w:r>
      <w:proofErr w:type="gramEnd"/>
    </w:p>
    <w:p w:rsidR="009C3E61" w:rsidRDefault="009C3E61" w:rsidP="00564712">
      <w:pPr>
        <w:ind w:firstLine="708"/>
        <w:jc w:val="both"/>
        <w:rPr>
          <w:szCs w:val="28"/>
        </w:rPr>
      </w:pPr>
    </w:p>
    <w:p w:rsidR="009C3E61" w:rsidRPr="00AB3BF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2.</w:t>
      </w:r>
      <w:r w:rsidRPr="00AB3BF1">
        <w:t xml:space="preserve">Рекомендовать Законодательному Собранию Приморского края рассмотреть </w:t>
      </w:r>
      <w:r>
        <w:rPr>
          <w:szCs w:val="28"/>
        </w:rPr>
        <w:t xml:space="preserve">проект постановления Законодательного Собрания </w:t>
      </w:r>
      <w:r w:rsidRPr="00414D13">
        <w:rPr>
          <w:szCs w:val="28"/>
        </w:rPr>
        <w:t xml:space="preserve">Приморского </w:t>
      </w:r>
      <w:r w:rsidRPr="00414D13">
        <w:rPr>
          <w:szCs w:val="28"/>
        </w:rPr>
        <w:lastRenderedPageBreak/>
        <w:t xml:space="preserve">края </w:t>
      </w:r>
      <w:r w:rsidR="00BD30C9">
        <w:rPr>
          <w:szCs w:val="28"/>
        </w:rPr>
        <w:t>"О внесении изменения в постановление З</w:t>
      </w:r>
      <w:r w:rsidR="00BD30C9">
        <w:t>аконодательного Собрания Приморского края от 25.01.2017 № 256 "О представителе Законодательного Собрания Приморского края в Федеральной конкурсной комиссии по телерадиовещанию"</w:t>
      </w:r>
      <w:r w:rsidR="00BD30C9"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>
        <w:t>марте 2019</w:t>
      </w:r>
      <w:r w:rsidRPr="00AB3BF1">
        <w:t xml:space="preserve"> года</w:t>
      </w:r>
      <w:r>
        <w:t>.</w:t>
      </w:r>
    </w:p>
    <w:p w:rsidR="009C3E61" w:rsidRPr="00AB3BF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E6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AB3BF1">
        <w:rPr>
          <w:szCs w:val="28"/>
        </w:rPr>
        <w:t>.</w:t>
      </w:r>
      <w:r w:rsidRPr="00AB3BF1">
        <w:t xml:space="preserve">Рекомендовать Законодательному Собранию Приморского края </w:t>
      </w:r>
      <w:r>
        <w:rPr>
          <w:szCs w:val="28"/>
        </w:rPr>
        <w:t xml:space="preserve">принять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 w:rsidR="00BD30C9">
        <w:rPr>
          <w:szCs w:val="28"/>
        </w:rPr>
        <w:t>"О внесении изменения в постановление З</w:t>
      </w:r>
      <w:r w:rsidR="00BD30C9">
        <w:t>аконодательного Собрания Приморского края от 25.01.2017 № 256 "О представителе Законодательного Собрания Приморского края в Федеральной конкурсной комиссии по телерадиовещанию"</w:t>
      </w:r>
      <w:r w:rsidR="00C32280">
        <w:t>.</w:t>
      </w:r>
    </w:p>
    <w:p w:rsidR="009C3E61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E61" w:rsidRPr="000950FC" w:rsidRDefault="009C3E61" w:rsidP="009C3E61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264D74">
        <w:rPr>
          <w:snapToGrid w:val="0"/>
          <w:color w:val="000000"/>
        </w:rPr>
        <w:t>Корсакову</w:t>
      </w:r>
      <w:r w:rsidR="00C32280">
        <w:rPr>
          <w:szCs w:val="28"/>
        </w:rPr>
        <w:t>Юрию Михайловичу</w:t>
      </w:r>
      <w:r w:rsidRPr="00672005">
        <w:rPr>
          <w:szCs w:val="28"/>
        </w:rPr>
        <w:t xml:space="preserve">, </w:t>
      </w:r>
      <w:r>
        <w:rPr>
          <w:szCs w:val="28"/>
        </w:rPr>
        <w:t xml:space="preserve">заместителю </w:t>
      </w:r>
      <w:r w:rsidRPr="00672005">
        <w:rPr>
          <w:szCs w:val="28"/>
        </w:rPr>
        <w:t>председател</w:t>
      </w:r>
      <w:r>
        <w:rPr>
          <w:szCs w:val="28"/>
        </w:rPr>
        <w:t>я</w:t>
      </w:r>
      <w:r w:rsidRPr="006F1B90">
        <w:rPr>
          <w:szCs w:val="28"/>
        </w:rPr>
        <w:t xml:space="preserve"> комитета Законодательного Собрания по реги</w:t>
      </w:r>
      <w:r>
        <w:rPr>
          <w:szCs w:val="28"/>
        </w:rPr>
        <w:t>ональной политике, законности и международному сотрудничеству,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9C3E61" w:rsidRPr="000950FC" w:rsidRDefault="009C3E61" w:rsidP="009C3E6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9C3E61" w:rsidRPr="000950FC" w:rsidRDefault="009C3E61" w:rsidP="009C3E61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3</w:t>
      </w:r>
      <w:r w:rsidRPr="000950FC">
        <w:t xml:space="preserve"> минут</w:t>
      </w:r>
      <w:r>
        <w:t>ы</w:t>
      </w:r>
      <w:r w:rsidRPr="000950FC">
        <w:t>.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p w:rsidR="00CF51DB" w:rsidRDefault="00CF51DB" w:rsidP="006F1B90">
      <w:pPr>
        <w:pStyle w:val="a3"/>
        <w:tabs>
          <w:tab w:val="clear" w:pos="4153"/>
          <w:tab w:val="clear" w:pos="8306"/>
        </w:tabs>
        <w:jc w:val="both"/>
      </w:pPr>
    </w:p>
    <w:p w:rsidR="006F1B90" w:rsidRDefault="00CF51DB" w:rsidP="003D4575">
      <w:pPr>
        <w:jc w:val="both"/>
      </w:pPr>
      <w:r>
        <w:t>Председатель</w:t>
      </w:r>
      <w:r w:rsidR="003D4575">
        <w:t xml:space="preserve"> комитета </w:t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8D4554">
        <w:tab/>
      </w:r>
      <w:r>
        <w:t xml:space="preserve">           </w:t>
      </w:r>
      <w:r w:rsidR="003D4575">
        <w:t>Д.А. Текиев</w:t>
      </w:r>
    </w:p>
    <w:sectPr w:rsidR="006F1B90" w:rsidSect="00E46E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90" w:rsidRDefault="006F1B90" w:rsidP="006F1B90">
      <w:r>
        <w:separator/>
      </w:r>
    </w:p>
  </w:endnote>
  <w:endnote w:type="continuationSeparator" w:id="0">
    <w:p w:rsidR="006F1B90" w:rsidRDefault="006F1B90" w:rsidP="006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19" w:rsidRDefault="00F1141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19" w:rsidRDefault="00F1141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19" w:rsidRDefault="00F114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90" w:rsidRDefault="006F1B90" w:rsidP="006F1B90">
      <w:r>
        <w:separator/>
      </w:r>
    </w:p>
  </w:footnote>
  <w:footnote w:type="continuationSeparator" w:id="0">
    <w:p w:rsidR="006F1B90" w:rsidRDefault="006F1B90" w:rsidP="006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19" w:rsidRDefault="00F114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F11419" w:rsidP="00D51D09">
    <w:pPr>
      <w:pStyle w:val="a3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575" w:rsidRDefault="003D4575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90"/>
    <w:rsid w:val="00032D2E"/>
    <w:rsid w:val="00077E19"/>
    <w:rsid w:val="000D5462"/>
    <w:rsid w:val="001E6A7E"/>
    <w:rsid w:val="0023695E"/>
    <w:rsid w:val="00264D74"/>
    <w:rsid w:val="002D6006"/>
    <w:rsid w:val="003C368D"/>
    <w:rsid w:val="003D4575"/>
    <w:rsid w:val="00414D13"/>
    <w:rsid w:val="00564712"/>
    <w:rsid w:val="00590B20"/>
    <w:rsid w:val="00672005"/>
    <w:rsid w:val="006829CE"/>
    <w:rsid w:val="006F1B90"/>
    <w:rsid w:val="007F4C35"/>
    <w:rsid w:val="008D4554"/>
    <w:rsid w:val="00925C7F"/>
    <w:rsid w:val="00984358"/>
    <w:rsid w:val="009C3E61"/>
    <w:rsid w:val="00A468C2"/>
    <w:rsid w:val="00AB46FD"/>
    <w:rsid w:val="00B61E16"/>
    <w:rsid w:val="00BD30C9"/>
    <w:rsid w:val="00C32280"/>
    <w:rsid w:val="00CF51DB"/>
    <w:rsid w:val="00D34964"/>
    <w:rsid w:val="00DF2FCD"/>
    <w:rsid w:val="00E01D09"/>
    <w:rsid w:val="00EF15D1"/>
    <w:rsid w:val="00F11419"/>
    <w:rsid w:val="00FC197F"/>
    <w:rsid w:val="00FE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4</cp:revision>
  <cp:lastPrinted>2019-03-06T05:10:00Z</cp:lastPrinted>
  <dcterms:created xsi:type="dcterms:W3CDTF">2019-03-06T04:39:00Z</dcterms:created>
  <dcterms:modified xsi:type="dcterms:W3CDTF">2019-03-06T05:10:00Z</dcterms:modified>
</cp:coreProperties>
</file>