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0EED" w:rsidTr="00711A8A">
        <w:trPr>
          <w:cantSplit/>
          <w:trHeight w:hRule="exact" w:val="1236"/>
        </w:trPr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503535" wp14:editId="60160174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8382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38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0EED" w:rsidRPr="00AF3D98" w:rsidRDefault="00583431" w:rsidP="00C80EE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04689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  <w:r w:rsidR="00802841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  <w:r w:rsidR="00802841">
                                    <w:rPr>
                                      <w:sz w:val="20"/>
                                    </w:rPr>
                                    <w:br/>
                                  </w: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 w:rsidR="004135B4">
                                    <w:rPr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законности </w:t>
                                  </w:r>
                                  <w:r w:rsidR="004135B4">
                                    <w:rPr>
                                      <w:sz w:val="20"/>
                                    </w:rPr>
                                    <w:t>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zXcjwIAAA8FAAAOAAAAZHJzL2Uyb0RvYy54bWysVFuO0zAU/UdiD5b/O3lMOm2iSUfTDkVI&#10;w0MaWIAbO42FYxvbbTIg1sIq+EJiDV0S107b6fCQECIfiZ17fe7jnOvLq74VaMuM5UqWODmLMWKy&#10;UpTLdYnfvV2OphhZRyQlQklW4ntm8dXs6ZPLThcsVY0SlBkEINIWnS5x45wuoshWDWuJPVOaSTDW&#10;yrTEwdasI2pIB+itiNI4vog6Zag2qmLWwt+bwYhnAb+uWeVe17VlDokSQ24uvE14r/w7ml2SYm2I&#10;bni1T4P8QxYt4RKCHqFuiCNoY/gvUC2vjLKqdmeVaiNV17xioQaoJol/quauIZqFWqA5Vh/bZP8f&#10;bPVq+8YgTkucYiRJCxTtvuy+777tvqLUd6fTtgCnOw1urp+rHlgOlVp9q6r3Fkm1aIhcs2tjVNcw&#10;QiG7xJ+MTo4OONaDrLqXikIYsnEqAPW1aX3roBkI0IGl+yMzrHeo8iHz8/PxZIxRBbbp+RSoDyFI&#10;cTitjXXPmWqRX5TYAPMBnWxvrfPZkOLg4oNZJThdciHCxqxXC2HQloBKluHZoz9yE9I7S+WPDYjD&#10;H0gSYnibTzew/ilP0iyep/loeTGdjLJlNh7lk3g6ipN8nl/EWZ7dLD/7BJOsaDilTN5yyQ4KTLK/&#10;Y3g/C4N2ggZRV+J8nI4Hiv5YZBye3xXZcgcDKXgLfT46kcIT+0xSKJsUjnAxrKPH6YcuQw8O39CV&#10;IAPP/KAB1696QPHaWCl6D4IwCvgC1uEWgUWjzEeMOpjIEtsPG2IYRuKFBFHlSZb5EQ6bbDxJYWNO&#10;LatTC5EVQJXYYTQsF24Y+402fN1ApEHGUl2DEGseNPKQ1V6+MHWhmP0N4cf6dB+8Hu6x2Q8AAAD/&#10;/wMAUEsDBBQABgAIAAAAIQBjp3R73gAAAAoBAAAPAAAAZHJzL2Rvd25yZXYueG1sTI/LTsMwEEX3&#10;SPyDNUhsUOu0yoOEOBUggdj28QFOPE0i4nEUu0369wwr2M1oju6cW+4WO4grTr53pGCzjkAgNc70&#10;1Co4HT9WzyB80GT04AgV3NDDrrq/K3Vh3Ex7vB5CKziEfKEVdCGMhZS+6dBqv3YjEt/ObrI68Dq1&#10;0kx65nA7yG0UpdLqnvhDp0d877D5PlysgvPX/JTkc/0ZTtk+Tt90n9XuptTjw/L6AiLgEv5g+NVn&#10;dajYqXYXMl4MCtIkihlVsMo2IBjIkzgHUTO55UFWpfxfofoBAAD//wMAUEsBAi0AFAAGAAgAAAAh&#10;ALaDOJL+AAAA4QEAABMAAAAAAAAAAAAAAAAAAAAAAFtDb250ZW50X1R5cGVzXS54bWxQSwECLQAU&#10;AAYACAAAACEAOP0h/9YAAACUAQAACwAAAAAAAAAAAAAAAAAvAQAAX3JlbHMvLnJlbHNQSwECLQAU&#10;AAYACAAAACEAY6s13I8CAAAPBQAADgAAAAAAAAAAAAAAAAAuAgAAZHJzL2Uyb0RvYy54bWxQSwEC&#10;LQAUAAYACAAAACEAY6d0e94AAAAKAQAADwAAAAAAAAAAAAAAAADpBAAAZHJzL2Rvd25yZXYueG1s&#10;UEsFBgAAAAAEAAQA8wAAAPQFAAAAAA==&#10;" stroked="f">
                      <v:textbox>
                        <w:txbxContent>
                          <w:p w:rsidR="00C80EED" w:rsidRPr="00AF3D98" w:rsidRDefault="00583431" w:rsidP="00C80E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04689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  <w:r w:rsidR="00802841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  <w:r w:rsidR="00802841">
                              <w:rPr>
                                <w:sz w:val="20"/>
                              </w:rPr>
                              <w:br/>
                            </w: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 w:rsidR="004135B4">
                              <w:rPr>
                                <w:sz w:val="20"/>
                              </w:rPr>
                              <w:t>,</w:t>
                            </w:r>
                            <w:r>
                              <w:rPr>
                                <w:sz w:val="20"/>
                              </w:rPr>
                              <w:t xml:space="preserve"> законности </w:t>
                            </w:r>
                            <w:r w:rsidR="004135B4">
                              <w:rPr>
                                <w:sz w:val="20"/>
                              </w:rPr>
                              <w:t>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0EED" w:rsidRPr="00D215C3" w:rsidRDefault="00C80EED" w:rsidP="00711A8A"/>
        </w:tc>
      </w:tr>
      <w:tr w:rsidR="00C80EED" w:rsidTr="00711A8A"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0EED" w:rsidRDefault="00C80EED" w:rsidP="00C80EED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C80EED" w:rsidRPr="00676DBC" w:rsidRDefault="00C80EED" w:rsidP="00C80EED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C80EED" w:rsidRPr="009E4A0A" w:rsidRDefault="00C80EED" w:rsidP="00C80EED">
      <w:pPr>
        <w:pStyle w:val="ConsPlusTitle"/>
        <w:widowControl/>
        <w:ind w:firstLine="709"/>
        <w:jc w:val="center"/>
        <w:rPr>
          <w:b w:val="0"/>
        </w:rPr>
      </w:pPr>
    </w:p>
    <w:p w:rsidR="00C80EED" w:rsidRDefault="00C80EED" w:rsidP="00C80EED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E927DA">
        <w:rPr>
          <w:b w:val="0"/>
        </w:rPr>
        <w:t xml:space="preserve"> 27 февраля 2019 года в первом чтении</w:t>
      </w:r>
    </w:p>
    <w:p w:rsidR="00E927DA" w:rsidRDefault="00E927DA" w:rsidP="00C80EED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C80EED" w:rsidRPr="009E4A0A" w:rsidRDefault="00C80EED" w:rsidP="00C80EED">
      <w:pPr>
        <w:pStyle w:val="ConsPlusTitle"/>
        <w:widowControl/>
        <w:ind w:firstLine="709"/>
        <w:jc w:val="both"/>
        <w:rPr>
          <w:b w:val="0"/>
        </w:rPr>
      </w:pPr>
    </w:p>
    <w:p w:rsidR="00C80EED" w:rsidRDefault="00C80EED" w:rsidP="00C80EED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C80EED" w:rsidRDefault="00C80EED" w:rsidP="00C80EE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Внести в Закон Приморского края от 5 марта 2007 года № 44-КЗ</w:t>
      </w:r>
      <w:r>
        <w:rPr>
          <w:szCs w:val="28"/>
        </w:rPr>
        <w:br/>
        <w:t xml:space="preserve">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>2007, № 10, стр. 70, № 35, стр. 5, стр. 7; 2008, № 65, стр. 30, № 74, стр. 2, № 85, часть 1, стр. 30, № 94, стр. 95, № 98, стр. 95; 2009, № 101, стр. 3, № 104, стр. 71, № 118, стр. 47,</w:t>
      </w:r>
      <w:r>
        <w:rPr>
          <w:szCs w:val="28"/>
        </w:rPr>
        <w:br/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>
        <w:rPr>
          <w:szCs w:val="28"/>
        </w:rPr>
        <w:t>2014, № 73, стр. 37, № 81, стр. 10, № 89, стр. 18, стр. 41, № 92, стр. 4, № 95, стр. 8; 2015, № 120, стр. 88, № 125,</w:t>
      </w:r>
      <w:r>
        <w:rPr>
          <w:szCs w:val="28"/>
        </w:rPr>
        <w:br/>
        <w:t>стр. 105, № 132, стр. 4, № 141, стр. 63, № 145, стр. 50; 2016, № 151, стр. 8,</w:t>
      </w:r>
      <w:r>
        <w:rPr>
          <w:szCs w:val="28"/>
        </w:rPr>
        <w:br/>
        <w:t>№ 166, стр. 8, № 7, стр. 49; 2017, № 15, стр. 3, № 20, стр. 19, № 25, стр. 67</w:t>
      </w:r>
      <w:r w:rsidR="00B10732">
        <w:rPr>
          <w:szCs w:val="28"/>
        </w:rPr>
        <w:t>,</w:t>
      </w:r>
      <w:r w:rsidR="00B10732">
        <w:rPr>
          <w:szCs w:val="28"/>
        </w:rPr>
        <w:br/>
        <w:t>№ 37, стр. 57</w:t>
      </w:r>
      <w:r>
        <w:rPr>
          <w:szCs w:val="28"/>
        </w:rPr>
        <w:t>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2018, № 56, стр. 35</w:t>
      </w:r>
      <w:r w:rsidR="00C475A2">
        <w:rPr>
          <w:szCs w:val="28"/>
        </w:rPr>
        <w:t>, № 64, стр. 3</w:t>
      </w:r>
      <w:r w:rsidR="00583431">
        <w:rPr>
          <w:szCs w:val="28"/>
        </w:rPr>
        <w:t>, № 66, стр. 5, № 75, стр. 66,</w:t>
      </w:r>
      <w:r w:rsidR="00583431">
        <w:rPr>
          <w:szCs w:val="28"/>
        </w:rPr>
        <w:br/>
        <w:t>№ 81, стр. 30</w:t>
      </w:r>
      <w:r>
        <w:rPr>
          <w:szCs w:val="28"/>
        </w:rPr>
        <w:t>) следующие изменения:</w:t>
      </w:r>
      <w:proofErr w:type="gramEnd"/>
    </w:p>
    <w:p w:rsidR="00C80EED" w:rsidRDefault="00583431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1</w:t>
      </w:r>
      <w:r w:rsidR="00C475A2">
        <w:rPr>
          <w:szCs w:val="28"/>
        </w:rPr>
        <w:t>)</w:t>
      </w:r>
      <w:r w:rsidR="008250B7">
        <w:rPr>
          <w:szCs w:val="28"/>
        </w:rPr>
        <w:t xml:space="preserve">главу </w:t>
      </w:r>
      <w:r w:rsidR="00F84B1A">
        <w:rPr>
          <w:szCs w:val="28"/>
        </w:rPr>
        <w:t>11</w:t>
      </w:r>
      <w:r w:rsidR="00F84B1A"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силу;</w:t>
      </w:r>
    </w:p>
    <w:p w:rsidR="00583431" w:rsidRDefault="00583431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2)в </w:t>
      </w:r>
      <w:proofErr w:type="gramStart"/>
      <w:r>
        <w:rPr>
          <w:szCs w:val="28"/>
        </w:rPr>
        <w:t>пункте</w:t>
      </w:r>
      <w:proofErr w:type="gramEnd"/>
      <w:r>
        <w:rPr>
          <w:szCs w:val="28"/>
        </w:rPr>
        <w:t xml:space="preserve"> 4</w:t>
      </w:r>
      <w:r w:rsidR="00295321">
        <w:rPr>
          <w:szCs w:val="28"/>
        </w:rPr>
        <w:t xml:space="preserve"> статьи 12.3 слова ",</w:t>
      </w:r>
      <w:r w:rsidR="00E20AB1">
        <w:rPr>
          <w:szCs w:val="28"/>
        </w:rPr>
        <w:t xml:space="preserve"> </w:t>
      </w:r>
      <w:r w:rsidR="00F84B1A">
        <w:rPr>
          <w:szCs w:val="28"/>
        </w:rPr>
        <w:t>статьей 11</w:t>
      </w:r>
      <w:r w:rsidR="00F84B1A">
        <w:rPr>
          <w:szCs w:val="28"/>
          <w:vertAlign w:val="superscript"/>
        </w:rPr>
        <w:t>1</w:t>
      </w:r>
      <w:r w:rsidR="00295321">
        <w:rPr>
          <w:szCs w:val="28"/>
        </w:rPr>
        <w:t>.2" исключить;</w:t>
      </w:r>
    </w:p>
    <w:p w:rsidR="00583431" w:rsidRDefault="00F84B1A" w:rsidP="00C80EED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3)пункт 14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части 2</w:t>
      </w:r>
      <w:r w:rsidR="00583431">
        <w:rPr>
          <w:szCs w:val="28"/>
        </w:rPr>
        <w:t xml:space="preserve"> статьи 12.5 признать утратившим силу.</w:t>
      </w:r>
    </w:p>
    <w:p w:rsidR="00C80EED" w:rsidRDefault="00C80EED" w:rsidP="00C80EED">
      <w:pPr>
        <w:ind w:firstLine="709"/>
        <w:jc w:val="both"/>
        <w:outlineLvl w:val="0"/>
        <w:rPr>
          <w:szCs w:val="28"/>
        </w:rPr>
      </w:pPr>
    </w:p>
    <w:p w:rsidR="00C80EED" w:rsidRDefault="00C80EED" w:rsidP="00C80EED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4B4261" w:rsidRPr="008A0321" w:rsidRDefault="004B4261" w:rsidP="004B42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C80EED" w:rsidRPr="00933A44" w:rsidRDefault="00C80EED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C80EED" w:rsidRPr="00933A44" w:rsidRDefault="00C80EED" w:rsidP="00C80EED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C80EED" w:rsidRPr="00FB7563" w:rsidRDefault="00C80EED" w:rsidP="00C80EED">
      <w:pPr>
        <w:ind w:firstLine="709"/>
        <w:jc w:val="both"/>
        <w:rPr>
          <w:szCs w:val="28"/>
          <w:highlight w:val="yellow"/>
        </w:rPr>
      </w:pPr>
    </w:p>
    <w:p w:rsidR="00C80EED" w:rsidRDefault="00F84B1A" w:rsidP="00C80EED">
      <w:pPr>
        <w:jc w:val="both"/>
        <w:rPr>
          <w:szCs w:val="28"/>
        </w:rPr>
      </w:pPr>
      <w:r>
        <w:rPr>
          <w:szCs w:val="28"/>
        </w:rPr>
        <w:t>Губернатор</w:t>
      </w:r>
      <w:r w:rsidR="00C80EED" w:rsidRPr="00015C0F">
        <w:rPr>
          <w:szCs w:val="28"/>
        </w:rPr>
        <w:t xml:space="preserve"> края </w:t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</w:r>
      <w:r w:rsidR="00C80EED" w:rsidRPr="00015C0F">
        <w:rPr>
          <w:szCs w:val="28"/>
        </w:rPr>
        <w:tab/>
        <w:t xml:space="preserve">     </w:t>
      </w:r>
      <w:r>
        <w:rPr>
          <w:szCs w:val="28"/>
        </w:rPr>
        <w:t xml:space="preserve">          </w:t>
      </w:r>
      <w:r w:rsidR="00C80EED" w:rsidRPr="00015C0F">
        <w:rPr>
          <w:szCs w:val="28"/>
        </w:rPr>
        <w:t xml:space="preserve"> </w:t>
      </w:r>
      <w:r w:rsidR="00C475A2">
        <w:rPr>
          <w:szCs w:val="28"/>
        </w:rPr>
        <w:t>О.Н. Кожемяко</w:t>
      </w:r>
    </w:p>
    <w:p w:rsidR="00985632" w:rsidRDefault="00985632"/>
    <w:sectPr w:rsidR="00985632" w:rsidSect="000E5E7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1A3" w:rsidRDefault="00CB5C04">
      <w:r>
        <w:separator/>
      </w:r>
    </w:p>
  </w:endnote>
  <w:endnote w:type="continuationSeparator" w:id="0">
    <w:p w:rsidR="003551A3" w:rsidRDefault="00CB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1A3" w:rsidRDefault="00CB5C04">
      <w:r>
        <w:separator/>
      </w:r>
    </w:p>
  </w:footnote>
  <w:footnote w:type="continuationSeparator" w:id="0">
    <w:p w:rsidR="003551A3" w:rsidRDefault="00CB5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804689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3431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804689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ED"/>
    <w:rsid w:val="00295321"/>
    <w:rsid w:val="003551A3"/>
    <w:rsid w:val="004135B4"/>
    <w:rsid w:val="004B4261"/>
    <w:rsid w:val="00583431"/>
    <w:rsid w:val="00802841"/>
    <w:rsid w:val="00804689"/>
    <w:rsid w:val="008250B7"/>
    <w:rsid w:val="00985632"/>
    <w:rsid w:val="00B10732"/>
    <w:rsid w:val="00C475A2"/>
    <w:rsid w:val="00C80EED"/>
    <w:rsid w:val="00CB5C04"/>
    <w:rsid w:val="00E20AB1"/>
    <w:rsid w:val="00E927DA"/>
    <w:rsid w:val="00F715E4"/>
    <w:rsid w:val="00F8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13</cp:revision>
  <dcterms:created xsi:type="dcterms:W3CDTF">2018-09-28T00:38:00Z</dcterms:created>
  <dcterms:modified xsi:type="dcterms:W3CDTF">2019-02-27T03:51:00Z</dcterms:modified>
</cp:coreProperties>
</file>