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6A23B6">
        <w:rPr>
          <w:szCs w:val="28"/>
        </w:rPr>
        <w:t>18.02.2019 № 152</w:t>
      </w:r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</w:t>
      </w:r>
      <w:r w:rsidR="000D226E">
        <w:rPr>
          <w:szCs w:val="28"/>
        </w:rPr>
        <w:t xml:space="preserve"> 27</w:t>
      </w:r>
      <w:r w:rsidR="0006151F">
        <w:rPr>
          <w:szCs w:val="28"/>
        </w:rPr>
        <w:t xml:space="preserve"> </w:t>
      </w:r>
      <w:r w:rsidR="000D226E">
        <w:rPr>
          <w:szCs w:val="28"/>
        </w:rPr>
        <w:t>февраля</w:t>
      </w:r>
      <w:r w:rsidR="00285A79">
        <w:rPr>
          <w:szCs w:val="28"/>
        </w:rPr>
        <w:t xml:space="preserve"> 201</w:t>
      </w:r>
      <w:r w:rsidR="00860250">
        <w:rPr>
          <w:szCs w:val="28"/>
        </w:rPr>
        <w:t>9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C83472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</w:t>
            </w:r>
            <w:r w:rsidR="003B5B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  <w:p w:rsidR="00C83472" w:rsidRPr="00E05E99" w:rsidRDefault="00C83472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C83472" w:rsidRPr="0091194C" w:rsidRDefault="00C83472" w:rsidP="00C012BA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</w:t>
            </w:r>
            <w:r w:rsidR="003B5BDF"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(первое чтение)</w:t>
            </w: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C83472" w:rsidRPr="0091194C" w:rsidRDefault="003B5BDF" w:rsidP="003B5B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3B5BDF" w:rsidRPr="00F01F88" w:rsidRDefault="003B5BDF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3B5BDF" w:rsidRDefault="003B5BDF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края;</w:t>
            </w:r>
          </w:p>
          <w:p w:rsidR="00C83472" w:rsidRPr="003B5BDF" w:rsidRDefault="00705E35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hyperlink r:id="rId8" w:anchor="4473831" w:history="1">
              <w:r w:rsidR="003B5BDF" w:rsidRPr="003301C0">
                <w:rPr>
                  <w:sz w:val="24"/>
                </w:rPr>
                <w:t>Ян Надежда Владимировна</w:t>
              </w:r>
            </w:hyperlink>
            <w:r w:rsidR="003B5BDF">
              <w:rPr>
                <w:sz w:val="24"/>
              </w:rPr>
              <w:t xml:space="preserve">, </w:t>
            </w:r>
            <w:proofErr w:type="gramStart"/>
            <w:r w:rsidR="003B5BDF">
              <w:rPr>
                <w:sz w:val="24"/>
              </w:rPr>
              <w:t>исполняющая</w:t>
            </w:r>
            <w:proofErr w:type="gramEnd"/>
            <w:r w:rsidR="003B5BDF">
              <w:rPr>
                <w:sz w:val="24"/>
              </w:rPr>
              <w:t xml:space="preserve"> обязанности руководителя </w:t>
            </w:r>
            <w:r w:rsidR="003B5BDF" w:rsidRPr="0003011F">
              <w:rPr>
                <w:sz w:val="24"/>
              </w:rPr>
              <w:t>Управления Федеральной налоговой службы по Приморскому краю</w:t>
            </w:r>
          </w:p>
          <w:p w:rsidR="00C83472" w:rsidRPr="00E05E99" w:rsidRDefault="00C83472" w:rsidP="00C012B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0D226E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10.40-10.55</w:t>
            </w:r>
          </w:p>
          <w:p w:rsidR="00C83472" w:rsidRPr="00E05E99" w:rsidRDefault="00C8347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C83472" w:rsidRPr="0091194C" w:rsidRDefault="00C83472" w:rsidP="00C012BA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</w:rPr>
              <w:t>О Законе Приморского края "О внесении изменений в Закон Приморского</w:t>
            </w:r>
            <w:r w:rsidR="003B5BDF">
              <w:rPr>
                <w:sz w:val="24"/>
                <w:szCs w:val="24"/>
              </w:rPr>
              <w:t xml:space="preserve"> края "О краевом бюджете на 2019 год и плановый период 2020 и 2021</w:t>
            </w:r>
            <w:r w:rsidRPr="0091194C">
              <w:rPr>
                <w:sz w:val="24"/>
                <w:szCs w:val="24"/>
              </w:rPr>
              <w:t xml:space="preserve"> годов" (второе, третье чтения)</w:t>
            </w: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3472" w:rsidRPr="0091194C" w:rsidRDefault="00C83472" w:rsidP="00C012BA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C83472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194C">
              <w:rPr>
                <w:sz w:val="24"/>
                <w:szCs w:val="24"/>
              </w:rPr>
              <w:t>Ахоян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Галуст</w:t>
            </w:r>
            <w:proofErr w:type="spellEnd"/>
            <w:r w:rsidRPr="0091194C">
              <w:rPr>
                <w:sz w:val="24"/>
                <w:szCs w:val="24"/>
              </w:rPr>
              <w:t xml:space="preserve"> </w:t>
            </w:r>
            <w:proofErr w:type="spellStart"/>
            <w:r w:rsidRPr="0091194C">
              <w:rPr>
                <w:sz w:val="24"/>
                <w:szCs w:val="24"/>
              </w:rPr>
              <w:t>Цолакович</w:t>
            </w:r>
            <w:proofErr w:type="spellEnd"/>
            <w:r w:rsidRPr="0091194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3B5BDF" w:rsidRPr="0091194C" w:rsidRDefault="003B5BDF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83472" w:rsidRPr="0091194C" w:rsidRDefault="00C83472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Приглашаются:</w:t>
            </w:r>
          </w:p>
          <w:p w:rsidR="003B5BDF" w:rsidRPr="0091194C" w:rsidRDefault="003B5BDF" w:rsidP="003B5B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3B5BDF" w:rsidRPr="00F01F88" w:rsidRDefault="003B5BDF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3B5BDF" w:rsidRDefault="003B5BDF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края;</w:t>
            </w:r>
          </w:p>
          <w:p w:rsidR="00C83472" w:rsidRPr="003B5BDF" w:rsidRDefault="00705E35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hyperlink r:id="rId9" w:anchor="4473831" w:history="1">
              <w:r w:rsidR="003B5BDF" w:rsidRPr="003301C0">
                <w:rPr>
                  <w:sz w:val="24"/>
                </w:rPr>
                <w:t>Ян Надежда Владимировна</w:t>
              </w:r>
            </w:hyperlink>
            <w:r w:rsidR="003B5BDF">
              <w:rPr>
                <w:sz w:val="24"/>
              </w:rPr>
              <w:t xml:space="preserve">, </w:t>
            </w:r>
            <w:proofErr w:type="gramStart"/>
            <w:r w:rsidR="003B5BDF">
              <w:rPr>
                <w:sz w:val="24"/>
              </w:rPr>
              <w:t>исполняющая</w:t>
            </w:r>
            <w:proofErr w:type="gramEnd"/>
            <w:r w:rsidR="003B5BDF">
              <w:rPr>
                <w:sz w:val="24"/>
              </w:rPr>
              <w:t xml:space="preserve"> обязанности руководителя </w:t>
            </w:r>
            <w:r w:rsidR="003B5BDF" w:rsidRPr="0003011F">
              <w:rPr>
                <w:sz w:val="24"/>
              </w:rPr>
              <w:t>Управления Федеральной налоговой службы по Приморскому краю</w:t>
            </w:r>
          </w:p>
        </w:tc>
      </w:tr>
      <w:tr w:rsidR="00C83472" w:rsidRPr="00E0154E" w:rsidTr="00AE7878">
        <w:tc>
          <w:tcPr>
            <w:tcW w:w="1542" w:type="dxa"/>
          </w:tcPr>
          <w:p w:rsidR="00C8347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10.55-11.05</w:t>
            </w:r>
          </w:p>
          <w:p w:rsidR="00C83472" w:rsidRDefault="00C8347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83472" w:rsidRDefault="00C83472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01F88">
              <w:rPr>
                <w:sz w:val="24"/>
                <w:szCs w:val="24"/>
              </w:rPr>
              <w:t>О проекте закона Приморского края "Об утверждении заключенных дополнительных соглашений о реструктуризации обязательств</w:t>
            </w:r>
            <w:r>
              <w:rPr>
                <w:sz w:val="24"/>
                <w:szCs w:val="24"/>
              </w:rPr>
              <w:t xml:space="preserve"> </w:t>
            </w:r>
            <w:r w:rsidRPr="00F01F88">
              <w:rPr>
                <w:sz w:val="24"/>
                <w:szCs w:val="24"/>
              </w:rPr>
              <w:t>(задолженности) Приморского края перед Российской Федерацией по бюджетным кредитам" (первое чтение)</w:t>
            </w:r>
          </w:p>
          <w:p w:rsidR="00900EB7" w:rsidRPr="003D1CA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00EB7" w:rsidRDefault="00900EB7" w:rsidP="00900E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900EB7" w:rsidRPr="00904B4D" w:rsidRDefault="00900EB7" w:rsidP="00900E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900EB7" w:rsidRPr="003D1CA4" w:rsidRDefault="00900EB7" w:rsidP="00900EB7">
            <w:pPr>
              <w:jc w:val="both"/>
              <w:rPr>
                <w:sz w:val="22"/>
                <w:szCs w:val="22"/>
              </w:rPr>
            </w:pPr>
          </w:p>
          <w:p w:rsidR="00900EB7" w:rsidRPr="00904B4D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00EB7" w:rsidRPr="00D9526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00EB7" w:rsidRPr="003D1CA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900EB7" w:rsidRPr="00F01F88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C83472" w:rsidRPr="003D1CA4" w:rsidRDefault="00C83472" w:rsidP="006825B5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C83472" w:rsidRPr="00F521E2" w:rsidRDefault="00C8347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01F88">
              <w:rPr>
                <w:sz w:val="24"/>
                <w:szCs w:val="24"/>
              </w:rPr>
              <w:t xml:space="preserve"> Приморского края "Об утверждении заключенных дополнительных соглашений о реструктуризации обязательств</w:t>
            </w:r>
            <w:r>
              <w:rPr>
                <w:sz w:val="24"/>
                <w:szCs w:val="24"/>
              </w:rPr>
              <w:t xml:space="preserve"> </w:t>
            </w:r>
            <w:r w:rsidRPr="00F01F88">
              <w:rPr>
                <w:sz w:val="24"/>
                <w:szCs w:val="24"/>
              </w:rPr>
              <w:t xml:space="preserve">(задолженности) Приморского края перед Российской Федерацией </w:t>
            </w:r>
            <w:r>
              <w:rPr>
                <w:sz w:val="24"/>
                <w:szCs w:val="24"/>
              </w:rPr>
              <w:t>по бюджетным кредитам" (второе, третье чтения</w:t>
            </w:r>
            <w:r w:rsidRPr="00F01F88">
              <w:rPr>
                <w:sz w:val="24"/>
                <w:szCs w:val="24"/>
              </w:rPr>
              <w:t>)</w:t>
            </w:r>
          </w:p>
          <w:p w:rsidR="00900EB7" w:rsidRPr="003D1CA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900EB7" w:rsidRPr="001A103B" w:rsidRDefault="00900EB7" w:rsidP="00900EB7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Pr="00F01F88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83472" w:rsidRPr="003D1CA4" w:rsidRDefault="00C83472" w:rsidP="00C85DC5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</w:t>
            </w:r>
            <w:r w:rsidR="00C83472">
              <w:rPr>
                <w:sz w:val="24"/>
                <w:szCs w:val="24"/>
              </w:rPr>
              <w:t>5</w:t>
            </w:r>
          </w:p>
          <w:p w:rsidR="00C83472" w:rsidRPr="00F521E2" w:rsidRDefault="00C83472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900EB7" w:rsidRPr="0079044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90447">
              <w:rPr>
                <w:sz w:val="24"/>
                <w:szCs w:val="24"/>
              </w:rPr>
              <w:t xml:space="preserve"> Приморского края "О внесении изменений в Избирательный кодек</w:t>
            </w:r>
            <w:r>
              <w:rPr>
                <w:sz w:val="24"/>
                <w:szCs w:val="24"/>
              </w:rPr>
              <w:t>с Приморского края" (второе, третье чтения</w:t>
            </w:r>
            <w:r w:rsidRPr="00790447">
              <w:rPr>
                <w:sz w:val="24"/>
                <w:szCs w:val="24"/>
              </w:rPr>
              <w:t>)</w:t>
            </w:r>
          </w:p>
          <w:p w:rsidR="00900EB7" w:rsidRPr="003D1CA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900EB7" w:rsidRPr="00EA313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Default="00900EB7" w:rsidP="00900EB7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83472" w:rsidRPr="003D1CA4" w:rsidRDefault="00C83472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00EB7" w:rsidRPr="00790447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33726C">
              <w:rPr>
                <w:sz w:val="24"/>
                <w:szCs w:val="24"/>
              </w:rPr>
              <w:t xml:space="preserve"> Приморского края "О внесении изменений в статью 55 Закона Приморского края "О референдуме Приморского края"</w:t>
            </w:r>
            <w:r>
              <w:rPr>
                <w:sz w:val="24"/>
                <w:szCs w:val="24"/>
              </w:rPr>
              <w:t xml:space="preserve"> (второе, третье чтения</w:t>
            </w:r>
            <w:r w:rsidRPr="00790447">
              <w:rPr>
                <w:sz w:val="24"/>
                <w:szCs w:val="24"/>
              </w:rPr>
              <w:t>)</w:t>
            </w:r>
          </w:p>
          <w:p w:rsidR="00900EB7" w:rsidRPr="003D1CA4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900EB7" w:rsidRPr="00EA3135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Default="00900EB7" w:rsidP="00C012BA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900EB7" w:rsidRPr="003D1CA4" w:rsidRDefault="00900EB7" w:rsidP="00C012BA">
            <w:pPr>
              <w:pStyle w:val="a9"/>
              <w:jc w:val="both"/>
              <w:rPr>
                <w:snapToGrid w:val="0"/>
                <w:kern w:val="28"/>
                <w:sz w:val="22"/>
                <w:szCs w:val="22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900EB7" w:rsidRPr="00F521E2" w:rsidRDefault="00900EB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00EB7" w:rsidRPr="00790447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72F21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E72F21">
              <w:rPr>
                <w:sz w:val="24"/>
                <w:szCs w:val="24"/>
              </w:rPr>
              <w:t>статью 55 Закона Приморского края "О местном референдуме в Пр</w:t>
            </w:r>
            <w:r>
              <w:rPr>
                <w:sz w:val="24"/>
                <w:szCs w:val="24"/>
              </w:rPr>
              <w:t>иморском крае" (второе, третье чтения</w:t>
            </w:r>
            <w:r w:rsidRPr="00790447">
              <w:rPr>
                <w:sz w:val="24"/>
                <w:szCs w:val="24"/>
              </w:rPr>
              <w:t>)</w:t>
            </w:r>
          </w:p>
          <w:p w:rsidR="00900EB7" w:rsidRPr="003D1CA4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900EB7" w:rsidRPr="00EA3135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Default="00900EB7" w:rsidP="00C012BA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900EB7" w:rsidRPr="003D1CA4" w:rsidRDefault="00900EB7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900EB7" w:rsidRPr="00F521E2" w:rsidRDefault="00900EB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900EB7" w:rsidRPr="001926A1" w:rsidRDefault="00900EB7" w:rsidP="00900E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</w:t>
            </w:r>
            <w:r w:rsidRPr="00E721DF">
              <w:rPr>
                <w:sz w:val="24"/>
                <w:szCs w:val="24"/>
              </w:rPr>
              <w:t>приложение 6</w:t>
            </w:r>
            <w:r w:rsidRPr="00E721DF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Хасанским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Хасанского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900EB7" w:rsidRPr="00626131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00EB7" w:rsidRPr="005F747B" w:rsidRDefault="00900EB7" w:rsidP="00900E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900EB7" w:rsidRPr="00EA4D95" w:rsidRDefault="00900EB7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C01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11.30-11.45</w:t>
            </w:r>
          </w:p>
        </w:tc>
        <w:tc>
          <w:tcPr>
            <w:tcW w:w="7956" w:type="dxa"/>
          </w:tcPr>
          <w:p w:rsidR="00900EB7" w:rsidRDefault="00900EB7" w:rsidP="00C012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900EB7" w:rsidRPr="007A797C" w:rsidRDefault="00900EB7" w:rsidP="00C012BA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900EB7" w:rsidRPr="00565332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00EB7" w:rsidRPr="00A75BCB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900EB7" w:rsidRPr="003A230E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00EB7" w:rsidRPr="00A75BCB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00EB7" w:rsidRPr="00E96164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00EB7" w:rsidRPr="00A75BCB" w:rsidRDefault="00900EB7" w:rsidP="00900EB7">
            <w:pPr>
              <w:pStyle w:val="a9"/>
              <w:jc w:val="both"/>
              <w:rPr>
                <w:sz w:val="24"/>
                <w:szCs w:val="24"/>
              </w:rPr>
            </w:pP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900EB7" w:rsidRDefault="00900EB7" w:rsidP="00900EB7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900EB7" w:rsidRPr="00A56FEA" w:rsidRDefault="00900EB7" w:rsidP="00900EB7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 w:rsidRPr="00A56FEA">
              <w:rPr>
                <w:sz w:val="24"/>
                <w:szCs w:val="24"/>
              </w:rPr>
              <w:t>Дворянова Евгения Павловна</w:t>
            </w:r>
            <w:r>
              <w:rPr>
                <w:sz w:val="24"/>
                <w:szCs w:val="24"/>
              </w:rPr>
              <w:t>,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56FEA">
              <w:rPr>
                <w:sz w:val="24"/>
                <w:szCs w:val="24"/>
              </w:rPr>
              <w:t>Майорова Ирина Николаевна</w:t>
            </w:r>
          </w:p>
          <w:p w:rsidR="00900EB7" w:rsidRPr="002E4F9A" w:rsidRDefault="00900EB7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11.50-12.00</w:t>
            </w:r>
          </w:p>
          <w:p w:rsidR="00900EB7" w:rsidRPr="00F521E2" w:rsidRDefault="00900EB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12C5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00EB7" w:rsidRPr="0018743B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00EB7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012C5">
              <w:rPr>
                <w:snapToGrid w:val="0"/>
                <w:color w:val="000000"/>
                <w:sz w:val="24"/>
                <w:szCs w:val="24"/>
              </w:rPr>
              <w:t>Минцев</w:t>
            </w:r>
            <w:proofErr w:type="spellEnd"/>
            <w:r w:rsidRPr="00C012C5">
              <w:rPr>
                <w:snapToGrid w:val="0"/>
                <w:color w:val="000000"/>
                <w:sz w:val="24"/>
                <w:szCs w:val="24"/>
              </w:rPr>
              <w:t xml:space="preserve"> Борис Петрович, президент адвокатской палаты Приморского края</w:t>
            </w:r>
            <w:r w:rsidR="003D1CA4">
              <w:rPr>
                <w:sz w:val="24"/>
                <w:szCs w:val="24"/>
              </w:rPr>
              <w:t>;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12C5">
              <w:rPr>
                <w:sz w:val="24"/>
                <w:szCs w:val="24"/>
              </w:rPr>
              <w:t xml:space="preserve">кандидаты для </w:t>
            </w:r>
            <w:r>
              <w:rPr>
                <w:sz w:val="24"/>
                <w:szCs w:val="24"/>
              </w:rPr>
              <w:t xml:space="preserve">избрания представителями от Законодательного Собрания Приморского края </w:t>
            </w:r>
            <w:r w:rsidRPr="00C012C5">
              <w:rPr>
                <w:sz w:val="24"/>
                <w:szCs w:val="24"/>
              </w:rPr>
              <w:t>в квалификационной комиссии при адвокатской палате Приморского края: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12C5">
              <w:rPr>
                <w:sz w:val="24"/>
                <w:szCs w:val="24"/>
              </w:rPr>
              <w:t>Афанасьев Дмитрий Игоревич,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012C5">
              <w:rPr>
                <w:sz w:val="24"/>
                <w:szCs w:val="24"/>
              </w:rPr>
              <w:t>Войцех</w:t>
            </w:r>
            <w:proofErr w:type="spellEnd"/>
            <w:r w:rsidRPr="00C012C5">
              <w:rPr>
                <w:sz w:val="24"/>
                <w:szCs w:val="24"/>
              </w:rPr>
              <w:t xml:space="preserve"> </w:t>
            </w:r>
            <w:proofErr w:type="spellStart"/>
            <w:r w:rsidRPr="00C012C5">
              <w:rPr>
                <w:sz w:val="24"/>
                <w:szCs w:val="24"/>
              </w:rPr>
              <w:t>Ритта</w:t>
            </w:r>
            <w:proofErr w:type="spellEnd"/>
            <w:r w:rsidRPr="00C012C5">
              <w:rPr>
                <w:sz w:val="24"/>
                <w:szCs w:val="24"/>
              </w:rPr>
              <w:t xml:space="preserve"> Владимировна, 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012C5">
              <w:rPr>
                <w:sz w:val="24"/>
                <w:szCs w:val="24"/>
              </w:rPr>
              <w:t>Марусенко</w:t>
            </w:r>
            <w:proofErr w:type="spellEnd"/>
            <w:r w:rsidRPr="00C012C5">
              <w:rPr>
                <w:sz w:val="24"/>
                <w:szCs w:val="24"/>
              </w:rPr>
              <w:t xml:space="preserve"> Елена Викторовна, </w:t>
            </w:r>
          </w:p>
          <w:p w:rsidR="00900EB7" w:rsidRPr="00C012C5" w:rsidRDefault="00900EB7" w:rsidP="00900EB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012C5">
              <w:rPr>
                <w:sz w:val="24"/>
                <w:szCs w:val="24"/>
              </w:rPr>
              <w:t>Чугунов Дмитрий Андреевич</w:t>
            </w:r>
          </w:p>
          <w:p w:rsidR="00900EB7" w:rsidRPr="00170391" w:rsidRDefault="00900EB7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900EB7" w:rsidRPr="00F521E2" w:rsidRDefault="00900EB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F85AEF" w:rsidRPr="000C3F7E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C27D0">
              <w:rPr>
                <w:sz w:val="24"/>
                <w:szCs w:val="24"/>
              </w:rPr>
              <w:t xml:space="preserve"> Приморского края "О внесении изменений в статью 12 Закона Приморского края "О физической культуре и спорте в Приморском крае" </w:t>
            </w:r>
            <w:r w:rsidRPr="000C3F7E">
              <w:rPr>
                <w:sz w:val="24"/>
                <w:szCs w:val="24"/>
              </w:rPr>
              <w:t>(второе, третье чтения)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5AEF" w:rsidRPr="00626131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5AEF" w:rsidRPr="00DF50CA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85AEF" w:rsidRPr="000C3F7E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Кузнецов Жан </w:t>
            </w:r>
            <w:proofErr w:type="spellStart"/>
            <w:r>
              <w:rPr>
                <w:sz w:val="24"/>
                <w:szCs w:val="24"/>
              </w:rPr>
              <w:t>Анзорьевич</w:t>
            </w:r>
            <w:proofErr w:type="spellEnd"/>
            <w:r>
              <w:rPr>
                <w:sz w:val="24"/>
                <w:szCs w:val="24"/>
              </w:rPr>
              <w:t>, директор департамента</w:t>
            </w:r>
            <w:r>
              <w:rPr>
                <w:bCs/>
                <w:sz w:val="24"/>
                <w:szCs w:val="24"/>
              </w:rPr>
              <w:t xml:space="preserve"> физической культуры и спорта Приморского края</w:t>
            </w:r>
          </w:p>
          <w:p w:rsidR="00900EB7" w:rsidRPr="00170391" w:rsidRDefault="00900EB7" w:rsidP="00570DA2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900EB7" w:rsidRPr="00F521E2" w:rsidRDefault="00900EB7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F85AEF" w:rsidRPr="00DC4FAD" w:rsidRDefault="00F85AEF" w:rsidP="00F85A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C4FA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ветеринарии в Приморском крае" (</w:t>
            </w:r>
            <w:r>
              <w:rPr>
                <w:sz w:val="24"/>
                <w:szCs w:val="24"/>
              </w:rPr>
              <w:t>второе, третье чтения</w:t>
            </w:r>
            <w:r w:rsidRPr="00DC4FAD">
              <w:rPr>
                <w:sz w:val="24"/>
                <w:szCs w:val="24"/>
              </w:rPr>
              <w:t>)</w:t>
            </w:r>
          </w:p>
          <w:p w:rsidR="00F85AEF" w:rsidRPr="00235E07" w:rsidRDefault="00F85AEF" w:rsidP="00F85AEF">
            <w:pPr>
              <w:jc w:val="both"/>
              <w:rPr>
                <w:sz w:val="24"/>
                <w:szCs w:val="24"/>
              </w:rPr>
            </w:pPr>
          </w:p>
          <w:p w:rsidR="00F85AEF" w:rsidRPr="00626131" w:rsidRDefault="00F85AEF" w:rsidP="00F85AE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00EB7" w:rsidRPr="00F85A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>Селюк</w:t>
            </w:r>
            <w:proofErr w:type="spellEnd"/>
            <w:r w:rsidRPr="00AA14E9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Андреевич, заместитель председателя </w:t>
            </w: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комитета Законодательного Собрания по продовольственной политике и природопользованию</w:t>
            </w:r>
          </w:p>
          <w:p w:rsidR="00900EB7" w:rsidRPr="00BC1EFE" w:rsidRDefault="00900EB7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900EB7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12.10-12.15</w:t>
            </w:r>
          </w:p>
          <w:p w:rsidR="00900EB7" w:rsidRDefault="00900EB7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85A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>О проекте закона Приморского края "О внесении изменений в Закон Приморского края "О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регулировании земельных отношений в Приморском крае" (второе чтение)</w:t>
            </w:r>
          </w:p>
          <w:p w:rsidR="00F85AEF" w:rsidRPr="00235E07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AEF" w:rsidRPr="00626131" w:rsidRDefault="00F85AEF" w:rsidP="00F85AE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85A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900EB7" w:rsidRPr="00170391" w:rsidRDefault="00900EB7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F85AEF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</w:t>
            </w:r>
            <w:r w:rsidR="00900EB7">
              <w:rPr>
                <w:sz w:val="24"/>
                <w:szCs w:val="24"/>
              </w:rPr>
              <w:t>0</w:t>
            </w:r>
          </w:p>
          <w:p w:rsidR="00900EB7" w:rsidRPr="00F521E2" w:rsidRDefault="00900EB7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85A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Законе</w:t>
            </w: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"О внесении изменений в Закон Приморского края "О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регулировании земельных отношений в Приморском крае" (третье чтение)</w:t>
            </w:r>
          </w:p>
          <w:p w:rsidR="00F85AEF" w:rsidRPr="00235E07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AEF" w:rsidRPr="00626131" w:rsidRDefault="00F85AEF" w:rsidP="00F85AE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85AEF" w:rsidRPr="005C5600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7A8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председатель комитета Законодательного Собрания по продовольственной политике и природопользованию</w:t>
            </w:r>
          </w:p>
          <w:p w:rsidR="00900EB7" w:rsidRPr="00170391" w:rsidRDefault="00900EB7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F85AEF" w:rsidP="004A1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</w:t>
            </w:r>
            <w:r w:rsidR="00900EB7">
              <w:rPr>
                <w:sz w:val="24"/>
                <w:szCs w:val="24"/>
              </w:rPr>
              <w:t>5</w:t>
            </w:r>
          </w:p>
          <w:p w:rsidR="00900EB7" w:rsidRDefault="00900EB7" w:rsidP="004A163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85AEF" w:rsidRPr="00DC4FAD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>рыбохозяйственной</w:t>
            </w:r>
            <w:proofErr w:type="spellEnd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Приморском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(второе</w:t>
            </w: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чтение)</w:t>
            </w:r>
          </w:p>
          <w:p w:rsidR="00F85AEF" w:rsidRPr="00235E07" w:rsidRDefault="00F85AEF" w:rsidP="00F85AEF">
            <w:pPr>
              <w:jc w:val="both"/>
              <w:rPr>
                <w:bCs/>
                <w:sz w:val="24"/>
                <w:szCs w:val="24"/>
              </w:rPr>
            </w:pPr>
          </w:p>
          <w:p w:rsidR="00F85AEF" w:rsidRPr="00626131" w:rsidRDefault="00F85AEF" w:rsidP="00F85AE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85A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4EF">
              <w:rPr>
                <w:rFonts w:ascii="Times New Roman" w:hAnsi="Times New Roman" w:cs="Times New Roman"/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900EB7" w:rsidRDefault="00900EB7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F85AEF" w:rsidP="00682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900EB7">
              <w:rPr>
                <w:sz w:val="24"/>
                <w:szCs w:val="24"/>
              </w:rPr>
              <w:t>0</w:t>
            </w:r>
          </w:p>
          <w:p w:rsidR="00900EB7" w:rsidRPr="00F521E2" w:rsidRDefault="00900EB7" w:rsidP="006825B5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85AEF" w:rsidRPr="00DC4FAD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Законе</w:t>
            </w: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"О внесении изменений в Закон Приморского края "О </w:t>
            </w:r>
            <w:proofErr w:type="spellStart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>рыбохозяйственной</w:t>
            </w:r>
            <w:proofErr w:type="spellEnd"/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Приморском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(третье</w:t>
            </w:r>
            <w:r w:rsidRPr="00DC4FAD">
              <w:rPr>
                <w:rFonts w:ascii="Times New Roman" w:hAnsi="Times New Roman" w:cs="Times New Roman"/>
                <w:sz w:val="24"/>
                <w:szCs w:val="24"/>
              </w:rPr>
              <w:t xml:space="preserve"> чтение)</w:t>
            </w:r>
          </w:p>
          <w:p w:rsidR="00F85AEF" w:rsidRPr="0001251C" w:rsidRDefault="00F85AEF" w:rsidP="00F85AEF">
            <w:pPr>
              <w:jc w:val="both"/>
              <w:rPr>
                <w:bCs/>
                <w:sz w:val="24"/>
                <w:szCs w:val="24"/>
              </w:rPr>
            </w:pPr>
          </w:p>
          <w:p w:rsidR="00F85AEF" w:rsidRPr="00626131" w:rsidRDefault="00F85AEF" w:rsidP="00F85AE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85AEF" w:rsidRPr="009B04EF" w:rsidRDefault="00F85AEF" w:rsidP="00F85AEF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9B04EF">
              <w:rPr>
                <w:rFonts w:ascii="Times New Roman" w:hAnsi="Times New Roman" w:cs="Times New Roman"/>
                <w:sz w:val="24"/>
                <w:szCs w:val="24"/>
              </w:rPr>
              <w:t xml:space="preserve">Петухов Александр Викторович, депутат Законодательного Собрания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0EB7" w:rsidRPr="003D6926" w:rsidRDefault="00900EB7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EE70C2">
        <w:tc>
          <w:tcPr>
            <w:tcW w:w="1542" w:type="dxa"/>
          </w:tcPr>
          <w:p w:rsidR="00900EB7" w:rsidRDefault="00F85AEF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</w:t>
            </w:r>
            <w:r w:rsidR="00900EB7">
              <w:rPr>
                <w:sz w:val="24"/>
                <w:szCs w:val="24"/>
              </w:rPr>
              <w:t>0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F85AEF" w:rsidRPr="000C3F7E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C3F7E">
              <w:rPr>
                <w:sz w:val="24"/>
                <w:szCs w:val="24"/>
              </w:rPr>
              <w:t>О проекте закона Приморского края "О квотировании рабочих мест для граждан, особо нуждающихся в социальной защите, в Приморском крае" (второе чтение)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5AEF" w:rsidRPr="00626131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F85AEF" w:rsidRPr="00E33148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E33148">
              <w:rPr>
                <w:sz w:val="24"/>
                <w:szCs w:val="24"/>
              </w:rPr>
              <w:t>Шемилина</w:t>
            </w:r>
            <w:proofErr w:type="spellEnd"/>
            <w:r w:rsidRPr="00E33148">
              <w:rPr>
                <w:sz w:val="24"/>
                <w:szCs w:val="24"/>
              </w:rPr>
              <w:t xml:space="preserve"> Марина Анатольевна, уполномоченный по защите прав предпринимателей</w:t>
            </w:r>
            <w:r>
              <w:rPr>
                <w:sz w:val="24"/>
                <w:szCs w:val="24"/>
              </w:rPr>
              <w:t xml:space="preserve"> в Приморском крае;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900EB7" w:rsidRPr="00E6514D" w:rsidRDefault="00900EB7" w:rsidP="006825B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EE70C2">
        <w:tc>
          <w:tcPr>
            <w:tcW w:w="1542" w:type="dxa"/>
          </w:tcPr>
          <w:p w:rsidR="00900EB7" w:rsidRDefault="00F85AEF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00E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900E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-12.4</w:t>
            </w:r>
            <w:r w:rsidR="00900EB7">
              <w:rPr>
                <w:sz w:val="24"/>
                <w:szCs w:val="24"/>
              </w:rPr>
              <w:t>5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F85AEF" w:rsidRPr="000C3F7E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C3F7E">
              <w:rPr>
                <w:sz w:val="24"/>
                <w:szCs w:val="24"/>
              </w:rPr>
              <w:t xml:space="preserve"> Приморского края "О квотировании рабочих мест для граждан, особо нуждающихся в социальной защите, в Приморском крае" </w:t>
            </w:r>
            <w:r>
              <w:rPr>
                <w:sz w:val="24"/>
                <w:szCs w:val="24"/>
              </w:rPr>
              <w:t>(третье</w:t>
            </w:r>
            <w:r w:rsidRPr="000C3F7E">
              <w:rPr>
                <w:sz w:val="24"/>
                <w:szCs w:val="24"/>
              </w:rPr>
              <w:t xml:space="preserve"> чтение)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F2664" w:rsidRDefault="000F2664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85AEF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900EB7" w:rsidRPr="00E6514D" w:rsidRDefault="00900EB7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F85AEF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900E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900EB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</w:t>
            </w:r>
            <w:r w:rsidR="00900E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F85AEF" w:rsidRPr="000E0AAC" w:rsidRDefault="00F85AEF" w:rsidP="00F85AEF">
            <w:pPr>
              <w:jc w:val="both"/>
              <w:rPr>
                <w:sz w:val="24"/>
                <w:szCs w:val="24"/>
              </w:rPr>
            </w:pPr>
            <w:r w:rsidRPr="000E0AA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(второе чтение)</w:t>
            </w:r>
          </w:p>
          <w:p w:rsidR="00F85AEF" w:rsidRPr="00235E07" w:rsidRDefault="00F85AEF" w:rsidP="00F85AEF">
            <w:pPr>
              <w:jc w:val="both"/>
              <w:rPr>
                <w:sz w:val="24"/>
                <w:szCs w:val="24"/>
              </w:rPr>
            </w:pPr>
          </w:p>
          <w:p w:rsidR="00F85AEF" w:rsidRPr="00626131" w:rsidRDefault="00F85AEF" w:rsidP="00F85AE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F85AEF" w:rsidRDefault="00F85AEF" w:rsidP="00F85A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 w:rsidR="000F2664">
              <w:rPr>
                <w:sz w:val="24"/>
                <w:szCs w:val="24"/>
              </w:rPr>
              <w:t>комитета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900EB7" w:rsidRPr="00E6514D" w:rsidRDefault="00900EB7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900EB7" w:rsidRPr="00E0154E" w:rsidTr="00AE7878">
        <w:tc>
          <w:tcPr>
            <w:tcW w:w="1542" w:type="dxa"/>
          </w:tcPr>
          <w:p w:rsidR="00900EB7" w:rsidRDefault="000F2664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00E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55-13</w:t>
            </w:r>
            <w:r w:rsidR="00900EB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900EB7" w:rsidRPr="00F521E2" w:rsidRDefault="00900EB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0F2664" w:rsidRPr="000E0AAC" w:rsidRDefault="000F2664" w:rsidP="000F26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0AA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системе капитального ремонта многоквартирных домов в Приморском крае" </w:t>
            </w:r>
            <w:r>
              <w:rPr>
                <w:sz w:val="24"/>
                <w:szCs w:val="24"/>
              </w:rPr>
              <w:t>(третье</w:t>
            </w:r>
            <w:r w:rsidRPr="000E0AAC">
              <w:rPr>
                <w:sz w:val="24"/>
                <w:szCs w:val="24"/>
              </w:rPr>
              <w:t xml:space="preserve"> чтение)</w:t>
            </w:r>
          </w:p>
          <w:p w:rsidR="000F2664" w:rsidRPr="00235E07" w:rsidRDefault="000F2664" w:rsidP="000F2664">
            <w:pPr>
              <w:jc w:val="both"/>
              <w:rPr>
                <w:sz w:val="24"/>
                <w:szCs w:val="24"/>
              </w:rPr>
            </w:pPr>
          </w:p>
          <w:p w:rsidR="000F2664" w:rsidRPr="00626131" w:rsidRDefault="000F2664" w:rsidP="000F266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0F2664" w:rsidRDefault="000F2664" w:rsidP="000F266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 w:rsidR="004F2E04">
              <w:rPr>
                <w:sz w:val="24"/>
                <w:szCs w:val="24"/>
              </w:rPr>
              <w:t>комитета Законо</w:t>
            </w:r>
            <w:r>
              <w:rPr>
                <w:sz w:val="24"/>
                <w:szCs w:val="24"/>
              </w:rPr>
              <w:t>дательного Собрания по экономической политике и собственности</w:t>
            </w:r>
          </w:p>
          <w:p w:rsidR="00900EB7" w:rsidRPr="00E6514D" w:rsidRDefault="00900EB7" w:rsidP="006825B5">
            <w:pPr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0F2664" w:rsidP="00C01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0F2664" w:rsidRDefault="000F266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0F2664" w:rsidRPr="00170391" w:rsidRDefault="000F266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0F2664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14.00-14.10</w:t>
            </w:r>
          </w:p>
          <w:p w:rsidR="000F2664" w:rsidRPr="00F521E2" w:rsidRDefault="000F2664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2360E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градостроительной деятельности" (первое чтение)</w:t>
            </w:r>
          </w:p>
          <w:p w:rsidR="00CE3577" w:rsidRPr="00235E0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3577" w:rsidRPr="0012360E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Петров Михаил Владимирович,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</w:t>
            </w:r>
          </w:p>
          <w:p w:rsidR="00CE3577" w:rsidRPr="00235E0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3577" w:rsidRPr="00626131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E3577" w:rsidRDefault="00CE3577" w:rsidP="00CE3577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F2664" w:rsidRPr="00E6514D" w:rsidRDefault="000F2664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0F2664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  <w:r w:rsidR="00CE35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</w:t>
            </w:r>
            <w:r w:rsidR="00CE357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CE3577">
              <w:rPr>
                <w:sz w:val="24"/>
                <w:szCs w:val="24"/>
              </w:rPr>
              <w:t>15</w:t>
            </w:r>
          </w:p>
          <w:p w:rsidR="000F2664" w:rsidRPr="00F521E2" w:rsidRDefault="000F2664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2360E">
              <w:rPr>
                <w:sz w:val="24"/>
                <w:szCs w:val="24"/>
              </w:rPr>
              <w:t xml:space="preserve">О проекте закона Приморского края "О внесении изменений в отдельные законодательные акты Приморского края в области градостроительной </w:t>
            </w:r>
            <w:r>
              <w:rPr>
                <w:sz w:val="24"/>
                <w:szCs w:val="24"/>
              </w:rPr>
              <w:t>деятельности" (второе</w:t>
            </w:r>
            <w:r w:rsidRPr="0012360E">
              <w:rPr>
                <w:sz w:val="24"/>
                <w:szCs w:val="24"/>
              </w:rPr>
              <w:t xml:space="preserve"> чтение)</w:t>
            </w:r>
          </w:p>
          <w:p w:rsidR="00CE3577" w:rsidRPr="00235E07" w:rsidRDefault="00CE3577" w:rsidP="00CE3577">
            <w:pPr>
              <w:rPr>
                <w:sz w:val="24"/>
                <w:szCs w:val="24"/>
              </w:rPr>
            </w:pPr>
          </w:p>
          <w:p w:rsidR="00CE3577" w:rsidRPr="0012360E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Pr="00363570" w:rsidRDefault="00CE3577" w:rsidP="00CE3577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F2664" w:rsidRPr="00E6514D" w:rsidRDefault="000F2664" w:rsidP="004730C7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0F2664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E357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CE3577">
              <w:rPr>
                <w:sz w:val="24"/>
                <w:szCs w:val="24"/>
              </w:rPr>
              <w:t>15-14.20</w:t>
            </w:r>
          </w:p>
          <w:p w:rsidR="000F2664" w:rsidRPr="00F521E2" w:rsidRDefault="000F266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E3577" w:rsidRDefault="00CE3577" w:rsidP="00CE3577">
            <w:pPr>
              <w:jc w:val="both"/>
              <w:rPr>
                <w:sz w:val="24"/>
                <w:szCs w:val="24"/>
              </w:rPr>
            </w:pPr>
            <w:r w:rsidRPr="00EF1A17">
              <w:rPr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градостроительной деятельности" (третье чтение)</w:t>
            </w:r>
          </w:p>
          <w:p w:rsidR="00CE3577" w:rsidRPr="00235E07" w:rsidRDefault="00CE3577" w:rsidP="00CE3577">
            <w:pPr>
              <w:jc w:val="both"/>
              <w:rPr>
                <w:sz w:val="24"/>
                <w:szCs w:val="24"/>
              </w:rPr>
            </w:pPr>
          </w:p>
          <w:p w:rsidR="00CE3577" w:rsidRPr="0012360E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Pr="00363570" w:rsidRDefault="00CE3577" w:rsidP="00CE3577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F2664" w:rsidRPr="00A047CC" w:rsidRDefault="000F2664" w:rsidP="003B1014">
            <w:pPr>
              <w:jc w:val="both"/>
              <w:rPr>
                <w:sz w:val="22"/>
                <w:szCs w:val="22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CE357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</w:t>
            </w:r>
            <w:r w:rsidR="000F26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0F2664">
              <w:rPr>
                <w:sz w:val="24"/>
                <w:szCs w:val="24"/>
              </w:rPr>
              <w:t>0</w:t>
            </w:r>
          </w:p>
          <w:p w:rsidR="000F2664" w:rsidRPr="00F521E2" w:rsidRDefault="000F266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E3577" w:rsidRPr="00D32DE0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32DE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D32DE0">
              <w:rPr>
                <w:color w:val="000000"/>
                <w:sz w:val="24"/>
                <w:szCs w:val="24"/>
              </w:rPr>
              <w:t>О социальной поддержке многодетных семей, проживающих на территории Приморского края</w:t>
            </w:r>
            <w:r w:rsidRPr="00D32DE0">
              <w:rPr>
                <w:sz w:val="24"/>
                <w:szCs w:val="24"/>
              </w:rPr>
              <w:t>" (первое чтение)</w:t>
            </w:r>
          </w:p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3577" w:rsidRPr="00F30F00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E3577" w:rsidRDefault="00CE3577" w:rsidP="00CE3577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 вице-губернатора Приморского края</w:t>
            </w:r>
          </w:p>
          <w:p w:rsidR="00CE3577" w:rsidRPr="004E633A" w:rsidRDefault="00CE3577" w:rsidP="00CE3577">
            <w:pPr>
              <w:jc w:val="both"/>
              <w:rPr>
                <w:sz w:val="22"/>
                <w:szCs w:val="22"/>
              </w:rPr>
            </w:pPr>
          </w:p>
          <w:p w:rsidR="00CE3577" w:rsidRPr="00626131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E3577" w:rsidRPr="004E633A" w:rsidRDefault="00CE3577" w:rsidP="00CE3577">
            <w:pPr>
              <w:jc w:val="both"/>
              <w:rPr>
                <w:sz w:val="22"/>
                <w:szCs w:val="22"/>
              </w:rPr>
            </w:pPr>
          </w:p>
          <w:p w:rsidR="00CE3577" w:rsidRPr="00DF50CA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E3577" w:rsidRPr="00D32DE0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0F2664" w:rsidRPr="00A047CC" w:rsidRDefault="000F2664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CE3577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0F26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0F266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-14.3</w:t>
            </w:r>
            <w:r w:rsidR="000F2664">
              <w:rPr>
                <w:sz w:val="24"/>
                <w:szCs w:val="24"/>
              </w:rPr>
              <w:t>5</w:t>
            </w:r>
          </w:p>
          <w:p w:rsidR="000F2664" w:rsidRPr="00F521E2" w:rsidRDefault="000F266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E3577" w:rsidRPr="00D32DE0" w:rsidRDefault="00CE3577" w:rsidP="00CE3577">
            <w:pPr>
              <w:jc w:val="both"/>
              <w:rPr>
                <w:sz w:val="24"/>
                <w:szCs w:val="24"/>
              </w:rPr>
            </w:pPr>
            <w:r w:rsidRPr="00D32DE0">
              <w:rPr>
                <w:sz w:val="24"/>
                <w:szCs w:val="24"/>
              </w:rPr>
              <w:t>О Законе Приморского края "О внесении изменений в Закон Приморского края "</w:t>
            </w:r>
            <w:r w:rsidRPr="00D32DE0">
              <w:rPr>
                <w:color w:val="000000"/>
                <w:sz w:val="24"/>
                <w:szCs w:val="24"/>
              </w:rPr>
              <w:t xml:space="preserve">О социальной поддержке многодетных семей, проживающих на территории Приморского края" </w:t>
            </w:r>
            <w:r w:rsidRPr="00D32DE0">
              <w:rPr>
                <w:sz w:val="24"/>
                <w:szCs w:val="24"/>
              </w:rPr>
              <w:t>(второе, третье чтения)</w:t>
            </w:r>
          </w:p>
          <w:p w:rsidR="00CE3577" w:rsidRPr="004E633A" w:rsidRDefault="00CE3577" w:rsidP="00CE3577">
            <w:pPr>
              <w:jc w:val="both"/>
              <w:rPr>
                <w:sz w:val="22"/>
                <w:szCs w:val="22"/>
              </w:rPr>
            </w:pPr>
          </w:p>
          <w:p w:rsidR="00CE3577" w:rsidRPr="00626131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F2664" w:rsidRPr="00A047CC" w:rsidRDefault="000F2664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CE3577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F26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0F266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-14</w:t>
            </w:r>
            <w:r w:rsidR="000F26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0F2664" w:rsidRDefault="000F2664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E3577" w:rsidRPr="00D32DE0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32DE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образовании в Приморском крае" (первое чтение)</w:t>
            </w:r>
          </w:p>
          <w:p w:rsidR="00CE3577" w:rsidRPr="004E633A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E3577" w:rsidRPr="00F30F00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Default="00CE3577" w:rsidP="00CE357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Межонов</w:t>
            </w:r>
            <w:proofErr w:type="spellEnd"/>
            <w:r>
              <w:rPr>
                <w:sz w:val="24"/>
              </w:rPr>
              <w:t xml:space="preserve"> Константин Анатольевич, временно исполняющий обязанности вице-губернатора Приморского края</w:t>
            </w:r>
          </w:p>
          <w:p w:rsidR="00CE3577" w:rsidRPr="004E633A" w:rsidRDefault="00CE3577" w:rsidP="00CE3577">
            <w:pPr>
              <w:jc w:val="both"/>
              <w:rPr>
                <w:sz w:val="22"/>
                <w:szCs w:val="22"/>
              </w:rPr>
            </w:pPr>
          </w:p>
          <w:p w:rsidR="00CE3577" w:rsidRPr="00626131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E3577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E3577" w:rsidRPr="004E633A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E3577" w:rsidRPr="00DF50CA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E3577" w:rsidRDefault="00CE3577" w:rsidP="00CE3577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Кочурова</w:t>
            </w:r>
            <w:proofErr w:type="spellEnd"/>
            <w:r>
              <w:rPr>
                <w:sz w:val="24"/>
                <w:szCs w:val="24"/>
              </w:rPr>
              <w:t xml:space="preserve"> Надежда Григорьевна, исполняющая</w:t>
            </w:r>
            <w:r>
              <w:rPr>
                <w:bCs/>
                <w:sz w:val="24"/>
                <w:szCs w:val="24"/>
              </w:rPr>
              <w:t xml:space="preserve"> обязанности директора департамента образования и науки Приморского края</w:t>
            </w:r>
          </w:p>
          <w:p w:rsidR="000F2664" w:rsidRPr="00E6514D" w:rsidRDefault="000F2664" w:rsidP="00E6514D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CE3577" w:rsidP="00FF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14.45-14.50</w:t>
            </w:r>
          </w:p>
          <w:p w:rsidR="000F2664" w:rsidRDefault="000F2664" w:rsidP="00FF02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E3577" w:rsidRPr="0053172D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32DE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образо</w:t>
            </w:r>
            <w:r>
              <w:rPr>
                <w:sz w:val="24"/>
                <w:szCs w:val="24"/>
              </w:rPr>
              <w:t>вании в Приморском крае" (второе, третье чтения</w:t>
            </w:r>
            <w:r w:rsidRPr="00D32DE0">
              <w:rPr>
                <w:sz w:val="24"/>
                <w:szCs w:val="24"/>
              </w:rPr>
              <w:t>)</w:t>
            </w:r>
          </w:p>
          <w:p w:rsidR="00CE3577" w:rsidRPr="004E633A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E3577" w:rsidRPr="00626131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E3577" w:rsidRPr="0043362B" w:rsidRDefault="00CE3577" w:rsidP="00CE357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0F2664" w:rsidRDefault="000F2664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CE3577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F266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="000F2664">
              <w:rPr>
                <w:sz w:val="24"/>
                <w:szCs w:val="24"/>
              </w:rPr>
              <w:t>-15.</w:t>
            </w:r>
            <w:r w:rsidR="004E633A">
              <w:rPr>
                <w:sz w:val="24"/>
                <w:szCs w:val="24"/>
              </w:rPr>
              <w:t>0</w:t>
            </w:r>
            <w:r w:rsidR="000F2664">
              <w:rPr>
                <w:sz w:val="24"/>
                <w:szCs w:val="24"/>
              </w:rPr>
              <w:t>0</w:t>
            </w:r>
          </w:p>
          <w:p w:rsidR="000F2664" w:rsidRDefault="000F2664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4E633A" w:rsidRPr="00F01F88" w:rsidRDefault="004E633A" w:rsidP="004E633A">
            <w:pPr>
              <w:widowControl w:val="0"/>
              <w:jc w:val="both"/>
              <w:rPr>
                <w:sz w:val="24"/>
                <w:szCs w:val="24"/>
              </w:rPr>
            </w:pPr>
            <w:r w:rsidRPr="00F01F88">
              <w:rPr>
                <w:sz w:val="24"/>
                <w:szCs w:val="24"/>
              </w:rPr>
              <w:t>О проекте закона Приморского края "Об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налогообложения, подлежащего зачислению в бюджет Приморского края" (первое чтение)</w:t>
            </w:r>
          </w:p>
          <w:p w:rsidR="004E633A" w:rsidRPr="004E633A" w:rsidRDefault="004E633A" w:rsidP="004E633A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Богданенко</w:t>
            </w:r>
            <w:proofErr w:type="spellEnd"/>
            <w:r>
              <w:rPr>
                <w:sz w:val="24"/>
              </w:rPr>
              <w:t xml:space="preserve"> Константин Сергеевич, временно исполняющий обязанности вице-губернатора Приморского края</w:t>
            </w:r>
          </w:p>
          <w:p w:rsidR="004E633A" w:rsidRP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Набойченко Наталья Борисовна,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директора департамента экономики и развития предпринимательства Приморского края;</w:t>
            </w:r>
          </w:p>
          <w:p w:rsidR="004E633A" w:rsidRDefault="004E633A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Снитко</w:t>
            </w:r>
            <w:proofErr w:type="spellEnd"/>
            <w:r>
              <w:rPr>
                <w:sz w:val="24"/>
              </w:rPr>
              <w:t xml:space="preserve"> Наталья Викторовна, директор департамента финансов Приморского края;</w:t>
            </w:r>
          </w:p>
          <w:p w:rsidR="004E633A" w:rsidRDefault="00705E35" w:rsidP="004E633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hyperlink r:id="rId10" w:anchor="4473831" w:history="1">
              <w:r w:rsidR="004E633A" w:rsidRPr="003301C0">
                <w:rPr>
                  <w:sz w:val="24"/>
                </w:rPr>
                <w:t>Ян Надежда Владимировна</w:t>
              </w:r>
            </w:hyperlink>
            <w:r w:rsidR="004E633A">
              <w:rPr>
                <w:sz w:val="24"/>
              </w:rPr>
              <w:t xml:space="preserve">, </w:t>
            </w:r>
            <w:proofErr w:type="gramStart"/>
            <w:r w:rsidR="004E633A">
              <w:rPr>
                <w:sz w:val="24"/>
              </w:rPr>
              <w:t>исполняющая</w:t>
            </w:r>
            <w:proofErr w:type="gramEnd"/>
            <w:r w:rsidR="004E633A">
              <w:rPr>
                <w:sz w:val="24"/>
              </w:rPr>
              <w:t xml:space="preserve"> обязанности руководителя </w:t>
            </w:r>
            <w:r w:rsidR="004E633A" w:rsidRPr="0003011F">
              <w:rPr>
                <w:sz w:val="24"/>
              </w:rPr>
              <w:t>Управления Федеральной налоговой службы по Приморскому краю</w:t>
            </w:r>
          </w:p>
          <w:p w:rsidR="000F2664" w:rsidRPr="00490104" w:rsidRDefault="000F2664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145FD4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15.00-15.10</w:t>
            </w:r>
          </w:p>
          <w:p w:rsidR="000F2664" w:rsidRDefault="000F2664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F7587" w:rsidRPr="00201189" w:rsidRDefault="001F7587" w:rsidP="001F7587">
            <w:pPr>
              <w:jc w:val="both"/>
              <w:rPr>
                <w:sz w:val="24"/>
                <w:szCs w:val="24"/>
              </w:rPr>
            </w:pPr>
            <w:r w:rsidRPr="0020118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(первое чтение)</w:t>
            </w:r>
          </w:p>
          <w:p w:rsidR="001F7587" w:rsidRPr="001926A1" w:rsidRDefault="001F7587" w:rsidP="001F7587">
            <w:pPr>
              <w:jc w:val="both"/>
              <w:rPr>
                <w:sz w:val="24"/>
                <w:szCs w:val="24"/>
              </w:rPr>
            </w:pPr>
          </w:p>
          <w:p w:rsidR="001F7587" w:rsidRDefault="001F7587" w:rsidP="001F7587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1F7587" w:rsidRDefault="001F7587" w:rsidP="001F758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Янкин</w:t>
            </w:r>
            <w:proofErr w:type="spellEnd"/>
            <w:r>
              <w:rPr>
                <w:sz w:val="24"/>
              </w:rPr>
              <w:t xml:space="preserve"> Николай Леонидович, начальник управления жилищной политики администрации Уссурийского городского округа</w:t>
            </w:r>
          </w:p>
          <w:p w:rsidR="001F7587" w:rsidRDefault="001F7587" w:rsidP="001F7587">
            <w:pPr>
              <w:jc w:val="both"/>
              <w:rPr>
                <w:sz w:val="24"/>
              </w:rPr>
            </w:pPr>
          </w:p>
          <w:p w:rsidR="001F7587" w:rsidRPr="00201189" w:rsidRDefault="001F7587" w:rsidP="001F758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F7587" w:rsidRDefault="001F7587" w:rsidP="001F7587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F2664" w:rsidRPr="00490104" w:rsidRDefault="000F2664" w:rsidP="001F7587">
            <w:pPr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145FD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</w:t>
            </w:r>
            <w:r w:rsidR="00490104">
              <w:rPr>
                <w:sz w:val="24"/>
                <w:szCs w:val="24"/>
              </w:rPr>
              <w:t>20</w:t>
            </w:r>
          </w:p>
          <w:p w:rsidR="000F2664" w:rsidRDefault="000F266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1F7587" w:rsidRPr="009F4A79" w:rsidRDefault="001F7587" w:rsidP="001F7587">
            <w:pPr>
              <w:jc w:val="both"/>
              <w:rPr>
                <w:sz w:val="24"/>
                <w:szCs w:val="24"/>
              </w:rPr>
            </w:pPr>
            <w:r w:rsidRPr="009F4A7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(первое чтение)</w:t>
            </w:r>
          </w:p>
          <w:p w:rsidR="001F7587" w:rsidRPr="001926A1" w:rsidRDefault="001F7587" w:rsidP="001F7587">
            <w:pPr>
              <w:jc w:val="both"/>
              <w:rPr>
                <w:sz w:val="24"/>
                <w:szCs w:val="24"/>
              </w:rPr>
            </w:pPr>
          </w:p>
          <w:p w:rsidR="001F7587" w:rsidRDefault="001F7587" w:rsidP="001F7587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1F7587" w:rsidRDefault="001F7587" w:rsidP="001F7587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Янкин</w:t>
            </w:r>
            <w:proofErr w:type="spellEnd"/>
            <w:r>
              <w:rPr>
                <w:sz w:val="24"/>
              </w:rPr>
              <w:t xml:space="preserve"> Николай Леонидович, начальник управления жилищной политики администрации Уссурийского городского округа</w:t>
            </w:r>
          </w:p>
          <w:p w:rsidR="001F7587" w:rsidRDefault="001F7587" w:rsidP="001F7587">
            <w:pPr>
              <w:jc w:val="both"/>
              <w:rPr>
                <w:sz w:val="24"/>
              </w:rPr>
            </w:pPr>
          </w:p>
          <w:p w:rsidR="001F7587" w:rsidRPr="00201189" w:rsidRDefault="001F7587" w:rsidP="001F758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1F7587" w:rsidRPr="00490104" w:rsidRDefault="001F7587" w:rsidP="001F7587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0F2664" w:rsidRPr="00490104" w:rsidRDefault="000F2664" w:rsidP="001F7587">
            <w:pPr>
              <w:jc w:val="both"/>
              <w:rPr>
                <w:sz w:val="24"/>
                <w:szCs w:val="24"/>
              </w:rPr>
            </w:pPr>
          </w:p>
        </w:tc>
      </w:tr>
      <w:tr w:rsidR="000F2664" w:rsidRPr="00E0154E" w:rsidTr="00AE7878">
        <w:tc>
          <w:tcPr>
            <w:tcW w:w="1542" w:type="dxa"/>
          </w:tcPr>
          <w:p w:rsidR="000F2664" w:rsidRDefault="00145FD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  <w:r w:rsidR="0049010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-15.</w:t>
            </w:r>
            <w:r w:rsidR="00490104">
              <w:rPr>
                <w:sz w:val="24"/>
                <w:szCs w:val="24"/>
              </w:rPr>
              <w:t>3</w:t>
            </w:r>
            <w:r w:rsidR="000F2664">
              <w:rPr>
                <w:sz w:val="24"/>
                <w:szCs w:val="24"/>
              </w:rPr>
              <w:t>0</w:t>
            </w:r>
          </w:p>
          <w:p w:rsidR="000F2664" w:rsidRDefault="000F266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490104" w:rsidRPr="00514148" w:rsidRDefault="00490104" w:rsidP="00490104">
            <w:pPr>
              <w:jc w:val="both"/>
              <w:rPr>
                <w:sz w:val="24"/>
                <w:szCs w:val="24"/>
              </w:rPr>
            </w:pPr>
            <w:r w:rsidRPr="00514148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514148">
              <w:rPr>
                <w:sz w:val="24"/>
                <w:szCs w:val="24"/>
              </w:rPr>
              <w:t>утратившими</w:t>
            </w:r>
            <w:proofErr w:type="gramEnd"/>
            <w:r w:rsidRPr="00514148">
              <w:rPr>
                <w:sz w:val="24"/>
                <w:szCs w:val="24"/>
              </w:rPr>
              <w:t xml:space="preserve"> силу законодат</w:t>
            </w:r>
            <w:r w:rsidR="00BD451E">
              <w:rPr>
                <w:sz w:val="24"/>
                <w:szCs w:val="24"/>
              </w:rPr>
              <w:t>ельных актов Приморского края о</w:t>
            </w:r>
            <w:bookmarkStart w:id="0" w:name="_GoBack"/>
            <w:bookmarkEnd w:id="0"/>
            <w:r w:rsidRPr="00514148">
              <w:rPr>
                <w:sz w:val="24"/>
                <w:szCs w:val="24"/>
              </w:rPr>
              <w:t xml:space="preserve"> порядке переустройства и</w:t>
            </w:r>
            <w:r>
              <w:rPr>
                <w:sz w:val="24"/>
                <w:szCs w:val="24"/>
              </w:rPr>
              <w:t xml:space="preserve"> </w:t>
            </w:r>
            <w:r w:rsidRPr="00514148">
              <w:rPr>
                <w:sz w:val="24"/>
                <w:szCs w:val="24"/>
              </w:rPr>
              <w:t>(или) перепланировки нежилых помещений в многоквартирных жилых домах на территории Приморского края" (первое чтение)</w:t>
            </w:r>
          </w:p>
          <w:p w:rsidR="00490104" w:rsidRPr="00235E07" w:rsidRDefault="00490104" w:rsidP="00490104">
            <w:pPr>
              <w:jc w:val="both"/>
              <w:rPr>
                <w:sz w:val="24"/>
                <w:szCs w:val="24"/>
              </w:rPr>
            </w:pPr>
          </w:p>
          <w:p w:rsidR="00490104" w:rsidRDefault="00490104" w:rsidP="00490104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145FD4" w:rsidRPr="00490104" w:rsidRDefault="00490104" w:rsidP="0049010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Костюков Евгений Сергеевич, депутат Законодательного Собрания </w:t>
            </w:r>
          </w:p>
          <w:p w:rsidR="000F2664" w:rsidRPr="00490104" w:rsidRDefault="000F2664" w:rsidP="006825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90104" w:rsidRPr="00E0154E" w:rsidTr="00AE7878">
        <w:tc>
          <w:tcPr>
            <w:tcW w:w="1542" w:type="dxa"/>
          </w:tcPr>
          <w:p w:rsidR="00490104" w:rsidRDefault="00490104" w:rsidP="00C012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490104" w:rsidRPr="008733EA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90104" w:rsidRPr="00E0154E" w:rsidTr="00AE7878">
        <w:tc>
          <w:tcPr>
            <w:tcW w:w="1542" w:type="dxa"/>
          </w:tcPr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490104" w:rsidRPr="00235E07" w:rsidRDefault="00490104" w:rsidP="00490104">
            <w:pPr>
              <w:jc w:val="both"/>
              <w:rPr>
                <w:sz w:val="24"/>
                <w:szCs w:val="24"/>
              </w:rPr>
            </w:pPr>
            <w:r w:rsidRPr="0059569E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59569E">
              <w:rPr>
                <w:sz w:val="24"/>
                <w:szCs w:val="24"/>
              </w:rPr>
              <w:t xml:space="preserve">приложение 5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59569E">
              <w:rPr>
                <w:sz w:val="24"/>
                <w:szCs w:val="24"/>
              </w:rPr>
              <w:t>Хорольского</w:t>
            </w:r>
            <w:proofErr w:type="spellEnd"/>
            <w:r w:rsidRPr="0059569E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9569E">
              <w:rPr>
                <w:sz w:val="24"/>
                <w:szCs w:val="24"/>
              </w:rPr>
              <w:t>Хорольским</w:t>
            </w:r>
            <w:proofErr w:type="spellEnd"/>
            <w:r w:rsidRPr="0059569E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490104" w:rsidRDefault="00490104" w:rsidP="00490104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490104" w:rsidRDefault="00490104" w:rsidP="0049010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Деева Елена Владимировна, председатель Думы </w:t>
            </w:r>
            <w:proofErr w:type="spellStart"/>
            <w:r>
              <w:rPr>
                <w:sz w:val="24"/>
              </w:rPr>
              <w:t>Хорольского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490104" w:rsidRPr="00235E07" w:rsidRDefault="00490104" w:rsidP="00490104">
            <w:pPr>
              <w:jc w:val="both"/>
              <w:rPr>
                <w:sz w:val="24"/>
                <w:szCs w:val="24"/>
              </w:rPr>
            </w:pPr>
          </w:p>
          <w:p w:rsidR="00490104" w:rsidRPr="0059569E" w:rsidRDefault="00490104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490104" w:rsidRPr="00363570" w:rsidRDefault="00490104" w:rsidP="004901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490104" w:rsidRPr="001926A1" w:rsidRDefault="00490104" w:rsidP="00490104">
            <w:pPr>
              <w:jc w:val="both"/>
              <w:rPr>
                <w:sz w:val="24"/>
                <w:szCs w:val="24"/>
              </w:rPr>
            </w:pPr>
          </w:p>
          <w:p w:rsidR="00490104" w:rsidRDefault="00490104" w:rsidP="004901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490104" w:rsidRDefault="00490104" w:rsidP="00490104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Губайдуллин Алексей Анатольевич, глава </w:t>
            </w:r>
            <w:proofErr w:type="spellStart"/>
            <w:r>
              <w:rPr>
                <w:sz w:val="24"/>
              </w:rPr>
              <w:t>Хорольского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490104" w:rsidRDefault="00490104" w:rsidP="00145FD4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490104" w:rsidRPr="00E0154E" w:rsidTr="00AE7878">
        <w:tc>
          <w:tcPr>
            <w:tcW w:w="1542" w:type="dxa"/>
          </w:tcPr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15.50-15.55</w:t>
            </w:r>
          </w:p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490104" w:rsidRPr="00B4504C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B4504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B4504C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B4504C">
              <w:rPr>
                <w:sz w:val="24"/>
                <w:szCs w:val="24"/>
              </w:rPr>
              <w:t xml:space="preserve"> (первое чтение)</w:t>
            </w:r>
          </w:p>
          <w:p w:rsidR="00490104" w:rsidRPr="00145FD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490104" w:rsidRPr="00EA3135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490104" w:rsidRDefault="00490104" w:rsidP="00C012BA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490104" w:rsidRDefault="00490104" w:rsidP="00C012BA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490104" w:rsidRPr="00E0154E" w:rsidTr="00AE7878">
        <w:tc>
          <w:tcPr>
            <w:tcW w:w="1542" w:type="dxa"/>
          </w:tcPr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490104" w:rsidRDefault="0049010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490104" w:rsidRPr="00A56FEA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56FEA">
              <w:rPr>
                <w:sz w:val="24"/>
                <w:szCs w:val="24"/>
              </w:rPr>
              <w:t>О проекте закона Приморского края "О праздничных днях и памятных датах Приморского края" (первое чтение)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90104" w:rsidRPr="0018743B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депутат Законодательного Собрания 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490104" w:rsidRPr="00A56FEA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490104" w:rsidRDefault="00490104" w:rsidP="00C012BA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90104" w:rsidRPr="000A63E3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490104" w:rsidRDefault="00490104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9C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16.00-16.05</w:t>
            </w:r>
          </w:p>
          <w:p w:rsidR="0063177D" w:rsidRDefault="0063177D" w:rsidP="009C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63177D" w:rsidRPr="0073144D" w:rsidRDefault="0063177D" w:rsidP="0063177D">
            <w:pPr>
              <w:jc w:val="both"/>
              <w:rPr>
                <w:sz w:val="24"/>
                <w:szCs w:val="24"/>
                <w:u w:val="single"/>
              </w:rPr>
            </w:pPr>
            <w:r w:rsidRPr="0073144D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пчеловодстве в Приморском крае" (первое чтение)</w:t>
            </w:r>
          </w:p>
          <w:p w:rsidR="0063177D" w:rsidRDefault="0063177D" w:rsidP="0063177D">
            <w:pPr>
              <w:jc w:val="both"/>
              <w:rPr>
                <w:sz w:val="24"/>
                <w:szCs w:val="24"/>
                <w:u w:val="single"/>
              </w:rPr>
            </w:pPr>
          </w:p>
          <w:p w:rsidR="0063177D" w:rsidRPr="0073144D" w:rsidRDefault="0063177D" w:rsidP="0063177D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3177D" w:rsidRDefault="0063177D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63177D" w:rsidRPr="0043362B" w:rsidRDefault="0063177D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9C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16.05-16.15</w:t>
            </w:r>
          </w:p>
          <w:p w:rsidR="0063177D" w:rsidRDefault="0063177D" w:rsidP="009C3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63177D" w:rsidRPr="0043362B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3362B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43362B">
              <w:rPr>
                <w:sz w:val="24"/>
                <w:szCs w:val="24"/>
              </w:rPr>
              <w:t>утратившими</w:t>
            </w:r>
            <w:proofErr w:type="gramEnd"/>
            <w:r w:rsidRPr="0043362B">
              <w:rPr>
                <w:sz w:val="24"/>
                <w:szCs w:val="24"/>
              </w:rPr>
              <w:t xml:space="preserve">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(первое чтение)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3177D" w:rsidRPr="00626131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Pr="00DF50CA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63177D" w:rsidRPr="0063177D" w:rsidRDefault="0063177D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16.15-16.25</w:t>
            </w:r>
          </w:p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40DD">
              <w:rPr>
                <w:sz w:val="24"/>
                <w:szCs w:val="24"/>
              </w:rPr>
              <w:t xml:space="preserve">О докладе "О мониторинге </w:t>
            </w:r>
            <w:proofErr w:type="spellStart"/>
            <w:r w:rsidRPr="007540DD">
              <w:rPr>
                <w:sz w:val="24"/>
                <w:szCs w:val="24"/>
              </w:rPr>
              <w:t>правоприменения</w:t>
            </w:r>
            <w:proofErr w:type="spellEnd"/>
            <w:r w:rsidRPr="007540DD">
              <w:rPr>
                <w:sz w:val="24"/>
                <w:szCs w:val="24"/>
              </w:rPr>
              <w:t xml:space="preserve"> нормативных правовых актов Приморского края, принятых Законодательным Собранием Приморского края, за 2018 год"</w:t>
            </w:r>
          </w:p>
          <w:p w:rsidR="0063177D" w:rsidRPr="007540D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Pr="007540D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Pr="003E2FC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E2FCD">
              <w:rPr>
                <w:sz w:val="24"/>
                <w:szCs w:val="24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Pr="00A75BCB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Новиков Дмитрий Геннадьевич,</w:t>
            </w:r>
            <w:r>
              <w:rPr>
                <w:sz w:val="24"/>
                <w:szCs w:val="24"/>
              </w:rPr>
              <w:t xml:space="preserve">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</w:t>
            </w:r>
            <w:r>
              <w:rPr>
                <w:sz w:val="24"/>
                <w:szCs w:val="24"/>
              </w:rPr>
              <w:t xml:space="preserve"> </w:t>
            </w:r>
            <w:r w:rsidRPr="000E2F54">
              <w:rPr>
                <w:sz w:val="24"/>
                <w:szCs w:val="24"/>
              </w:rPr>
              <w:t>этике и организации работы Законодательного Собрания</w:t>
            </w:r>
          </w:p>
          <w:p w:rsidR="0063177D" w:rsidRDefault="0063177D" w:rsidP="00490104">
            <w:pPr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40D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"О </w:t>
            </w:r>
            <w:proofErr w:type="gramStart"/>
            <w:r w:rsidRPr="007540DD">
              <w:rPr>
                <w:sz w:val="24"/>
                <w:szCs w:val="24"/>
              </w:rPr>
              <w:t>Положении</w:t>
            </w:r>
            <w:proofErr w:type="gramEnd"/>
            <w:r w:rsidRPr="007540DD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Новиков Дмитрий Геннадьевич,</w:t>
            </w:r>
            <w:r>
              <w:rPr>
                <w:sz w:val="24"/>
                <w:szCs w:val="24"/>
              </w:rPr>
              <w:t xml:space="preserve">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16.30-16.35</w:t>
            </w:r>
          </w:p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540DD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30.10.2008 № 1258 "О </w:t>
            </w:r>
            <w:proofErr w:type="gramStart"/>
            <w:r w:rsidRPr="007540DD">
              <w:rPr>
                <w:sz w:val="24"/>
                <w:szCs w:val="24"/>
              </w:rPr>
              <w:t>положениях</w:t>
            </w:r>
            <w:proofErr w:type="gramEnd"/>
            <w:r w:rsidRPr="007540DD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Default="0063177D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Новиков Дмитрий Геннадьевич,</w:t>
            </w:r>
            <w:r>
              <w:rPr>
                <w:sz w:val="24"/>
                <w:szCs w:val="24"/>
              </w:rPr>
              <w:t xml:space="preserve">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3177D" w:rsidRDefault="0063177D" w:rsidP="00490104">
            <w:pPr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F4D99">
              <w:rPr>
                <w:sz w:val="24"/>
                <w:szCs w:val="24"/>
              </w:rPr>
              <w:t xml:space="preserve">О досрочном прекращении полномочий депутата Законодательного Собрания Приморского края </w:t>
            </w:r>
            <w:proofErr w:type="spellStart"/>
            <w:r w:rsidRPr="00AF4D99">
              <w:rPr>
                <w:sz w:val="24"/>
                <w:szCs w:val="24"/>
              </w:rPr>
              <w:t>Маноконова</w:t>
            </w:r>
            <w:proofErr w:type="spellEnd"/>
            <w:r w:rsidRPr="00AF4D99">
              <w:rPr>
                <w:sz w:val="24"/>
                <w:szCs w:val="24"/>
              </w:rPr>
              <w:t xml:space="preserve"> Р.А.</w:t>
            </w: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Новиков Дмитрий Геннадьевич,</w:t>
            </w:r>
            <w:r>
              <w:rPr>
                <w:sz w:val="24"/>
                <w:szCs w:val="24"/>
              </w:rPr>
              <w:t xml:space="preserve">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3177D" w:rsidRPr="00AF4D99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3177D" w:rsidRPr="00E0154E" w:rsidTr="00AE7878">
        <w:tc>
          <w:tcPr>
            <w:tcW w:w="1542" w:type="dxa"/>
          </w:tcPr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  <w:p w:rsidR="0063177D" w:rsidRDefault="0063177D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63177D" w:rsidRPr="00AF4D99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F4D99">
              <w:rPr>
                <w:sz w:val="24"/>
                <w:szCs w:val="24"/>
              </w:rPr>
              <w:t>Об изменении в составе комитета Законодательного Собрания по бюджетно-налоговой политике и финансовым ресурсам</w:t>
            </w: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Новиков Дмитрий Геннадьевич,</w:t>
            </w:r>
            <w:r>
              <w:rPr>
                <w:sz w:val="24"/>
                <w:szCs w:val="24"/>
              </w:rPr>
              <w:t xml:space="preserve">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63177D" w:rsidRDefault="0063177D" w:rsidP="00C012B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11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E35" w:rsidRDefault="00705E35" w:rsidP="00552247">
      <w:r>
        <w:separator/>
      </w:r>
    </w:p>
  </w:endnote>
  <w:endnote w:type="continuationSeparator" w:id="0">
    <w:p w:rsidR="00705E35" w:rsidRDefault="00705E35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E35" w:rsidRDefault="00705E35" w:rsidP="00552247">
      <w:r>
        <w:separator/>
      </w:r>
    </w:p>
  </w:footnote>
  <w:footnote w:type="continuationSeparator" w:id="0">
    <w:p w:rsidR="00705E35" w:rsidRDefault="00705E35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BF4CC3" w:rsidRDefault="00AF3015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51E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71A"/>
    <w:rsid w:val="00014137"/>
    <w:rsid w:val="000252ED"/>
    <w:rsid w:val="00025EEF"/>
    <w:rsid w:val="0002776E"/>
    <w:rsid w:val="000303CF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226E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45FD4"/>
    <w:rsid w:val="00152751"/>
    <w:rsid w:val="0015401C"/>
    <w:rsid w:val="001573C2"/>
    <w:rsid w:val="00157E35"/>
    <w:rsid w:val="00170391"/>
    <w:rsid w:val="00171526"/>
    <w:rsid w:val="00171A29"/>
    <w:rsid w:val="00185285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4146"/>
    <w:rsid w:val="001F6649"/>
    <w:rsid w:val="001F7587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9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4F9A"/>
    <w:rsid w:val="002E6812"/>
    <w:rsid w:val="002F17F1"/>
    <w:rsid w:val="002F3564"/>
    <w:rsid w:val="002F401A"/>
    <w:rsid w:val="0030140F"/>
    <w:rsid w:val="00310CB1"/>
    <w:rsid w:val="00313EA8"/>
    <w:rsid w:val="00314074"/>
    <w:rsid w:val="00316919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5BDF"/>
    <w:rsid w:val="003B7344"/>
    <w:rsid w:val="003C05C3"/>
    <w:rsid w:val="003C1D6B"/>
    <w:rsid w:val="003C3E00"/>
    <w:rsid w:val="003C6332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691"/>
    <w:rsid w:val="00406893"/>
    <w:rsid w:val="00417F75"/>
    <w:rsid w:val="00420650"/>
    <w:rsid w:val="00420AA0"/>
    <w:rsid w:val="00420B19"/>
    <w:rsid w:val="004215D1"/>
    <w:rsid w:val="00421676"/>
    <w:rsid w:val="00422440"/>
    <w:rsid w:val="00424A65"/>
    <w:rsid w:val="004361DF"/>
    <w:rsid w:val="0044036B"/>
    <w:rsid w:val="00441D2C"/>
    <w:rsid w:val="0045403C"/>
    <w:rsid w:val="0045489A"/>
    <w:rsid w:val="004730C7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E633A"/>
    <w:rsid w:val="004F2E04"/>
    <w:rsid w:val="004F547F"/>
    <w:rsid w:val="004F5727"/>
    <w:rsid w:val="004F6E1B"/>
    <w:rsid w:val="00501BB4"/>
    <w:rsid w:val="00503327"/>
    <w:rsid w:val="00507D70"/>
    <w:rsid w:val="005142A1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6BD8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C6050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5E35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6448"/>
    <w:rsid w:val="007A797C"/>
    <w:rsid w:val="007B5121"/>
    <w:rsid w:val="007C136D"/>
    <w:rsid w:val="007C4A6B"/>
    <w:rsid w:val="007C52AA"/>
    <w:rsid w:val="007D357B"/>
    <w:rsid w:val="007D3867"/>
    <w:rsid w:val="007D6DC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0250"/>
    <w:rsid w:val="008615FD"/>
    <w:rsid w:val="00864125"/>
    <w:rsid w:val="008733EA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D7655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00EB7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A72F1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7A2B"/>
    <w:rsid w:val="00A609C1"/>
    <w:rsid w:val="00A71ADF"/>
    <w:rsid w:val="00A7298F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AF3015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D451E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512E"/>
    <w:rsid w:val="00C813DA"/>
    <w:rsid w:val="00C81870"/>
    <w:rsid w:val="00C83472"/>
    <w:rsid w:val="00C85DC5"/>
    <w:rsid w:val="00C86344"/>
    <w:rsid w:val="00C9113E"/>
    <w:rsid w:val="00C93DD8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D71AC"/>
    <w:rsid w:val="00CE01C9"/>
    <w:rsid w:val="00CE3577"/>
    <w:rsid w:val="00CE4BE3"/>
    <w:rsid w:val="00CE686E"/>
    <w:rsid w:val="00CF2095"/>
    <w:rsid w:val="00CF28FF"/>
    <w:rsid w:val="00CF6ADB"/>
    <w:rsid w:val="00D01F57"/>
    <w:rsid w:val="00D1047E"/>
    <w:rsid w:val="00D14192"/>
    <w:rsid w:val="00D17A84"/>
    <w:rsid w:val="00D205AA"/>
    <w:rsid w:val="00D3421C"/>
    <w:rsid w:val="00D40302"/>
    <w:rsid w:val="00D40D6B"/>
    <w:rsid w:val="00D44293"/>
    <w:rsid w:val="00D4567A"/>
    <w:rsid w:val="00D50356"/>
    <w:rsid w:val="00D51979"/>
    <w:rsid w:val="00D53B5E"/>
    <w:rsid w:val="00D541B3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5F48"/>
    <w:rsid w:val="00E569AA"/>
    <w:rsid w:val="00E6065C"/>
    <w:rsid w:val="00E60E14"/>
    <w:rsid w:val="00E60FCC"/>
    <w:rsid w:val="00E61CC1"/>
    <w:rsid w:val="00E64985"/>
    <w:rsid w:val="00E6514D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5C33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820C8"/>
    <w:rsid w:val="00F85AEF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25/about_fts/structure/head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nalog.ru/rn25/about_fts/structure/hea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alog.ru/rn25/about_fts/structure/he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AFAB2-9465-4D2F-8369-34E36F7D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9</Pages>
  <Words>2705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13</cp:revision>
  <cp:lastPrinted>2019-02-18T01:57:00Z</cp:lastPrinted>
  <dcterms:created xsi:type="dcterms:W3CDTF">2019-02-17T22:27:00Z</dcterms:created>
  <dcterms:modified xsi:type="dcterms:W3CDTF">2019-02-20T02:18:00Z</dcterms:modified>
</cp:coreProperties>
</file>