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582" w:rsidRPr="005B3582" w:rsidRDefault="005B3582" w:rsidP="005B3582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8"/>
        </w:rPr>
      </w:pPr>
      <w:r w:rsidRPr="005B3582">
        <w:rPr>
          <w:rFonts w:ascii="Times New Roman" w:eastAsia="Calibri" w:hAnsi="Times New Roman" w:cs="Times New Roman"/>
          <w:sz w:val="24"/>
          <w:szCs w:val="28"/>
        </w:rPr>
        <w:t>Приложение</w:t>
      </w:r>
    </w:p>
    <w:p w:rsidR="005B3582" w:rsidRPr="005B3582" w:rsidRDefault="005B3582" w:rsidP="005B3582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8"/>
        </w:rPr>
      </w:pPr>
      <w:r w:rsidRPr="005B3582">
        <w:rPr>
          <w:rFonts w:ascii="Times New Roman" w:eastAsia="Calibri" w:hAnsi="Times New Roman" w:cs="Times New Roman"/>
          <w:sz w:val="24"/>
          <w:szCs w:val="28"/>
        </w:rPr>
        <w:t>к проекту федерального закона</w:t>
      </w:r>
    </w:p>
    <w:p w:rsidR="006F1AD1" w:rsidRDefault="00D36B5B" w:rsidP="005B3582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8"/>
        </w:rPr>
      </w:pPr>
      <w:r>
        <w:rPr>
          <w:rFonts w:ascii="Times New Roman" w:eastAsia="Calibri" w:hAnsi="Times New Roman" w:cs="Times New Roman"/>
          <w:sz w:val="24"/>
          <w:szCs w:val="28"/>
        </w:rPr>
        <w:t>"О внесении изменений в Ф</w:t>
      </w:r>
      <w:r w:rsidR="006F1AD1" w:rsidRPr="006F1AD1">
        <w:rPr>
          <w:rFonts w:ascii="Times New Roman" w:eastAsia="Calibri" w:hAnsi="Times New Roman" w:cs="Times New Roman"/>
          <w:sz w:val="24"/>
          <w:szCs w:val="28"/>
        </w:rPr>
        <w:t xml:space="preserve">едеральный закон </w:t>
      </w:r>
    </w:p>
    <w:p w:rsidR="00F12340" w:rsidRDefault="006F1AD1" w:rsidP="00F12340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8"/>
        </w:rPr>
      </w:pPr>
      <w:r w:rsidRPr="006F1AD1">
        <w:rPr>
          <w:rFonts w:ascii="Times New Roman" w:eastAsia="Calibri" w:hAnsi="Times New Roman" w:cs="Times New Roman"/>
          <w:sz w:val="24"/>
          <w:szCs w:val="28"/>
        </w:rPr>
        <w:t>"</w:t>
      </w:r>
      <w:r w:rsidR="00F12340" w:rsidRPr="00F12340">
        <w:rPr>
          <w:rFonts w:ascii="Times New Roman" w:eastAsia="Calibri" w:hAnsi="Times New Roman" w:cs="Times New Roman"/>
          <w:sz w:val="24"/>
          <w:szCs w:val="28"/>
        </w:rPr>
        <w:t>О примене</w:t>
      </w:r>
      <w:r w:rsidR="00F12340">
        <w:rPr>
          <w:rFonts w:ascii="Times New Roman" w:eastAsia="Calibri" w:hAnsi="Times New Roman" w:cs="Times New Roman"/>
          <w:sz w:val="24"/>
          <w:szCs w:val="28"/>
        </w:rPr>
        <w:t>нии контрольно-кассовой техники</w:t>
      </w:r>
    </w:p>
    <w:p w:rsidR="005B3582" w:rsidRPr="006F1AD1" w:rsidRDefault="00F12340" w:rsidP="00F12340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8"/>
        </w:rPr>
      </w:pPr>
      <w:r w:rsidRPr="00F12340">
        <w:rPr>
          <w:rFonts w:ascii="Times New Roman" w:eastAsia="Calibri" w:hAnsi="Times New Roman" w:cs="Times New Roman"/>
          <w:sz w:val="24"/>
          <w:szCs w:val="28"/>
        </w:rPr>
        <w:t>при осуществлении расчетов в Российской Федерации</w:t>
      </w:r>
      <w:r w:rsidR="006F1AD1" w:rsidRPr="006F1AD1">
        <w:rPr>
          <w:rFonts w:ascii="Times New Roman" w:eastAsia="Calibri" w:hAnsi="Times New Roman" w:cs="Times New Roman"/>
          <w:sz w:val="24"/>
          <w:szCs w:val="28"/>
        </w:rPr>
        <w:t>"</w:t>
      </w:r>
    </w:p>
    <w:p w:rsidR="005B3582" w:rsidRDefault="005B3582" w:rsidP="00162EF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1AD1" w:rsidRDefault="006F1AD1" w:rsidP="00162EF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25856" w:rsidRDefault="00F25856" w:rsidP="00162EF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4B9E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D36B5B" w:rsidRDefault="00F25856" w:rsidP="006F1AD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3582">
        <w:rPr>
          <w:rFonts w:ascii="Times New Roman" w:hAnsi="Times New Roman" w:cs="Times New Roman"/>
          <w:b/>
          <w:sz w:val="28"/>
          <w:szCs w:val="28"/>
        </w:rPr>
        <w:t xml:space="preserve">законодательных актов </w:t>
      </w:r>
      <w:r w:rsidR="005B3582" w:rsidRPr="005B3582">
        <w:rPr>
          <w:rFonts w:ascii="Times New Roman" w:hAnsi="Times New Roman" w:cs="Times New Roman"/>
          <w:b/>
          <w:sz w:val="28"/>
          <w:szCs w:val="28"/>
        </w:rPr>
        <w:t>Российской Федерации</w:t>
      </w:r>
      <w:r w:rsidRPr="005B3582">
        <w:rPr>
          <w:rFonts w:ascii="Times New Roman" w:hAnsi="Times New Roman" w:cs="Times New Roman"/>
          <w:b/>
          <w:sz w:val="28"/>
          <w:szCs w:val="28"/>
        </w:rPr>
        <w:t>,</w:t>
      </w:r>
    </w:p>
    <w:p w:rsidR="005B3582" w:rsidRPr="005B3582" w:rsidRDefault="00F25856" w:rsidP="006F1AD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3582">
        <w:rPr>
          <w:rFonts w:ascii="Times New Roman" w:hAnsi="Times New Roman" w:cs="Times New Roman"/>
          <w:b/>
          <w:sz w:val="28"/>
          <w:szCs w:val="28"/>
        </w:rPr>
        <w:t xml:space="preserve">подлежащих признанию </w:t>
      </w:r>
      <w:proofErr w:type="gramStart"/>
      <w:r w:rsidRPr="005B3582">
        <w:rPr>
          <w:rFonts w:ascii="Times New Roman" w:hAnsi="Times New Roman" w:cs="Times New Roman"/>
          <w:b/>
          <w:sz w:val="28"/>
          <w:szCs w:val="28"/>
        </w:rPr>
        <w:t>утратившими</w:t>
      </w:r>
      <w:proofErr w:type="gramEnd"/>
      <w:r w:rsidRPr="005B3582">
        <w:rPr>
          <w:rFonts w:ascii="Times New Roman" w:hAnsi="Times New Roman" w:cs="Times New Roman"/>
          <w:b/>
          <w:sz w:val="28"/>
          <w:szCs w:val="28"/>
        </w:rPr>
        <w:t xml:space="preserve"> силу, приостановлению,</w:t>
      </w:r>
      <w:r w:rsidR="005B3582" w:rsidRPr="005B3582">
        <w:rPr>
          <w:rFonts w:ascii="Times New Roman" w:hAnsi="Times New Roman" w:cs="Times New Roman"/>
          <w:b/>
          <w:sz w:val="28"/>
          <w:szCs w:val="28"/>
        </w:rPr>
        <w:t xml:space="preserve"> изменению </w:t>
      </w:r>
      <w:r w:rsidRPr="005B3582">
        <w:rPr>
          <w:rFonts w:ascii="Times New Roman" w:hAnsi="Times New Roman" w:cs="Times New Roman"/>
          <w:b/>
          <w:sz w:val="28"/>
          <w:szCs w:val="28"/>
        </w:rPr>
        <w:t>и</w:t>
      </w:r>
      <w:r w:rsidR="005B3582" w:rsidRPr="005B3582">
        <w:rPr>
          <w:rFonts w:ascii="Times New Roman" w:hAnsi="Times New Roman" w:cs="Times New Roman"/>
          <w:b/>
          <w:sz w:val="28"/>
          <w:szCs w:val="28"/>
        </w:rPr>
        <w:t>ли принятию в связи с принятием</w:t>
      </w:r>
      <w:r w:rsidR="00D36B5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F1AD1" w:rsidRPr="006F1AD1">
        <w:rPr>
          <w:rFonts w:ascii="Times New Roman" w:eastAsia="Calibri" w:hAnsi="Times New Roman" w:cs="Times New Roman"/>
          <w:b/>
          <w:sz w:val="28"/>
          <w:szCs w:val="28"/>
        </w:rPr>
        <w:t>проект</w:t>
      </w:r>
      <w:r w:rsidR="006F1AD1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6F1AD1" w:rsidRPr="006F1AD1">
        <w:rPr>
          <w:rFonts w:ascii="Times New Roman" w:eastAsia="Calibri" w:hAnsi="Times New Roman" w:cs="Times New Roman"/>
          <w:b/>
          <w:sz w:val="28"/>
          <w:szCs w:val="28"/>
        </w:rPr>
        <w:t xml:space="preserve"> федерального закона </w:t>
      </w:r>
      <w:r w:rsidR="00D36B5B">
        <w:rPr>
          <w:rFonts w:ascii="Times New Roman" w:eastAsia="Calibri" w:hAnsi="Times New Roman" w:cs="Times New Roman"/>
          <w:b/>
          <w:sz w:val="28"/>
          <w:szCs w:val="28"/>
        </w:rPr>
        <w:t>"О внесении изменений в Ф</w:t>
      </w:r>
      <w:r w:rsidR="006F1AD1" w:rsidRPr="006F1AD1">
        <w:rPr>
          <w:rFonts w:ascii="Times New Roman" w:eastAsia="Calibri" w:hAnsi="Times New Roman" w:cs="Times New Roman"/>
          <w:b/>
          <w:sz w:val="28"/>
          <w:szCs w:val="28"/>
        </w:rPr>
        <w:t>едеральный закон "</w:t>
      </w:r>
      <w:r w:rsidR="00F12340" w:rsidRPr="00F12340">
        <w:rPr>
          <w:rFonts w:ascii="Times New Roman" w:eastAsia="Calibri" w:hAnsi="Times New Roman" w:cs="Times New Roman"/>
          <w:b/>
          <w:sz w:val="28"/>
          <w:szCs w:val="28"/>
        </w:rPr>
        <w:t>О применении контрольно-кассовой техники при осуществлении расчетов в Российской Федерации</w:t>
      </w:r>
      <w:r w:rsidR="006F1AD1" w:rsidRPr="006F1AD1">
        <w:rPr>
          <w:rFonts w:ascii="Times New Roman" w:eastAsia="Calibri" w:hAnsi="Times New Roman" w:cs="Times New Roman"/>
          <w:b/>
          <w:sz w:val="28"/>
          <w:szCs w:val="28"/>
        </w:rPr>
        <w:t>"</w:t>
      </w:r>
    </w:p>
    <w:p w:rsidR="00F25856" w:rsidRDefault="00F25856" w:rsidP="00162EF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25856" w:rsidRPr="006F1AD1" w:rsidRDefault="005B3582" w:rsidP="006F1A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AD1">
        <w:rPr>
          <w:rFonts w:ascii="Times New Roman" w:hAnsi="Times New Roman" w:cs="Times New Roman"/>
          <w:sz w:val="28"/>
          <w:szCs w:val="28"/>
        </w:rPr>
        <w:t xml:space="preserve">В связи с принятием </w:t>
      </w:r>
      <w:r w:rsidR="006F1AD1" w:rsidRPr="006F1AD1">
        <w:rPr>
          <w:rFonts w:ascii="Times New Roman" w:eastAsia="Calibri" w:hAnsi="Times New Roman" w:cs="Times New Roman"/>
          <w:sz w:val="28"/>
          <w:szCs w:val="28"/>
        </w:rPr>
        <w:t xml:space="preserve">проекта федерального </w:t>
      </w:r>
      <w:r w:rsidR="00D36B5B">
        <w:rPr>
          <w:rFonts w:ascii="Times New Roman" w:eastAsia="Calibri" w:hAnsi="Times New Roman" w:cs="Times New Roman"/>
          <w:sz w:val="28"/>
          <w:szCs w:val="28"/>
        </w:rPr>
        <w:t>закона "О внесении изменений в Ф</w:t>
      </w:r>
      <w:r w:rsidR="006F1AD1" w:rsidRPr="006F1AD1">
        <w:rPr>
          <w:rFonts w:ascii="Times New Roman" w:eastAsia="Calibri" w:hAnsi="Times New Roman" w:cs="Times New Roman"/>
          <w:sz w:val="28"/>
          <w:szCs w:val="28"/>
        </w:rPr>
        <w:t>едеральный закон "</w:t>
      </w:r>
      <w:r w:rsidR="00F12340" w:rsidRPr="00F12340">
        <w:rPr>
          <w:rFonts w:ascii="Times New Roman" w:eastAsia="Calibri" w:hAnsi="Times New Roman" w:cs="Times New Roman"/>
          <w:sz w:val="28"/>
          <w:szCs w:val="28"/>
        </w:rPr>
        <w:t>О применении контрольно-кассовой техники при осуществлении расчетов в Российской Федерации</w:t>
      </w:r>
      <w:r w:rsidR="006F1AD1" w:rsidRPr="006F1AD1">
        <w:rPr>
          <w:rFonts w:ascii="Times New Roman" w:eastAsia="Calibri" w:hAnsi="Times New Roman" w:cs="Times New Roman"/>
          <w:sz w:val="28"/>
          <w:szCs w:val="28"/>
        </w:rPr>
        <w:t>"</w:t>
      </w:r>
      <w:r w:rsidR="00F25856" w:rsidRPr="006F1AD1">
        <w:rPr>
          <w:rFonts w:ascii="Times New Roman" w:hAnsi="Times New Roman" w:cs="Times New Roman"/>
          <w:sz w:val="28"/>
          <w:szCs w:val="28"/>
        </w:rPr>
        <w:t xml:space="preserve"> не потребует</w:t>
      </w:r>
      <w:r w:rsidRPr="006F1AD1">
        <w:rPr>
          <w:rFonts w:ascii="Times New Roman" w:hAnsi="Times New Roman" w:cs="Times New Roman"/>
          <w:sz w:val="28"/>
          <w:szCs w:val="28"/>
        </w:rPr>
        <w:t>ся</w:t>
      </w:r>
      <w:r w:rsidR="00F25856" w:rsidRPr="006F1AD1">
        <w:rPr>
          <w:rFonts w:ascii="Times New Roman" w:hAnsi="Times New Roman" w:cs="Times New Roman"/>
          <w:sz w:val="28"/>
          <w:szCs w:val="28"/>
        </w:rPr>
        <w:t xml:space="preserve"> признания утратившими силу, приостановления, изменения или принятия законодательных актов </w:t>
      </w:r>
      <w:r w:rsidRPr="006F1AD1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="00F25856" w:rsidRPr="006F1AD1">
        <w:rPr>
          <w:rFonts w:ascii="Times New Roman" w:hAnsi="Times New Roman" w:cs="Times New Roman"/>
          <w:sz w:val="28"/>
          <w:szCs w:val="28"/>
        </w:rPr>
        <w:t>.</w:t>
      </w:r>
    </w:p>
    <w:p w:rsidR="00162EFA" w:rsidRDefault="00162EFA" w:rsidP="00162E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50198" w:rsidRDefault="00D50198" w:rsidP="00162E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3350F" w:rsidRDefault="0023350F" w:rsidP="00162E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5B3582" w:rsidTr="005B3582">
        <w:tc>
          <w:tcPr>
            <w:tcW w:w="4785" w:type="dxa"/>
          </w:tcPr>
          <w:p w:rsidR="005B3582" w:rsidRDefault="005B3582" w:rsidP="008E1AE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Председатель</w:t>
            </w:r>
          </w:p>
          <w:p w:rsidR="005B3582" w:rsidRPr="003F6248" w:rsidRDefault="005B3582" w:rsidP="008E1AE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6248">
              <w:rPr>
                <w:rFonts w:ascii="Times New Roman" w:hAnsi="Times New Roman"/>
                <w:sz w:val="28"/>
                <w:szCs w:val="28"/>
              </w:rPr>
              <w:t>Законодательного Собрания</w:t>
            </w:r>
          </w:p>
          <w:p w:rsidR="005B3582" w:rsidRPr="003F6248" w:rsidRDefault="005B3582" w:rsidP="008E1AE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6248">
              <w:rPr>
                <w:rFonts w:ascii="Times New Roman" w:hAnsi="Times New Roman"/>
                <w:sz w:val="28"/>
                <w:szCs w:val="28"/>
              </w:rPr>
              <w:t>Приморского края</w:t>
            </w:r>
          </w:p>
        </w:tc>
        <w:tc>
          <w:tcPr>
            <w:tcW w:w="4785" w:type="dxa"/>
          </w:tcPr>
          <w:p w:rsidR="005B3582" w:rsidRPr="003F6248" w:rsidRDefault="005B3582" w:rsidP="008E1AE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B3582" w:rsidRDefault="005B3582" w:rsidP="008E1AE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5B3582" w:rsidRPr="003F6248" w:rsidRDefault="006F1AD1" w:rsidP="008E1AE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А.И. Ролик</w:t>
            </w:r>
          </w:p>
        </w:tc>
      </w:tr>
    </w:tbl>
    <w:p w:rsidR="00D50198" w:rsidRDefault="00D50198" w:rsidP="00162E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25856" w:rsidRDefault="00F25856" w:rsidP="00F258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25856" w:rsidRPr="00716CD4" w:rsidRDefault="00F25856" w:rsidP="00F2585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76799" w:rsidRDefault="00A76799"/>
    <w:sectPr w:rsidR="00A76799" w:rsidSect="00A81372">
      <w:pgSz w:w="11906" w:h="16838"/>
      <w:pgMar w:top="851" w:right="851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B2D28"/>
    <w:rsid w:val="00006BFD"/>
    <w:rsid w:val="00017476"/>
    <w:rsid w:val="00026DCC"/>
    <w:rsid w:val="00033F18"/>
    <w:rsid w:val="00041F2A"/>
    <w:rsid w:val="00062552"/>
    <w:rsid w:val="00062C1A"/>
    <w:rsid w:val="0007508B"/>
    <w:rsid w:val="000762DC"/>
    <w:rsid w:val="000768FF"/>
    <w:rsid w:val="00083BD4"/>
    <w:rsid w:val="000B1F13"/>
    <w:rsid w:val="000B2D28"/>
    <w:rsid w:val="000C7A82"/>
    <w:rsid w:val="000D1957"/>
    <w:rsid w:val="000F3F62"/>
    <w:rsid w:val="00122778"/>
    <w:rsid w:val="001243D4"/>
    <w:rsid w:val="00155675"/>
    <w:rsid w:val="00162217"/>
    <w:rsid w:val="00162EFA"/>
    <w:rsid w:val="00164961"/>
    <w:rsid w:val="001C12A4"/>
    <w:rsid w:val="001C1BC5"/>
    <w:rsid w:val="001D20F8"/>
    <w:rsid w:val="001D63C1"/>
    <w:rsid w:val="001F35E5"/>
    <w:rsid w:val="001F4860"/>
    <w:rsid w:val="001F6E69"/>
    <w:rsid w:val="00221D67"/>
    <w:rsid w:val="0023350F"/>
    <w:rsid w:val="002524EB"/>
    <w:rsid w:val="0028267D"/>
    <w:rsid w:val="002C6DB4"/>
    <w:rsid w:val="002C71DA"/>
    <w:rsid w:val="002E3A17"/>
    <w:rsid w:val="002F0B79"/>
    <w:rsid w:val="002F1FB5"/>
    <w:rsid w:val="002F24F8"/>
    <w:rsid w:val="00344F02"/>
    <w:rsid w:val="00345DD1"/>
    <w:rsid w:val="00353273"/>
    <w:rsid w:val="00353ABF"/>
    <w:rsid w:val="0038338F"/>
    <w:rsid w:val="00385E82"/>
    <w:rsid w:val="003862AB"/>
    <w:rsid w:val="003A7606"/>
    <w:rsid w:val="003B00E6"/>
    <w:rsid w:val="003B4B4F"/>
    <w:rsid w:val="003B6D15"/>
    <w:rsid w:val="003F3998"/>
    <w:rsid w:val="0041065C"/>
    <w:rsid w:val="00443987"/>
    <w:rsid w:val="00453948"/>
    <w:rsid w:val="0045664C"/>
    <w:rsid w:val="0046247C"/>
    <w:rsid w:val="004752A3"/>
    <w:rsid w:val="004771BE"/>
    <w:rsid w:val="004815FF"/>
    <w:rsid w:val="004824BC"/>
    <w:rsid w:val="004A04EC"/>
    <w:rsid w:val="004A3D61"/>
    <w:rsid w:val="004C19ED"/>
    <w:rsid w:val="004C49C7"/>
    <w:rsid w:val="004E6370"/>
    <w:rsid w:val="005002AA"/>
    <w:rsid w:val="00513F6D"/>
    <w:rsid w:val="00533A32"/>
    <w:rsid w:val="005559E1"/>
    <w:rsid w:val="0055620D"/>
    <w:rsid w:val="0056747B"/>
    <w:rsid w:val="005807A7"/>
    <w:rsid w:val="005B3582"/>
    <w:rsid w:val="005C206C"/>
    <w:rsid w:val="005D25F5"/>
    <w:rsid w:val="005E2D59"/>
    <w:rsid w:val="00602F58"/>
    <w:rsid w:val="006042FF"/>
    <w:rsid w:val="00624CBD"/>
    <w:rsid w:val="006339F1"/>
    <w:rsid w:val="00641A19"/>
    <w:rsid w:val="00646852"/>
    <w:rsid w:val="00650C37"/>
    <w:rsid w:val="00652A18"/>
    <w:rsid w:val="00653F62"/>
    <w:rsid w:val="006C54A4"/>
    <w:rsid w:val="006F1AD1"/>
    <w:rsid w:val="00702E9A"/>
    <w:rsid w:val="00706A17"/>
    <w:rsid w:val="00711122"/>
    <w:rsid w:val="00726ECD"/>
    <w:rsid w:val="00751E42"/>
    <w:rsid w:val="007967AA"/>
    <w:rsid w:val="007A2846"/>
    <w:rsid w:val="007B1B0B"/>
    <w:rsid w:val="007E2BCE"/>
    <w:rsid w:val="007F7041"/>
    <w:rsid w:val="0081666A"/>
    <w:rsid w:val="00817FE1"/>
    <w:rsid w:val="00836865"/>
    <w:rsid w:val="00840E12"/>
    <w:rsid w:val="00844DB4"/>
    <w:rsid w:val="00857C3F"/>
    <w:rsid w:val="008607C5"/>
    <w:rsid w:val="0086274C"/>
    <w:rsid w:val="008751E2"/>
    <w:rsid w:val="00887F06"/>
    <w:rsid w:val="00897194"/>
    <w:rsid w:val="008A0D67"/>
    <w:rsid w:val="008B15BE"/>
    <w:rsid w:val="008B270B"/>
    <w:rsid w:val="008D0C8D"/>
    <w:rsid w:val="008D2BC4"/>
    <w:rsid w:val="008D7A30"/>
    <w:rsid w:val="008E7260"/>
    <w:rsid w:val="008F3FFD"/>
    <w:rsid w:val="008F59CF"/>
    <w:rsid w:val="008F5C05"/>
    <w:rsid w:val="009045CE"/>
    <w:rsid w:val="009056E3"/>
    <w:rsid w:val="00914A8B"/>
    <w:rsid w:val="00914AEE"/>
    <w:rsid w:val="00923B0F"/>
    <w:rsid w:val="0093082B"/>
    <w:rsid w:val="00933F1E"/>
    <w:rsid w:val="00957DBA"/>
    <w:rsid w:val="0096667B"/>
    <w:rsid w:val="009673E5"/>
    <w:rsid w:val="0099632E"/>
    <w:rsid w:val="009B407B"/>
    <w:rsid w:val="009E24FB"/>
    <w:rsid w:val="009E6ACA"/>
    <w:rsid w:val="00A03DF0"/>
    <w:rsid w:val="00A64AC3"/>
    <w:rsid w:val="00A660E7"/>
    <w:rsid w:val="00A72B58"/>
    <w:rsid w:val="00A76799"/>
    <w:rsid w:val="00A81372"/>
    <w:rsid w:val="00AA714B"/>
    <w:rsid w:val="00AD0E40"/>
    <w:rsid w:val="00AD2A16"/>
    <w:rsid w:val="00B019DC"/>
    <w:rsid w:val="00B25F4D"/>
    <w:rsid w:val="00B453A1"/>
    <w:rsid w:val="00B5089F"/>
    <w:rsid w:val="00B5196D"/>
    <w:rsid w:val="00B60226"/>
    <w:rsid w:val="00B848CF"/>
    <w:rsid w:val="00B91617"/>
    <w:rsid w:val="00B96795"/>
    <w:rsid w:val="00BA0573"/>
    <w:rsid w:val="00BC34A8"/>
    <w:rsid w:val="00BD48C4"/>
    <w:rsid w:val="00BD5E46"/>
    <w:rsid w:val="00BE3CDD"/>
    <w:rsid w:val="00BE69A6"/>
    <w:rsid w:val="00C204D3"/>
    <w:rsid w:val="00C31C39"/>
    <w:rsid w:val="00C50E6D"/>
    <w:rsid w:val="00C607CB"/>
    <w:rsid w:val="00C641EC"/>
    <w:rsid w:val="00C64DF7"/>
    <w:rsid w:val="00C86A8F"/>
    <w:rsid w:val="00CA7AE7"/>
    <w:rsid w:val="00CC2D27"/>
    <w:rsid w:val="00CE173E"/>
    <w:rsid w:val="00CE7002"/>
    <w:rsid w:val="00CF51CF"/>
    <w:rsid w:val="00D0292F"/>
    <w:rsid w:val="00D05DA8"/>
    <w:rsid w:val="00D06B67"/>
    <w:rsid w:val="00D269A0"/>
    <w:rsid w:val="00D36B5B"/>
    <w:rsid w:val="00D42470"/>
    <w:rsid w:val="00D50198"/>
    <w:rsid w:val="00D83F8C"/>
    <w:rsid w:val="00DB0796"/>
    <w:rsid w:val="00DF3B9D"/>
    <w:rsid w:val="00E023C8"/>
    <w:rsid w:val="00E03A2A"/>
    <w:rsid w:val="00E07092"/>
    <w:rsid w:val="00E11FBA"/>
    <w:rsid w:val="00E36E99"/>
    <w:rsid w:val="00EB41CB"/>
    <w:rsid w:val="00ED16DF"/>
    <w:rsid w:val="00EF30A8"/>
    <w:rsid w:val="00F12340"/>
    <w:rsid w:val="00F2438E"/>
    <w:rsid w:val="00F25106"/>
    <w:rsid w:val="00F25856"/>
    <w:rsid w:val="00F356FB"/>
    <w:rsid w:val="00F438CF"/>
    <w:rsid w:val="00F4582B"/>
    <w:rsid w:val="00F459EB"/>
    <w:rsid w:val="00F47C8C"/>
    <w:rsid w:val="00F53868"/>
    <w:rsid w:val="00F662C5"/>
    <w:rsid w:val="00F71849"/>
    <w:rsid w:val="00F87686"/>
    <w:rsid w:val="00FB1FF5"/>
    <w:rsid w:val="00FC4E3B"/>
    <w:rsid w:val="00FD15C0"/>
    <w:rsid w:val="00FF50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2D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501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368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3686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2D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Молодкина Галина Камиловна</dc:creator>
  <cp:lastModifiedBy>Хачатрян</cp:lastModifiedBy>
  <cp:revision>14</cp:revision>
  <cp:lastPrinted>2015-09-29T00:31:00Z</cp:lastPrinted>
  <dcterms:created xsi:type="dcterms:W3CDTF">2015-09-28T07:27:00Z</dcterms:created>
  <dcterms:modified xsi:type="dcterms:W3CDTF">2019-01-28T23:46:00Z</dcterms:modified>
</cp:coreProperties>
</file>