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10031" w:tblpY="1"/>
        <w:tblOverlap w:val="never"/>
        <w:tblW w:w="0" w:type="auto"/>
        <w:tblLook w:val="0000" w:firstRow="0" w:lastRow="0" w:firstColumn="0" w:lastColumn="0" w:noHBand="0" w:noVBand="0"/>
      </w:tblPr>
      <w:tblGrid>
        <w:gridCol w:w="4473"/>
      </w:tblGrid>
      <w:tr w:rsidR="00946375" w:rsidTr="008A684A">
        <w:tc>
          <w:tcPr>
            <w:tcW w:w="4473" w:type="dxa"/>
          </w:tcPr>
          <w:p w:rsidR="003A095D" w:rsidRDefault="00946375" w:rsidP="008A684A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8A684A">
            <w:pPr>
              <w:pStyle w:val="1"/>
            </w:pPr>
            <w:r>
              <w:t>к решению комитета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 w:rsidP="008A684A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8A684A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E043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</w:t>
            </w:r>
            <w:r w:rsidR="00E945B6">
              <w:rPr>
                <w:sz w:val="28"/>
                <w:szCs w:val="28"/>
              </w:rPr>
              <w:t>20.02.2019</w:t>
            </w:r>
            <w:r w:rsidR="00EA0D7E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E04310">
              <w:rPr>
                <w:sz w:val="28"/>
                <w:szCs w:val="28"/>
              </w:rPr>
              <w:t>234</w:t>
            </w:r>
          </w:p>
        </w:tc>
      </w:tr>
    </w:tbl>
    <w:p w:rsidR="005E4142" w:rsidRDefault="008A684A" w:rsidP="00F86993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</w:t>
      </w:r>
      <w:r w:rsidR="001A6F97">
        <w:rPr>
          <w:sz w:val="28"/>
          <w:szCs w:val="28"/>
        </w:rPr>
        <w:t xml:space="preserve"> </w:t>
      </w:r>
      <w:r w:rsidR="001A6F97" w:rsidRPr="001A6F97">
        <w:rPr>
          <w:sz w:val="28"/>
          <w:szCs w:val="28"/>
        </w:rPr>
        <w:t>"О внесении изменени</w:t>
      </w:r>
      <w:r w:rsidR="00835780">
        <w:rPr>
          <w:sz w:val="28"/>
          <w:szCs w:val="28"/>
        </w:rPr>
        <w:t>й</w:t>
      </w:r>
      <w:r w:rsidR="001A6F97" w:rsidRPr="001A6F97">
        <w:rPr>
          <w:sz w:val="28"/>
          <w:szCs w:val="28"/>
        </w:rPr>
        <w:t xml:space="preserve"> в Закон Приморского края "</w:t>
      </w:r>
      <w:r w:rsidR="00835780" w:rsidRPr="00835780">
        <w:rPr>
          <w:bCs/>
          <w:sz w:val="28"/>
          <w:szCs w:val="28"/>
        </w:rPr>
        <w:t>О регулировании земельных отношений в Приморском крае"</w:t>
      </w:r>
      <w:r w:rsidR="00ED0E1C">
        <w:rPr>
          <w:sz w:val="28"/>
          <w:szCs w:val="28"/>
        </w:rPr>
        <w:t xml:space="preserve">, </w:t>
      </w:r>
      <w:r w:rsidRPr="00620C5C">
        <w:rPr>
          <w:sz w:val="28"/>
          <w:szCs w:val="28"/>
        </w:rPr>
        <w:t>рекомендуемых комитетом Законодательного Собрания по продовольственной политике и природопользованию к принятию</w:t>
      </w:r>
    </w:p>
    <w:p w:rsidR="00130901" w:rsidRPr="00620C5C" w:rsidRDefault="00130901" w:rsidP="00620C5C">
      <w:pPr>
        <w:jc w:val="center"/>
        <w:rPr>
          <w:sz w:val="28"/>
          <w:szCs w:val="28"/>
        </w:rPr>
      </w:pPr>
    </w:p>
    <w:tbl>
      <w:tblPr>
        <w:tblW w:w="14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1"/>
        <w:gridCol w:w="1701"/>
        <w:gridCol w:w="3686"/>
        <w:gridCol w:w="992"/>
        <w:gridCol w:w="992"/>
        <w:gridCol w:w="3708"/>
      </w:tblGrid>
      <w:tr w:rsidR="00753FA9" w:rsidRPr="00CD4CB0" w:rsidTr="00753FA9">
        <w:tc>
          <w:tcPr>
            <w:tcW w:w="3431" w:type="dxa"/>
            <w:shd w:val="clear" w:color="auto" w:fill="auto"/>
          </w:tcPr>
          <w:p w:rsidR="00753FA9" w:rsidRPr="00FB1D78" w:rsidRDefault="00753FA9" w:rsidP="005435D5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686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992" w:type="dxa"/>
            <w:shd w:val="clear" w:color="auto" w:fill="auto"/>
          </w:tcPr>
          <w:p w:rsidR="00753FA9" w:rsidRPr="00FB1D78" w:rsidRDefault="00753FA9" w:rsidP="005435D5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708" w:type="dxa"/>
            <w:shd w:val="clear" w:color="auto" w:fill="auto"/>
          </w:tcPr>
          <w:p w:rsidR="00753FA9" w:rsidRPr="00FB1D78" w:rsidRDefault="00753FA9" w:rsidP="005435D5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4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9"/>
        <w:gridCol w:w="1701"/>
        <w:gridCol w:w="3686"/>
        <w:gridCol w:w="992"/>
        <w:gridCol w:w="992"/>
        <w:gridCol w:w="3708"/>
      </w:tblGrid>
      <w:tr w:rsidR="00753FA9" w:rsidRPr="00FB1D78" w:rsidTr="00753FA9">
        <w:trPr>
          <w:tblHeader/>
        </w:trPr>
        <w:tc>
          <w:tcPr>
            <w:tcW w:w="3439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08" w:type="dxa"/>
            <w:shd w:val="clear" w:color="auto" w:fill="auto"/>
          </w:tcPr>
          <w:p w:rsidR="00753FA9" w:rsidRPr="00FB1D78" w:rsidRDefault="00753FA9" w:rsidP="00543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53FA9" w:rsidRPr="004C7586" w:rsidTr="00753FA9">
        <w:tc>
          <w:tcPr>
            <w:tcW w:w="3439" w:type="dxa"/>
            <w:shd w:val="clear" w:color="auto" w:fill="auto"/>
          </w:tcPr>
          <w:p w:rsidR="00753FA9" w:rsidRPr="00EC41A8" w:rsidRDefault="008D06C7" w:rsidP="00EC41A8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EC41A8">
              <w:rPr>
                <w:sz w:val="24"/>
                <w:szCs w:val="24"/>
              </w:rPr>
              <w:t>Статья 1 законопроекта:</w:t>
            </w:r>
          </w:p>
          <w:p w:rsidR="00753FA9" w:rsidRPr="00EC41A8" w:rsidRDefault="008D06C7" w:rsidP="00EC41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EC41A8">
              <w:rPr>
                <w:sz w:val="24"/>
                <w:szCs w:val="24"/>
              </w:rPr>
              <w:t>"СТАТЬЯ 1.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proofErr w:type="gramStart"/>
            <w:r w:rsidR="00753FA9" w:rsidRPr="00CE41A4">
              <w:rPr>
                <w:bCs/>
                <w:sz w:val="24"/>
                <w:szCs w:val="24"/>
              </w:rPr>
              <w:t>Внести в Закон Приморского края от 29 де</w:t>
            </w:r>
            <w:r w:rsidR="008D06C7">
              <w:rPr>
                <w:bCs/>
                <w:sz w:val="24"/>
                <w:szCs w:val="24"/>
              </w:rPr>
              <w:t>-</w:t>
            </w:r>
            <w:proofErr w:type="spellStart"/>
            <w:r w:rsidR="00753FA9" w:rsidRPr="00CE41A4">
              <w:rPr>
                <w:bCs/>
                <w:sz w:val="24"/>
                <w:szCs w:val="24"/>
              </w:rPr>
              <w:t>кабря</w:t>
            </w:r>
            <w:proofErr w:type="spellEnd"/>
            <w:r w:rsidR="00753FA9" w:rsidRPr="00CE41A4">
              <w:rPr>
                <w:bCs/>
                <w:sz w:val="24"/>
                <w:szCs w:val="24"/>
              </w:rPr>
              <w:t xml:space="preserve"> 2003 года № 90-КЗ </w:t>
            </w:r>
            <w:r w:rsidR="00753FA9" w:rsidRPr="00CE41A4">
              <w:rPr>
                <w:bCs/>
                <w:sz w:val="24"/>
                <w:szCs w:val="24"/>
              </w:rPr>
              <w:br/>
              <w:t>"О регулировании земельных отношений в Приморском крае" (</w:t>
            </w:r>
            <w:r w:rsidR="00753FA9" w:rsidRPr="00CE41A4">
              <w:rPr>
                <w:sz w:val="24"/>
                <w:szCs w:val="24"/>
              </w:rPr>
              <w:t>в редакции Закона Приморского края от 9 августа 2017 года № 158-КЗ) (Ведомости Законодательного Собрания Приморского края, 2017, № 32,</w:t>
            </w:r>
            <w:r>
              <w:rPr>
                <w:sz w:val="24"/>
                <w:szCs w:val="24"/>
              </w:rPr>
              <w:t xml:space="preserve"> </w:t>
            </w:r>
            <w:r w:rsidR="00753FA9" w:rsidRPr="00CE41A4">
              <w:rPr>
                <w:sz w:val="24"/>
                <w:szCs w:val="24"/>
              </w:rPr>
              <w:t xml:space="preserve">стр. 24, № 36, </w:t>
            </w:r>
            <w:r>
              <w:rPr>
                <w:sz w:val="24"/>
                <w:szCs w:val="24"/>
              </w:rPr>
              <w:br/>
            </w:r>
            <w:r w:rsidR="00753FA9" w:rsidRPr="00CE41A4">
              <w:rPr>
                <w:sz w:val="24"/>
                <w:szCs w:val="24"/>
              </w:rPr>
              <w:t xml:space="preserve">стр. 16; 2018, № 62, стр. 20, </w:t>
            </w:r>
            <w:r>
              <w:rPr>
                <w:sz w:val="24"/>
                <w:szCs w:val="24"/>
              </w:rPr>
              <w:br/>
            </w:r>
            <w:r w:rsidR="00753FA9" w:rsidRPr="00CE41A4">
              <w:rPr>
                <w:sz w:val="24"/>
                <w:szCs w:val="24"/>
              </w:rPr>
              <w:t xml:space="preserve">№ 64, стр. 25, № 70, стр. 4, </w:t>
            </w:r>
            <w:r>
              <w:rPr>
                <w:sz w:val="24"/>
                <w:szCs w:val="24"/>
              </w:rPr>
              <w:br/>
            </w:r>
            <w:r w:rsidR="00753FA9" w:rsidRPr="00CE41A4">
              <w:rPr>
                <w:sz w:val="24"/>
                <w:szCs w:val="24"/>
              </w:rPr>
              <w:t>№ 72, стр. 77, № 75, стр. 16</w:t>
            </w:r>
            <w:r w:rsidR="00753FA9" w:rsidRPr="00CE41A4">
              <w:rPr>
                <w:bCs/>
                <w:sz w:val="24"/>
                <w:szCs w:val="24"/>
              </w:rPr>
              <w:t>) следующие изменения:</w:t>
            </w:r>
            <w:proofErr w:type="gramEnd"/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  </w:t>
            </w:r>
            <w:r w:rsidR="00753FA9" w:rsidRPr="00CE41A4">
              <w:rPr>
                <w:bCs/>
                <w:sz w:val="24"/>
                <w:szCs w:val="24"/>
              </w:rPr>
              <w:t>1)в статье 11: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753FA9" w:rsidRPr="00CE41A4">
              <w:rPr>
                <w:bCs/>
                <w:sz w:val="24"/>
                <w:szCs w:val="24"/>
              </w:rPr>
              <w:t>а</w:t>
            </w:r>
            <w:proofErr w:type="gramStart"/>
            <w:r w:rsidR="00753FA9" w:rsidRPr="00CE41A4">
              <w:rPr>
                <w:bCs/>
                <w:sz w:val="24"/>
                <w:szCs w:val="24"/>
              </w:rPr>
              <w:t>)ч</w:t>
            </w:r>
            <w:proofErr w:type="gramEnd"/>
            <w:r w:rsidR="00753FA9" w:rsidRPr="00CE41A4">
              <w:rPr>
                <w:bCs/>
                <w:sz w:val="24"/>
                <w:szCs w:val="24"/>
              </w:rPr>
              <w:t xml:space="preserve">асть 1 дополнить абзацем следующего </w:t>
            </w:r>
            <w:proofErr w:type="spellStart"/>
            <w:r w:rsidR="00753FA9" w:rsidRPr="00CE41A4">
              <w:rPr>
                <w:bCs/>
                <w:sz w:val="24"/>
                <w:szCs w:val="24"/>
              </w:rPr>
              <w:t>содер</w:t>
            </w:r>
            <w:r>
              <w:rPr>
                <w:bCs/>
                <w:sz w:val="24"/>
                <w:szCs w:val="24"/>
              </w:rPr>
              <w:t>-</w:t>
            </w:r>
            <w:r w:rsidR="00753FA9" w:rsidRPr="00CE41A4">
              <w:rPr>
                <w:bCs/>
                <w:sz w:val="24"/>
                <w:szCs w:val="24"/>
              </w:rPr>
              <w:t>жания</w:t>
            </w:r>
            <w:proofErr w:type="spellEnd"/>
            <w:r w:rsidR="00753FA9" w:rsidRPr="00CE41A4">
              <w:rPr>
                <w:bCs/>
                <w:sz w:val="24"/>
                <w:szCs w:val="24"/>
              </w:rPr>
              <w:t>: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"Граждане, </w:t>
            </w:r>
            <w:proofErr w:type="gramStart"/>
            <w:r w:rsidR="00753FA9" w:rsidRPr="00CE41A4">
              <w:rPr>
                <w:sz w:val="24"/>
                <w:szCs w:val="24"/>
              </w:rPr>
              <w:t>относя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753FA9" w:rsidRPr="00CE41A4">
              <w:rPr>
                <w:sz w:val="24"/>
                <w:szCs w:val="24"/>
              </w:rPr>
              <w:t>щиеся</w:t>
            </w:r>
            <w:proofErr w:type="spellEnd"/>
            <w:proofErr w:type="gramEnd"/>
            <w:r w:rsidR="00753FA9" w:rsidRPr="00CE41A4">
              <w:rPr>
                <w:sz w:val="24"/>
                <w:szCs w:val="24"/>
              </w:rPr>
              <w:t xml:space="preserve"> к категории, предусмотренной пунктом 1 части 1 статьи 10 настоящего Закона, подлежат отдельному учету в соответствии со статьей 11</w:t>
            </w:r>
            <w:r w:rsidR="00753FA9" w:rsidRPr="00CE41A4">
              <w:rPr>
                <w:sz w:val="24"/>
                <w:szCs w:val="24"/>
                <w:vertAlign w:val="superscript"/>
              </w:rPr>
              <w:t>1</w:t>
            </w:r>
            <w:r w:rsidR="00753FA9" w:rsidRPr="00CE41A4">
              <w:rPr>
                <w:sz w:val="24"/>
                <w:szCs w:val="24"/>
              </w:rPr>
              <w:t xml:space="preserve"> настоящего Закона.";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б</w:t>
            </w:r>
            <w:proofErr w:type="gramStart"/>
            <w:r w:rsidR="00753FA9" w:rsidRPr="00CE41A4">
              <w:rPr>
                <w:sz w:val="24"/>
                <w:szCs w:val="24"/>
              </w:rPr>
              <w:t>)в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части 2 слова "части 1 статьи 10" заменить словами "пункте 2 части 1 статьи 10";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в</w:t>
            </w:r>
            <w:proofErr w:type="gramStart"/>
            <w:r w:rsidR="00753FA9" w:rsidRPr="00CE41A4">
              <w:rPr>
                <w:sz w:val="24"/>
                <w:szCs w:val="24"/>
              </w:rPr>
              <w:t>)в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пункте 2 части 3 слова "частью 1 статьи 10" заменить словами "пунктом 2 части 1 статьи 10";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г</w:t>
            </w:r>
            <w:proofErr w:type="gramStart"/>
            <w:r w:rsidR="00753FA9" w:rsidRPr="00CE41A4">
              <w:rPr>
                <w:sz w:val="24"/>
                <w:szCs w:val="24"/>
              </w:rPr>
              <w:t>)в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абзаце четвертом части 4 слова "части 1 статьи 10" заменить словами </w:t>
            </w:r>
            <w:r>
              <w:rPr>
                <w:sz w:val="24"/>
                <w:szCs w:val="24"/>
              </w:rPr>
              <w:br/>
            </w:r>
            <w:r w:rsidR="00753FA9" w:rsidRPr="00CE41A4">
              <w:rPr>
                <w:sz w:val="24"/>
                <w:szCs w:val="24"/>
              </w:rPr>
              <w:t>"пункте 2 части 1 статьи 10";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д</w:t>
            </w:r>
            <w:proofErr w:type="gramStart"/>
            <w:r w:rsidR="00753FA9" w:rsidRPr="00CE41A4">
              <w:rPr>
                <w:sz w:val="24"/>
                <w:szCs w:val="24"/>
              </w:rPr>
              <w:t>)в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абзаце втором</w:t>
            </w:r>
            <w:r>
              <w:rPr>
                <w:sz w:val="24"/>
                <w:szCs w:val="24"/>
              </w:rPr>
              <w:br/>
            </w:r>
            <w:r w:rsidR="00753FA9" w:rsidRPr="00CE41A4">
              <w:rPr>
                <w:sz w:val="24"/>
                <w:szCs w:val="24"/>
              </w:rPr>
              <w:t xml:space="preserve"> части 5 слова "частью 1 статьи 10" заменить словами "пунктом 2 части 1 статьи 10";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753FA9" w:rsidRPr="00CE41A4">
              <w:rPr>
                <w:bCs/>
                <w:sz w:val="24"/>
                <w:szCs w:val="24"/>
              </w:rPr>
              <w:t>е</w:t>
            </w:r>
            <w:proofErr w:type="gramStart"/>
            <w:r w:rsidR="00753FA9" w:rsidRPr="00CE41A4">
              <w:rPr>
                <w:bCs/>
                <w:sz w:val="24"/>
                <w:szCs w:val="24"/>
              </w:rPr>
              <w:t>)в</w:t>
            </w:r>
            <w:proofErr w:type="gramEnd"/>
            <w:r w:rsidR="00753FA9" w:rsidRPr="00CE41A4">
              <w:rPr>
                <w:bCs/>
                <w:sz w:val="24"/>
                <w:szCs w:val="24"/>
              </w:rPr>
              <w:t xml:space="preserve"> абзаце втором </w:t>
            </w:r>
            <w:r>
              <w:rPr>
                <w:bCs/>
                <w:sz w:val="24"/>
                <w:szCs w:val="24"/>
              </w:rPr>
              <w:br/>
            </w:r>
            <w:r w:rsidR="00753FA9" w:rsidRPr="00CE41A4">
              <w:rPr>
                <w:bCs/>
                <w:sz w:val="24"/>
                <w:szCs w:val="24"/>
              </w:rPr>
              <w:t xml:space="preserve">части 6 слова </w:t>
            </w:r>
            <w:r w:rsidR="00753FA9" w:rsidRPr="00CE41A4">
              <w:rPr>
                <w:sz w:val="24"/>
                <w:szCs w:val="24"/>
              </w:rPr>
              <w:t xml:space="preserve">"части 1 статьи 10" заменить словами </w:t>
            </w:r>
            <w:r>
              <w:rPr>
                <w:sz w:val="24"/>
                <w:szCs w:val="24"/>
              </w:rPr>
              <w:br/>
            </w:r>
            <w:r w:rsidR="00753FA9" w:rsidRPr="00CE41A4">
              <w:rPr>
                <w:sz w:val="24"/>
                <w:szCs w:val="24"/>
              </w:rPr>
              <w:t>"пункте 2 части 1 статьи 10";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753FA9" w:rsidRPr="00CE41A4">
              <w:rPr>
                <w:bCs/>
                <w:sz w:val="24"/>
                <w:szCs w:val="24"/>
              </w:rPr>
              <w:t>ж</w:t>
            </w:r>
            <w:proofErr w:type="gramStart"/>
            <w:r w:rsidR="00753FA9" w:rsidRPr="00CE41A4">
              <w:rPr>
                <w:bCs/>
                <w:sz w:val="24"/>
                <w:szCs w:val="24"/>
              </w:rPr>
              <w:t>)в</w:t>
            </w:r>
            <w:proofErr w:type="gramEnd"/>
            <w:r w:rsidR="00753FA9" w:rsidRPr="00CE41A4">
              <w:rPr>
                <w:bCs/>
                <w:sz w:val="24"/>
                <w:szCs w:val="24"/>
              </w:rPr>
              <w:t xml:space="preserve"> пункте 1 части 8 слова </w:t>
            </w:r>
            <w:r w:rsidR="00753FA9" w:rsidRPr="00CE41A4">
              <w:rPr>
                <w:sz w:val="24"/>
                <w:szCs w:val="24"/>
              </w:rPr>
              <w:t>"части 1 статьи 10" заменить словами "пункте 2 части 1 статьи 10";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753FA9" w:rsidRPr="00CE41A4">
              <w:rPr>
                <w:bCs/>
                <w:sz w:val="24"/>
                <w:szCs w:val="24"/>
              </w:rPr>
              <w:t>2)дополнить статьей 11</w:t>
            </w:r>
            <w:r w:rsidR="00753FA9" w:rsidRPr="00CE41A4">
              <w:rPr>
                <w:bCs/>
                <w:sz w:val="24"/>
                <w:szCs w:val="24"/>
                <w:vertAlign w:val="superscript"/>
              </w:rPr>
              <w:t>1</w:t>
            </w:r>
            <w:r w:rsidR="00753FA9" w:rsidRPr="00CE41A4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511806" w:rsidRPr="00511806" w:rsidRDefault="00511806" w:rsidP="005118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1806">
              <w:rPr>
                <w:bCs/>
                <w:sz w:val="24"/>
                <w:szCs w:val="24"/>
              </w:rPr>
              <w:lastRenderedPageBreak/>
              <w:t xml:space="preserve">    "СТАТЬЯ 11</w:t>
            </w:r>
            <w:r w:rsidRPr="00511806">
              <w:rPr>
                <w:bCs/>
                <w:sz w:val="24"/>
                <w:szCs w:val="24"/>
                <w:vertAlign w:val="superscript"/>
              </w:rPr>
              <w:t>1</w:t>
            </w:r>
            <w:r w:rsidRPr="00511806">
              <w:rPr>
                <w:bCs/>
                <w:sz w:val="24"/>
                <w:szCs w:val="24"/>
              </w:rPr>
              <w:t>.</w:t>
            </w:r>
            <w:r w:rsidRPr="00511806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511806">
              <w:rPr>
                <w:sz w:val="24"/>
                <w:szCs w:val="24"/>
              </w:rPr>
              <w:t xml:space="preserve">УЧЕТ ГРАЖДАН </w:t>
            </w:r>
            <w:r w:rsidRPr="00511806">
              <w:rPr>
                <w:bCs/>
                <w:sz w:val="24"/>
                <w:szCs w:val="24"/>
              </w:rPr>
              <w:t xml:space="preserve">В КАЧЕСТВЕ ЛИЦ, ИМЕЮЩИХ ПРАВО НА ПРЕДОСТАВЛЕНИЕ ЗЕМЕЛЬНЫХ УЧАСТКОВ, НАХОДЯЩИХСЯ В ГОСУДАРСТВЕННОЙ ИЛИ МУНИЦИПАЛЬНОЙ СОБСТВЕННОСТИ, В СОБСТВЕННОСТЬ БЕСПЛАТНО </w:t>
            </w:r>
            <w:r w:rsidRPr="00511806">
              <w:rPr>
                <w:sz w:val="24"/>
                <w:szCs w:val="24"/>
              </w:rPr>
              <w:t>ДЛЯ ОСУЩЕСТВЛЕНИЯ</w:t>
            </w:r>
            <w:r w:rsidR="008862BC">
              <w:rPr>
                <w:sz w:val="24"/>
                <w:szCs w:val="24"/>
              </w:rPr>
              <w:t xml:space="preserve"> </w:t>
            </w:r>
            <w:r w:rsidRPr="00511806">
              <w:rPr>
                <w:sz w:val="24"/>
                <w:szCs w:val="24"/>
              </w:rPr>
              <w:t>ДЕЯТЕЛЬНОСТИ КРЕСТЬЯНСКИХ (ФЕРМЕРСКИХ) ХОЗЯЙСТВ</w:t>
            </w:r>
            <w:proofErr w:type="gramEnd"/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753FA9" w:rsidRPr="00CE41A4">
              <w:rPr>
                <w:sz w:val="24"/>
                <w:szCs w:val="24"/>
              </w:rPr>
              <w:t>1.Граждане</w:t>
            </w:r>
            <w:proofErr w:type="spellEnd"/>
            <w:r w:rsidR="00753FA9" w:rsidRPr="00CE41A4">
              <w:rPr>
                <w:sz w:val="24"/>
                <w:szCs w:val="24"/>
              </w:rPr>
              <w:t>, относя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753FA9" w:rsidRPr="00CE41A4">
              <w:rPr>
                <w:sz w:val="24"/>
                <w:szCs w:val="24"/>
              </w:rPr>
              <w:t>щиеся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к категории, указанной в пункте 1 </w:t>
            </w:r>
            <w:hyperlink w:anchor="P3" w:history="1">
              <w:r w:rsidR="00753FA9" w:rsidRPr="00CE41A4">
                <w:rPr>
                  <w:sz w:val="24"/>
                  <w:szCs w:val="24"/>
                </w:rPr>
                <w:t>части 1 статьи 10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настоящего Закона, в целях предоставления в собственность бесплатно земельных участков, </w:t>
            </w:r>
            <w:proofErr w:type="spellStart"/>
            <w:r w:rsidR="00753FA9" w:rsidRPr="00CE41A4">
              <w:rPr>
                <w:sz w:val="24"/>
                <w:szCs w:val="24"/>
              </w:rPr>
              <w:t>нахо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дящихся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в государственной или муниципальной собственности и </w:t>
            </w:r>
            <w:proofErr w:type="spellStart"/>
            <w:r w:rsidR="00753FA9" w:rsidRPr="00CE41A4">
              <w:rPr>
                <w:sz w:val="24"/>
                <w:szCs w:val="24"/>
              </w:rPr>
              <w:t>предостав</w:t>
            </w:r>
            <w:proofErr w:type="spellEnd"/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 xml:space="preserve">ленных в безвозмездное пользование, подают заявление о постановке на учет в орган местного самоуправления, </w:t>
            </w:r>
            <w:proofErr w:type="spellStart"/>
            <w:r w:rsidR="00753FA9" w:rsidRPr="00CE41A4">
              <w:rPr>
                <w:sz w:val="24"/>
                <w:szCs w:val="24"/>
              </w:rPr>
              <w:t>осуществ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ляющий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учет граждан, по месту постоянного проживания непосредственно либо через </w:t>
            </w:r>
            <w:proofErr w:type="spellStart"/>
            <w:r w:rsidR="00753FA9" w:rsidRPr="00CE41A4">
              <w:rPr>
                <w:sz w:val="24"/>
                <w:szCs w:val="24"/>
              </w:rPr>
              <w:t>многофу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нкциональный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центр пре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lastRenderedPageBreak/>
              <w:t>доставления государственных и муниципальных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услуг. 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Заявление о постановке на учет подается гражданином в течение срока действия договора безвозмездного пользования земельным участком. 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не превышает четыре года, гражданин подает заявление о постановке на учет до истечения срока действия такого договора, но не ранее чем за 120 дней и не </w:t>
            </w:r>
            <w:proofErr w:type="gramStart"/>
            <w:r w:rsidR="00753FA9" w:rsidRPr="00CE41A4">
              <w:rPr>
                <w:sz w:val="24"/>
                <w:szCs w:val="24"/>
              </w:rPr>
              <w:t>позднее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чем за 90 дней до дня прекращения права безвозмездного пользования данным земельным участком.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В случае, если срок договора безвозмездного пользования земельным участком, предоставленным для осуществления деятель</w:t>
            </w:r>
            <w:r w:rsidR="00C37F76">
              <w:rPr>
                <w:sz w:val="24"/>
                <w:szCs w:val="24"/>
              </w:rPr>
              <w:t>-</w:t>
            </w:r>
            <w:proofErr w:type="spellStart"/>
            <w:r w:rsidR="00753FA9" w:rsidRPr="00CE41A4">
              <w:rPr>
                <w:sz w:val="24"/>
                <w:szCs w:val="24"/>
              </w:rPr>
              <w:t>ности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крестьянского (фермерского) хозяйства, более четырех лет, гражданин подает заявление о постановке на учет по истечении четырех </w:t>
            </w:r>
            <w:r w:rsidR="00753FA9" w:rsidRPr="00CE41A4">
              <w:rPr>
                <w:sz w:val="24"/>
                <w:szCs w:val="24"/>
              </w:rPr>
              <w:lastRenderedPageBreak/>
              <w:t xml:space="preserve">лет действия такого договора, но не </w:t>
            </w:r>
            <w:proofErr w:type="gramStart"/>
            <w:r w:rsidR="00753FA9" w:rsidRPr="00CE41A4">
              <w:rPr>
                <w:sz w:val="24"/>
                <w:szCs w:val="24"/>
              </w:rPr>
              <w:t>позднее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чем за 90 дней до дня прекращения права безвозмездного пользования данным земельным участком.</w:t>
            </w:r>
          </w:p>
          <w:p w:rsidR="00753FA9" w:rsidRPr="00CE41A4" w:rsidRDefault="00CE41A4" w:rsidP="00CE41A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753FA9" w:rsidRPr="00CE41A4">
              <w:rPr>
                <w:sz w:val="24"/>
                <w:szCs w:val="24"/>
              </w:rPr>
              <w:t>2.В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</w:t>
            </w:r>
            <w:proofErr w:type="gramStart"/>
            <w:r w:rsidR="00753FA9" w:rsidRPr="00CE41A4">
              <w:rPr>
                <w:sz w:val="24"/>
                <w:szCs w:val="24"/>
              </w:rPr>
              <w:t>заявлении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о постановке на учет указываются: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1)фамилия,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2)категория, к которой относится гражданин в </w:t>
            </w:r>
            <w:proofErr w:type="gramStart"/>
            <w:r w:rsidR="00753FA9" w:rsidRPr="00CE41A4">
              <w:rPr>
                <w:sz w:val="24"/>
                <w:szCs w:val="24"/>
              </w:rPr>
              <w:t>соответствии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с </w:t>
            </w:r>
            <w:r w:rsidR="00753FA9" w:rsidRPr="00CE41A4">
              <w:rPr>
                <w:sz w:val="24"/>
                <w:szCs w:val="24"/>
              </w:rPr>
              <w:br/>
              <w:t xml:space="preserve">пунктом 1 </w:t>
            </w:r>
            <w:hyperlink w:anchor="P3" w:history="1">
              <w:r w:rsidR="00753FA9" w:rsidRPr="00CE41A4">
                <w:rPr>
                  <w:sz w:val="24"/>
                  <w:szCs w:val="24"/>
                </w:rPr>
                <w:t>части 1 статьи 10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настоящего Закона;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3)наименование крестьянского (фермерского) хозяйства;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4)реквизиты договора безвозмездного пользования земельным участком;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5)почтовый адрес и (или) адрес электронной почты для связи с гражданином.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753FA9" w:rsidRPr="00CE41A4">
              <w:rPr>
                <w:sz w:val="24"/>
                <w:szCs w:val="24"/>
              </w:rPr>
              <w:t>3.К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заявлению </w:t>
            </w:r>
            <w:proofErr w:type="gramStart"/>
            <w:r w:rsidR="00753FA9" w:rsidRPr="00CE41A4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753FA9" w:rsidRPr="00CE41A4">
              <w:rPr>
                <w:sz w:val="24"/>
                <w:szCs w:val="24"/>
              </w:rPr>
              <w:t>лагаются</w:t>
            </w:r>
            <w:proofErr w:type="spellEnd"/>
            <w:proofErr w:type="gramEnd"/>
            <w:r w:rsidR="00753FA9" w:rsidRPr="00CE41A4">
              <w:rPr>
                <w:sz w:val="24"/>
                <w:szCs w:val="24"/>
              </w:rPr>
              <w:t>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копия документа, удостоверяющего личность гражданина Российской Федерации, с предъявлением оригинала. В </w:t>
            </w:r>
            <w:proofErr w:type="gramStart"/>
            <w:r w:rsidR="00753FA9" w:rsidRPr="00CE41A4">
              <w:rPr>
                <w:sz w:val="24"/>
                <w:szCs w:val="24"/>
              </w:rPr>
              <w:t>случае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изменения </w:t>
            </w:r>
            <w:r w:rsidR="00753FA9" w:rsidRPr="00CE41A4">
              <w:rPr>
                <w:sz w:val="24"/>
                <w:szCs w:val="24"/>
              </w:rPr>
              <w:lastRenderedPageBreak/>
              <w:t>фамилии, имени или отчества гражданина к заявлению прилагается копия документа, подтверждающего изменение указанных персональных данных;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документ, подтверждающий факт постоянного проживания гражданина на территории того муниципального образования, в орган местного самоуправления, осуществляющий учет граждан, которого подается заявление;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753FA9" w:rsidRPr="00CE41A4">
              <w:rPr>
                <w:sz w:val="24"/>
                <w:szCs w:val="24"/>
              </w:rPr>
              <w:t xml:space="preserve">копия документа, подтверждающего принадлежность гражданина к категории, указанной в пункте 1 </w:t>
            </w:r>
            <w:hyperlink w:anchor="P3" w:history="1">
              <w:r w:rsidR="00753FA9" w:rsidRPr="00CE41A4">
                <w:rPr>
                  <w:sz w:val="24"/>
                  <w:szCs w:val="24"/>
                </w:rPr>
                <w:t>части 1 статьи 10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настоящего Закона, с предъявлением оригинала (</w:t>
            </w:r>
            <w:r w:rsidR="00753FA9" w:rsidRPr="00CE41A4">
              <w:rPr>
                <w:bCs/>
                <w:iCs/>
                <w:sz w:val="24"/>
                <w:szCs w:val="24"/>
              </w:rPr>
              <w:t>свидетельство о государственной регистрации крестьянского (фермерского) хозяйства</w:t>
            </w:r>
            <w:r w:rsidR="00753FA9" w:rsidRPr="00CE41A4">
              <w:rPr>
                <w:sz w:val="24"/>
                <w:szCs w:val="24"/>
              </w:rPr>
              <w:t>);</w:t>
            </w:r>
            <w:proofErr w:type="gramEnd"/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копия договора безвозмездного пользования земельным участком с предъявлением оригинала;</w:t>
            </w:r>
          </w:p>
          <w:p w:rsidR="00753FA9" w:rsidRPr="00CE41A4" w:rsidRDefault="00753FA9" w:rsidP="00753FA9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CE41A4">
              <w:rPr>
                <w:sz w:val="24"/>
                <w:szCs w:val="24"/>
              </w:rPr>
              <w:t>выписка из Единого государственного реестра недвижимости об испрашиваемом земельном участке;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документ, подтверждающий </w:t>
            </w:r>
            <w:r w:rsidR="00753FA9" w:rsidRPr="00CE41A4">
              <w:rPr>
                <w:sz w:val="24"/>
                <w:szCs w:val="24"/>
              </w:rPr>
              <w:lastRenderedPageBreak/>
              <w:t xml:space="preserve">использование земельного участка на момент подачи заявления в </w:t>
            </w:r>
            <w:proofErr w:type="gramStart"/>
            <w:r w:rsidR="00753FA9" w:rsidRPr="00CE41A4">
              <w:rPr>
                <w:sz w:val="24"/>
                <w:szCs w:val="24"/>
              </w:rPr>
              <w:t>соответствии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с установленным разрешенным использованием.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Документы, указанные в </w:t>
            </w:r>
            <w:hyperlink w:anchor="P44" w:history="1">
              <w:proofErr w:type="gramStart"/>
              <w:r w:rsidR="00753FA9" w:rsidRPr="00CE41A4">
                <w:rPr>
                  <w:sz w:val="24"/>
                  <w:szCs w:val="24"/>
                </w:rPr>
                <w:t>абзацах</w:t>
              </w:r>
              <w:proofErr w:type="gramEnd"/>
              <w:r w:rsidR="00753FA9" w:rsidRPr="00CE41A4">
                <w:rPr>
                  <w:sz w:val="24"/>
                  <w:szCs w:val="24"/>
                </w:rPr>
                <w:t xml:space="preserve"> втором</w:t>
              </w:r>
            </w:hyperlink>
            <w:r w:rsidR="00753FA9" w:rsidRPr="00CE41A4">
              <w:rPr>
                <w:sz w:val="24"/>
                <w:szCs w:val="24"/>
              </w:rPr>
              <w:t xml:space="preserve"> и </w:t>
            </w:r>
            <w:hyperlink w:anchor="P46" w:history="1">
              <w:r w:rsidR="00753FA9" w:rsidRPr="00CE41A4">
                <w:rPr>
                  <w:sz w:val="24"/>
                  <w:szCs w:val="24"/>
                </w:rPr>
                <w:t>четвертом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настоящей части, представляются в орган местного самоуправления, осуществляющий учет граждан, гражданами самостоятельно.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Документы, указанные в </w:t>
            </w:r>
            <w:hyperlink w:anchor="P45" w:history="1">
              <w:proofErr w:type="gramStart"/>
              <w:r w:rsidR="00753FA9" w:rsidRPr="00CE41A4">
                <w:rPr>
                  <w:sz w:val="24"/>
                  <w:szCs w:val="24"/>
                </w:rPr>
                <w:t>абзацах</w:t>
              </w:r>
              <w:proofErr w:type="gramEnd"/>
              <w:r w:rsidR="00753FA9" w:rsidRPr="00CE41A4">
                <w:rPr>
                  <w:sz w:val="24"/>
                  <w:szCs w:val="24"/>
                </w:rPr>
                <w:t xml:space="preserve"> третьем</w:t>
              </w:r>
            </w:hyperlink>
            <w:r w:rsidR="00753FA9" w:rsidRPr="00CE41A4">
              <w:rPr>
                <w:sz w:val="24"/>
                <w:szCs w:val="24"/>
              </w:rPr>
              <w:t xml:space="preserve">, пятом-седьмом настоящей части, запрашиваются органом местного самоуправления, осуществляющим учет граждан, самостоятельно, в том числе посредством системы межведомственного информационного </w:t>
            </w:r>
            <w:proofErr w:type="spellStart"/>
            <w:r w:rsidR="00753FA9" w:rsidRPr="00CE41A4">
              <w:rPr>
                <w:sz w:val="24"/>
                <w:szCs w:val="24"/>
              </w:rPr>
              <w:t>взаимо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действия. Граждане вправе представить указанный документ в орган местного самоуправления, осуществляющий учет граждан, по собственной инициативе.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753FA9" w:rsidRPr="00CE41A4">
              <w:rPr>
                <w:sz w:val="24"/>
                <w:szCs w:val="24"/>
              </w:rPr>
              <w:t>4.Решение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о постановке гражданина на учет или об отказе в постановке на учет принимается органом местного самоуправления, </w:t>
            </w:r>
            <w:r w:rsidR="00753FA9" w:rsidRPr="00CE41A4">
              <w:rPr>
                <w:sz w:val="24"/>
                <w:szCs w:val="24"/>
              </w:rPr>
              <w:lastRenderedPageBreak/>
              <w:t>осуществляющим учет граждан, в течение 30 дней со дня подачи заявления и не позднее пяти рабочих дней со дня его принятия направляется заявителю.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753FA9" w:rsidRPr="00CE41A4">
              <w:rPr>
                <w:sz w:val="24"/>
                <w:szCs w:val="24"/>
              </w:rPr>
              <w:t>5.Гражданину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отказывается в постановке на учет при наличии хотя бы одного из оснований: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гражданин не относится к категории, указанной в </w:t>
            </w:r>
            <w:proofErr w:type="gramStart"/>
            <w:r w:rsidR="00753FA9" w:rsidRPr="00CE41A4">
              <w:rPr>
                <w:sz w:val="24"/>
                <w:szCs w:val="24"/>
              </w:rPr>
              <w:t>пункте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1 </w:t>
            </w:r>
            <w:hyperlink w:anchor="P3" w:history="1">
              <w:r w:rsidR="00753FA9" w:rsidRPr="00CE41A4">
                <w:rPr>
                  <w:sz w:val="24"/>
                  <w:szCs w:val="24"/>
                </w:rPr>
                <w:t>части 1 статьи 10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настоящего Закона;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гражданином не соблюдено условие, предусмотренное </w:t>
            </w:r>
            <w:hyperlink w:anchor="P25" w:history="1">
              <w:r w:rsidR="00753FA9" w:rsidRPr="00CE41A4">
                <w:rPr>
                  <w:sz w:val="24"/>
                  <w:szCs w:val="24"/>
                </w:rPr>
                <w:t xml:space="preserve">пунктом 2 </w:t>
              </w:r>
              <w:r w:rsidR="00753FA9" w:rsidRPr="00CE41A4">
                <w:rPr>
                  <w:sz w:val="24"/>
                  <w:szCs w:val="24"/>
                </w:rPr>
                <w:br/>
                <w:t>части 4 статьи 10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настоящего Закона;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заявление не содержит сведений, указанных в части </w:t>
            </w:r>
            <w:hyperlink w:anchor="P38" w:history="1">
              <w:r w:rsidR="00753FA9" w:rsidRPr="00CE41A4">
                <w:rPr>
                  <w:sz w:val="24"/>
                  <w:szCs w:val="24"/>
                </w:rPr>
                <w:t>2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настоящей статьи;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к заявлению о постановке на учет не приложены либо приложены не в полном объеме документы (копии документов), предусмотренные частью </w:t>
            </w:r>
            <w:hyperlink w:anchor="P43" w:history="1">
              <w:r w:rsidR="00753FA9" w:rsidRPr="00CE41A4">
                <w:rPr>
                  <w:sz w:val="24"/>
                  <w:szCs w:val="24"/>
                </w:rPr>
                <w:t>3</w:t>
              </w:r>
            </w:hyperlink>
            <w:r w:rsidR="00753FA9" w:rsidRPr="00CE41A4">
              <w:rPr>
                <w:sz w:val="24"/>
                <w:szCs w:val="24"/>
              </w:rPr>
              <w:t xml:space="preserve"> </w:t>
            </w:r>
            <w:r w:rsidR="00753FA9" w:rsidRPr="00CE41A4">
              <w:rPr>
                <w:sz w:val="24"/>
                <w:szCs w:val="24"/>
              </w:rPr>
              <w:lastRenderedPageBreak/>
              <w:t xml:space="preserve">настоящей статьи, за исключением документов, которые запрашиваются органом местного самоуправления, </w:t>
            </w:r>
            <w:proofErr w:type="spellStart"/>
            <w:proofErr w:type="gramStart"/>
            <w:r w:rsidR="00753FA9" w:rsidRPr="00CE41A4">
              <w:rPr>
                <w:sz w:val="24"/>
                <w:szCs w:val="24"/>
              </w:rPr>
              <w:t>осуществ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ляющим</w:t>
            </w:r>
            <w:proofErr w:type="spellEnd"/>
            <w:proofErr w:type="gramEnd"/>
            <w:r w:rsidR="00753FA9" w:rsidRPr="00CE41A4">
              <w:rPr>
                <w:sz w:val="24"/>
                <w:szCs w:val="24"/>
              </w:rPr>
              <w:t xml:space="preserve"> учет граждан, самостоятельно;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гражданином представлены заведомо недостоверные сведения и документы, предусмотренные частями 2 и 3 настоящей статьи.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В </w:t>
            </w:r>
            <w:proofErr w:type="gramStart"/>
            <w:r w:rsidR="00753FA9" w:rsidRPr="00CE41A4">
              <w:rPr>
                <w:sz w:val="24"/>
                <w:szCs w:val="24"/>
              </w:rPr>
              <w:t>решении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об отказе в постановке гражданина на учет указывается основание для отказа в постановке на учет.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753FA9" w:rsidRPr="00CE41A4">
              <w:rPr>
                <w:sz w:val="24"/>
                <w:szCs w:val="24"/>
              </w:rPr>
              <w:t>6.Решение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753FA9" w:rsidRPr="00CE41A4">
              <w:rPr>
                <w:sz w:val="24"/>
                <w:szCs w:val="24"/>
              </w:rPr>
              <w:t>7.Гражданин</w:t>
            </w:r>
            <w:proofErr w:type="spellEnd"/>
            <w:r w:rsidR="00753FA9" w:rsidRPr="00CE41A4">
              <w:rPr>
                <w:sz w:val="24"/>
                <w:szCs w:val="24"/>
              </w:rPr>
              <w:t>, состоящий на учете, подлежит снятию с учета решением органа местного самоуправления, осуществляющего учет граждан, по следующим основаниям: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1)утрата гражданином принадлежности к категории, </w:t>
            </w:r>
            <w:r w:rsidR="00753FA9" w:rsidRPr="00CE41A4">
              <w:rPr>
                <w:sz w:val="24"/>
                <w:szCs w:val="24"/>
              </w:rPr>
              <w:lastRenderedPageBreak/>
              <w:t xml:space="preserve">указанной в пункте 1 </w:t>
            </w:r>
            <w:hyperlink w:anchor="P3" w:history="1">
              <w:r w:rsidR="00753FA9" w:rsidRPr="00CE41A4">
                <w:rPr>
                  <w:sz w:val="24"/>
                  <w:szCs w:val="24"/>
                </w:rPr>
                <w:t>части 1 статьи 10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настоящего Закона;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2)изменение гражданином постоянного места жительства на новое в другом муниципальном </w:t>
            </w:r>
            <w:proofErr w:type="gramStart"/>
            <w:r w:rsidR="00753FA9" w:rsidRPr="00CE41A4">
              <w:rPr>
                <w:sz w:val="24"/>
                <w:szCs w:val="24"/>
              </w:rPr>
              <w:t>образовании</w:t>
            </w:r>
            <w:proofErr w:type="gramEnd"/>
            <w:r w:rsidR="00753FA9" w:rsidRPr="00CE41A4">
              <w:rPr>
                <w:sz w:val="24"/>
                <w:szCs w:val="24"/>
              </w:rPr>
              <w:t>, субъекте Российской Федерации или за пределами Российской Федерации;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3)выявление в </w:t>
            </w:r>
            <w:proofErr w:type="gramStart"/>
            <w:r w:rsidR="00753FA9" w:rsidRPr="00CE41A4">
              <w:rPr>
                <w:sz w:val="24"/>
                <w:szCs w:val="24"/>
              </w:rPr>
              <w:t>документах</w:t>
            </w:r>
            <w:proofErr w:type="gramEnd"/>
            <w:r w:rsidR="00753FA9" w:rsidRPr="00CE41A4">
              <w:rPr>
                <w:sz w:val="24"/>
                <w:szCs w:val="24"/>
              </w:rPr>
              <w:t>, представленных гражданином, недостоверных сведений, послуживших основанием для постановки на учет;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4)смерть гражданина либо признание его безвестно отсутствующим или объявление его умершим;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5)несоблюдение гражданином условия, предусмотренного </w:t>
            </w:r>
            <w:hyperlink w:anchor="P25" w:history="1">
              <w:r w:rsidR="00753FA9" w:rsidRPr="00CE41A4">
                <w:rPr>
                  <w:sz w:val="24"/>
                  <w:szCs w:val="24"/>
                </w:rPr>
                <w:t>пунктом 2 части 4 статьи 10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настоящего Закона.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753FA9" w:rsidRPr="00CE41A4">
              <w:rPr>
                <w:sz w:val="24"/>
                <w:szCs w:val="24"/>
              </w:rPr>
              <w:t>8.Решение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      </w:r>
            <w:hyperlink w:anchor="P60" w:history="1">
              <w:r w:rsidR="00753FA9" w:rsidRPr="00CE41A4">
                <w:rPr>
                  <w:sz w:val="24"/>
                  <w:szCs w:val="24"/>
                </w:rPr>
                <w:t>части 7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настоящей статьи, и не позднее пяти рабочих дней со дня его принятия направляется </w:t>
            </w:r>
            <w:r w:rsidR="00753FA9" w:rsidRPr="00CE41A4">
              <w:rPr>
                <w:sz w:val="24"/>
                <w:szCs w:val="24"/>
              </w:rPr>
              <w:lastRenderedPageBreak/>
              <w:t>гражданину.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В </w:t>
            </w:r>
            <w:proofErr w:type="gramStart"/>
            <w:r w:rsidR="00753FA9" w:rsidRPr="00CE41A4">
              <w:rPr>
                <w:sz w:val="24"/>
                <w:szCs w:val="24"/>
              </w:rPr>
              <w:t>решении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о снятии гражданина с учета указывается основание для снятия гражданина с учета.";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3)в статье 12: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а</w:t>
            </w:r>
            <w:proofErr w:type="gramStart"/>
            <w:r w:rsidR="00753FA9" w:rsidRPr="00CE41A4">
              <w:rPr>
                <w:sz w:val="24"/>
                <w:szCs w:val="24"/>
              </w:rPr>
              <w:t>)в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части 2: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абзац второй изложить в следующей редакции: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"Граждане, указанные в </w:t>
            </w:r>
            <w:proofErr w:type="gramStart"/>
            <w:r w:rsidR="00753FA9" w:rsidRPr="00CE41A4">
              <w:rPr>
                <w:sz w:val="24"/>
                <w:szCs w:val="24"/>
              </w:rPr>
              <w:t>пункте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2 части 1 статьи 10 настоящего Закона, самостоятельно осуществляют подбор интересующих их земельных участков.";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дополнить абзацем следующего содержания: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753FA9" w:rsidRPr="00CE41A4">
              <w:rPr>
                <w:sz w:val="24"/>
                <w:szCs w:val="24"/>
              </w:rPr>
              <w:t>"Граждане, указанные в пункте 1 части 1 статьи 10 настоящего Закона,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права.";</w:t>
            </w:r>
            <w:proofErr w:type="gramEnd"/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б</w:t>
            </w:r>
            <w:proofErr w:type="gramStart"/>
            <w:r w:rsidR="00753FA9" w:rsidRPr="00CE41A4">
              <w:rPr>
                <w:sz w:val="24"/>
                <w:szCs w:val="24"/>
              </w:rPr>
              <w:t>)д</w:t>
            </w:r>
            <w:proofErr w:type="gramEnd"/>
            <w:r w:rsidR="00753FA9" w:rsidRPr="00CE41A4">
              <w:rPr>
                <w:sz w:val="24"/>
                <w:szCs w:val="24"/>
              </w:rPr>
              <w:t>ополнить частью 6</w:t>
            </w:r>
            <w:r w:rsidR="00753FA9" w:rsidRPr="00CE41A4">
              <w:rPr>
                <w:sz w:val="24"/>
                <w:szCs w:val="24"/>
                <w:vertAlign w:val="superscript"/>
              </w:rPr>
              <w:t>1</w:t>
            </w:r>
            <w:r w:rsidR="00753FA9" w:rsidRPr="00CE41A4">
              <w:rPr>
                <w:sz w:val="24"/>
                <w:szCs w:val="24"/>
              </w:rPr>
              <w:t xml:space="preserve"> следующего содержания: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"</w:t>
            </w:r>
            <w:proofErr w:type="spellStart"/>
            <w:r w:rsidR="00753FA9" w:rsidRPr="00CE41A4">
              <w:rPr>
                <w:sz w:val="24"/>
                <w:szCs w:val="24"/>
              </w:rPr>
              <w:t>6</w:t>
            </w:r>
            <w:r w:rsidR="00753FA9" w:rsidRPr="00CE41A4">
              <w:rPr>
                <w:sz w:val="24"/>
                <w:szCs w:val="24"/>
                <w:vertAlign w:val="superscript"/>
              </w:rPr>
              <w:t>1</w:t>
            </w:r>
            <w:r w:rsidR="00753FA9" w:rsidRPr="00CE41A4">
              <w:rPr>
                <w:sz w:val="24"/>
                <w:szCs w:val="24"/>
              </w:rPr>
              <w:t>.Части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3-6 настоящей </w:t>
            </w:r>
            <w:r w:rsidR="00753FA9" w:rsidRPr="00CE41A4">
              <w:rPr>
                <w:sz w:val="24"/>
                <w:szCs w:val="24"/>
              </w:rPr>
              <w:lastRenderedPageBreak/>
              <w:t xml:space="preserve">статьи не распространяются на случаи предоставления земельных участков, </w:t>
            </w:r>
            <w:proofErr w:type="gramStart"/>
            <w:r w:rsidR="00753FA9" w:rsidRPr="00CE41A4">
              <w:rPr>
                <w:sz w:val="24"/>
                <w:szCs w:val="24"/>
              </w:rPr>
              <w:t>находя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753FA9" w:rsidRPr="00CE41A4">
              <w:rPr>
                <w:sz w:val="24"/>
                <w:szCs w:val="24"/>
              </w:rPr>
              <w:t>щихся</w:t>
            </w:r>
            <w:proofErr w:type="spellEnd"/>
            <w:proofErr w:type="gramEnd"/>
            <w:r w:rsidR="00753FA9" w:rsidRPr="00CE41A4">
              <w:rPr>
                <w:sz w:val="24"/>
                <w:szCs w:val="24"/>
              </w:rPr>
              <w:t xml:space="preserve"> в государственной или муниципальной собственно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753FA9" w:rsidRPr="00CE41A4">
              <w:rPr>
                <w:sz w:val="24"/>
                <w:szCs w:val="24"/>
              </w:rPr>
              <w:t>сти</w:t>
            </w:r>
            <w:proofErr w:type="spellEnd"/>
            <w:r w:rsidR="00753FA9" w:rsidRPr="00CE41A4">
              <w:rPr>
                <w:sz w:val="24"/>
                <w:szCs w:val="24"/>
              </w:rPr>
              <w:t>, гражданам, состоящим на учете, в собственность бесплатно</w:t>
            </w:r>
            <w:r w:rsidR="00753FA9" w:rsidRPr="00CE41A4">
              <w:rPr>
                <w:b/>
                <w:sz w:val="24"/>
                <w:szCs w:val="24"/>
              </w:rPr>
              <w:t xml:space="preserve"> </w:t>
            </w:r>
            <w:r w:rsidR="00753FA9" w:rsidRPr="00CE41A4">
              <w:rPr>
                <w:sz w:val="24"/>
                <w:szCs w:val="24"/>
              </w:rPr>
              <w:t>для осуществления деятельности крестьянских (фермерских) хозяйств.";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в</w:t>
            </w:r>
            <w:proofErr w:type="gramStart"/>
            <w:r w:rsidR="00753FA9" w:rsidRPr="00CE41A4">
              <w:rPr>
                <w:sz w:val="24"/>
                <w:szCs w:val="24"/>
              </w:rPr>
              <w:t>)ч</w:t>
            </w:r>
            <w:proofErr w:type="gramEnd"/>
            <w:r w:rsidR="00753FA9" w:rsidRPr="00CE41A4">
              <w:rPr>
                <w:sz w:val="24"/>
                <w:szCs w:val="24"/>
              </w:rPr>
              <w:t>асть 7 изложить в следующей редакции: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"</w:t>
            </w:r>
            <w:proofErr w:type="spellStart"/>
            <w:r w:rsidR="00753FA9" w:rsidRPr="00CE41A4">
              <w:rPr>
                <w:sz w:val="24"/>
                <w:szCs w:val="24"/>
              </w:rPr>
              <w:t>7.К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заявлению о предоставлении земельного участка в собственность бесплатно прилагаются: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0" w:name="P86"/>
            <w:bookmarkEnd w:id="0"/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копия решения о постановке гражданина на учет;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1" w:name="P87"/>
            <w:bookmarkEnd w:id="1"/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документ, подтверждающий факт постоянного проживания гражданина на территории того муниципального </w:t>
            </w:r>
            <w:proofErr w:type="spellStart"/>
            <w:proofErr w:type="gramStart"/>
            <w:r w:rsidR="00753FA9" w:rsidRPr="00CE41A4">
              <w:rPr>
                <w:sz w:val="24"/>
                <w:szCs w:val="24"/>
              </w:rPr>
              <w:t>обра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зования</w:t>
            </w:r>
            <w:proofErr w:type="spellEnd"/>
            <w:proofErr w:type="gramEnd"/>
            <w:r w:rsidR="00753FA9" w:rsidRPr="00CE41A4">
              <w:rPr>
                <w:sz w:val="24"/>
                <w:szCs w:val="24"/>
              </w:rPr>
              <w:t>, где испрашивается земельный участок;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bookmarkStart w:id="2" w:name="P88"/>
            <w:bookmarkEnd w:id="2"/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копия документа, подтверждающего </w:t>
            </w:r>
            <w:proofErr w:type="spellStart"/>
            <w:proofErr w:type="gramStart"/>
            <w:r w:rsidR="00753FA9" w:rsidRPr="00CE41A4">
              <w:rPr>
                <w:sz w:val="24"/>
                <w:szCs w:val="24"/>
              </w:rPr>
              <w:t>принадлеж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ность</w:t>
            </w:r>
            <w:proofErr w:type="spellEnd"/>
            <w:proofErr w:type="gramEnd"/>
            <w:r w:rsidR="00753FA9" w:rsidRPr="00CE41A4">
              <w:rPr>
                <w:sz w:val="24"/>
                <w:szCs w:val="24"/>
              </w:rPr>
              <w:t xml:space="preserve"> гражданина к категории, указанной в </w:t>
            </w:r>
            <w:hyperlink w:anchor="P3" w:history="1">
              <w:r w:rsidR="00753FA9" w:rsidRPr="00CE41A4">
                <w:rPr>
                  <w:sz w:val="24"/>
                  <w:szCs w:val="24"/>
                </w:rPr>
                <w:t>части 1 статьи 10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настоящего Закона, с предъявлением оригинала;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копия договора безвозмездного пользования земельным участком с предъявлением оригинала (для граждан, указанных в </w:t>
            </w:r>
            <w:proofErr w:type="gramStart"/>
            <w:r w:rsidR="00753FA9" w:rsidRPr="00CE41A4">
              <w:rPr>
                <w:sz w:val="24"/>
                <w:szCs w:val="24"/>
              </w:rPr>
              <w:t>пункте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1 </w:t>
            </w:r>
            <w:r w:rsidR="00753FA9" w:rsidRPr="00CE41A4">
              <w:rPr>
                <w:sz w:val="24"/>
                <w:szCs w:val="24"/>
              </w:rPr>
              <w:lastRenderedPageBreak/>
              <w:t>части 1 статьи 10 настоящего Закона);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документ, подтверждающий использование земельного участка в </w:t>
            </w:r>
            <w:proofErr w:type="gramStart"/>
            <w:r w:rsidR="00753FA9" w:rsidRPr="00CE41A4">
              <w:rPr>
                <w:sz w:val="24"/>
                <w:szCs w:val="24"/>
              </w:rPr>
              <w:t>соответствии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с установленным разрешенным использованием (для граждан, указанных в пункте 1 части 1 статьи 10 настоящего Закона).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Документ, указанный в </w:t>
            </w:r>
            <w:hyperlink w:anchor="P88" w:history="1">
              <w:proofErr w:type="gramStart"/>
              <w:r w:rsidR="00753FA9" w:rsidRPr="00CE41A4">
                <w:rPr>
                  <w:sz w:val="24"/>
                  <w:szCs w:val="24"/>
                </w:rPr>
                <w:t>абзаце</w:t>
              </w:r>
              <w:proofErr w:type="gramEnd"/>
              <w:r w:rsidR="00753FA9" w:rsidRPr="00CE41A4">
                <w:rPr>
                  <w:sz w:val="24"/>
                  <w:szCs w:val="24"/>
                </w:rPr>
                <w:t xml:space="preserve"> четвертом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настоящей части, представляется в уполномоченный орган гражданами самостоятельно.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Документы, указанные в </w:t>
            </w:r>
            <w:hyperlink w:anchor="P86" w:history="1">
              <w:proofErr w:type="gramStart"/>
              <w:r w:rsidR="00753FA9" w:rsidRPr="00CE41A4">
                <w:rPr>
                  <w:sz w:val="24"/>
                  <w:szCs w:val="24"/>
                </w:rPr>
                <w:t>абзацах</w:t>
              </w:r>
              <w:proofErr w:type="gramEnd"/>
              <w:r w:rsidR="00753FA9" w:rsidRPr="00CE41A4">
                <w:rPr>
                  <w:sz w:val="24"/>
                  <w:szCs w:val="24"/>
                </w:rPr>
                <w:t xml:space="preserve"> втором</w:t>
              </w:r>
            </w:hyperlink>
            <w:r w:rsidR="00753FA9" w:rsidRPr="00CE41A4">
              <w:rPr>
                <w:sz w:val="24"/>
                <w:szCs w:val="24"/>
              </w:rPr>
              <w:t xml:space="preserve">, </w:t>
            </w:r>
            <w:hyperlink w:anchor="P87" w:history="1">
              <w:r w:rsidR="00753FA9" w:rsidRPr="00CE41A4">
                <w:rPr>
                  <w:sz w:val="24"/>
                  <w:szCs w:val="24"/>
                </w:rPr>
                <w:t>третьем</w:t>
              </w:r>
            </w:hyperlink>
            <w:r w:rsidR="00753FA9" w:rsidRPr="00CE41A4">
              <w:rPr>
                <w:sz w:val="24"/>
                <w:szCs w:val="24"/>
              </w:rPr>
              <w:t xml:space="preserve">, пятом и шестом настоящей части, запрашиваются уполномоченным органом самостоятельно, в том числе посредством системы межведомственного </w:t>
            </w:r>
            <w:proofErr w:type="spellStart"/>
            <w:r w:rsidR="00753FA9" w:rsidRPr="00CE41A4">
              <w:rPr>
                <w:sz w:val="24"/>
                <w:szCs w:val="24"/>
              </w:rPr>
              <w:t>информа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ционного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</w:t>
            </w:r>
            <w:hyperlink w:anchor="P86" w:history="1">
              <w:proofErr w:type="gramStart"/>
              <w:r w:rsidR="00753FA9" w:rsidRPr="00CE41A4">
                <w:rPr>
                  <w:sz w:val="24"/>
                  <w:szCs w:val="24"/>
                </w:rPr>
                <w:t>абзаце</w:t>
              </w:r>
              <w:proofErr w:type="gramEnd"/>
              <w:r w:rsidR="00753FA9" w:rsidRPr="00CE41A4">
                <w:rPr>
                  <w:sz w:val="24"/>
                  <w:szCs w:val="24"/>
                </w:rPr>
                <w:t xml:space="preserve"> втором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настоящей части.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753FA9" w:rsidRPr="00CE41A4">
              <w:rPr>
                <w:sz w:val="24"/>
                <w:szCs w:val="24"/>
              </w:rPr>
              <w:t xml:space="preserve">Представление документов, указанных в </w:t>
            </w:r>
            <w:hyperlink w:anchor="P86" w:history="1">
              <w:r w:rsidR="00753FA9" w:rsidRPr="00CE41A4">
                <w:rPr>
                  <w:sz w:val="24"/>
                  <w:szCs w:val="24"/>
                </w:rPr>
                <w:t>абзацах втором</w:t>
              </w:r>
            </w:hyperlink>
            <w:r w:rsidR="00753FA9" w:rsidRPr="00CE41A4">
              <w:rPr>
                <w:sz w:val="24"/>
                <w:szCs w:val="24"/>
              </w:rPr>
              <w:t>-</w:t>
            </w:r>
            <w:hyperlink w:anchor="P88" w:history="1">
              <w:r w:rsidR="00753FA9" w:rsidRPr="00CE41A4">
                <w:rPr>
                  <w:sz w:val="24"/>
                  <w:szCs w:val="24"/>
                </w:rPr>
                <w:t>четвертом</w:t>
              </w:r>
            </w:hyperlink>
            <w:r w:rsidR="00753FA9" w:rsidRPr="00CE41A4">
              <w:rPr>
                <w:sz w:val="24"/>
                <w:szCs w:val="24"/>
              </w:rPr>
              <w:t xml:space="preserve"> настоящей части, не требуется в случае, если </w:t>
            </w:r>
            <w:r w:rsidR="00753FA9" w:rsidRPr="00CE41A4">
              <w:rPr>
                <w:sz w:val="24"/>
                <w:szCs w:val="24"/>
              </w:rPr>
              <w:lastRenderedPageBreak/>
              <w:t xml:space="preserve">указанные документы направлялись в </w:t>
            </w:r>
            <w:proofErr w:type="spellStart"/>
            <w:r w:rsidR="00753FA9" w:rsidRPr="00CE41A4">
              <w:rPr>
                <w:sz w:val="24"/>
                <w:szCs w:val="24"/>
              </w:rPr>
              <w:t>уполно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 xml:space="preserve">моченный орган с заявлением о предварительном </w:t>
            </w:r>
            <w:proofErr w:type="spellStart"/>
            <w:r w:rsidR="00753FA9" w:rsidRPr="00CE41A4">
              <w:rPr>
                <w:sz w:val="24"/>
                <w:szCs w:val="24"/>
              </w:rPr>
              <w:t>согла</w:t>
            </w:r>
            <w:proofErr w:type="spellEnd"/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совании предоставления земельного участка, по итогам рассмотрения которого при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753FA9" w:rsidRPr="00CE41A4">
              <w:rPr>
                <w:sz w:val="24"/>
                <w:szCs w:val="24"/>
              </w:rPr>
              <w:t>нято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решение о предварительном </w:t>
            </w:r>
            <w:proofErr w:type="spellStart"/>
            <w:r w:rsidR="00753FA9" w:rsidRPr="00CE41A4">
              <w:rPr>
                <w:sz w:val="24"/>
                <w:szCs w:val="24"/>
              </w:rPr>
              <w:t>согласова</w:t>
            </w:r>
            <w:r>
              <w:rPr>
                <w:sz w:val="24"/>
                <w:szCs w:val="24"/>
              </w:rPr>
              <w:t>-</w:t>
            </w:r>
            <w:r w:rsidR="00753FA9" w:rsidRPr="00CE41A4">
              <w:rPr>
                <w:sz w:val="24"/>
                <w:szCs w:val="24"/>
              </w:rPr>
              <w:t>нии</w:t>
            </w:r>
            <w:proofErr w:type="spellEnd"/>
            <w:r w:rsidR="00753FA9" w:rsidRPr="00CE41A4">
              <w:rPr>
                <w:sz w:val="24"/>
                <w:szCs w:val="24"/>
              </w:rPr>
              <w:t xml:space="preserve"> предоставления земельного участка.";</w:t>
            </w:r>
            <w:proofErr w:type="gramEnd"/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>г</w:t>
            </w:r>
            <w:proofErr w:type="gramStart"/>
            <w:r w:rsidR="00753FA9" w:rsidRPr="00CE41A4">
              <w:rPr>
                <w:sz w:val="24"/>
                <w:szCs w:val="24"/>
              </w:rPr>
              <w:t>)ч</w:t>
            </w:r>
            <w:proofErr w:type="gramEnd"/>
            <w:r w:rsidR="00753FA9" w:rsidRPr="00CE41A4">
              <w:rPr>
                <w:sz w:val="24"/>
                <w:szCs w:val="24"/>
              </w:rPr>
              <w:t>асть 8 дополнить словами ", а также статьей 13 настоящего Закона";</w:t>
            </w:r>
          </w:p>
          <w:p w:rsidR="00753FA9" w:rsidRPr="00CE41A4" w:rsidRDefault="00C37F76" w:rsidP="00C37F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3FA9" w:rsidRPr="00CE41A4">
              <w:rPr>
                <w:sz w:val="24"/>
                <w:szCs w:val="24"/>
              </w:rPr>
              <w:t xml:space="preserve">4)в </w:t>
            </w:r>
            <w:proofErr w:type="gramStart"/>
            <w:r w:rsidR="00753FA9" w:rsidRPr="00CE41A4">
              <w:rPr>
                <w:sz w:val="24"/>
                <w:szCs w:val="24"/>
              </w:rPr>
              <w:t>пункте</w:t>
            </w:r>
            <w:proofErr w:type="gramEnd"/>
            <w:r w:rsidR="00753FA9" w:rsidRPr="00CE41A4">
              <w:rPr>
                <w:sz w:val="24"/>
                <w:szCs w:val="24"/>
              </w:rPr>
              <w:t xml:space="preserve"> 2 статьи 13 после слов "статьей 11" дополнить словами "или статьей 11</w:t>
            </w:r>
            <w:r w:rsidR="00753FA9" w:rsidRPr="00CE41A4">
              <w:rPr>
                <w:sz w:val="24"/>
                <w:szCs w:val="24"/>
                <w:vertAlign w:val="superscript"/>
              </w:rPr>
              <w:t>1</w:t>
            </w:r>
            <w:r w:rsidR="00753FA9" w:rsidRPr="00CE41A4">
              <w:rPr>
                <w:sz w:val="24"/>
                <w:szCs w:val="24"/>
              </w:rPr>
              <w:t xml:space="preserve">". </w:t>
            </w:r>
          </w:p>
        </w:tc>
        <w:tc>
          <w:tcPr>
            <w:tcW w:w="1701" w:type="dxa"/>
            <w:shd w:val="clear" w:color="auto" w:fill="auto"/>
          </w:tcPr>
          <w:p w:rsidR="00753FA9" w:rsidRPr="00F30255" w:rsidRDefault="00753FA9" w:rsidP="00640216">
            <w:pPr>
              <w:jc w:val="center"/>
              <w:rPr>
                <w:sz w:val="24"/>
                <w:szCs w:val="24"/>
              </w:rPr>
            </w:pPr>
            <w:r w:rsidRPr="007B76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7B7676">
              <w:rPr>
                <w:sz w:val="24"/>
                <w:szCs w:val="24"/>
              </w:rPr>
              <w:t>Законодатель-</w:t>
            </w:r>
            <w:proofErr w:type="spellStart"/>
            <w:r w:rsidRPr="007B76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7B76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7B7676">
              <w:rPr>
                <w:sz w:val="24"/>
                <w:szCs w:val="24"/>
              </w:rPr>
              <w:t>продоволь-ственной</w:t>
            </w:r>
            <w:proofErr w:type="spellEnd"/>
            <w:r w:rsidRPr="007B7676">
              <w:rPr>
                <w:sz w:val="24"/>
                <w:szCs w:val="24"/>
              </w:rPr>
              <w:t xml:space="preserve"> политике и </w:t>
            </w:r>
            <w:proofErr w:type="spellStart"/>
            <w:r w:rsidRPr="007B7676">
              <w:rPr>
                <w:sz w:val="24"/>
                <w:szCs w:val="24"/>
              </w:rPr>
              <w:t>природо</w:t>
            </w:r>
            <w:proofErr w:type="spellEnd"/>
            <w:r w:rsidRPr="007B767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686" w:type="dxa"/>
            <w:shd w:val="clear" w:color="auto" w:fill="auto"/>
          </w:tcPr>
          <w:p w:rsidR="00753FA9" w:rsidRPr="00CE41A4" w:rsidRDefault="00753FA9" w:rsidP="007B767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E41A4">
              <w:rPr>
                <w:sz w:val="24"/>
                <w:szCs w:val="24"/>
              </w:rPr>
              <w:t xml:space="preserve">Изложить в </w:t>
            </w:r>
            <w:r w:rsidR="00E16FC4">
              <w:rPr>
                <w:sz w:val="24"/>
                <w:szCs w:val="24"/>
              </w:rPr>
              <w:t>следующей</w:t>
            </w:r>
            <w:r w:rsidRPr="00CE41A4">
              <w:rPr>
                <w:sz w:val="24"/>
                <w:szCs w:val="24"/>
              </w:rPr>
              <w:t xml:space="preserve"> редакции</w:t>
            </w:r>
            <w:r w:rsidR="00316163">
              <w:rPr>
                <w:sz w:val="24"/>
                <w:szCs w:val="24"/>
              </w:rPr>
              <w:t>:</w:t>
            </w:r>
          </w:p>
          <w:p w:rsidR="00CE41A4" w:rsidRPr="003749B5" w:rsidRDefault="00884142" w:rsidP="00884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16163">
              <w:rPr>
                <w:sz w:val="24"/>
                <w:szCs w:val="24"/>
              </w:rPr>
              <w:t>"</w:t>
            </w:r>
            <w:r w:rsidR="00CE41A4" w:rsidRPr="003749B5">
              <w:rPr>
                <w:sz w:val="24"/>
                <w:szCs w:val="24"/>
              </w:rPr>
              <w:t>СТАТЬЯ 1.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proofErr w:type="gramStart"/>
            <w:r w:rsidR="00CE41A4" w:rsidRPr="003749B5">
              <w:rPr>
                <w:bCs/>
                <w:sz w:val="24"/>
                <w:szCs w:val="24"/>
              </w:rPr>
              <w:t xml:space="preserve">Внести в Закон Приморского края от 29 декабря 2003 года </w:t>
            </w:r>
            <w:r>
              <w:rPr>
                <w:bCs/>
                <w:sz w:val="24"/>
                <w:szCs w:val="24"/>
              </w:rPr>
              <w:br/>
            </w:r>
            <w:r w:rsidR="00CE41A4" w:rsidRPr="003749B5">
              <w:rPr>
                <w:bCs/>
                <w:sz w:val="24"/>
                <w:szCs w:val="24"/>
              </w:rPr>
              <w:t xml:space="preserve">№ 90-КЗ "О регулировании земельных отношений в Приморском крае" </w:t>
            </w:r>
            <w:r w:rsidR="00CE41A4" w:rsidRPr="003749B5">
              <w:rPr>
                <w:bCs/>
                <w:sz w:val="24"/>
                <w:szCs w:val="24"/>
              </w:rPr>
              <w:br/>
              <w:t>(</w:t>
            </w:r>
            <w:r w:rsidR="00CE41A4" w:rsidRPr="003749B5">
              <w:rPr>
                <w:sz w:val="24"/>
                <w:szCs w:val="24"/>
              </w:rPr>
              <w:t xml:space="preserve">в редакции Закона Приморского края от 9 августа 2017 года </w:t>
            </w:r>
            <w:r>
              <w:rPr>
                <w:sz w:val="24"/>
                <w:szCs w:val="24"/>
              </w:rPr>
              <w:br/>
            </w:r>
            <w:r w:rsidR="00CE41A4" w:rsidRPr="003749B5">
              <w:rPr>
                <w:sz w:val="24"/>
                <w:szCs w:val="24"/>
              </w:rPr>
              <w:t xml:space="preserve">№ 158-КЗ) (Ведомости Законодательного Собрания Приморского края, 2017, № 32, </w:t>
            </w:r>
            <w:r w:rsidR="00CE41A4" w:rsidRPr="003749B5">
              <w:rPr>
                <w:sz w:val="24"/>
                <w:szCs w:val="24"/>
              </w:rPr>
              <w:br/>
              <w:t xml:space="preserve">стр. 24, № 36, стр. 16; 2018, № 62, стр. 20, № 64, стр. 25, № 70, </w:t>
            </w:r>
            <w:r>
              <w:rPr>
                <w:sz w:val="24"/>
                <w:szCs w:val="24"/>
              </w:rPr>
              <w:br/>
            </w:r>
            <w:r w:rsidR="00CE41A4" w:rsidRPr="003749B5">
              <w:rPr>
                <w:sz w:val="24"/>
                <w:szCs w:val="24"/>
              </w:rPr>
              <w:t xml:space="preserve">стр. 4, № 72, стр. 77, № 75, </w:t>
            </w:r>
            <w:r>
              <w:rPr>
                <w:sz w:val="24"/>
                <w:szCs w:val="24"/>
              </w:rPr>
              <w:br/>
            </w:r>
            <w:r w:rsidR="00CE41A4" w:rsidRPr="003749B5">
              <w:rPr>
                <w:sz w:val="24"/>
                <w:szCs w:val="24"/>
              </w:rPr>
              <w:t>стр. 16</w:t>
            </w:r>
            <w:r w:rsidR="00CE41A4" w:rsidRPr="003749B5">
              <w:rPr>
                <w:bCs/>
                <w:sz w:val="24"/>
                <w:szCs w:val="24"/>
              </w:rPr>
              <w:t>) следующие изменения:</w:t>
            </w:r>
            <w:proofErr w:type="gramEnd"/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    </w:t>
            </w:r>
            <w:r w:rsidR="00CE41A4" w:rsidRPr="003749B5">
              <w:rPr>
                <w:bCs/>
                <w:sz w:val="24"/>
                <w:szCs w:val="24"/>
              </w:rPr>
              <w:t>1)в статье 11: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CE41A4" w:rsidRPr="003749B5">
              <w:rPr>
                <w:bCs/>
                <w:sz w:val="24"/>
                <w:szCs w:val="24"/>
              </w:rPr>
              <w:t>а</w:t>
            </w:r>
            <w:proofErr w:type="gramStart"/>
            <w:r w:rsidR="00CE41A4" w:rsidRPr="003749B5">
              <w:rPr>
                <w:bCs/>
                <w:sz w:val="24"/>
                <w:szCs w:val="24"/>
              </w:rPr>
              <w:t>)ч</w:t>
            </w:r>
            <w:proofErr w:type="gramEnd"/>
            <w:r w:rsidR="00CE41A4" w:rsidRPr="003749B5">
              <w:rPr>
                <w:bCs/>
                <w:sz w:val="24"/>
                <w:szCs w:val="24"/>
              </w:rPr>
              <w:t>асть 1 дополнить абзацем следующего содержания: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"Граждане, относящиеся к категории, предусмотренной пунктом 1 части 1 статьи 10 настоящего Закона, подлежат отдельному учету в соответствии со статьей 11</w:t>
            </w:r>
            <w:r w:rsidR="00CE41A4" w:rsidRPr="003749B5">
              <w:rPr>
                <w:sz w:val="24"/>
                <w:szCs w:val="24"/>
                <w:vertAlign w:val="superscript"/>
              </w:rPr>
              <w:t>1</w:t>
            </w:r>
            <w:r w:rsidR="00CE41A4" w:rsidRPr="003749B5">
              <w:rPr>
                <w:sz w:val="24"/>
                <w:szCs w:val="24"/>
              </w:rPr>
              <w:t xml:space="preserve"> настоящего Закона</w:t>
            </w:r>
            <w:proofErr w:type="gramStart"/>
            <w:r w:rsidR="00CE41A4" w:rsidRPr="003749B5">
              <w:rPr>
                <w:sz w:val="24"/>
                <w:szCs w:val="24"/>
              </w:rPr>
              <w:t>.";</w:t>
            </w:r>
            <w:proofErr w:type="gramEnd"/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б</w:t>
            </w:r>
            <w:proofErr w:type="gramStart"/>
            <w:r w:rsidR="00CE41A4" w:rsidRPr="003749B5">
              <w:rPr>
                <w:sz w:val="24"/>
                <w:szCs w:val="24"/>
              </w:rPr>
              <w:t>)в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части 2 слова "части 1 статьи 10" заменить словами "пунктами 2 и 3 </w:t>
            </w:r>
            <w:r w:rsidR="00CE41A4" w:rsidRPr="003749B5">
              <w:rPr>
                <w:sz w:val="24"/>
                <w:szCs w:val="24"/>
              </w:rPr>
              <w:br/>
              <w:t>части 1 статьи 10";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в</w:t>
            </w:r>
            <w:proofErr w:type="gramStart"/>
            <w:r w:rsidR="00CE41A4" w:rsidRPr="003749B5">
              <w:rPr>
                <w:sz w:val="24"/>
                <w:szCs w:val="24"/>
              </w:rPr>
              <w:t>)в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пункте 2 части 3 слова "частью 1 статьи 10" заменить словами "пунктами 2 и 3 части 1 статьи 10";</w:t>
            </w:r>
          </w:p>
          <w:p w:rsidR="00F04952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г</w:t>
            </w:r>
            <w:proofErr w:type="gramStart"/>
            <w:r w:rsidR="00CE41A4" w:rsidRPr="003749B5">
              <w:rPr>
                <w:sz w:val="24"/>
                <w:szCs w:val="24"/>
              </w:rPr>
              <w:t>)</w:t>
            </w:r>
            <w:r w:rsidR="00E16FC4">
              <w:rPr>
                <w:sz w:val="24"/>
                <w:szCs w:val="24"/>
              </w:rPr>
              <w:t>в</w:t>
            </w:r>
            <w:proofErr w:type="gramEnd"/>
            <w:r w:rsidR="00E16FC4" w:rsidRPr="003749B5">
              <w:rPr>
                <w:sz w:val="24"/>
                <w:szCs w:val="24"/>
              </w:rPr>
              <w:t xml:space="preserve"> части 4</w:t>
            </w:r>
            <w:r w:rsidR="00F04952">
              <w:rPr>
                <w:sz w:val="24"/>
                <w:szCs w:val="24"/>
              </w:rPr>
              <w:t>:</w:t>
            </w:r>
            <w:r w:rsidR="00E16FC4">
              <w:rPr>
                <w:sz w:val="24"/>
                <w:szCs w:val="24"/>
              </w:rPr>
              <w:t xml:space="preserve"> </w:t>
            </w:r>
          </w:p>
          <w:p w:rsidR="00F04952" w:rsidRDefault="00F0495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абзац третий изложить в следующей редакции</w:t>
            </w:r>
            <w:r w:rsidR="00E16FC4">
              <w:rPr>
                <w:sz w:val="24"/>
                <w:szCs w:val="24"/>
              </w:rPr>
              <w:t>:</w:t>
            </w:r>
          </w:p>
          <w:p w:rsidR="00CE41A4" w:rsidRPr="003749B5" w:rsidRDefault="00CE41A4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749B5">
              <w:rPr>
                <w:sz w:val="24"/>
                <w:szCs w:val="24"/>
              </w:rPr>
              <w:t xml:space="preserve"> </w:t>
            </w:r>
            <w:r w:rsidR="00F04952">
              <w:rPr>
                <w:sz w:val="24"/>
                <w:szCs w:val="24"/>
              </w:rPr>
              <w:t xml:space="preserve">   </w:t>
            </w:r>
            <w:r w:rsidRPr="003749B5">
              <w:rPr>
                <w:sz w:val="24"/>
                <w:szCs w:val="24"/>
              </w:rPr>
              <w:t xml:space="preserve">"информация о регистрации по месту жительства гражданина, содержащаяся в базовом государственном </w:t>
            </w:r>
            <w:proofErr w:type="spellStart"/>
            <w:proofErr w:type="gramStart"/>
            <w:r w:rsidRPr="003749B5">
              <w:rPr>
                <w:sz w:val="24"/>
                <w:szCs w:val="24"/>
              </w:rPr>
              <w:t>инфор</w:t>
            </w:r>
            <w:r w:rsidR="00884142">
              <w:rPr>
                <w:sz w:val="24"/>
                <w:szCs w:val="24"/>
              </w:rPr>
              <w:t>-</w:t>
            </w:r>
            <w:r w:rsidRPr="003749B5">
              <w:rPr>
                <w:sz w:val="24"/>
                <w:szCs w:val="24"/>
              </w:rPr>
              <w:t>мационном</w:t>
            </w:r>
            <w:proofErr w:type="spellEnd"/>
            <w:proofErr w:type="gramEnd"/>
            <w:r w:rsidRPr="003749B5">
              <w:rPr>
                <w:sz w:val="24"/>
                <w:szCs w:val="24"/>
              </w:rPr>
              <w:t xml:space="preserve">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</w:t>
            </w:r>
            <w:proofErr w:type="spellStart"/>
            <w:r w:rsidRPr="003749B5">
              <w:rPr>
                <w:sz w:val="24"/>
                <w:szCs w:val="24"/>
              </w:rPr>
              <w:t>террито</w:t>
            </w:r>
            <w:r w:rsidR="00884142">
              <w:rPr>
                <w:sz w:val="24"/>
                <w:szCs w:val="24"/>
              </w:rPr>
              <w:t>-</w:t>
            </w:r>
            <w:r w:rsidRPr="003749B5">
              <w:rPr>
                <w:sz w:val="24"/>
                <w:szCs w:val="24"/>
              </w:rPr>
              <w:t>риальным</w:t>
            </w:r>
            <w:proofErr w:type="spellEnd"/>
            <w:r w:rsidRPr="003749B5">
              <w:rPr>
                <w:sz w:val="24"/>
                <w:szCs w:val="24"/>
              </w:rPr>
              <w:t xml:space="preserve"> органом Министерства внутренних дел Российской Федерации</w:t>
            </w:r>
            <w:r w:rsidR="00E16FC4">
              <w:rPr>
                <w:sz w:val="24"/>
                <w:szCs w:val="24"/>
              </w:rPr>
              <w:t>;</w:t>
            </w:r>
            <w:r w:rsidRPr="003749B5">
              <w:rPr>
                <w:sz w:val="24"/>
                <w:szCs w:val="24"/>
              </w:rPr>
              <w:t>";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в </w:t>
            </w:r>
            <w:proofErr w:type="gramStart"/>
            <w:r w:rsidR="00CE41A4" w:rsidRPr="003749B5">
              <w:rPr>
                <w:sz w:val="24"/>
                <w:szCs w:val="24"/>
              </w:rPr>
              <w:t>абзаце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четвертом слова "части 1 статьи 10" заменить словами "пунктами 2 и 3 части 1 статьи 10";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16FC4">
              <w:rPr>
                <w:sz w:val="24"/>
                <w:szCs w:val="24"/>
              </w:rPr>
              <w:t>д</w:t>
            </w:r>
            <w:proofErr w:type="gramStart"/>
            <w:r w:rsidR="00CE41A4" w:rsidRPr="003749B5">
              <w:rPr>
                <w:sz w:val="24"/>
                <w:szCs w:val="24"/>
              </w:rPr>
              <w:t>)в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абзаце втором части 5 слова "частью 1 статьи 10" заменить словами </w:t>
            </w:r>
            <w:r>
              <w:rPr>
                <w:sz w:val="24"/>
                <w:szCs w:val="24"/>
              </w:rPr>
              <w:br/>
            </w:r>
            <w:r w:rsidR="00CE41A4" w:rsidRPr="003749B5">
              <w:rPr>
                <w:sz w:val="24"/>
                <w:szCs w:val="24"/>
              </w:rPr>
              <w:t>"пунктами 2 и 3 части 1 статьи 10";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E16FC4">
              <w:rPr>
                <w:bCs/>
                <w:sz w:val="24"/>
                <w:szCs w:val="24"/>
              </w:rPr>
              <w:t>е</w:t>
            </w:r>
            <w:proofErr w:type="gramStart"/>
            <w:r w:rsidR="00CE41A4" w:rsidRPr="003749B5">
              <w:rPr>
                <w:bCs/>
                <w:sz w:val="24"/>
                <w:szCs w:val="24"/>
              </w:rPr>
              <w:t>)в</w:t>
            </w:r>
            <w:proofErr w:type="gramEnd"/>
            <w:r w:rsidR="00CE41A4" w:rsidRPr="003749B5">
              <w:rPr>
                <w:bCs/>
                <w:sz w:val="24"/>
                <w:szCs w:val="24"/>
              </w:rPr>
              <w:t xml:space="preserve"> абзаце втором части 6 слова </w:t>
            </w:r>
            <w:r w:rsidR="00CE41A4" w:rsidRPr="003749B5">
              <w:rPr>
                <w:sz w:val="24"/>
                <w:szCs w:val="24"/>
              </w:rPr>
              <w:t>"части 1 статьи 10" заменить словами "пунктах 2 и 3 части 1 статьи 10";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E16FC4">
              <w:rPr>
                <w:bCs/>
                <w:sz w:val="24"/>
                <w:szCs w:val="24"/>
              </w:rPr>
              <w:t>ж</w:t>
            </w:r>
            <w:proofErr w:type="gramStart"/>
            <w:r w:rsidR="00CE41A4" w:rsidRPr="003749B5">
              <w:rPr>
                <w:bCs/>
                <w:sz w:val="24"/>
                <w:szCs w:val="24"/>
              </w:rPr>
              <w:t>)в</w:t>
            </w:r>
            <w:proofErr w:type="gramEnd"/>
            <w:r w:rsidR="00CE41A4" w:rsidRPr="003749B5">
              <w:rPr>
                <w:bCs/>
                <w:sz w:val="24"/>
                <w:szCs w:val="24"/>
              </w:rPr>
              <w:t xml:space="preserve"> пункте 1 части 8 слова </w:t>
            </w:r>
            <w:r w:rsidR="00CE41A4" w:rsidRPr="003749B5">
              <w:rPr>
                <w:sz w:val="24"/>
                <w:szCs w:val="24"/>
              </w:rPr>
              <w:t>"части 1 статьи 10" заменить словами "пунктах 2 и 3 части 1 статьи 10";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CE41A4" w:rsidRPr="003749B5">
              <w:rPr>
                <w:bCs/>
                <w:sz w:val="24"/>
                <w:szCs w:val="24"/>
              </w:rPr>
              <w:t>2)дополнить статьей 11</w:t>
            </w:r>
            <w:r w:rsidR="00CE41A4" w:rsidRPr="003749B5">
              <w:rPr>
                <w:bCs/>
                <w:sz w:val="24"/>
                <w:szCs w:val="24"/>
                <w:vertAlign w:val="superscript"/>
              </w:rPr>
              <w:t>1</w:t>
            </w:r>
            <w:r w:rsidR="00CE41A4" w:rsidRPr="003749B5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511806" w:rsidRPr="00511806" w:rsidRDefault="00511806" w:rsidP="005118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11806">
              <w:rPr>
                <w:bCs/>
                <w:sz w:val="24"/>
                <w:szCs w:val="24"/>
              </w:rPr>
              <w:t xml:space="preserve">    "СТАТЬЯ 11</w:t>
            </w:r>
            <w:r w:rsidRPr="00511806">
              <w:rPr>
                <w:bCs/>
                <w:sz w:val="24"/>
                <w:szCs w:val="24"/>
                <w:vertAlign w:val="superscript"/>
              </w:rPr>
              <w:t>1</w:t>
            </w:r>
            <w:r w:rsidRPr="00511806">
              <w:rPr>
                <w:bCs/>
                <w:sz w:val="24"/>
                <w:szCs w:val="24"/>
              </w:rPr>
              <w:t>.</w:t>
            </w:r>
            <w:r w:rsidRPr="00511806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511806">
              <w:rPr>
                <w:sz w:val="24"/>
                <w:szCs w:val="24"/>
              </w:rPr>
              <w:t xml:space="preserve">УЧЕТ ГРАЖДАН </w:t>
            </w:r>
            <w:r w:rsidRPr="00511806">
              <w:rPr>
                <w:bCs/>
                <w:sz w:val="24"/>
                <w:szCs w:val="24"/>
              </w:rPr>
              <w:t xml:space="preserve">В КАЧЕСТВЕ ЛИЦ, ИМЕЮЩИХ ПРАВО НА ПРЕДОСТАВЛЕНИЕ ЗЕМЕЛЬНЫХ УЧАСТКОВ, НАХОДЯЩИХСЯ В ГОСУДАРСТВЕННОЙ ИЛИ МУНИЦИПАЛЬНОЙ СОБСТВЕННОСТИ, В СОБСТВЕННОСТЬ БЕСПЛАТНО </w:t>
            </w:r>
            <w:r w:rsidRPr="00511806">
              <w:rPr>
                <w:sz w:val="24"/>
                <w:szCs w:val="24"/>
              </w:rPr>
              <w:t>ДЛЯ ОСУЩЕСТВЛЕНИЯ</w:t>
            </w:r>
            <w:r w:rsidR="008862BC">
              <w:rPr>
                <w:sz w:val="24"/>
                <w:szCs w:val="24"/>
              </w:rPr>
              <w:t xml:space="preserve"> </w:t>
            </w:r>
            <w:r w:rsidRPr="00511806">
              <w:rPr>
                <w:sz w:val="24"/>
                <w:szCs w:val="24"/>
              </w:rPr>
              <w:t>ДЕЯТЕЛЬНОСТИ КРЕСТЬЯНСКИХ (ФЕРМЕРСКИХ) ХОЗЯЙСТВ</w:t>
            </w:r>
            <w:proofErr w:type="gramEnd"/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="00CE41A4" w:rsidRPr="003749B5">
              <w:rPr>
                <w:sz w:val="24"/>
                <w:szCs w:val="24"/>
              </w:rPr>
              <w:t>1.Граждане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, относящиеся к </w:t>
            </w:r>
            <w:r w:rsidR="00CE41A4" w:rsidRPr="003749B5">
              <w:rPr>
                <w:sz w:val="24"/>
                <w:szCs w:val="24"/>
              </w:rPr>
              <w:lastRenderedPageBreak/>
              <w:t xml:space="preserve">категории, указанной в пункте 1 </w:t>
            </w:r>
            <w:hyperlink w:anchor="P3" w:history="1">
              <w:r w:rsidR="00CE41A4" w:rsidRPr="003749B5">
                <w:rPr>
                  <w:sz w:val="24"/>
                  <w:szCs w:val="24"/>
                </w:rPr>
                <w:t>части 1 статьи 10</w:t>
              </w:r>
            </w:hyperlink>
            <w:r w:rsidR="00CE41A4" w:rsidRPr="003749B5">
              <w:rPr>
                <w:sz w:val="24"/>
                <w:szCs w:val="24"/>
              </w:rPr>
              <w:t xml:space="preserve"> настоящего Закона, в целях предоставления в собственность бесплатно земельных участков, находящихся в государственной или муниципальной </w:t>
            </w:r>
            <w:proofErr w:type="spellStart"/>
            <w:r w:rsidR="00CE41A4" w:rsidRPr="003749B5">
              <w:rPr>
                <w:sz w:val="24"/>
                <w:szCs w:val="24"/>
              </w:rPr>
              <w:t>соб</w:t>
            </w:r>
            <w:r>
              <w:rPr>
                <w:sz w:val="24"/>
                <w:szCs w:val="24"/>
              </w:rPr>
              <w:t>-</w:t>
            </w:r>
            <w:r w:rsidR="00CE41A4" w:rsidRPr="003749B5">
              <w:rPr>
                <w:sz w:val="24"/>
                <w:szCs w:val="24"/>
              </w:rPr>
              <w:t>ственности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и предоставленных в безвозмездное пользование, подают заявление о постановке на учет в орган местного самоуправления, </w:t>
            </w:r>
            <w:proofErr w:type="spellStart"/>
            <w:r w:rsidR="00CE41A4" w:rsidRPr="003749B5">
              <w:rPr>
                <w:sz w:val="24"/>
                <w:szCs w:val="24"/>
              </w:rPr>
              <w:t>осуществ</w:t>
            </w:r>
            <w:r>
              <w:rPr>
                <w:sz w:val="24"/>
                <w:szCs w:val="24"/>
              </w:rPr>
              <w:t>-</w:t>
            </w:r>
            <w:r w:rsidR="00CE41A4" w:rsidRPr="003749B5">
              <w:rPr>
                <w:sz w:val="24"/>
                <w:szCs w:val="24"/>
              </w:rPr>
              <w:t>ляющий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учет граждан, по месту постоянного проживания непосредственно либо через многофункциональный центр предоставления государственных и муниципальных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услуг. 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Заявление о постановке на учет подается гражданином в течение срока действия договора безвозмездного пользования земельным участком. </w:t>
            </w:r>
          </w:p>
          <w:p w:rsidR="00CE41A4" w:rsidRPr="003749B5" w:rsidRDefault="00884142" w:rsidP="0088414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В случае, если договор безвозмездного пользования земельным участком, предоставленным для осу</w:t>
            </w:r>
            <w:r w:rsidR="007874EC">
              <w:rPr>
                <w:sz w:val="24"/>
                <w:szCs w:val="24"/>
              </w:rPr>
              <w:t>-</w:t>
            </w:r>
            <w:proofErr w:type="spellStart"/>
            <w:r w:rsidR="00CE41A4" w:rsidRPr="003749B5">
              <w:rPr>
                <w:sz w:val="24"/>
                <w:szCs w:val="24"/>
              </w:rPr>
              <w:t>ществления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деятельности крестьянского (фермерского) хозяйства, заключен сроком на четыре года, гражданин подает заявление о постановке на учет до истечения срока действия такого договора, но не ранее чем за 120 дней и не </w:t>
            </w:r>
            <w:proofErr w:type="gramStart"/>
            <w:r w:rsidR="00CE41A4" w:rsidRPr="003749B5">
              <w:rPr>
                <w:sz w:val="24"/>
                <w:szCs w:val="24"/>
              </w:rPr>
              <w:t>позднее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чем за </w:t>
            </w:r>
            <w:r w:rsidR="00CE41A4" w:rsidRPr="003749B5">
              <w:rPr>
                <w:sz w:val="24"/>
                <w:szCs w:val="24"/>
              </w:rPr>
              <w:lastRenderedPageBreak/>
              <w:t xml:space="preserve">90 дней до дня прекращения права безвозмездного </w:t>
            </w:r>
            <w:proofErr w:type="spellStart"/>
            <w:r w:rsidR="00CE41A4" w:rsidRPr="003749B5">
              <w:rPr>
                <w:sz w:val="24"/>
                <w:szCs w:val="24"/>
              </w:rPr>
              <w:t>пользо</w:t>
            </w:r>
            <w:r w:rsidR="00F04D03">
              <w:rPr>
                <w:sz w:val="24"/>
                <w:szCs w:val="24"/>
              </w:rPr>
              <w:t>-</w:t>
            </w:r>
            <w:r w:rsidR="00CE41A4" w:rsidRPr="003749B5">
              <w:rPr>
                <w:sz w:val="24"/>
                <w:szCs w:val="24"/>
              </w:rPr>
              <w:t>вания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данным земельным участком.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</w:t>
            </w:r>
            <w:proofErr w:type="gramStart"/>
            <w:r w:rsidR="00CE41A4" w:rsidRPr="003749B5">
              <w:rPr>
                <w:sz w:val="24"/>
                <w:szCs w:val="24"/>
              </w:rPr>
              <w:t>позднее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чем за 90 дней до дня прекращения права безвозмездного пользования данным земельным участком.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CE41A4" w:rsidRPr="003749B5">
              <w:rPr>
                <w:sz w:val="24"/>
                <w:szCs w:val="24"/>
              </w:rPr>
              <w:t>2.В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</w:t>
            </w:r>
            <w:proofErr w:type="gramStart"/>
            <w:r w:rsidR="00CE41A4" w:rsidRPr="003749B5">
              <w:rPr>
                <w:sz w:val="24"/>
                <w:szCs w:val="24"/>
              </w:rPr>
              <w:t>заявлении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о постановке на учет указываются: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1)фамилия,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2)категория, к которой относится гражданин в </w:t>
            </w:r>
            <w:proofErr w:type="gramStart"/>
            <w:r w:rsidR="00CE41A4" w:rsidRPr="003749B5">
              <w:rPr>
                <w:sz w:val="24"/>
                <w:szCs w:val="24"/>
              </w:rPr>
              <w:t>соответствии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с </w:t>
            </w:r>
            <w:r w:rsidR="00CE41A4" w:rsidRPr="003749B5">
              <w:rPr>
                <w:sz w:val="24"/>
                <w:szCs w:val="24"/>
              </w:rPr>
              <w:br/>
              <w:t xml:space="preserve">пунктом 1 </w:t>
            </w:r>
            <w:hyperlink w:anchor="P3" w:history="1">
              <w:r w:rsidR="00CE41A4" w:rsidRPr="003749B5">
                <w:rPr>
                  <w:sz w:val="24"/>
                  <w:szCs w:val="24"/>
                </w:rPr>
                <w:t>части 1 статьи 10</w:t>
              </w:r>
            </w:hyperlink>
            <w:r w:rsidR="00CE41A4" w:rsidRPr="003749B5">
              <w:rPr>
                <w:sz w:val="24"/>
                <w:szCs w:val="24"/>
              </w:rPr>
              <w:t xml:space="preserve"> настоящего Закона;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3)наименование крестьянского (фермерского) хозяйства;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4)реквизиты договора </w:t>
            </w:r>
            <w:r w:rsidR="00CE41A4" w:rsidRPr="003749B5">
              <w:rPr>
                <w:sz w:val="24"/>
                <w:szCs w:val="24"/>
              </w:rPr>
              <w:lastRenderedPageBreak/>
              <w:t>безвозмездного пользования земельным участком;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5)почтовый адрес и (или) адрес электронной почты для связи с гражданином.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CE41A4" w:rsidRPr="003749B5">
              <w:rPr>
                <w:sz w:val="24"/>
                <w:szCs w:val="24"/>
              </w:rPr>
              <w:t>3.К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заявлению прилагаются: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копия документа, </w:t>
            </w:r>
            <w:proofErr w:type="spellStart"/>
            <w:proofErr w:type="gramStart"/>
            <w:r w:rsidR="00CE41A4" w:rsidRPr="003749B5">
              <w:rPr>
                <w:sz w:val="24"/>
                <w:szCs w:val="24"/>
              </w:rPr>
              <w:t>удосто</w:t>
            </w:r>
            <w:r>
              <w:rPr>
                <w:sz w:val="24"/>
                <w:szCs w:val="24"/>
              </w:rPr>
              <w:t>-</w:t>
            </w:r>
            <w:r w:rsidR="00CE41A4" w:rsidRPr="003749B5">
              <w:rPr>
                <w:sz w:val="24"/>
                <w:szCs w:val="24"/>
              </w:rPr>
              <w:t>веряющего</w:t>
            </w:r>
            <w:proofErr w:type="spellEnd"/>
            <w:proofErr w:type="gramEnd"/>
            <w:r w:rsidR="00CE41A4" w:rsidRPr="003749B5">
              <w:rPr>
                <w:sz w:val="24"/>
                <w:szCs w:val="24"/>
              </w:rPr>
              <w:t xml:space="preserve"> личность гражданина Российской Федерации, с предъявлением оригинала. В </w:t>
            </w:r>
            <w:proofErr w:type="gramStart"/>
            <w:r w:rsidR="00CE41A4" w:rsidRPr="003749B5">
              <w:rPr>
                <w:sz w:val="24"/>
                <w:szCs w:val="24"/>
              </w:rPr>
              <w:t>случае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изменения фамилии, имени или отчества гражданина к заявлению прилагается копия документа, подтверждающего изменение указанных персо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CE41A4" w:rsidRPr="003749B5">
              <w:rPr>
                <w:sz w:val="24"/>
                <w:szCs w:val="24"/>
              </w:rPr>
              <w:t>нальных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данных;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информация о регистрации по месту жительства гражданина, содержащаяся в базовом государственном </w:t>
            </w:r>
            <w:proofErr w:type="gramStart"/>
            <w:r w:rsidR="00CE41A4" w:rsidRPr="003749B5">
              <w:rPr>
                <w:sz w:val="24"/>
                <w:szCs w:val="24"/>
              </w:rPr>
              <w:t>инфо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CE41A4" w:rsidRPr="003749B5">
              <w:rPr>
                <w:sz w:val="24"/>
                <w:szCs w:val="24"/>
              </w:rPr>
              <w:t>рмационном</w:t>
            </w:r>
            <w:proofErr w:type="spellEnd"/>
            <w:proofErr w:type="gramEnd"/>
            <w:r w:rsidR="00CE41A4" w:rsidRPr="003749B5">
              <w:rPr>
                <w:sz w:val="24"/>
                <w:szCs w:val="24"/>
              </w:rPr>
              <w:t xml:space="preserve">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</w:t>
            </w:r>
            <w:proofErr w:type="spellStart"/>
            <w:r w:rsidR="00CE41A4" w:rsidRPr="003749B5">
              <w:rPr>
                <w:sz w:val="24"/>
                <w:szCs w:val="24"/>
              </w:rPr>
              <w:t>террито</w:t>
            </w:r>
            <w:r>
              <w:rPr>
                <w:sz w:val="24"/>
                <w:szCs w:val="24"/>
              </w:rPr>
              <w:t>-</w:t>
            </w:r>
            <w:r w:rsidR="00CE41A4" w:rsidRPr="003749B5">
              <w:rPr>
                <w:sz w:val="24"/>
                <w:szCs w:val="24"/>
              </w:rPr>
              <w:t>риальным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органом Министерства внутренних дел Российской Федерации;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CE41A4" w:rsidRPr="003749B5">
              <w:rPr>
                <w:sz w:val="24"/>
                <w:szCs w:val="24"/>
              </w:rPr>
              <w:t xml:space="preserve">копия документа, подтверждающего принадлежность гражданина к категории, указанной в пункте 1 </w:t>
            </w:r>
            <w:hyperlink w:anchor="P3" w:history="1">
              <w:r w:rsidR="00CE41A4" w:rsidRPr="003749B5">
                <w:rPr>
                  <w:sz w:val="24"/>
                  <w:szCs w:val="24"/>
                </w:rPr>
                <w:t>части 1 статьи 10</w:t>
              </w:r>
            </w:hyperlink>
            <w:r w:rsidR="00CE41A4" w:rsidRPr="003749B5">
              <w:rPr>
                <w:sz w:val="24"/>
                <w:szCs w:val="24"/>
              </w:rPr>
              <w:t xml:space="preserve"> настоящего </w:t>
            </w:r>
            <w:r w:rsidR="00CE41A4" w:rsidRPr="003749B5">
              <w:rPr>
                <w:sz w:val="24"/>
                <w:szCs w:val="24"/>
              </w:rPr>
              <w:lastRenderedPageBreak/>
              <w:t>Закона, с предъявлением оригинала (</w:t>
            </w:r>
            <w:r w:rsidR="00CE41A4" w:rsidRPr="003749B5">
              <w:rPr>
                <w:bCs/>
                <w:iCs/>
                <w:sz w:val="24"/>
                <w:szCs w:val="24"/>
              </w:rPr>
              <w:t>свидетельство о государственной регистрации крестьянского (фермерского) хозяйства</w:t>
            </w:r>
            <w:r w:rsidR="00CE41A4" w:rsidRPr="003749B5">
              <w:rPr>
                <w:sz w:val="24"/>
                <w:szCs w:val="24"/>
              </w:rPr>
              <w:t>);</w:t>
            </w:r>
            <w:proofErr w:type="gramEnd"/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>копия договора безвозмездного пользования земельным участком;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выписка из Единого государственного реестра недвижимости об </w:t>
            </w:r>
            <w:proofErr w:type="spellStart"/>
            <w:proofErr w:type="gramStart"/>
            <w:r w:rsidR="00CE41A4" w:rsidRPr="003749B5">
              <w:rPr>
                <w:sz w:val="24"/>
                <w:szCs w:val="24"/>
              </w:rPr>
              <w:t>испра</w:t>
            </w:r>
            <w:r>
              <w:rPr>
                <w:sz w:val="24"/>
                <w:szCs w:val="24"/>
              </w:rPr>
              <w:t>-</w:t>
            </w:r>
            <w:r w:rsidR="00CE41A4" w:rsidRPr="003749B5">
              <w:rPr>
                <w:sz w:val="24"/>
                <w:szCs w:val="24"/>
              </w:rPr>
              <w:t>шиваемом</w:t>
            </w:r>
            <w:proofErr w:type="spellEnd"/>
            <w:proofErr w:type="gramEnd"/>
            <w:r w:rsidR="00CE41A4" w:rsidRPr="003749B5">
              <w:rPr>
                <w:sz w:val="24"/>
                <w:szCs w:val="24"/>
              </w:rPr>
              <w:t xml:space="preserve"> земельном участке.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Документы, указанные в </w:t>
            </w:r>
            <w:hyperlink w:anchor="P44" w:history="1">
              <w:proofErr w:type="gramStart"/>
              <w:r w:rsidR="00CE41A4" w:rsidRPr="003749B5">
                <w:rPr>
                  <w:sz w:val="24"/>
                  <w:szCs w:val="24"/>
                </w:rPr>
                <w:t>абзацах</w:t>
              </w:r>
              <w:proofErr w:type="gramEnd"/>
              <w:r w:rsidR="00CE41A4" w:rsidRPr="003749B5">
                <w:rPr>
                  <w:sz w:val="24"/>
                  <w:szCs w:val="24"/>
                </w:rPr>
                <w:t xml:space="preserve"> втором</w:t>
              </w:r>
            </w:hyperlink>
            <w:r w:rsidR="00CE41A4" w:rsidRPr="003749B5">
              <w:rPr>
                <w:sz w:val="24"/>
                <w:szCs w:val="24"/>
              </w:rPr>
              <w:t xml:space="preserve"> и </w:t>
            </w:r>
            <w:hyperlink w:anchor="P46" w:history="1">
              <w:r w:rsidR="00CE41A4" w:rsidRPr="003749B5">
                <w:rPr>
                  <w:sz w:val="24"/>
                  <w:szCs w:val="24"/>
                </w:rPr>
                <w:t>четвертом</w:t>
              </w:r>
            </w:hyperlink>
            <w:r w:rsidR="00CE41A4" w:rsidRPr="003749B5">
              <w:rPr>
                <w:sz w:val="24"/>
                <w:szCs w:val="24"/>
              </w:rPr>
              <w:t xml:space="preserve"> настоящей части, представляются в орган местного самоуправления, осуществляющий учет граждан, гражданами самостоятельно.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Документы, указанные в </w:t>
            </w:r>
            <w:hyperlink w:anchor="P45" w:history="1">
              <w:proofErr w:type="gramStart"/>
              <w:r w:rsidR="00CE41A4" w:rsidRPr="003749B5">
                <w:rPr>
                  <w:sz w:val="24"/>
                  <w:szCs w:val="24"/>
                </w:rPr>
                <w:t>абзацах</w:t>
              </w:r>
              <w:proofErr w:type="gramEnd"/>
              <w:r w:rsidR="00CE41A4" w:rsidRPr="003749B5">
                <w:rPr>
                  <w:sz w:val="24"/>
                  <w:szCs w:val="24"/>
                </w:rPr>
                <w:t xml:space="preserve"> третьем</w:t>
              </w:r>
            </w:hyperlink>
            <w:r w:rsidR="00CE41A4" w:rsidRPr="003749B5">
              <w:rPr>
                <w:sz w:val="24"/>
                <w:szCs w:val="24"/>
              </w:rPr>
              <w:t>, пятом</w:t>
            </w:r>
            <w:r w:rsidR="007874EC">
              <w:rPr>
                <w:sz w:val="24"/>
                <w:szCs w:val="24"/>
              </w:rPr>
              <w:t xml:space="preserve"> и</w:t>
            </w:r>
            <w:r w:rsidR="00E16FC4">
              <w:rPr>
                <w:sz w:val="24"/>
                <w:szCs w:val="24"/>
              </w:rPr>
              <w:t xml:space="preserve"> </w:t>
            </w:r>
            <w:r w:rsidR="00CE41A4" w:rsidRPr="003749B5">
              <w:rPr>
                <w:sz w:val="24"/>
                <w:szCs w:val="24"/>
              </w:rPr>
              <w:t xml:space="preserve">шестом настоящей части, запрашиваются органом местного самоуправления, </w:t>
            </w:r>
            <w:proofErr w:type="spellStart"/>
            <w:r w:rsidR="00CE41A4" w:rsidRPr="003749B5">
              <w:rPr>
                <w:sz w:val="24"/>
                <w:szCs w:val="24"/>
              </w:rPr>
              <w:t>осуществ</w:t>
            </w:r>
            <w:r>
              <w:rPr>
                <w:sz w:val="24"/>
                <w:szCs w:val="24"/>
              </w:rPr>
              <w:t>-</w:t>
            </w:r>
            <w:r w:rsidR="00CE41A4" w:rsidRPr="003749B5">
              <w:rPr>
                <w:sz w:val="24"/>
                <w:szCs w:val="24"/>
              </w:rPr>
              <w:t>ляющим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учет граждан, самостоятельно, в том числе посредством системы межведомственного </w:t>
            </w:r>
            <w:proofErr w:type="spellStart"/>
            <w:r w:rsidR="00CE41A4" w:rsidRPr="003749B5">
              <w:rPr>
                <w:sz w:val="24"/>
                <w:szCs w:val="24"/>
              </w:rPr>
              <w:t>информа</w:t>
            </w:r>
            <w:r>
              <w:rPr>
                <w:sz w:val="24"/>
                <w:szCs w:val="24"/>
              </w:rPr>
              <w:t>-</w:t>
            </w:r>
            <w:r w:rsidR="00CE41A4" w:rsidRPr="003749B5">
              <w:rPr>
                <w:sz w:val="24"/>
                <w:szCs w:val="24"/>
              </w:rPr>
              <w:t>ционного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орган местного самоуправления, осуществляющий учет граждан, по собственной инициативе.</w:t>
            </w:r>
          </w:p>
          <w:p w:rsidR="00CE41A4" w:rsidRPr="003749B5" w:rsidRDefault="00F04D03" w:rsidP="005E471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proofErr w:type="spellStart"/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>4.Решение</w:t>
            </w:r>
            <w:proofErr w:type="spellEnd"/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 xml:space="preserve"> о постановке </w:t>
            </w:r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lastRenderedPageBreak/>
              <w:t>гражданина или об отказе в постановке на учет принимается</w:t>
            </w:r>
            <w:r w:rsidR="00CE41A4" w:rsidRPr="003749B5">
              <w:rPr>
                <w:sz w:val="24"/>
                <w:szCs w:val="24"/>
              </w:rPr>
              <w:t xml:space="preserve"> </w:t>
            </w:r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 xml:space="preserve">органом местного </w:t>
            </w:r>
            <w:proofErr w:type="gramStart"/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>само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>управления</w:t>
            </w:r>
            <w:proofErr w:type="gramEnd"/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>, осуществляющим учет граждан, в следующем порядке.</w:t>
            </w:r>
          </w:p>
          <w:p w:rsidR="00CE41A4" w:rsidRPr="003749B5" w:rsidRDefault="00F04D03" w:rsidP="005E4719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>В течение пяти рабочих дней со дня поступления заявления о постановке гражданина на учет орган местного самоуправления направляет в территориальный орган Федеральной службы по ветеринарному и фитосанитарному надзору запрос о предоставлении информации об использовании за весь период гражданином земельного участка в соответствии с установленным разрешенным использованием.</w:t>
            </w:r>
          </w:p>
          <w:p w:rsidR="00CE41A4" w:rsidRPr="003749B5" w:rsidRDefault="00F04D03" w:rsidP="005E4719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>В течение 10 рабочих дней со дня получения указанной информации орган местного самоуправления принимает решение о постановке гражданина или об отказе в постановке на учет и не позднее пяти рабочих дней со дня принятия направляет его заявителю.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CE41A4" w:rsidRPr="003749B5">
              <w:rPr>
                <w:sz w:val="24"/>
                <w:szCs w:val="24"/>
              </w:rPr>
              <w:t>5.Гражданину</w:t>
            </w:r>
            <w:proofErr w:type="spellEnd"/>
            <w:r w:rsidR="00CE41A4" w:rsidRPr="003749B5">
              <w:rPr>
                <w:sz w:val="24"/>
                <w:szCs w:val="24"/>
              </w:rPr>
              <w:t xml:space="preserve"> отказывается в постановке на учет при наличии хотя бы одного из оснований:</w:t>
            </w:r>
          </w:p>
          <w:p w:rsidR="00CE41A4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E41A4" w:rsidRPr="003749B5">
              <w:rPr>
                <w:sz w:val="24"/>
                <w:szCs w:val="24"/>
              </w:rPr>
              <w:t xml:space="preserve">гражданин не относится к категории, указанной в </w:t>
            </w:r>
            <w:proofErr w:type="gramStart"/>
            <w:r w:rsidR="00CE41A4" w:rsidRPr="003749B5">
              <w:rPr>
                <w:sz w:val="24"/>
                <w:szCs w:val="24"/>
              </w:rPr>
              <w:t>пункте</w:t>
            </w:r>
            <w:proofErr w:type="gramEnd"/>
            <w:r w:rsidR="00CE41A4" w:rsidRPr="003749B5">
              <w:rPr>
                <w:sz w:val="24"/>
                <w:szCs w:val="24"/>
              </w:rPr>
              <w:t xml:space="preserve"> 1 </w:t>
            </w:r>
            <w:hyperlink w:anchor="P3" w:history="1">
              <w:r w:rsidR="00CE41A4" w:rsidRPr="003749B5">
                <w:rPr>
                  <w:sz w:val="24"/>
                  <w:szCs w:val="24"/>
                </w:rPr>
                <w:t>части 1 статьи 10</w:t>
              </w:r>
            </w:hyperlink>
            <w:r w:rsidR="00CE41A4" w:rsidRPr="003749B5">
              <w:rPr>
                <w:sz w:val="24"/>
                <w:szCs w:val="24"/>
              </w:rPr>
              <w:t xml:space="preserve"> настоящего </w:t>
            </w:r>
            <w:r w:rsidR="00CE41A4" w:rsidRPr="003749B5">
              <w:rPr>
                <w:sz w:val="24"/>
                <w:szCs w:val="24"/>
              </w:rPr>
              <w:lastRenderedPageBreak/>
              <w:t>Закона;</w:t>
            </w:r>
          </w:p>
          <w:p w:rsidR="003749B5" w:rsidRPr="003749B5" w:rsidRDefault="00F04D03" w:rsidP="00F04D03">
            <w:pPr>
              <w:spacing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="00CE41A4" w:rsidRPr="003749B5">
              <w:rPr>
                <w:rFonts w:eastAsia="Calibri"/>
                <w:sz w:val="24"/>
                <w:szCs w:val="24"/>
                <w:lang w:eastAsia="en-US"/>
              </w:rPr>
              <w:t>гражданин использует земельный участок, предоставленный ему в безвозмездное пользование для осуществления деятельности крестьянского (фермерского) хозяйства по договору</w:t>
            </w:r>
          </w:p>
          <w:p w:rsidR="003749B5" w:rsidRPr="003749B5" w:rsidRDefault="00F04D03" w:rsidP="003749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="003749B5" w:rsidRPr="003749B5">
              <w:rPr>
                <w:rFonts w:eastAsia="Calibri"/>
                <w:sz w:val="24"/>
                <w:szCs w:val="24"/>
                <w:lang w:eastAsia="en-US"/>
              </w:rPr>
              <w:t>гражданин не использ</w:t>
            </w:r>
            <w:r w:rsidR="00C940B7">
              <w:rPr>
                <w:rFonts w:eastAsia="Calibri"/>
                <w:sz w:val="24"/>
                <w:szCs w:val="24"/>
                <w:lang w:eastAsia="en-US"/>
              </w:rPr>
              <w:t xml:space="preserve">овал </w:t>
            </w:r>
            <w:r w:rsidR="003749B5" w:rsidRPr="003749B5">
              <w:rPr>
                <w:rFonts w:eastAsia="Calibri"/>
                <w:sz w:val="24"/>
                <w:szCs w:val="24"/>
                <w:lang w:eastAsia="en-US"/>
              </w:rPr>
              <w:t xml:space="preserve">данный земельный участок в </w:t>
            </w:r>
            <w:proofErr w:type="gramStart"/>
            <w:r w:rsidR="003749B5" w:rsidRPr="003749B5">
              <w:rPr>
                <w:rFonts w:eastAsia="Calibri"/>
                <w:sz w:val="24"/>
                <w:szCs w:val="24"/>
                <w:lang w:eastAsia="en-US"/>
              </w:rPr>
              <w:t>соответствии</w:t>
            </w:r>
            <w:proofErr w:type="gramEnd"/>
            <w:r w:rsidR="003749B5" w:rsidRPr="003749B5">
              <w:rPr>
                <w:rFonts w:eastAsia="Calibri"/>
                <w:sz w:val="24"/>
                <w:szCs w:val="24"/>
                <w:lang w:eastAsia="en-US"/>
              </w:rPr>
              <w:t xml:space="preserve"> с установленным разрешенным использованием;</w:t>
            </w:r>
          </w:p>
          <w:p w:rsidR="003749B5" w:rsidRPr="003749B5" w:rsidRDefault="00F04D03" w:rsidP="003749B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="003749B5" w:rsidRPr="003749B5">
              <w:rPr>
                <w:rFonts w:eastAsia="Calibri"/>
                <w:sz w:val="24"/>
                <w:szCs w:val="24"/>
                <w:lang w:eastAsia="en-US"/>
              </w:rPr>
              <w:t xml:space="preserve">гражданин постоянно не проживает в муниципальном </w:t>
            </w:r>
            <w:proofErr w:type="gramStart"/>
            <w:r w:rsidR="003749B5" w:rsidRPr="003749B5">
              <w:rPr>
                <w:rFonts w:eastAsia="Calibri"/>
                <w:sz w:val="24"/>
                <w:szCs w:val="24"/>
                <w:lang w:eastAsia="en-US"/>
              </w:rPr>
              <w:t>образовании</w:t>
            </w:r>
            <w:proofErr w:type="gramEnd"/>
            <w:r w:rsidR="003749B5" w:rsidRPr="003749B5">
              <w:rPr>
                <w:rFonts w:eastAsia="Calibri"/>
                <w:sz w:val="24"/>
                <w:szCs w:val="24"/>
                <w:lang w:eastAsia="en-US"/>
              </w:rPr>
              <w:t>, на территории которого осуществляется деятельность созданного им крестьянского (фермерского) хозяйства;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гражданином не соблюдено условие, предусмотренное </w:t>
            </w:r>
            <w:hyperlink w:anchor="P25" w:history="1">
              <w:r w:rsidR="003749B5" w:rsidRPr="003749B5">
                <w:rPr>
                  <w:sz w:val="24"/>
                  <w:szCs w:val="24"/>
                </w:rPr>
                <w:t>пунктом 2</w:t>
              </w:r>
              <w:r>
                <w:rPr>
                  <w:sz w:val="24"/>
                  <w:szCs w:val="24"/>
                </w:rPr>
                <w:t xml:space="preserve"> </w:t>
              </w:r>
              <w:r w:rsidR="003749B5" w:rsidRPr="003749B5">
                <w:rPr>
                  <w:sz w:val="24"/>
                  <w:szCs w:val="24"/>
                </w:rPr>
                <w:t>части 4 статьи 10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настоящего Закона;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заявление не содержит сведений, указанных в части </w:t>
            </w:r>
            <w:hyperlink w:anchor="P38" w:history="1">
              <w:r w:rsidR="003749B5" w:rsidRPr="003749B5">
                <w:rPr>
                  <w:sz w:val="24"/>
                  <w:szCs w:val="24"/>
                </w:rPr>
                <w:t>2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настоящей статьи;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заявление подано в орган местного самоуправления, осуществляющий учет граждан, того муниципального </w:t>
            </w:r>
            <w:proofErr w:type="spellStart"/>
            <w:proofErr w:type="gramStart"/>
            <w:r w:rsidR="003749B5" w:rsidRPr="003749B5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вания</w:t>
            </w:r>
            <w:proofErr w:type="spellEnd"/>
            <w:proofErr w:type="gramEnd"/>
            <w:r w:rsidR="003749B5" w:rsidRPr="003749B5">
              <w:rPr>
                <w:sz w:val="24"/>
                <w:szCs w:val="24"/>
              </w:rPr>
              <w:t>, на территории которого гражданин не проживает;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к заявлению о постановке на учет не приложены либо приложены не в полном объеме </w:t>
            </w:r>
            <w:r w:rsidR="003749B5" w:rsidRPr="003749B5">
              <w:rPr>
                <w:sz w:val="24"/>
                <w:szCs w:val="24"/>
              </w:rPr>
              <w:lastRenderedPageBreak/>
              <w:t xml:space="preserve">документы (копии документов), предусмотренные частью </w:t>
            </w:r>
            <w:hyperlink w:anchor="P43" w:history="1">
              <w:r w:rsidR="003749B5" w:rsidRPr="003749B5">
                <w:rPr>
                  <w:sz w:val="24"/>
                  <w:szCs w:val="24"/>
                </w:rPr>
                <w:t>3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гражданином представлены заведомо недостоверные сведения и документы, предусмотренные частями 2 и 3 настоящей статьи.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В </w:t>
            </w:r>
            <w:proofErr w:type="gramStart"/>
            <w:r w:rsidR="003749B5" w:rsidRPr="003749B5">
              <w:rPr>
                <w:sz w:val="24"/>
                <w:szCs w:val="24"/>
              </w:rPr>
              <w:t>решении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об отказе в постановке гражданина на учет указывается основание для отказа в постановке на учет.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3749B5" w:rsidRPr="003749B5">
              <w:rPr>
                <w:sz w:val="24"/>
                <w:szCs w:val="24"/>
              </w:rPr>
              <w:t>6.Решение</w:t>
            </w:r>
            <w:proofErr w:type="spellEnd"/>
            <w:r w:rsidR="003749B5" w:rsidRPr="003749B5">
              <w:rPr>
                <w:sz w:val="24"/>
                <w:szCs w:val="24"/>
              </w:rPr>
              <w:t xml:space="preserve">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3749B5" w:rsidRPr="003749B5">
              <w:rPr>
                <w:sz w:val="24"/>
                <w:szCs w:val="24"/>
              </w:rPr>
              <w:t>7.Гражданин</w:t>
            </w:r>
            <w:proofErr w:type="spellEnd"/>
            <w:r w:rsidR="003749B5" w:rsidRPr="003749B5">
              <w:rPr>
                <w:sz w:val="24"/>
                <w:szCs w:val="24"/>
              </w:rPr>
              <w:t xml:space="preserve">, состоящий на учете, подлежит снятию с учета решением органа местного самоуправления, </w:t>
            </w:r>
            <w:proofErr w:type="spellStart"/>
            <w:proofErr w:type="gramStart"/>
            <w:r w:rsidR="003749B5" w:rsidRPr="003749B5">
              <w:rPr>
                <w:sz w:val="24"/>
                <w:szCs w:val="24"/>
              </w:rPr>
              <w:t>осуществ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ляющего</w:t>
            </w:r>
            <w:proofErr w:type="spellEnd"/>
            <w:proofErr w:type="gramEnd"/>
            <w:r w:rsidR="003749B5" w:rsidRPr="003749B5">
              <w:rPr>
                <w:sz w:val="24"/>
                <w:szCs w:val="24"/>
              </w:rPr>
              <w:t xml:space="preserve"> учет граждан, по следующим основаниям: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1)утрата гражданином принадлежности к категории, указанной в пункте 1 </w:t>
            </w:r>
            <w:hyperlink w:anchor="P3" w:history="1">
              <w:r w:rsidR="003749B5" w:rsidRPr="003749B5">
                <w:rPr>
                  <w:sz w:val="24"/>
                  <w:szCs w:val="24"/>
                </w:rPr>
                <w:t xml:space="preserve">части 1 </w:t>
              </w:r>
              <w:r w:rsidR="003749B5" w:rsidRPr="003749B5">
                <w:rPr>
                  <w:sz w:val="24"/>
                  <w:szCs w:val="24"/>
                </w:rPr>
                <w:lastRenderedPageBreak/>
                <w:t>статьи 10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настоящего Закона;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2)изменение гражданином постоянного места жительства на новое в другом муниципальном </w:t>
            </w:r>
            <w:proofErr w:type="gramStart"/>
            <w:r w:rsidR="003749B5" w:rsidRPr="003749B5">
              <w:rPr>
                <w:sz w:val="24"/>
                <w:szCs w:val="24"/>
              </w:rPr>
              <w:t>образовании</w:t>
            </w:r>
            <w:proofErr w:type="gramEnd"/>
            <w:r w:rsidR="003749B5" w:rsidRPr="003749B5">
              <w:rPr>
                <w:sz w:val="24"/>
                <w:szCs w:val="24"/>
              </w:rPr>
              <w:t>, субъекте Российской Федерации или за пределами Российской Федерации;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3)выявление в </w:t>
            </w:r>
            <w:proofErr w:type="gramStart"/>
            <w:r w:rsidR="003749B5" w:rsidRPr="003749B5">
              <w:rPr>
                <w:sz w:val="24"/>
                <w:szCs w:val="24"/>
              </w:rPr>
              <w:t>документах</w:t>
            </w:r>
            <w:proofErr w:type="gramEnd"/>
            <w:r w:rsidR="003749B5" w:rsidRPr="003749B5">
              <w:rPr>
                <w:sz w:val="24"/>
                <w:szCs w:val="24"/>
              </w:rPr>
              <w:t>, представленных гражданином, недостоверных сведений, послуживших основанием для постановки на учет;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4)смерть гражданина либо признание его безвестно отсутствующим или объявление его умершим;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5)несоблюдение гражданином условия, предусмотренного </w:t>
            </w:r>
            <w:hyperlink w:anchor="P25" w:history="1">
              <w:r w:rsidR="003749B5" w:rsidRPr="003749B5">
                <w:rPr>
                  <w:sz w:val="24"/>
                  <w:szCs w:val="24"/>
                </w:rPr>
                <w:t>пунктом 2 части 4 статьи 10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настоящего Закона.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="003749B5" w:rsidRPr="003749B5">
              <w:rPr>
                <w:sz w:val="24"/>
                <w:szCs w:val="24"/>
              </w:rPr>
              <w:t>8.Решение</w:t>
            </w:r>
            <w:proofErr w:type="spellEnd"/>
            <w:r w:rsidR="003749B5" w:rsidRPr="003749B5">
              <w:rPr>
                <w:sz w:val="24"/>
                <w:szCs w:val="24"/>
              </w:rPr>
              <w:t xml:space="preserve"> о снятии гражданина с учета принимается органом местного </w:t>
            </w:r>
            <w:proofErr w:type="gramStart"/>
            <w:r w:rsidR="003749B5" w:rsidRPr="003749B5">
              <w:rPr>
                <w:sz w:val="24"/>
                <w:szCs w:val="24"/>
              </w:rPr>
              <w:t>само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управления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, осуществляющим учет граждан, в течение пяти рабочих дней со дня выявления оснований, указанных в </w:t>
            </w:r>
            <w:hyperlink w:anchor="P60" w:history="1">
              <w:r w:rsidR="003749B5" w:rsidRPr="003749B5">
                <w:rPr>
                  <w:sz w:val="24"/>
                  <w:szCs w:val="24"/>
                </w:rPr>
                <w:t>части 7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настоящей статьи, и не позднее пяти рабочих дней со дня его принятия направляется гражданину.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В </w:t>
            </w:r>
            <w:proofErr w:type="gramStart"/>
            <w:r w:rsidR="003749B5" w:rsidRPr="003749B5">
              <w:rPr>
                <w:sz w:val="24"/>
                <w:szCs w:val="24"/>
              </w:rPr>
              <w:t>решении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о снятии гражданина с учета указывается основание для снятия </w:t>
            </w:r>
            <w:r w:rsidR="003749B5" w:rsidRPr="003749B5">
              <w:rPr>
                <w:sz w:val="24"/>
                <w:szCs w:val="24"/>
              </w:rPr>
              <w:lastRenderedPageBreak/>
              <w:t>гражданина с учета.";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3)в статье 12: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а</w:t>
            </w:r>
            <w:proofErr w:type="gramStart"/>
            <w:r w:rsidR="003749B5" w:rsidRPr="003749B5">
              <w:rPr>
                <w:sz w:val="24"/>
                <w:szCs w:val="24"/>
              </w:rPr>
              <w:t>)в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части 2: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абзац второй изложить в следующей редакции: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"Граждане, указанные в </w:t>
            </w:r>
            <w:proofErr w:type="gramStart"/>
            <w:r w:rsidR="003749B5" w:rsidRPr="003749B5">
              <w:rPr>
                <w:sz w:val="24"/>
                <w:szCs w:val="24"/>
              </w:rPr>
              <w:t>пунктах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2 и 3 части 1 статьи 10 настоящего Закона, самостоятельно осуществляют подбор интересующих их земельных участков.";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дополнить абзацем следующего содержания: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3749B5" w:rsidRPr="003749B5">
              <w:rPr>
                <w:sz w:val="24"/>
                <w:szCs w:val="24"/>
              </w:rPr>
              <w:t>"Граждане, указанные в пункте 1 части 1 статьи 10 настоящего Закона,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права.";</w:t>
            </w:r>
            <w:proofErr w:type="gramEnd"/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б</w:t>
            </w:r>
            <w:proofErr w:type="gramStart"/>
            <w:r w:rsidR="003749B5" w:rsidRPr="003749B5">
              <w:rPr>
                <w:sz w:val="24"/>
                <w:szCs w:val="24"/>
              </w:rPr>
              <w:t>)</w:t>
            </w:r>
            <w:r w:rsidR="00E16FC4" w:rsidRPr="003749B5">
              <w:rPr>
                <w:sz w:val="24"/>
                <w:szCs w:val="24"/>
              </w:rPr>
              <w:t>а</w:t>
            </w:r>
            <w:proofErr w:type="gramEnd"/>
            <w:r w:rsidR="00E16FC4" w:rsidRPr="003749B5">
              <w:rPr>
                <w:sz w:val="24"/>
                <w:szCs w:val="24"/>
              </w:rPr>
              <w:t xml:space="preserve">бзац третий </w:t>
            </w:r>
            <w:r w:rsidR="003749B5" w:rsidRPr="003749B5">
              <w:rPr>
                <w:sz w:val="24"/>
                <w:szCs w:val="24"/>
              </w:rPr>
              <w:t>части 4</w:t>
            </w: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изложить в следующей редакции: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"информация о регистрации по месту жительства гражданина, содержащаяся в базовом государственном </w:t>
            </w:r>
            <w:proofErr w:type="spellStart"/>
            <w:proofErr w:type="gramStart"/>
            <w:r w:rsidR="003749B5" w:rsidRPr="003749B5">
              <w:rPr>
                <w:sz w:val="24"/>
                <w:szCs w:val="24"/>
              </w:rPr>
              <w:t>информа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ционном</w:t>
            </w:r>
            <w:proofErr w:type="spellEnd"/>
            <w:proofErr w:type="gramEnd"/>
            <w:r w:rsidR="003749B5" w:rsidRPr="003749B5">
              <w:rPr>
                <w:sz w:val="24"/>
                <w:szCs w:val="24"/>
              </w:rPr>
              <w:t xml:space="preserve"> ресурсе регистрационного учета граждан Российской Федерации по месту </w:t>
            </w:r>
            <w:r w:rsidR="003749B5" w:rsidRPr="003749B5">
              <w:rPr>
                <w:sz w:val="24"/>
                <w:szCs w:val="24"/>
              </w:rPr>
              <w:lastRenderedPageBreak/>
              <w:t>пребывания и по месту жительства в пределах Российской Федерации, пре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доставленная территориальным органом Министерства внутренних дел Российской Федерации;";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в</w:t>
            </w:r>
            <w:proofErr w:type="gramStart"/>
            <w:r w:rsidR="003749B5" w:rsidRPr="003749B5">
              <w:rPr>
                <w:sz w:val="24"/>
                <w:szCs w:val="24"/>
              </w:rPr>
              <w:t>)д</w:t>
            </w:r>
            <w:proofErr w:type="gramEnd"/>
            <w:r w:rsidR="003749B5" w:rsidRPr="003749B5">
              <w:rPr>
                <w:sz w:val="24"/>
                <w:szCs w:val="24"/>
              </w:rPr>
              <w:t>ополнить частью 6</w:t>
            </w:r>
            <w:r w:rsidR="003749B5" w:rsidRPr="003749B5">
              <w:rPr>
                <w:sz w:val="24"/>
                <w:szCs w:val="24"/>
                <w:vertAlign w:val="superscript"/>
              </w:rPr>
              <w:t>1</w:t>
            </w:r>
            <w:r w:rsidR="003749B5" w:rsidRPr="003749B5">
              <w:rPr>
                <w:sz w:val="24"/>
                <w:szCs w:val="24"/>
              </w:rPr>
              <w:t xml:space="preserve"> следующего содержания: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"</w:t>
            </w:r>
            <w:proofErr w:type="spellStart"/>
            <w:r w:rsidR="003749B5" w:rsidRPr="003749B5">
              <w:rPr>
                <w:sz w:val="24"/>
                <w:szCs w:val="24"/>
              </w:rPr>
              <w:t>6</w:t>
            </w:r>
            <w:r w:rsidR="003749B5" w:rsidRPr="003749B5">
              <w:rPr>
                <w:sz w:val="24"/>
                <w:szCs w:val="24"/>
                <w:vertAlign w:val="superscript"/>
              </w:rPr>
              <w:t>1</w:t>
            </w:r>
            <w:r w:rsidR="003749B5" w:rsidRPr="003749B5">
              <w:rPr>
                <w:sz w:val="24"/>
                <w:szCs w:val="24"/>
              </w:rPr>
              <w:t>.Части</w:t>
            </w:r>
            <w:proofErr w:type="spellEnd"/>
            <w:r w:rsidR="003749B5" w:rsidRPr="003749B5">
              <w:rPr>
                <w:sz w:val="24"/>
                <w:szCs w:val="24"/>
              </w:rPr>
              <w:t xml:space="preserve"> 3-6 настоящей статьи не распространяются на случаи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</w:t>
            </w:r>
            <w:r w:rsidR="003749B5" w:rsidRPr="003749B5">
              <w:rPr>
                <w:b/>
                <w:sz w:val="24"/>
                <w:szCs w:val="24"/>
              </w:rPr>
              <w:t xml:space="preserve"> </w:t>
            </w:r>
            <w:r w:rsidR="003749B5" w:rsidRPr="003749B5">
              <w:rPr>
                <w:sz w:val="24"/>
                <w:szCs w:val="24"/>
              </w:rPr>
              <w:t>для осуществления деятельности крестьянских (фермерских) хозяйств</w:t>
            </w:r>
            <w:proofErr w:type="gramStart"/>
            <w:r w:rsidR="003749B5" w:rsidRPr="003749B5">
              <w:rPr>
                <w:sz w:val="24"/>
                <w:szCs w:val="24"/>
              </w:rPr>
              <w:t>.";</w:t>
            </w:r>
            <w:proofErr w:type="gramEnd"/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г</w:t>
            </w:r>
            <w:proofErr w:type="gramStart"/>
            <w:r w:rsidR="003749B5" w:rsidRPr="003749B5">
              <w:rPr>
                <w:sz w:val="24"/>
                <w:szCs w:val="24"/>
              </w:rPr>
              <w:t>)ч</w:t>
            </w:r>
            <w:proofErr w:type="gramEnd"/>
            <w:r w:rsidR="003749B5" w:rsidRPr="003749B5">
              <w:rPr>
                <w:sz w:val="24"/>
                <w:szCs w:val="24"/>
              </w:rPr>
              <w:t>асть 7 изложить в следующей редакции: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"</w:t>
            </w:r>
            <w:proofErr w:type="spellStart"/>
            <w:r w:rsidR="003749B5" w:rsidRPr="003749B5">
              <w:rPr>
                <w:sz w:val="24"/>
                <w:szCs w:val="24"/>
              </w:rPr>
              <w:t>7.К</w:t>
            </w:r>
            <w:proofErr w:type="spellEnd"/>
            <w:r w:rsidR="003749B5" w:rsidRPr="003749B5">
              <w:rPr>
                <w:sz w:val="24"/>
                <w:szCs w:val="24"/>
              </w:rPr>
              <w:t xml:space="preserve"> заявлению о предоставлении земельного участка в собственность бесплатно прилагаются: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копия решения о постановке гражданина на учет;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</w:t>
            </w:r>
            <w:r w:rsidR="003749B5" w:rsidRPr="003749B5">
              <w:rPr>
                <w:sz w:val="24"/>
                <w:szCs w:val="24"/>
              </w:rPr>
              <w:lastRenderedPageBreak/>
              <w:t xml:space="preserve">пребывания и по месту жительства в пределах Российской Федерации, </w:t>
            </w:r>
            <w:proofErr w:type="gramStart"/>
            <w:r w:rsidR="003749B5" w:rsidRPr="003749B5">
              <w:rPr>
                <w:sz w:val="24"/>
                <w:szCs w:val="24"/>
              </w:rPr>
              <w:t>пре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доставленная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территориальным органом Министерства внутренних дел Российской Федерации;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копия документа, подтверждающего </w:t>
            </w:r>
            <w:proofErr w:type="gramStart"/>
            <w:r w:rsidR="003749B5" w:rsidRPr="003749B5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3749B5" w:rsidRPr="003749B5">
              <w:rPr>
                <w:sz w:val="24"/>
                <w:szCs w:val="24"/>
              </w:rPr>
              <w:t>надлежность</w:t>
            </w:r>
            <w:proofErr w:type="spellEnd"/>
            <w:proofErr w:type="gramEnd"/>
            <w:r w:rsidR="003749B5" w:rsidRPr="003749B5">
              <w:rPr>
                <w:sz w:val="24"/>
                <w:szCs w:val="24"/>
              </w:rPr>
              <w:t xml:space="preserve"> гражданина к категории, указанной в </w:t>
            </w:r>
            <w:hyperlink w:anchor="P3" w:history="1">
              <w:r w:rsidR="003749B5" w:rsidRPr="003749B5">
                <w:rPr>
                  <w:sz w:val="24"/>
                  <w:szCs w:val="24"/>
                </w:rPr>
                <w:t>части 1 статьи 10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настоящего Закона, с предъявлением оригинала;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копия договора безвозмездного пользования земельным участком (для граждан, указанных в </w:t>
            </w:r>
            <w:proofErr w:type="gramStart"/>
            <w:r w:rsidR="003749B5" w:rsidRPr="003749B5">
              <w:rPr>
                <w:sz w:val="24"/>
                <w:szCs w:val="24"/>
              </w:rPr>
              <w:t>пункте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1 части 1 статьи 10 настоящего Закона).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Документ, указанный в </w:t>
            </w:r>
            <w:hyperlink w:anchor="P88" w:history="1">
              <w:proofErr w:type="gramStart"/>
              <w:r w:rsidR="003749B5" w:rsidRPr="003749B5">
                <w:rPr>
                  <w:sz w:val="24"/>
                  <w:szCs w:val="24"/>
                </w:rPr>
                <w:t>абзаце</w:t>
              </w:r>
              <w:proofErr w:type="gramEnd"/>
              <w:r w:rsidR="003749B5" w:rsidRPr="003749B5">
                <w:rPr>
                  <w:sz w:val="24"/>
                  <w:szCs w:val="24"/>
                </w:rPr>
                <w:t xml:space="preserve"> четвертом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настоящей части, представляется в уполномоченный орган гражданами самостоятельно.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Документы, указанные в </w:t>
            </w:r>
            <w:hyperlink w:anchor="P86" w:history="1">
              <w:proofErr w:type="gramStart"/>
              <w:r w:rsidR="003749B5" w:rsidRPr="003749B5">
                <w:rPr>
                  <w:sz w:val="24"/>
                  <w:szCs w:val="24"/>
                </w:rPr>
                <w:t>абзацах</w:t>
              </w:r>
              <w:proofErr w:type="gramEnd"/>
              <w:r w:rsidR="003749B5" w:rsidRPr="003749B5">
                <w:rPr>
                  <w:sz w:val="24"/>
                  <w:szCs w:val="24"/>
                </w:rPr>
                <w:t xml:space="preserve"> втором</w:t>
              </w:r>
            </w:hyperlink>
            <w:r w:rsidR="003749B5" w:rsidRPr="003749B5">
              <w:rPr>
                <w:sz w:val="24"/>
                <w:szCs w:val="24"/>
              </w:rPr>
              <w:t xml:space="preserve">, </w:t>
            </w:r>
            <w:hyperlink w:anchor="P87" w:history="1">
              <w:r w:rsidR="003749B5" w:rsidRPr="003749B5">
                <w:rPr>
                  <w:sz w:val="24"/>
                  <w:szCs w:val="24"/>
                </w:rPr>
                <w:t>третьем</w:t>
              </w:r>
            </w:hyperlink>
            <w:r w:rsidR="003749B5" w:rsidRPr="003749B5">
              <w:rPr>
                <w:sz w:val="24"/>
                <w:szCs w:val="24"/>
              </w:rPr>
              <w:t xml:space="preserve"> и пятом настоящей части, запрашиваются уполномоченным органом самостоятельно, в том числе посредством системы меж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 xml:space="preserve">ведомственного </w:t>
            </w:r>
            <w:proofErr w:type="spellStart"/>
            <w:r w:rsidR="003749B5" w:rsidRPr="003749B5">
              <w:rPr>
                <w:sz w:val="24"/>
                <w:szCs w:val="24"/>
              </w:rPr>
              <w:t>информа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ционного</w:t>
            </w:r>
            <w:proofErr w:type="spellEnd"/>
            <w:r w:rsidR="003749B5" w:rsidRPr="003749B5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уполномоченный орган по </w:t>
            </w:r>
            <w:r w:rsidR="003749B5" w:rsidRPr="003749B5">
              <w:rPr>
                <w:sz w:val="24"/>
                <w:szCs w:val="24"/>
              </w:rPr>
              <w:lastRenderedPageBreak/>
              <w:t xml:space="preserve">собственной инициативе с предъявлением оригинала документа, указанного в </w:t>
            </w:r>
            <w:hyperlink w:anchor="P86" w:history="1">
              <w:proofErr w:type="gramStart"/>
              <w:r w:rsidR="003749B5" w:rsidRPr="003749B5">
                <w:rPr>
                  <w:sz w:val="24"/>
                  <w:szCs w:val="24"/>
                </w:rPr>
                <w:t>абзаце</w:t>
              </w:r>
              <w:proofErr w:type="gramEnd"/>
              <w:r w:rsidR="003749B5" w:rsidRPr="003749B5">
                <w:rPr>
                  <w:sz w:val="24"/>
                  <w:szCs w:val="24"/>
                </w:rPr>
                <w:t xml:space="preserve"> втором</w:t>
              </w:r>
            </w:hyperlink>
            <w:r w:rsidR="003749B5" w:rsidRPr="003749B5">
              <w:rPr>
                <w:sz w:val="24"/>
                <w:szCs w:val="24"/>
              </w:rPr>
              <w:t xml:space="preserve"> настоящей части.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Для граждан, указанных в </w:t>
            </w:r>
            <w:proofErr w:type="gramStart"/>
            <w:r w:rsidR="003749B5" w:rsidRPr="003749B5">
              <w:rPr>
                <w:sz w:val="24"/>
                <w:szCs w:val="24"/>
              </w:rPr>
              <w:t>пункте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1 части 1 статьи 10 настоящего Закона, предоставление документов, указанных в абзацах втором-пятом настоящей части, не требуется в случае, если указанные документы </w:t>
            </w:r>
            <w:proofErr w:type="spellStart"/>
            <w:r w:rsidR="003749B5" w:rsidRPr="003749B5">
              <w:rPr>
                <w:sz w:val="24"/>
                <w:szCs w:val="24"/>
              </w:rPr>
              <w:t>направ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лялись</w:t>
            </w:r>
            <w:proofErr w:type="spellEnd"/>
            <w:r w:rsidR="003749B5" w:rsidRPr="003749B5">
              <w:rPr>
                <w:sz w:val="24"/>
                <w:szCs w:val="24"/>
              </w:rPr>
              <w:t xml:space="preserve"> в уполномоченный орган с заявлением о постановке на учет, по итогам рассмотрения которого принято решение о постановке гражданина на учет.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3749B5" w:rsidRPr="003749B5">
              <w:rPr>
                <w:sz w:val="24"/>
                <w:szCs w:val="24"/>
              </w:rPr>
              <w:t>Для граждан, указанных в пунктах 2 и 3 части 1 статьи 10 настоящего Закона, пре</w:t>
            </w:r>
            <w:r>
              <w:rPr>
                <w:sz w:val="24"/>
                <w:szCs w:val="24"/>
              </w:rPr>
              <w:t>-</w:t>
            </w:r>
            <w:r w:rsidR="003749B5" w:rsidRPr="003749B5">
              <w:rPr>
                <w:sz w:val="24"/>
                <w:szCs w:val="24"/>
              </w:rPr>
              <w:t>доставление документов, указанных в абзацах втором-четвертом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участка.";</w:t>
            </w:r>
            <w:proofErr w:type="gramEnd"/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>д</w:t>
            </w:r>
            <w:proofErr w:type="gramStart"/>
            <w:r w:rsidR="003749B5" w:rsidRPr="003749B5">
              <w:rPr>
                <w:sz w:val="24"/>
                <w:szCs w:val="24"/>
              </w:rPr>
              <w:t>)ч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асть 8 дополнить словами </w:t>
            </w:r>
            <w:r w:rsidR="00770E5A">
              <w:rPr>
                <w:sz w:val="24"/>
                <w:szCs w:val="24"/>
              </w:rPr>
              <w:br/>
            </w:r>
            <w:r w:rsidR="003749B5" w:rsidRPr="003749B5">
              <w:rPr>
                <w:sz w:val="24"/>
                <w:szCs w:val="24"/>
              </w:rPr>
              <w:lastRenderedPageBreak/>
              <w:t>", а также статьей 13 настоящего Закона";</w:t>
            </w:r>
          </w:p>
          <w:p w:rsidR="003749B5" w:rsidRPr="003749B5" w:rsidRDefault="00F04D03" w:rsidP="00F04D0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4)в </w:t>
            </w:r>
            <w:proofErr w:type="gramStart"/>
            <w:r w:rsidR="003749B5" w:rsidRPr="003749B5">
              <w:rPr>
                <w:sz w:val="24"/>
                <w:szCs w:val="24"/>
              </w:rPr>
              <w:t>пункте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2 статьи 13 после слов "статьей 11" дополнить словами "или статьей 11</w:t>
            </w:r>
            <w:r w:rsidR="003749B5" w:rsidRPr="003749B5">
              <w:rPr>
                <w:sz w:val="24"/>
                <w:szCs w:val="24"/>
                <w:vertAlign w:val="superscript"/>
              </w:rPr>
              <w:t>1</w:t>
            </w:r>
            <w:r w:rsidR="003749B5" w:rsidRPr="003749B5">
              <w:rPr>
                <w:sz w:val="24"/>
                <w:szCs w:val="24"/>
              </w:rPr>
              <w:t>";</w:t>
            </w:r>
          </w:p>
          <w:p w:rsidR="003749B5" w:rsidRPr="00CE41A4" w:rsidRDefault="00F04D03" w:rsidP="00770E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749B5" w:rsidRPr="003749B5">
              <w:rPr>
                <w:sz w:val="24"/>
                <w:szCs w:val="24"/>
              </w:rPr>
              <w:t xml:space="preserve">5)в </w:t>
            </w:r>
            <w:proofErr w:type="gramStart"/>
            <w:r w:rsidR="003749B5" w:rsidRPr="003749B5">
              <w:rPr>
                <w:sz w:val="24"/>
                <w:szCs w:val="24"/>
              </w:rPr>
              <w:t>абзаце</w:t>
            </w:r>
            <w:proofErr w:type="gramEnd"/>
            <w:r w:rsidR="003749B5" w:rsidRPr="003749B5">
              <w:rPr>
                <w:sz w:val="24"/>
                <w:szCs w:val="24"/>
              </w:rPr>
              <w:t xml:space="preserve"> третьем статьи 17 цифры "300" заменить цифрами "600".</w:t>
            </w:r>
            <w:r w:rsidR="00316163">
              <w:rPr>
                <w:sz w:val="24"/>
                <w:szCs w:val="24"/>
              </w:rPr>
              <w:t>".</w:t>
            </w:r>
          </w:p>
        </w:tc>
        <w:tc>
          <w:tcPr>
            <w:tcW w:w="992" w:type="dxa"/>
            <w:shd w:val="clear" w:color="auto" w:fill="auto"/>
          </w:tcPr>
          <w:p w:rsidR="00753FA9" w:rsidRPr="00CE41A4" w:rsidRDefault="00753FA9" w:rsidP="00543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753FA9" w:rsidRPr="00F30255" w:rsidRDefault="00753FA9" w:rsidP="005435D5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7B767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СТАТЬЯ 1.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35D5">
              <w:rPr>
                <w:bCs/>
                <w:sz w:val="24"/>
                <w:szCs w:val="24"/>
              </w:rPr>
              <w:t xml:space="preserve">    </w:t>
            </w:r>
            <w:proofErr w:type="gramStart"/>
            <w:r w:rsidRPr="005435D5">
              <w:rPr>
                <w:bCs/>
                <w:sz w:val="24"/>
                <w:szCs w:val="24"/>
              </w:rPr>
              <w:t xml:space="preserve">Внести в Закон Приморского края от 29 декабря 2003 года </w:t>
            </w:r>
            <w:r w:rsidRPr="005435D5">
              <w:rPr>
                <w:bCs/>
                <w:sz w:val="24"/>
                <w:szCs w:val="24"/>
              </w:rPr>
              <w:br/>
              <w:t>№ 90-КЗ "О регулировании земельных отношений в Приморском крае" (</w:t>
            </w:r>
            <w:r w:rsidRPr="005435D5">
              <w:rPr>
                <w:sz w:val="24"/>
                <w:szCs w:val="24"/>
              </w:rPr>
              <w:t xml:space="preserve">в редакции Закона Приморского края </w:t>
            </w:r>
            <w:r w:rsidR="00511806">
              <w:rPr>
                <w:sz w:val="24"/>
                <w:szCs w:val="24"/>
              </w:rPr>
              <w:br/>
            </w:r>
            <w:r w:rsidRPr="005435D5">
              <w:rPr>
                <w:sz w:val="24"/>
                <w:szCs w:val="24"/>
              </w:rPr>
              <w:t xml:space="preserve">от 9 августа 2017 года </w:t>
            </w:r>
            <w:r w:rsidRPr="005435D5">
              <w:rPr>
                <w:sz w:val="24"/>
                <w:szCs w:val="24"/>
              </w:rPr>
              <w:br/>
              <w:t xml:space="preserve">№ 158-КЗ) (Ведомости Законодательного Собрания Приморского края, 2017, № 32, </w:t>
            </w:r>
            <w:r w:rsidRPr="005435D5">
              <w:rPr>
                <w:sz w:val="24"/>
                <w:szCs w:val="24"/>
              </w:rPr>
              <w:br/>
              <w:t xml:space="preserve">стр. 24, № 36, стр. 16; 2018, № 62, стр. 20, № 64, стр. 25, № 70, </w:t>
            </w:r>
            <w:r w:rsidRPr="005435D5">
              <w:rPr>
                <w:sz w:val="24"/>
                <w:szCs w:val="24"/>
              </w:rPr>
              <w:br/>
              <w:t xml:space="preserve">стр. 4, № 72, стр. 77, № 75, </w:t>
            </w:r>
            <w:r w:rsidRPr="005435D5">
              <w:rPr>
                <w:sz w:val="24"/>
                <w:szCs w:val="24"/>
              </w:rPr>
              <w:br/>
              <w:t>стр. 16</w:t>
            </w:r>
            <w:r w:rsidRPr="005435D5">
              <w:rPr>
                <w:bCs/>
                <w:sz w:val="24"/>
                <w:szCs w:val="24"/>
              </w:rPr>
              <w:t>) следующие изменения:</w:t>
            </w:r>
            <w:proofErr w:type="gramEnd"/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35D5">
              <w:rPr>
                <w:bCs/>
                <w:sz w:val="24"/>
                <w:szCs w:val="24"/>
              </w:rPr>
              <w:t xml:space="preserve">    1)в статье 11: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35D5">
              <w:rPr>
                <w:bCs/>
                <w:sz w:val="24"/>
                <w:szCs w:val="24"/>
              </w:rPr>
              <w:t xml:space="preserve">    а</w:t>
            </w:r>
            <w:proofErr w:type="gramStart"/>
            <w:r w:rsidRPr="005435D5">
              <w:rPr>
                <w:bCs/>
                <w:sz w:val="24"/>
                <w:szCs w:val="24"/>
              </w:rPr>
              <w:t>)ч</w:t>
            </w:r>
            <w:proofErr w:type="gramEnd"/>
            <w:r w:rsidRPr="005435D5">
              <w:rPr>
                <w:bCs/>
                <w:sz w:val="24"/>
                <w:szCs w:val="24"/>
              </w:rPr>
              <w:t xml:space="preserve">асть 1 дополнить абзацем </w:t>
            </w:r>
            <w:r w:rsidRPr="005435D5">
              <w:rPr>
                <w:bCs/>
                <w:sz w:val="24"/>
                <w:szCs w:val="24"/>
              </w:rPr>
              <w:lastRenderedPageBreak/>
              <w:t>следующего содержания: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"Граждане, относящиеся к категории, предусмотренной пунктом 1 части 1 статьи 10 настоящего Закона, подлежат отдельному учету в соответствии со статьей 11</w:t>
            </w:r>
            <w:r w:rsidRPr="005435D5">
              <w:rPr>
                <w:sz w:val="24"/>
                <w:szCs w:val="24"/>
                <w:vertAlign w:val="superscript"/>
              </w:rPr>
              <w:t>1</w:t>
            </w:r>
            <w:r w:rsidRPr="005435D5">
              <w:rPr>
                <w:sz w:val="24"/>
                <w:szCs w:val="24"/>
              </w:rPr>
              <w:t xml:space="preserve"> настоящего Закона</w:t>
            </w:r>
            <w:proofErr w:type="gramStart"/>
            <w:r w:rsidRPr="005435D5">
              <w:rPr>
                <w:sz w:val="24"/>
                <w:szCs w:val="24"/>
              </w:rPr>
              <w:t>.";</w:t>
            </w:r>
            <w:proofErr w:type="gramEnd"/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б</w:t>
            </w:r>
            <w:proofErr w:type="gramStart"/>
            <w:r w:rsidRPr="005435D5">
              <w:rPr>
                <w:sz w:val="24"/>
                <w:szCs w:val="24"/>
              </w:rPr>
              <w:t>)в</w:t>
            </w:r>
            <w:proofErr w:type="gramEnd"/>
            <w:r w:rsidRPr="005435D5">
              <w:rPr>
                <w:sz w:val="24"/>
                <w:szCs w:val="24"/>
              </w:rPr>
              <w:t xml:space="preserve"> части 2 слова "части 1 статьи 10" заменить словами "пунктами 2 и 3 </w:t>
            </w:r>
            <w:r w:rsidRPr="005435D5">
              <w:rPr>
                <w:sz w:val="24"/>
                <w:szCs w:val="24"/>
              </w:rPr>
              <w:br/>
              <w:t>части 1 статьи 10";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</w:t>
            </w:r>
            <w:proofErr w:type="gramStart"/>
            <w:r w:rsidRPr="005435D5">
              <w:rPr>
                <w:sz w:val="24"/>
                <w:szCs w:val="24"/>
              </w:rPr>
              <w:t>)в</w:t>
            </w:r>
            <w:proofErr w:type="gramEnd"/>
            <w:r w:rsidRPr="005435D5">
              <w:rPr>
                <w:sz w:val="24"/>
                <w:szCs w:val="24"/>
              </w:rPr>
              <w:t xml:space="preserve"> пункте 2 части 3 слова "частью 1 статьи 10" заменить словами "пунктами 2 и 3 части 1 статьи 10";</w:t>
            </w:r>
          </w:p>
          <w:p w:rsidR="00F04952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г</w:t>
            </w:r>
            <w:proofErr w:type="gramStart"/>
            <w:r w:rsidRPr="005435D5">
              <w:rPr>
                <w:sz w:val="24"/>
                <w:szCs w:val="24"/>
              </w:rPr>
              <w:t>)</w:t>
            </w:r>
            <w:r w:rsidR="00E16FC4">
              <w:rPr>
                <w:sz w:val="24"/>
                <w:szCs w:val="24"/>
              </w:rPr>
              <w:t>в</w:t>
            </w:r>
            <w:proofErr w:type="gramEnd"/>
            <w:r w:rsidR="00E16FC4" w:rsidRPr="005435D5">
              <w:rPr>
                <w:sz w:val="24"/>
                <w:szCs w:val="24"/>
              </w:rPr>
              <w:t xml:space="preserve"> части 4</w:t>
            </w:r>
            <w:r w:rsidR="00F04952">
              <w:rPr>
                <w:sz w:val="24"/>
                <w:szCs w:val="24"/>
              </w:rPr>
              <w:t>:</w:t>
            </w:r>
            <w:r w:rsidR="00E16FC4">
              <w:rPr>
                <w:sz w:val="24"/>
                <w:szCs w:val="24"/>
              </w:rPr>
              <w:t xml:space="preserve"> </w:t>
            </w:r>
          </w:p>
          <w:p w:rsidR="005435D5" w:rsidRPr="005435D5" w:rsidRDefault="00F04952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435D5" w:rsidRPr="005435D5">
              <w:rPr>
                <w:sz w:val="24"/>
                <w:szCs w:val="24"/>
              </w:rPr>
              <w:t>абзац третий изложить в следующей редакции</w:t>
            </w:r>
            <w:r w:rsidR="00E16FC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  <w:t xml:space="preserve">   </w:t>
            </w:r>
            <w:r w:rsidR="005435D5" w:rsidRPr="005435D5">
              <w:rPr>
                <w:sz w:val="24"/>
                <w:szCs w:val="24"/>
              </w:rPr>
              <w:t xml:space="preserve"> "информация о регистрации по месту жительства гражданина, содержащаяся в базовом государственном </w:t>
            </w:r>
            <w:proofErr w:type="spellStart"/>
            <w:proofErr w:type="gramStart"/>
            <w:r w:rsidR="005435D5" w:rsidRPr="005435D5">
              <w:rPr>
                <w:sz w:val="24"/>
                <w:szCs w:val="24"/>
              </w:rPr>
              <w:t>инфор-мационном</w:t>
            </w:r>
            <w:proofErr w:type="spellEnd"/>
            <w:proofErr w:type="gramEnd"/>
            <w:r w:rsidR="005435D5" w:rsidRPr="005435D5">
              <w:rPr>
                <w:sz w:val="24"/>
                <w:szCs w:val="24"/>
              </w:rPr>
              <w:t xml:space="preserve"> ресурсе регистра</w:t>
            </w:r>
            <w:r w:rsidR="00511806">
              <w:rPr>
                <w:sz w:val="24"/>
                <w:szCs w:val="24"/>
              </w:rPr>
              <w:t>-</w:t>
            </w:r>
            <w:proofErr w:type="spellStart"/>
            <w:r w:rsidR="005435D5" w:rsidRPr="005435D5">
              <w:rPr>
                <w:sz w:val="24"/>
                <w:szCs w:val="24"/>
              </w:rPr>
              <w:t>ционного</w:t>
            </w:r>
            <w:proofErr w:type="spellEnd"/>
            <w:r w:rsidR="005435D5" w:rsidRPr="005435D5">
              <w:rPr>
                <w:sz w:val="24"/>
                <w:szCs w:val="24"/>
              </w:rPr>
              <w:t xml:space="preserve"> учета граждан Российской Федерации по месту пребывания и по месту жительства в пределах Российской Федерации, предоставленная </w:t>
            </w:r>
            <w:proofErr w:type="spellStart"/>
            <w:r w:rsidR="005435D5" w:rsidRPr="005435D5">
              <w:rPr>
                <w:sz w:val="24"/>
                <w:szCs w:val="24"/>
              </w:rPr>
              <w:t>террито-риальным</w:t>
            </w:r>
            <w:proofErr w:type="spellEnd"/>
            <w:r w:rsidR="005435D5" w:rsidRPr="005435D5">
              <w:rPr>
                <w:sz w:val="24"/>
                <w:szCs w:val="24"/>
              </w:rPr>
              <w:t xml:space="preserve"> органом Министерства внутренних дел Российской Федерации</w:t>
            </w:r>
            <w:r w:rsidR="00E16FC4">
              <w:rPr>
                <w:sz w:val="24"/>
                <w:szCs w:val="24"/>
              </w:rPr>
              <w:t>;</w:t>
            </w:r>
            <w:r w:rsidR="005435D5" w:rsidRPr="005435D5">
              <w:rPr>
                <w:sz w:val="24"/>
                <w:szCs w:val="24"/>
              </w:rPr>
              <w:t>";</w:t>
            </w:r>
          </w:p>
          <w:p w:rsidR="005435D5" w:rsidRPr="005435D5" w:rsidRDefault="00E16FC4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435D5" w:rsidRPr="005435D5">
              <w:rPr>
                <w:sz w:val="24"/>
                <w:szCs w:val="24"/>
              </w:rPr>
              <w:t xml:space="preserve">в </w:t>
            </w:r>
            <w:proofErr w:type="gramStart"/>
            <w:r w:rsidR="005435D5" w:rsidRPr="005435D5">
              <w:rPr>
                <w:sz w:val="24"/>
                <w:szCs w:val="24"/>
              </w:rPr>
              <w:t>абзаце</w:t>
            </w:r>
            <w:proofErr w:type="gramEnd"/>
            <w:r w:rsidR="005435D5" w:rsidRPr="005435D5">
              <w:rPr>
                <w:sz w:val="24"/>
                <w:szCs w:val="24"/>
              </w:rPr>
              <w:t xml:space="preserve"> четвертом слова "части 1 статьи 10" заменить </w:t>
            </w:r>
            <w:r w:rsidR="005435D5" w:rsidRPr="005435D5">
              <w:rPr>
                <w:sz w:val="24"/>
                <w:szCs w:val="24"/>
              </w:rPr>
              <w:lastRenderedPageBreak/>
              <w:t xml:space="preserve">словами </w:t>
            </w:r>
            <w:r w:rsidR="00511806">
              <w:rPr>
                <w:sz w:val="24"/>
                <w:szCs w:val="24"/>
              </w:rPr>
              <w:br/>
            </w:r>
            <w:r w:rsidR="005435D5" w:rsidRPr="005435D5">
              <w:rPr>
                <w:sz w:val="24"/>
                <w:szCs w:val="24"/>
              </w:rPr>
              <w:t xml:space="preserve">"пунктами 2 и 3 части 1 </w:t>
            </w:r>
            <w:r w:rsidR="00511806">
              <w:rPr>
                <w:sz w:val="24"/>
                <w:szCs w:val="24"/>
              </w:rPr>
              <w:br/>
            </w:r>
            <w:r w:rsidR="005435D5" w:rsidRPr="005435D5">
              <w:rPr>
                <w:sz w:val="24"/>
                <w:szCs w:val="24"/>
              </w:rPr>
              <w:t>статьи 10";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r w:rsidR="00E16FC4">
              <w:rPr>
                <w:sz w:val="24"/>
                <w:szCs w:val="24"/>
              </w:rPr>
              <w:t>д</w:t>
            </w:r>
            <w:proofErr w:type="gramStart"/>
            <w:r w:rsidRPr="005435D5">
              <w:rPr>
                <w:sz w:val="24"/>
                <w:szCs w:val="24"/>
              </w:rPr>
              <w:t>)в</w:t>
            </w:r>
            <w:proofErr w:type="gramEnd"/>
            <w:r w:rsidRPr="005435D5">
              <w:rPr>
                <w:sz w:val="24"/>
                <w:szCs w:val="24"/>
              </w:rPr>
              <w:t xml:space="preserve"> абзаце втором части 5 слова "частью 1 статьи 10" заменить словами </w:t>
            </w:r>
            <w:r w:rsidRPr="005435D5">
              <w:rPr>
                <w:sz w:val="24"/>
                <w:szCs w:val="24"/>
              </w:rPr>
              <w:br/>
              <w:t>"пунктами 2 и 3 части 1 статьи 10";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35D5">
              <w:rPr>
                <w:bCs/>
                <w:sz w:val="24"/>
                <w:szCs w:val="24"/>
              </w:rPr>
              <w:t xml:space="preserve">    </w:t>
            </w:r>
            <w:r w:rsidR="00E16FC4">
              <w:rPr>
                <w:bCs/>
                <w:sz w:val="24"/>
                <w:szCs w:val="24"/>
              </w:rPr>
              <w:t>е</w:t>
            </w:r>
            <w:proofErr w:type="gramStart"/>
            <w:r w:rsidRPr="005435D5">
              <w:rPr>
                <w:bCs/>
                <w:sz w:val="24"/>
                <w:szCs w:val="24"/>
              </w:rPr>
              <w:t>)в</w:t>
            </w:r>
            <w:proofErr w:type="gramEnd"/>
            <w:r w:rsidRPr="005435D5">
              <w:rPr>
                <w:bCs/>
                <w:sz w:val="24"/>
                <w:szCs w:val="24"/>
              </w:rPr>
              <w:t xml:space="preserve"> абзаце втором части 6 слова </w:t>
            </w:r>
            <w:r w:rsidRPr="005435D5">
              <w:rPr>
                <w:sz w:val="24"/>
                <w:szCs w:val="24"/>
              </w:rPr>
              <w:t>"части 1 статьи 10" заменить словами "пунктах 2 и 3 части 1 статьи 10";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35D5">
              <w:rPr>
                <w:bCs/>
                <w:sz w:val="24"/>
                <w:szCs w:val="24"/>
              </w:rPr>
              <w:t xml:space="preserve">   </w:t>
            </w:r>
            <w:r w:rsidR="00E16FC4">
              <w:rPr>
                <w:bCs/>
                <w:sz w:val="24"/>
                <w:szCs w:val="24"/>
              </w:rPr>
              <w:t>ж</w:t>
            </w:r>
            <w:proofErr w:type="gramStart"/>
            <w:r w:rsidRPr="005435D5">
              <w:rPr>
                <w:bCs/>
                <w:sz w:val="24"/>
                <w:szCs w:val="24"/>
              </w:rPr>
              <w:t>)в</w:t>
            </w:r>
            <w:proofErr w:type="gramEnd"/>
            <w:r w:rsidRPr="005435D5">
              <w:rPr>
                <w:bCs/>
                <w:sz w:val="24"/>
                <w:szCs w:val="24"/>
              </w:rPr>
              <w:t xml:space="preserve"> пункте 1 части 8 слова </w:t>
            </w:r>
            <w:r w:rsidRPr="005435D5">
              <w:rPr>
                <w:sz w:val="24"/>
                <w:szCs w:val="24"/>
              </w:rPr>
              <w:t>"части 1 статьи 10" заменить словами "пунктах 2 и 3 части 1 статьи 10";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35D5">
              <w:rPr>
                <w:bCs/>
                <w:sz w:val="24"/>
                <w:szCs w:val="24"/>
              </w:rPr>
              <w:t xml:space="preserve">    2)дополнить статьей 11</w:t>
            </w:r>
            <w:r w:rsidRPr="005435D5">
              <w:rPr>
                <w:bCs/>
                <w:sz w:val="24"/>
                <w:szCs w:val="24"/>
                <w:vertAlign w:val="superscript"/>
              </w:rPr>
              <w:t>1</w:t>
            </w:r>
            <w:r w:rsidRPr="005435D5">
              <w:rPr>
                <w:bCs/>
                <w:sz w:val="24"/>
                <w:szCs w:val="24"/>
              </w:rPr>
              <w:t xml:space="preserve"> следующего содержания:</w:t>
            </w:r>
          </w:p>
          <w:p w:rsidR="005435D5" w:rsidRPr="005435D5" w:rsidRDefault="00511806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5435D5" w:rsidRPr="005435D5">
              <w:rPr>
                <w:bCs/>
                <w:sz w:val="24"/>
                <w:szCs w:val="24"/>
              </w:rPr>
              <w:t>"СТАТЬЯ 11</w:t>
            </w:r>
            <w:r w:rsidR="005435D5" w:rsidRPr="005435D5">
              <w:rPr>
                <w:bCs/>
                <w:sz w:val="24"/>
                <w:szCs w:val="24"/>
                <w:vertAlign w:val="superscript"/>
              </w:rPr>
              <w:t>1</w:t>
            </w:r>
            <w:r w:rsidR="005435D5" w:rsidRPr="005435D5">
              <w:rPr>
                <w:bCs/>
                <w:sz w:val="24"/>
                <w:szCs w:val="24"/>
              </w:rPr>
              <w:t>.</w:t>
            </w:r>
            <w:r w:rsidR="005435D5" w:rsidRPr="005435D5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5435D5" w:rsidRPr="005435D5">
              <w:rPr>
                <w:sz w:val="24"/>
                <w:szCs w:val="24"/>
              </w:rPr>
              <w:t xml:space="preserve">УЧЕТ ГРАЖДАН </w:t>
            </w:r>
            <w:r w:rsidR="005435D5" w:rsidRPr="005435D5">
              <w:rPr>
                <w:bCs/>
                <w:sz w:val="24"/>
                <w:szCs w:val="24"/>
              </w:rPr>
              <w:t xml:space="preserve">В КАЧЕСТВЕ ЛИЦ, ИМЕЮЩИХ ПРАВО НА ПРЕДОСТАВЛЕНИЕ ЗЕМЕЛЬНЫХ УЧАСТКОВ, НАХОДЯЩИХСЯ В ГОСУДАРСТВЕННОЙ ИЛИ МУНИЦИПАЛЬНОЙ СОБСТВЕННОСТИ, В СОБСТВЕННОСТЬ БЕСПЛАТНО </w:t>
            </w:r>
            <w:r w:rsidR="005435D5" w:rsidRPr="005435D5">
              <w:rPr>
                <w:sz w:val="24"/>
                <w:szCs w:val="24"/>
              </w:rPr>
              <w:t>ДЛЯ ОСУЩЕСТВЛЕНИЯ</w:t>
            </w:r>
            <w:r w:rsidR="008862BC">
              <w:rPr>
                <w:sz w:val="24"/>
                <w:szCs w:val="24"/>
              </w:rPr>
              <w:t xml:space="preserve"> </w:t>
            </w:r>
            <w:r w:rsidR="005435D5" w:rsidRPr="005435D5">
              <w:rPr>
                <w:sz w:val="24"/>
                <w:szCs w:val="24"/>
              </w:rPr>
              <w:t>ДЕЯТЕЛЬНОСТИ КРЕСТЬЯНСКИХ (ФЕРМЕРСКИХ) ХОЗЯЙСТВ</w:t>
            </w:r>
            <w:proofErr w:type="gramEnd"/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5435D5">
              <w:rPr>
                <w:sz w:val="24"/>
                <w:szCs w:val="24"/>
              </w:rPr>
              <w:t>1.Граждане</w:t>
            </w:r>
            <w:proofErr w:type="spellEnd"/>
            <w:r w:rsidRPr="005435D5">
              <w:rPr>
                <w:sz w:val="24"/>
                <w:szCs w:val="24"/>
              </w:rPr>
              <w:t xml:space="preserve">, относящиеся к категории, указанной в пункте 1 </w:t>
            </w:r>
            <w:r w:rsidRPr="005435D5">
              <w:rPr>
                <w:sz w:val="24"/>
                <w:szCs w:val="24"/>
              </w:rPr>
              <w:lastRenderedPageBreak/>
              <w:t xml:space="preserve">части 1 статьи 10 настоящего Закона, в целях предоставления в собственность бесплатно земельных участков, находящихся в государственной или муниципальной </w:t>
            </w:r>
            <w:proofErr w:type="spellStart"/>
            <w:r w:rsidRPr="005435D5">
              <w:rPr>
                <w:sz w:val="24"/>
                <w:szCs w:val="24"/>
              </w:rPr>
              <w:t>соб-ственности</w:t>
            </w:r>
            <w:proofErr w:type="spellEnd"/>
            <w:r w:rsidRPr="005435D5">
              <w:rPr>
                <w:sz w:val="24"/>
                <w:szCs w:val="24"/>
              </w:rPr>
              <w:t xml:space="preserve"> и предоставленных в безвозмездное пользование, подают заявление о постановке на учет в орган местного самоуправления, </w:t>
            </w:r>
            <w:proofErr w:type="spellStart"/>
            <w:r w:rsidRPr="005435D5">
              <w:rPr>
                <w:sz w:val="24"/>
                <w:szCs w:val="24"/>
              </w:rPr>
              <w:t>осуществ-ляющий</w:t>
            </w:r>
            <w:proofErr w:type="spellEnd"/>
            <w:r w:rsidRPr="005435D5">
              <w:rPr>
                <w:sz w:val="24"/>
                <w:szCs w:val="24"/>
              </w:rPr>
              <w:t xml:space="preserve"> учет граждан, по месту постоянного проживания непосредственно либо через многофункциональный центр предоставления государственных и муниципальных</w:t>
            </w:r>
            <w:proofErr w:type="gramEnd"/>
            <w:r w:rsidRPr="005435D5">
              <w:rPr>
                <w:sz w:val="24"/>
                <w:szCs w:val="24"/>
              </w:rPr>
              <w:t xml:space="preserve"> услуг. 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Заявление о постановке на учет подается гражданином в течение срока действия договора безвозмездного пользования земельным участком. 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 случае, если договор безвозмездного пользования земельным участком, предоставленным для осу</w:t>
            </w:r>
            <w:r w:rsidR="007874EC">
              <w:rPr>
                <w:sz w:val="24"/>
                <w:szCs w:val="24"/>
              </w:rPr>
              <w:t>-</w:t>
            </w:r>
            <w:proofErr w:type="spellStart"/>
            <w:r w:rsidRPr="005435D5">
              <w:rPr>
                <w:sz w:val="24"/>
                <w:szCs w:val="24"/>
              </w:rPr>
              <w:t>ществления</w:t>
            </w:r>
            <w:proofErr w:type="spellEnd"/>
            <w:r w:rsidRPr="005435D5">
              <w:rPr>
                <w:sz w:val="24"/>
                <w:szCs w:val="24"/>
              </w:rPr>
              <w:t xml:space="preserve"> деятельности крестьянского (фермерского) хозяйства, заключен сроком на четыре года, гражданин подает заявление о постановке на учет до истечения срока действия такого договора, но не ранее чем за 120 дней и не </w:t>
            </w:r>
            <w:proofErr w:type="gramStart"/>
            <w:r w:rsidRPr="005435D5">
              <w:rPr>
                <w:sz w:val="24"/>
                <w:szCs w:val="24"/>
              </w:rPr>
              <w:t>позднее</w:t>
            </w:r>
            <w:proofErr w:type="gramEnd"/>
            <w:r w:rsidRPr="005435D5">
              <w:rPr>
                <w:sz w:val="24"/>
                <w:szCs w:val="24"/>
              </w:rPr>
              <w:t xml:space="preserve"> чем за 90 дней до дня прекращения </w:t>
            </w:r>
            <w:r w:rsidRPr="005435D5">
              <w:rPr>
                <w:sz w:val="24"/>
                <w:szCs w:val="24"/>
              </w:rPr>
              <w:lastRenderedPageBreak/>
              <w:t xml:space="preserve">права безвозмездного </w:t>
            </w:r>
            <w:proofErr w:type="spellStart"/>
            <w:r w:rsidRPr="005435D5">
              <w:rPr>
                <w:sz w:val="24"/>
                <w:szCs w:val="24"/>
              </w:rPr>
              <w:t>пользо-вания</w:t>
            </w:r>
            <w:proofErr w:type="spellEnd"/>
            <w:r w:rsidRPr="005435D5">
              <w:rPr>
                <w:sz w:val="24"/>
                <w:szCs w:val="24"/>
              </w:rPr>
              <w:t xml:space="preserve"> данным земельным участком.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</w:t>
            </w:r>
            <w:proofErr w:type="gramStart"/>
            <w:r w:rsidRPr="005435D5">
              <w:rPr>
                <w:sz w:val="24"/>
                <w:szCs w:val="24"/>
              </w:rPr>
              <w:t>позднее</w:t>
            </w:r>
            <w:proofErr w:type="gramEnd"/>
            <w:r w:rsidRPr="005435D5">
              <w:rPr>
                <w:sz w:val="24"/>
                <w:szCs w:val="24"/>
              </w:rPr>
              <w:t xml:space="preserve"> чем за 90 дней до дня прекращения права безвозмездного пользования данным земельным участком.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spellStart"/>
            <w:r w:rsidRPr="005435D5">
              <w:rPr>
                <w:sz w:val="24"/>
                <w:szCs w:val="24"/>
              </w:rPr>
              <w:t>2.В</w:t>
            </w:r>
            <w:proofErr w:type="spellEnd"/>
            <w:r w:rsidRPr="005435D5">
              <w:rPr>
                <w:sz w:val="24"/>
                <w:szCs w:val="24"/>
              </w:rPr>
              <w:t xml:space="preserve"> </w:t>
            </w:r>
            <w:proofErr w:type="gramStart"/>
            <w:r w:rsidRPr="005435D5">
              <w:rPr>
                <w:sz w:val="24"/>
                <w:szCs w:val="24"/>
              </w:rPr>
              <w:t>заявлении</w:t>
            </w:r>
            <w:proofErr w:type="gramEnd"/>
            <w:r w:rsidRPr="005435D5">
              <w:rPr>
                <w:sz w:val="24"/>
                <w:szCs w:val="24"/>
              </w:rPr>
              <w:t xml:space="preserve"> о постановке на учет указываются: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1)фамилия,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2)категория, к которой относится гражданин в </w:t>
            </w:r>
            <w:proofErr w:type="gramStart"/>
            <w:r w:rsidRPr="005435D5">
              <w:rPr>
                <w:sz w:val="24"/>
                <w:szCs w:val="24"/>
              </w:rPr>
              <w:t>соответствии</w:t>
            </w:r>
            <w:proofErr w:type="gramEnd"/>
            <w:r w:rsidRPr="005435D5">
              <w:rPr>
                <w:sz w:val="24"/>
                <w:szCs w:val="24"/>
              </w:rPr>
              <w:t xml:space="preserve"> с </w:t>
            </w:r>
            <w:r w:rsidRPr="005435D5">
              <w:rPr>
                <w:sz w:val="24"/>
                <w:szCs w:val="24"/>
              </w:rPr>
              <w:br/>
              <w:t>пунктом 1 части 1 статьи 10 настоящего Закона;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3)наименование крестьянского (фермерского) хозяйства;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4)реквизиты договора безвозмездного пользования </w:t>
            </w:r>
            <w:r w:rsidRPr="005435D5">
              <w:rPr>
                <w:sz w:val="24"/>
                <w:szCs w:val="24"/>
              </w:rPr>
              <w:lastRenderedPageBreak/>
              <w:t>земельным участком;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5)почтовый адрес и (или) адрес электронной почты для связи с гражданином.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spellStart"/>
            <w:r w:rsidRPr="005435D5">
              <w:rPr>
                <w:sz w:val="24"/>
                <w:szCs w:val="24"/>
              </w:rPr>
              <w:t>3.К</w:t>
            </w:r>
            <w:proofErr w:type="spellEnd"/>
            <w:r w:rsidRPr="005435D5">
              <w:rPr>
                <w:sz w:val="24"/>
                <w:szCs w:val="24"/>
              </w:rPr>
              <w:t xml:space="preserve"> заявлению прилагаются: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копия документа, </w:t>
            </w:r>
            <w:proofErr w:type="spellStart"/>
            <w:proofErr w:type="gramStart"/>
            <w:r w:rsidRPr="005435D5">
              <w:rPr>
                <w:sz w:val="24"/>
                <w:szCs w:val="24"/>
              </w:rPr>
              <w:t>удосто-веряющего</w:t>
            </w:r>
            <w:proofErr w:type="spellEnd"/>
            <w:proofErr w:type="gramEnd"/>
            <w:r w:rsidRPr="005435D5">
              <w:rPr>
                <w:sz w:val="24"/>
                <w:szCs w:val="24"/>
              </w:rPr>
              <w:t xml:space="preserve"> личность гражданина Российской Федерации, с предъявлением оригинала. В </w:t>
            </w:r>
            <w:proofErr w:type="gramStart"/>
            <w:r w:rsidRPr="005435D5">
              <w:rPr>
                <w:sz w:val="24"/>
                <w:szCs w:val="24"/>
              </w:rPr>
              <w:t>случае</w:t>
            </w:r>
            <w:proofErr w:type="gramEnd"/>
            <w:r w:rsidRPr="005435D5">
              <w:rPr>
                <w:sz w:val="24"/>
                <w:szCs w:val="24"/>
              </w:rPr>
              <w:t xml:space="preserve"> изменения фамилии, имени или отчества гражданина к заявлению прилагается копия документа, подтверждающего изменение указанных персо-</w:t>
            </w:r>
            <w:proofErr w:type="spellStart"/>
            <w:r w:rsidRPr="005435D5">
              <w:rPr>
                <w:sz w:val="24"/>
                <w:szCs w:val="24"/>
              </w:rPr>
              <w:t>нальных</w:t>
            </w:r>
            <w:proofErr w:type="spellEnd"/>
            <w:r w:rsidRPr="005435D5">
              <w:rPr>
                <w:sz w:val="24"/>
                <w:szCs w:val="24"/>
              </w:rPr>
              <w:t xml:space="preserve"> данных;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информация о регистрации по месту жительства гражданина, содержащаяся в базовом государственном </w:t>
            </w:r>
            <w:proofErr w:type="gramStart"/>
            <w:r w:rsidRPr="005435D5">
              <w:rPr>
                <w:sz w:val="24"/>
                <w:szCs w:val="24"/>
              </w:rPr>
              <w:t>инфо-</w:t>
            </w:r>
            <w:proofErr w:type="spellStart"/>
            <w:r w:rsidRPr="005435D5">
              <w:rPr>
                <w:sz w:val="24"/>
                <w:szCs w:val="24"/>
              </w:rPr>
              <w:t>рмационном</w:t>
            </w:r>
            <w:proofErr w:type="spellEnd"/>
            <w:proofErr w:type="gramEnd"/>
            <w:r w:rsidRPr="005435D5">
              <w:rPr>
                <w:sz w:val="24"/>
                <w:szCs w:val="24"/>
              </w:rPr>
              <w:t xml:space="preserve">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</w:t>
            </w:r>
            <w:proofErr w:type="spellStart"/>
            <w:r w:rsidRPr="005435D5">
              <w:rPr>
                <w:sz w:val="24"/>
                <w:szCs w:val="24"/>
              </w:rPr>
              <w:t>террито-риальным</w:t>
            </w:r>
            <w:proofErr w:type="spellEnd"/>
            <w:r w:rsidRPr="005435D5">
              <w:rPr>
                <w:sz w:val="24"/>
                <w:szCs w:val="24"/>
              </w:rPr>
              <w:t xml:space="preserve"> органом Министерства внутренних дел Российской Федерации;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gramStart"/>
            <w:r w:rsidRPr="005435D5">
              <w:rPr>
                <w:sz w:val="24"/>
                <w:szCs w:val="24"/>
              </w:rPr>
              <w:t xml:space="preserve">копия документа, подтверждающего принадлежность гражданина к категории, указанной в пункте 1 части 1 статьи 10 настоящего Закона, с предъявлением </w:t>
            </w:r>
            <w:r w:rsidRPr="005435D5">
              <w:rPr>
                <w:sz w:val="24"/>
                <w:szCs w:val="24"/>
              </w:rPr>
              <w:lastRenderedPageBreak/>
              <w:t>оригинала (</w:t>
            </w:r>
            <w:r w:rsidRPr="005435D5">
              <w:rPr>
                <w:bCs/>
                <w:iCs/>
                <w:sz w:val="24"/>
                <w:szCs w:val="24"/>
              </w:rPr>
              <w:t>свидетельство о государственной регистрации крестьянского (фермерского) хозяйства</w:t>
            </w:r>
            <w:r w:rsidRPr="005435D5">
              <w:rPr>
                <w:sz w:val="24"/>
                <w:szCs w:val="24"/>
              </w:rPr>
              <w:t>);</w:t>
            </w:r>
            <w:proofErr w:type="gramEnd"/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копия договора безвозмездного пользования земельным участком;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выписка из Единого государственного реестра недвижимости об </w:t>
            </w:r>
            <w:proofErr w:type="spellStart"/>
            <w:proofErr w:type="gramStart"/>
            <w:r w:rsidRPr="005435D5">
              <w:rPr>
                <w:sz w:val="24"/>
                <w:szCs w:val="24"/>
              </w:rPr>
              <w:t>испра-шиваемом</w:t>
            </w:r>
            <w:proofErr w:type="spellEnd"/>
            <w:proofErr w:type="gramEnd"/>
            <w:r w:rsidRPr="005435D5">
              <w:rPr>
                <w:sz w:val="24"/>
                <w:szCs w:val="24"/>
              </w:rPr>
              <w:t xml:space="preserve"> земельном участке.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Документы, указанные в </w:t>
            </w:r>
            <w:proofErr w:type="gramStart"/>
            <w:r w:rsidRPr="005435D5">
              <w:rPr>
                <w:sz w:val="24"/>
                <w:szCs w:val="24"/>
              </w:rPr>
              <w:t>абзацах</w:t>
            </w:r>
            <w:proofErr w:type="gramEnd"/>
            <w:r w:rsidRPr="005435D5">
              <w:rPr>
                <w:sz w:val="24"/>
                <w:szCs w:val="24"/>
              </w:rPr>
              <w:t xml:space="preserve"> втором и четвертом настоящей части, представляются в орган местного самоуправления, осуществляющий учет граждан, гражданами самостоятельно.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Документы, указанные в </w:t>
            </w:r>
            <w:proofErr w:type="gramStart"/>
            <w:r w:rsidRPr="005435D5">
              <w:rPr>
                <w:sz w:val="24"/>
                <w:szCs w:val="24"/>
              </w:rPr>
              <w:t>абзацах</w:t>
            </w:r>
            <w:proofErr w:type="gramEnd"/>
            <w:r w:rsidRPr="005435D5">
              <w:rPr>
                <w:sz w:val="24"/>
                <w:szCs w:val="24"/>
              </w:rPr>
              <w:t xml:space="preserve"> третьем, пятом</w:t>
            </w:r>
            <w:r w:rsidR="007874EC">
              <w:rPr>
                <w:sz w:val="24"/>
                <w:szCs w:val="24"/>
              </w:rPr>
              <w:t xml:space="preserve"> и</w:t>
            </w:r>
            <w:r w:rsidR="00E16FC4">
              <w:rPr>
                <w:sz w:val="24"/>
                <w:szCs w:val="24"/>
              </w:rPr>
              <w:t xml:space="preserve"> </w:t>
            </w:r>
            <w:r w:rsidRPr="005435D5">
              <w:rPr>
                <w:sz w:val="24"/>
                <w:szCs w:val="24"/>
              </w:rPr>
              <w:t xml:space="preserve">шестом настоящей части, запрашиваются органом местного самоуправления, </w:t>
            </w:r>
            <w:proofErr w:type="spellStart"/>
            <w:r w:rsidRPr="005435D5">
              <w:rPr>
                <w:sz w:val="24"/>
                <w:szCs w:val="24"/>
              </w:rPr>
              <w:t>осуществ-ляющим</w:t>
            </w:r>
            <w:proofErr w:type="spellEnd"/>
            <w:r w:rsidRPr="005435D5">
              <w:rPr>
                <w:sz w:val="24"/>
                <w:szCs w:val="24"/>
              </w:rPr>
              <w:t xml:space="preserve"> учет граждан, самостоятельно, в том числе посредством системы межведомственного </w:t>
            </w:r>
            <w:proofErr w:type="spellStart"/>
            <w:r w:rsidRPr="005435D5">
              <w:rPr>
                <w:sz w:val="24"/>
                <w:szCs w:val="24"/>
              </w:rPr>
              <w:t>информа-ционного</w:t>
            </w:r>
            <w:proofErr w:type="spellEnd"/>
            <w:r w:rsidRPr="005435D5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орган местного самоуправления, осуществляющий учет граждан, по собственной инициативе.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spellStart"/>
            <w:r w:rsidRPr="005435D5">
              <w:rPr>
                <w:sz w:val="24"/>
                <w:szCs w:val="24"/>
              </w:rPr>
              <w:t>4.Решение</w:t>
            </w:r>
            <w:proofErr w:type="spellEnd"/>
            <w:r w:rsidRPr="005435D5">
              <w:rPr>
                <w:sz w:val="24"/>
                <w:szCs w:val="24"/>
              </w:rPr>
              <w:t xml:space="preserve"> о постановке гражданина или об отказе в </w:t>
            </w:r>
            <w:r w:rsidRPr="005435D5">
              <w:rPr>
                <w:sz w:val="24"/>
                <w:szCs w:val="24"/>
              </w:rPr>
              <w:lastRenderedPageBreak/>
              <w:t xml:space="preserve">постановке на учет принимается органом местного </w:t>
            </w:r>
            <w:proofErr w:type="gramStart"/>
            <w:r w:rsidRPr="005435D5">
              <w:rPr>
                <w:sz w:val="24"/>
                <w:szCs w:val="24"/>
              </w:rPr>
              <w:t>само-управления</w:t>
            </w:r>
            <w:proofErr w:type="gramEnd"/>
            <w:r w:rsidRPr="005435D5">
              <w:rPr>
                <w:sz w:val="24"/>
                <w:szCs w:val="24"/>
              </w:rPr>
              <w:t>, осуществляющим учет граждан, в следующем порядке.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 течение пяти рабочих дней со дня поступления заявления о постановке гражданина на учет орган местного самоуправления направляет в территориальный орган Федеральной службы по ветеринарному и фитосанитарному надзору запрос о предоставлении информации об использовании за весь период гражданином земельного участка в соответствии с установленным разрешенным использованием.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 течение 10 рабочих дней со дня получения указанной информации орган местного самоуправления принимает решение о постановке гражданина или об отказе в постановке на учет и не позднее пяти рабочих дней со дня принятия направляет его заявителю.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spellStart"/>
            <w:r w:rsidRPr="005435D5">
              <w:rPr>
                <w:sz w:val="24"/>
                <w:szCs w:val="24"/>
              </w:rPr>
              <w:t>5.Гражданину</w:t>
            </w:r>
            <w:proofErr w:type="spellEnd"/>
            <w:r w:rsidRPr="005435D5">
              <w:rPr>
                <w:sz w:val="24"/>
                <w:szCs w:val="24"/>
              </w:rPr>
              <w:t xml:space="preserve"> отказывается в постановке на учет при наличии хотя бы одного из оснований: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гражданин не относится к категории, указанной в </w:t>
            </w:r>
            <w:proofErr w:type="gramStart"/>
            <w:r w:rsidRPr="005435D5">
              <w:rPr>
                <w:sz w:val="24"/>
                <w:szCs w:val="24"/>
              </w:rPr>
              <w:t>пункте</w:t>
            </w:r>
            <w:proofErr w:type="gramEnd"/>
            <w:r w:rsidRPr="005435D5">
              <w:rPr>
                <w:sz w:val="24"/>
                <w:szCs w:val="24"/>
              </w:rPr>
              <w:t xml:space="preserve"> 1 части 1 статьи 10 настоящего Закона;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lastRenderedPageBreak/>
              <w:t xml:space="preserve">    гражданин использует земельный участок, предоставленный ему в безвозмездное пользование для осуществления деятельности крестьянского (фермерского) хозяйства по договору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гражданин не использ</w:t>
            </w:r>
            <w:r w:rsidR="00C940B7">
              <w:rPr>
                <w:sz w:val="24"/>
                <w:szCs w:val="24"/>
              </w:rPr>
              <w:t>овал</w:t>
            </w:r>
            <w:bookmarkStart w:id="3" w:name="_GoBack"/>
            <w:bookmarkEnd w:id="3"/>
            <w:r w:rsidRPr="005435D5">
              <w:rPr>
                <w:sz w:val="24"/>
                <w:szCs w:val="24"/>
              </w:rPr>
              <w:t xml:space="preserve"> данный земельный участок в </w:t>
            </w:r>
            <w:proofErr w:type="gramStart"/>
            <w:r w:rsidRPr="005435D5">
              <w:rPr>
                <w:sz w:val="24"/>
                <w:szCs w:val="24"/>
              </w:rPr>
              <w:t>соответствии</w:t>
            </w:r>
            <w:proofErr w:type="gramEnd"/>
            <w:r w:rsidRPr="005435D5">
              <w:rPr>
                <w:sz w:val="24"/>
                <w:szCs w:val="24"/>
              </w:rPr>
              <w:t xml:space="preserve"> с установленным разрешенным использованием;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гражданин постоянно не проживает в муниципальном </w:t>
            </w:r>
            <w:proofErr w:type="gramStart"/>
            <w:r w:rsidRPr="005435D5">
              <w:rPr>
                <w:sz w:val="24"/>
                <w:szCs w:val="24"/>
              </w:rPr>
              <w:t>образовании</w:t>
            </w:r>
            <w:proofErr w:type="gramEnd"/>
            <w:r w:rsidRPr="005435D5">
              <w:rPr>
                <w:sz w:val="24"/>
                <w:szCs w:val="24"/>
              </w:rPr>
              <w:t>, на территории которого осуществляется деятельность созданного им крестьянского (фермерского) хозяйства;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гражданином не соблюдено условие, предусмотренное </w:t>
            </w:r>
            <w:r w:rsidRPr="00B933BD">
              <w:rPr>
                <w:sz w:val="24"/>
                <w:szCs w:val="24"/>
              </w:rPr>
              <w:t>пунктом 2 части 4 статьи 10</w:t>
            </w:r>
            <w:r w:rsidRPr="005435D5">
              <w:rPr>
                <w:sz w:val="24"/>
                <w:szCs w:val="24"/>
              </w:rPr>
              <w:t xml:space="preserve"> настоящего Закона;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заявление не содержит сведений, указанных в части </w:t>
            </w:r>
            <w:r w:rsidRPr="00B933BD">
              <w:rPr>
                <w:sz w:val="24"/>
                <w:szCs w:val="24"/>
              </w:rPr>
              <w:t>2</w:t>
            </w:r>
            <w:r w:rsidRPr="005435D5">
              <w:rPr>
                <w:sz w:val="24"/>
                <w:szCs w:val="24"/>
              </w:rPr>
              <w:t xml:space="preserve"> настоящей статьи;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заявление подано в орган местного самоуправления, осуществляющий учет граждан, того муниципального </w:t>
            </w:r>
            <w:proofErr w:type="spellStart"/>
            <w:proofErr w:type="gramStart"/>
            <w:r w:rsidRPr="005435D5">
              <w:rPr>
                <w:sz w:val="24"/>
                <w:szCs w:val="24"/>
              </w:rPr>
              <w:t>образо-вания</w:t>
            </w:r>
            <w:proofErr w:type="spellEnd"/>
            <w:proofErr w:type="gramEnd"/>
            <w:r w:rsidRPr="005435D5">
              <w:rPr>
                <w:sz w:val="24"/>
                <w:szCs w:val="24"/>
              </w:rPr>
              <w:t>, на территории которого гражданин не проживает;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к заявлению о постановке на учет не приложены либо приложены не в полном объеме документы (копии документов), </w:t>
            </w:r>
            <w:r w:rsidRPr="005435D5">
              <w:rPr>
                <w:sz w:val="24"/>
                <w:szCs w:val="24"/>
              </w:rPr>
              <w:lastRenderedPageBreak/>
              <w:t xml:space="preserve">предусмотренные частью </w:t>
            </w:r>
            <w:r w:rsidRPr="00B933BD">
              <w:rPr>
                <w:sz w:val="24"/>
                <w:szCs w:val="24"/>
              </w:rPr>
              <w:t>3</w:t>
            </w:r>
            <w:r w:rsidRPr="005435D5">
              <w:rPr>
                <w:sz w:val="24"/>
                <w:szCs w:val="24"/>
              </w:rPr>
              <w:t xml:space="preserve">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гражданином представлены заведомо недостоверные сведения и документы, предусмотренные частями 2 и 3 настоящей статьи.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 </w:t>
            </w:r>
            <w:proofErr w:type="gramStart"/>
            <w:r w:rsidRPr="005435D5">
              <w:rPr>
                <w:sz w:val="24"/>
                <w:szCs w:val="24"/>
              </w:rPr>
              <w:t>решении</w:t>
            </w:r>
            <w:proofErr w:type="gramEnd"/>
            <w:r w:rsidRPr="005435D5">
              <w:rPr>
                <w:sz w:val="24"/>
                <w:szCs w:val="24"/>
              </w:rPr>
              <w:t xml:space="preserve"> об отказе в постановке гражданина на учет указывается основание для отказа в постановке на учет.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spellStart"/>
            <w:r w:rsidRPr="005435D5">
              <w:rPr>
                <w:sz w:val="24"/>
                <w:szCs w:val="24"/>
              </w:rPr>
              <w:t>6.Решение</w:t>
            </w:r>
            <w:proofErr w:type="spellEnd"/>
            <w:r w:rsidRPr="005435D5">
              <w:rPr>
                <w:sz w:val="24"/>
                <w:szCs w:val="24"/>
              </w:rPr>
              <w:t xml:space="preserve">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spellStart"/>
            <w:r w:rsidRPr="005435D5">
              <w:rPr>
                <w:sz w:val="24"/>
                <w:szCs w:val="24"/>
              </w:rPr>
              <w:t>7.Гражданин</w:t>
            </w:r>
            <w:proofErr w:type="spellEnd"/>
            <w:r w:rsidRPr="005435D5">
              <w:rPr>
                <w:sz w:val="24"/>
                <w:szCs w:val="24"/>
              </w:rPr>
              <w:t xml:space="preserve">, состоящий на учете, подлежит снятию с учета решением органа местного самоуправления, </w:t>
            </w:r>
            <w:proofErr w:type="spellStart"/>
            <w:proofErr w:type="gramStart"/>
            <w:r w:rsidRPr="005435D5">
              <w:rPr>
                <w:sz w:val="24"/>
                <w:szCs w:val="24"/>
              </w:rPr>
              <w:t>осуществ-ляющего</w:t>
            </w:r>
            <w:proofErr w:type="spellEnd"/>
            <w:proofErr w:type="gramEnd"/>
            <w:r w:rsidRPr="005435D5">
              <w:rPr>
                <w:sz w:val="24"/>
                <w:szCs w:val="24"/>
              </w:rPr>
              <w:t xml:space="preserve"> учет граждан, по следующим основаниям: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1)утрата гражданином принадлежности к категории, указанной в пункте 1 </w:t>
            </w:r>
            <w:r w:rsidRPr="00B933BD">
              <w:rPr>
                <w:sz w:val="24"/>
                <w:szCs w:val="24"/>
              </w:rPr>
              <w:t>части 1 статьи 10</w:t>
            </w:r>
            <w:r w:rsidRPr="005435D5">
              <w:rPr>
                <w:sz w:val="24"/>
                <w:szCs w:val="24"/>
              </w:rPr>
              <w:t xml:space="preserve"> настоящего Закона;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lastRenderedPageBreak/>
              <w:t xml:space="preserve">    2)изменение гражданином постоянного места жительства на новое в другом муниципальном </w:t>
            </w:r>
            <w:proofErr w:type="gramStart"/>
            <w:r w:rsidRPr="005435D5">
              <w:rPr>
                <w:sz w:val="24"/>
                <w:szCs w:val="24"/>
              </w:rPr>
              <w:t>образовании</w:t>
            </w:r>
            <w:proofErr w:type="gramEnd"/>
            <w:r w:rsidRPr="005435D5">
              <w:rPr>
                <w:sz w:val="24"/>
                <w:szCs w:val="24"/>
              </w:rPr>
              <w:t>, субъекте Российской Федерации или за пределами Российской Федерации;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3)выявление в </w:t>
            </w:r>
            <w:proofErr w:type="gramStart"/>
            <w:r w:rsidRPr="005435D5">
              <w:rPr>
                <w:sz w:val="24"/>
                <w:szCs w:val="24"/>
              </w:rPr>
              <w:t>документах</w:t>
            </w:r>
            <w:proofErr w:type="gramEnd"/>
            <w:r w:rsidRPr="005435D5">
              <w:rPr>
                <w:sz w:val="24"/>
                <w:szCs w:val="24"/>
              </w:rPr>
              <w:t>, представленных гражданином, недостоверных сведений, послуживших основанием для постановки на учет;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4)смерть гражданина либо признание его безвестно отсутствующим или объявление его умершим;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5)несоблюдение гражданином условия, предусмотренного </w:t>
            </w:r>
            <w:r w:rsidRPr="00B933BD">
              <w:rPr>
                <w:sz w:val="24"/>
                <w:szCs w:val="24"/>
              </w:rPr>
              <w:t>пунктом 2 части 4 статьи 10</w:t>
            </w:r>
            <w:r w:rsidRPr="005435D5">
              <w:rPr>
                <w:sz w:val="24"/>
                <w:szCs w:val="24"/>
              </w:rPr>
              <w:t xml:space="preserve"> настоящего Закона.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spellStart"/>
            <w:r w:rsidRPr="005435D5">
              <w:rPr>
                <w:sz w:val="24"/>
                <w:szCs w:val="24"/>
              </w:rPr>
              <w:t>8.Решение</w:t>
            </w:r>
            <w:proofErr w:type="spellEnd"/>
            <w:r w:rsidRPr="005435D5">
              <w:rPr>
                <w:sz w:val="24"/>
                <w:szCs w:val="24"/>
              </w:rPr>
              <w:t xml:space="preserve"> о снятии гражданина с учета принимается органом местного </w:t>
            </w:r>
            <w:proofErr w:type="gramStart"/>
            <w:r w:rsidRPr="005435D5">
              <w:rPr>
                <w:sz w:val="24"/>
                <w:szCs w:val="24"/>
              </w:rPr>
              <w:t>само-управления</w:t>
            </w:r>
            <w:proofErr w:type="gramEnd"/>
            <w:r w:rsidRPr="005435D5">
              <w:rPr>
                <w:sz w:val="24"/>
                <w:szCs w:val="24"/>
              </w:rPr>
              <w:t xml:space="preserve">, осуществляющим учет граждан, в течение пяти рабочих дней со дня выявления оснований, указанных в </w:t>
            </w:r>
            <w:r w:rsidRPr="00B933BD">
              <w:rPr>
                <w:sz w:val="24"/>
                <w:szCs w:val="24"/>
              </w:rPr>
              <w:t>части 7</w:t>
            </w:r>
            <w:r w:rsidRPr="005435D5">
              <w:rPr>
                <w:sz w:val="24"/>
                <w:szCs w:val="24"/>
              </w:rPr>
              <w:t xml:space="preserve"> настоящей статьи, и не позднее пяти рабочих дней со дня его принятия направляется гражданину.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 </w:t>
            </w:r>
            <w:proofErr w:type="gramStart"/>
            <w:r w:rsidRPr="005435D5">
              <w:rPr>
                <w:sz w:val="24"/>
                <w:szCs w:val="24"/>
              </w:rPr>
              <w:t>решении</w:t>
            </w:r>
            <w:proofErr w:type="gramEnd"/>
            <w:r w:rsidRPr="005435D5">
              <w:rPr>
                <w:sz w:val="24"/>
                <w:szCs w:val="24"/>
              </w:rPr>
              <w:t xml:space="preserve"> о снятии гражданина с учета указывается основание для снятия гражданина с учета.";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lastRenderedPageBreak/>
              <w:t xml:space="preserve">    3)в статье 12: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а</w:t>
            </w:r>
            <w:proofErr w:type="gramStart"/>
            <w:r w:rsidRPr="005435D5">
              <w:rPr>
                <w:sz w:val="24"/>
                <w:szCs w:val="24"/>
              </w:rPr>
              <w:t>)в</w:t>
            </w:r>
            <w:proofErr w:type="gramEnd"/>
            <w:r w:rsidRPr="005435D5">
              <w:rPr>
                <w:sz w:val="24"/>
                <w:szCs w:val="24"/>
              </w:rPr>
              <w:t xml:space="preserve"> части 2: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абзац второй изложить в следующей редакции: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"Граждане, указанные в </w:t>
            </w:r>
            <w:proofErr w:type="gramStart"/>
            <w:r w:rsidRPr="005435D5">
              <w:rPr>
                <w:sz w:val="24"/>
                <w:szCs w:val="24"/>
              </w:rPr>
              <w:t>пунктах</w:t>
            </w:r>
            <w:proofErr w:type="gramEnd"/>
            <w:r w:rsidRPr="005435D5">
              <w:rPr>
                <w:sz w:val="24"/>
                <w:szCs w:val="24"/>
              </w:rPr>
              <w:t xml:space="preserve"> 2 и 3 части 1 статьи 10 настоящего Закона, самостоятельно осуществляют подбор интересующих их земельных участков.";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дополнить абзацем следующего содержания: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gramStart"/>
            <w:r w:rsidRPr="005435D5">
              <w:rPr>
                <w:sz w:val="24"/>
                <w:szCs w:val="24"/>
              </w:rPr>
              <w:t>"Граждане, указанные в пункте 1 части 1 статьи 10 настоящего Закона,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права.";</w:t>
            </w:r>
            <w:proofErr w:type="gramEnd"/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б)</w:t>
            </w:r>
            <w:r w:rsidR="00E16FC4" w:rsidRPr="005435D5">
              <w:rPr>
                <w:sz w:val="24"/>
                <w:szCs w:val="24"/>
              </w:rPr>
              <w:t xml:space="preserve">абзац третий </w:t>
            </w:r>
            <w:r w:rsidRPr="005435D5">
              <w:rPr>
                <w:sz w:val="24"/>
                <w:szCs w:val="24"/>
              </w:rPr>
              <w:t>части 4    изложить в следующей редакции: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"информация о регистрации по месту жительства гражданина, содержащаяся в базовом государственном </w:t>
            </w:r>
            <w:proofErr w:type="spellStart"/>
            <w:proofErr w:type="gramStart"/>
            <w:r w:rsidRPr="005435D5">
              <w:rPr>
                <w:sz w:val="24"/>
                <w:szCs w:val="24"/>
              </w:rPr>
              <w:t>информа-ционном</w:t>
            </w:r>
            <w:proofErr w:type="spellEnd"/>
            <w:proofErr w:type="gramEnd"/>
            <w:r w:rsidRPr="005435D5">
              <w:rPr>
                <w:sz w:val="24"/>
                <w:szCs w:val="24"/>
              </w:rPr>
              <w:t xml:space="preserve"> ресурсе регистрационного учета граждан Российской Федерации по месту пребывания и по месту </w:t>
            </w:r>
            <w:r w:rsidRPr="005435D5">
              <w:rPr>
                <w:sz w:val="24"/>
                <w:szCs w:val="24"/>
              </w:rPr>
              <w:lastRenderedPageBreak/>
              <w:t>жительства в пределах Российской Федерации, пре-доставленная территориальным органом Министерства внутренних дел Российской Федерации;";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в</w:t>
            </w:r>
            <w:proofErr w:type="gramStart"/>
            <w:r w:rsidRPr="005435D5">
              <w:rPr>
                <w:sz w:val="24"/>
                <w:szCs w:val="24"/>
              </w:rPr>
              <w:t>)д</w:t>
            </w:r>
            <w:proofErr w:type="gramEnd"/>
            <w:r w:rsidRPr="005435D5">
              <w:rPr>
                <w:sz w:val="24"/>
                <w:szCs w:val="24"/>
              </w:rPr>
              <w:t>ополнить частью 6</w:t>
            </w:r>
            <w:r w:rsidRPr="005435D5">
              <w:rPr>
                <w:sz w:val="24"/>
                <w:szCs w:val="24"/>
                <w:vertAlign w:val="superscript"/>
              </w:rPr>
              <w:t>1</w:t>
            </w:r>
            <w:r w:rsidRPr="005435D5">
              <w:rPr>
                <w:sz w:val="24"/>
                <w:szCs w:val="24"/>
              </w:rPr>
              <w:t xml:space="preserve"> следующего содержания: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"</w:t>
            </w:r>
            <w:proofErr w:type="spellStart"/>
            <w:r w:rsidRPr="005435D5">
              <w:rPr>
                <w:sz w:val="24"/>
                <w:szCs w:val="24"/>
              </w:rPr>
              <w:t>6</w:t>
            </w:r>
            <w:r w:rsidRPr="005435D5">
              <w:rPr>
                <w:sz w:val="24"/>
                <w:szCs w:val="24"/>
                <w:vertAlign w:val="superscript"/>
              </w:rPr>
              <w:t>1</w:t>
            </w:r>
            <w:r w:rsidRPr="005435D5">
              <w:rPr>
                <w:sz w:val="24"/>
                <w:szCs w:val="24"/>
              </w:rPr>
              <w:t>.Части</w:t>
            </w:r>
            <w:proofErr w:type="spellEnd"/>
            <w:r w:rsidRPr="005435D5">
              <w:rPr>
                <w:sz w:val="24"/>
                <w:szCs w:val="24"/>
              </w:rPr>
              <w:t xml:space="preserve"> 3-6 настоящей статьи не распространяются на случаи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</w:t>
            </w:r>
            <w:r w:rsidRPr="005435D5">
              <w:rPr>
                <w:b/>
                <w:sz w:val="24"/>
                <w:szCs w:val="24"/>
              </w:rPr>
              <w:t xml:space="preserve"> </w:t>
            </w:r>
            <w:r w:rsidRPr="005435D5">
              <w:rPr>
                <w:sz w:val="24"/>
                <w:szCs w:val="24"/>
              </w:rPr>
              <w:t>для осуществления деятельности крестьянских (фермерских) хозяйств</w:t>
            </w:r>
            <w:proofErr w:type="gramStart"/>
            <w:r w:rsidRPr="005435D5">
              <w:rPr>
                <w:sz w:val="24"/>
                <w:szCs w:val="24"/>
              </w:rPr>
              <w:t>.";</w:t>
            </w:r>
            <w:proofErr w:type="gramEnd"/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г</w:t>
            </w:r>
            <w:proofErr w:type="gramStart"/>
            <w:r w:rsidRPr="005435D5">
              <w:rPr>
                <w:sz w:val="24"/>
                <w:szCs w:val="24"/>
              </w:rPr>
              <w:t>)ч</w:t>
            </w:r>
            <w:proofErr w:type="gramEnd"/>
            <w:r w:rsidRPr="005435D5">
              <w:rPr>
                <w:sz w:val="24"/>
                <w:szCs w:val="24"/>
              </w:rPr>
              <w:t>асть 7 изложить в следующей редакции: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"</w:t>
            </w:r>
            <w:proofErr w:type="spellStart"/>
            <w:r w:rsidRPr="005435D5">
              <w:rPr>
                <w:sz w:val="24"/>
                <w:szCs w:val="24"/>
              </w:rPr>
              <w:t>7.К</w:t>
            </w:r>
            <w:proofErr w:type="spellEnd"/>
            <w:r w:rsidRPr="005435D5">
              <w:rPr>
                <w:sz w:val="24"/>
                <w:szCs w:val="24"/>
              </w:rPr>
              <w:t xml:space="preserve"> заявлению о предоставлении земельного участка в собственность бесплатно прилагаются: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копия решения о постановке гражданина на учет;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</w:t>
            </w:r>
            <w:r w:rsidRPr="005435D5">
              <w:rPr>
                <w:sz w:val="24"/>
                <w:szCs w:val="24"/>
              </w:rPr>
              <w:lastRenderedPageBreak/>
              <w:t xml:space="preserve">жительства в пределах Российской Федерации, </w:t>
            </w:r>
            <w:proofErr w:type="gramStart"/>
            <w:r w:rsidRPr="005435D5">
              <w:rPr>
                <w:sz w:val="24"/>
                <w:szCs w:val="24"/>
              </w:rPr>
              <w:t>пре-доставленная</w:t>
            </w:r>
            <w:proofErr w:type="gramEnd"/>
            <w:r w:rsidRPr="005435D5">
              <w:rPr>
                <w:sz w:val="24"/>
                <w:szCs w:val="24"/>
              </w:rPr>
              <w:t xml:space="preserve"> территориальным органом Министерства внутренних дел Российской Федерации;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копия документа, подтверждающего </w:t>
            </w:r>
            <w:proofErr w:type="gramStart"/>
            <w:r w:rsidRPr="005435D5">
              <w:rPr>
                <w:sz w:val="24"/>
                <w:szCs w:val="24"/>
              </w:rPr>
              <w:t>при-</w:t>
            </w:r>
            <w:proofErr w:type="spellStart"/>
            <w:r w:rsidRPr="005435D5">
              <w:rPr>
                <w:sz w:val="24"/>
                <w:szCs w:val="24"/>
              </w:rPr>
              <w:t>надлежность</w:t>
            </w:r>
            <w:proofErr w:type="spellEnd"/>
            <w:proofErr w:type="gramEnd"/>
            <w:r w:rsidRPr="005435D5">
              <w:rPr>
                <w:sz w:val="24"/>
                <w:szCs w:val="24"/>
              </w:rPr>
              <w:t xml:space="preserve"> гражданина к категории, указанной в </w:t>
            </w:r>
            <w:r w:rsidRPr="00B933BD">
              <w:rPr>
                <w:sz w:val="24"/>
                <w:szCs w:val="24"/>
              </w:rPr>
              <w:t>части 1 статьи 10</w:t>
            </w:r>
            <w:r w:rsidRPr="005435D5">
              <w:rPr>
                <w:sz w:val="24"/>
                <w:szCs w:val="24"/>
              </w:rPr>
              <w:t xml:space="preserve"> настоящего Закона, с предъявлением оригинала;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копия договора безвозмездного пользования земельным участком (для граждан, указанных в </w:t>
            </w:r>
            <w:proofErr w:type="gramStart"/>
            <w:r w:rsidRPr="005435D5">
              <w:rPr>
                <w:sz w:val="24"/>
                <w:szCs w:val="24"/>
              </w:rPr>
              <w:t>пункте</w:t>
            </w:r>
            <w:proofErr w:type="gramEnd"/>
            <w:r w:rsidRPr="005435D5">
              <w:rPr>
                <w:sz w:val="24"/>
                <w:szCs w:val="24"/>
              </w:rPr>
              <w:t xml:space="preserve"> 1 части 1 статьи 10 настоящего Закона).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Документ, указанный в </w:t>
            </w:r>
            <w:proofErr w:type="gramStart"/>
            <w:r w:rsidRPr="00B933BD">
              <w:rPr>
                <w:sz w:val="24"/>
                <w:szCs w:val="24"/>
              </w:rPr>
              <w:t>абзаце</w:t>
            </w:r>
            <w:proofErr w:type="gramEnd"/>
            <w:r w:rsidRPr="00B933BD">
              <w:rPr>
                <w:sz w:val="24"/>
                <w:szCs w:val="24"/>
              </w:rPr>
              <w:t xml:space="preserve"> четвертом</w:t>
            </w:r>
            <w:r w:rsidRPr="005435D5">
              <w:rPr>
                <w:sz w:val="24"/>
                <w:szCs w:val="24"/>
              </w:rPr>
              <w:t xml:space="preserve"> настоящей части, представляется в уполномоченный орган гражданами самостоятельно.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Документы, указанные в </w:t>
            </w:r>
            <w:proofErr w:type="gramStart"/>
            <w:r w:rsidRPr="00B933BD">
              <w:rPr>
                <w:sz w:val="24"/>
                <w:szCs w:val="24"/>
              </w:rPr>
              <w:t>абзацах</w:t>
            </w:r>
            <w:proofErr w:type="gramEnd"/>
            <w:r w:rsidRPr="00B933BD">
              <w:rPr>
                <w:sz w:val="24"/>
                <w:szCs w:val="24"/>
              </w:rPr>
              <w:t xml:space="preserve"> втором</w:t>
            </w:r>
            <w:r w:rsidRPr="005435D5">
              <w:rPr>
                <w:sz w:val="24"/>
                <w:szCs w:val="24"/>
              </w:rPr>
              <w:t xml:space="preserve">, </w:t>
            </w:r>
            <w:r w:rsidRPr="00B933BD">
              <w:rPr>
                <w:sz w:val="24"/>
                <w:szCs w:val="24"/>
              </w:rPr>
              <w:t>третьем</w:t>
            </w:r>
            <w:r w:rsidRPr="005435D5">
              <w:rPr>
                <w:sz w:val="24"/>
                <w:szCs w:val="24"/>
              </w:rPr>
              <w:t xml:space="preserve"> и пятом настоящей части, запрашиваются уполномоченным органом самостоятельно, в том числе посредством системы меж-ведомственного </w:t>
            </w:r>
            <w:proofErr w:type="spellStart"/>
            <w:r w:rsidRPr="005435D5">
              <w:rPr>
                <w:sz w:val="24"/>
                <w:szCs w:val="24"/>
              </w:rPr>
              <w:t>информа-ционного</w:t>
            </w:r>
            <w:proofErr w:type="spellEnd"/>
            <w:r w:rsidRPr="005435D5">
              <w:rPr>
                <w:sz w:val="24"/>
                <w:szCs w:val="24"/>
              </w:rPr>
              <w:t xml:space="preserve"> взаимодействия. Граждане вправе представить указанные документы в уполномоченный орган по собственной инициативе с предъявлением оригинала </w:t>
            </w:r>
            <w:r w:rsidRPr="005435D5">
              <w:rPr>
                <w:sz w:val="24"/>
                <w:szCs w:val="24"/>
              </w:rPr>
              <w:lastRenderedPageBreak/>
              <w:t xml:space="preserve">документа, указанного в </w:t>
            </w:r>
            <w:proofErr w:type="gramStart"/>
            <w:r w:rsidRPr="00B933BD">
              <w:rPr>
                <w:sz w:val="24"/>
                <w:szCs w:val="24"/>
              </w:rPr>
              <w:t>абзаце</w:t>
            </w:r>
            <w:proofErr w:type="gramEnd"/>
            <w:r w:rsidRPr="00B933BD">
              <w:rPr>
                <w:sz w:val="24"/>
                <w:szCs w:val="24"/>
              </w:rPr>
              <w:t xml:space="preserve"> втором</w:t>
            </w:r>
            <w:r w:rsidRPr="005435D5">
              <w:rPr>
                <w:sz w:val="24"/>
                <w:szCs w:val="24"/>
              </w:rPr>
              <w:t xml:space="preserve"> настоящей части.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Для граждан, указанных в </w:t>
            </w:r>
            <w:proofErr w:type="gramStart"/>
            <w:r w:rsidRPr="005435D5">
              <w:rPr>
                <w:sz w:val="24"/>
                <w:szCs w:val="24"/>
              </w:rPr>
              <w:t>пункте</w:t>
            </w:r>
            <w:proofErr w:type="gramEnd"/>
            <w:r w:rsidRPr="005435D5">
              <w:rPr>
                <w:sz w:val="24"/>
                <w:szCs w:val="24"/>
              </w:rPr>
              <w:t xml:space="preserve"> 1 части 1 статьи 10 настоящего Закона, предоставление документов, указанных в абзацах втором-пятом настоящей части, не требуется в случае, если указанные документы </w:t>
            </w:r>
            <w:proofErr w:type="spellStart"/>
            <w:r w:rsidRPr="005435D5">
              <w:rPr>
                <w:sz w:val="24"/>
                <w:szCs w:val="24"/>
              </w:rPr>
              <w:t>направ-лялись</w:t>
            </w:r>
            <w:proofErr w:type="spellEnd"/>
            <w:r w:rsidRPr="005435D5">
              <w:rPr>
                <w:sz w:val="24"/>
                <w:szCs w:val="24"/>
              </w:rPr>
              <w:t xml:space="preserve"> в уполномоченный орган с заявлением о постановке на учет, по итогам рассмотрения которого принято решение о постановке гражданина на учет.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</w:t>
            </w:r>
            <w:proofErr w:type="gramStart"/>
            <w:r w:rsidRPr="005435D5">
              <w:rPr>
                <w:sz w:val="24"/>
                <w:szCs w:val="24"/>
              </w:rPr>
              <w:t>Для граждан, указанных в пунктах 2 и 3 части 1 статьи 10 настоящего Закона, пре-доставление документов, указанных в абзацах втором-четвертом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участка.";</w:t>
            </w:r>
            <w:proofErr w:type="gramEnd"/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д</w:t>
            </w:r>
            <w:proofErr w:type="gramStart"/>
            <w:r w:rsidRPr="005435D5">
              <w:rPr>
                <w:sz w:val="24"/>
                <w:szCs w:val="24"/>
              </w:rPr>
              <w:t>)ч</w:t>
            </w:r>
            <w:proofErr w:type="gramEnd"/>
            <w:r w:rsidRPr="005435D5">
              <w:rPr>
                <w:sz w:val="24"/>
                <w:szCs w:val="24"/>
              </w:rPr>
              <w:t xml:space="preserve">асть 8 дополнить словами </w:t>
            </w:r>
            <w:r w:rsidR="00770E5A">
              <w:rPr>
                <w:sz w:val="24"/>
                <w:szCs w:val="24"/>
              </w:rPr>
              <w:br/>
            </w:r>
            <w:r w:rsidRPr="005435D5">
              <w:rPr>
                <w:sz w:val="24"/>
                <w:szCs w:val="24"/>
              </w:rPr>
              <w:t>", а также статьей 13 настоящего Закона";</w:t>
            </w:r>
          </w:p>
          <w:p w:rsidR="005435D5" w:rsidRPr="005435D5" w:rsidRDefault="005435D5" w:rsidP="005435D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lastRenderedPageBreak/>
              <w:t xml:space="preserve">    4)в </w:t>
            </w:r>
            <w:proofErr w:type="gramStart"/>
            <w:r w:rsidRPr="005435D5">
              <w:rPr>
                <w:sz w:val="24"/>
                <w:szCs w:val="24"/>
              </w:rPr>
              <w:t>пункте</w:t>
            </w:r>
            <w:proofErr w:type="gramEnd"/>
            <w:r w:rsidRPr="005435D5">
              <w:rPr>
                <w:sz w:val="24"/>
                <w:szCs w:val="24"/>
              </w:rPr>
              <w:t xml:space="preserve"> 2 статьи 13 после слов "статьей 11" дополнить словами "или статьей 11</w:t>
            </w:r>
            <w:r w:rsidRPr="005435D5">
              <w:rPr>
                <w:sz w:val="24"/>
                <w:szCs w:val="24"/>
                <w:vertAlign w:val="superscript"/>
              </w:rPr>
              <w:t>1</w:t>
            </w:r>
            <w:r w:rsidRPr="005435D5">
              <w:rPr>
                <w:sz w:val="24"/>
                <w:szCs w:val="24"/>
              </w:rPr>
              <w:t>";</w:t>
            </w:r>
          </w:p>
          <w:p w:rsidR="00753FA9" w:rsidRDefault="005435D5" w:rsidP="00770E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435D5">
              <w:rPr>
                <w:sz w:val="24"/>
                <w:szCs w:val="24"/>
              </w:rPr>
              <w:t xml:space="preserve">    5)в </w:t>
            </w:r>
            <w:proofErr w:type="gramStart"/>
            <w:r w:rsidRPr="005435D5">
              <w:rPr>
                <w:sz w:val="24"/>
                <w:szCs w:val="24"/>
              </w:rPr>
              <w:t>абзаце</w:t>
            </w:r>
            <w:proofErr w:type="gramEnd"/>
            <w:r w:rsidRPr="005435D5">
              <w:rPr>
                <w:sz w:val="24"/>
                <w:szCs w:val="24"/>
              </w:rPr>
              <w:t xml:space="preserve"> третьем статьи 17 цифры "300" заменить цифрами "600".</w:t>
            </w:r>
          </w:p>
        </w:tc>
      </w:tr>
    </w:tbl>
    <w:p w:rsidR="00F97986" w:rsidRPr="00026911" w:rsidRDefault="00F97986" w:rsidP="00753FA9">
      <w:pPr>
        <w:rPr>
          <w:sz w:val="24"/>
          <w:szCs w:val="24"/>
        </w:rPr>
      </w:pPr>
    </w:p>
    <w:sectPr w:rsidR="00F97986" w:rsidRPr="00026911" w:rsidSect="00145B57">
      <w:headerReference w:type="even" r:id="rId8"/>
      <w:headerReference w:type="default" r:id="rId9"/>
      <w:pgSz w:w="16840" w:h="11907" w:orient="landscape" w:code="9"/>
      <w:pgMar w:top="709" w:right="540" w:bottom="851" w:left="1134" w:header="567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BA5" w:rsidRDefault="00567BA5">
      <w:r>
        <w:separator/>
      </w:r>
    </w:p>
  </w:endnote>
  <w:endnote w:type="continuationSeparator" w:id="0">
    <w:p w:rsidR="00567BA5" w:rsidRDefault="00567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BA5" w:rsidRDefault="00567BA5">
      <w:r>
        <w:separator/>
      </w:r>
    </w:p>
  </w:footnote>
  <w:footnote w:type="continuationSeparator" w:id="0">
    <w:p w:rsidR="00567BA5" w:rsidRDefault="00567B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5D5" w:rsidRDefault="005435D5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5435D5" w:rsidRDefault="005435D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068189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435D5" w:rsidRPr="00CD209D" w:rsidRDefault="005435D5">
        <w:pPr>
          <w:pStyle w:val="a3"/>
          <w:jc w:val="center"/>
          <w:rPr>
            <w:sz w:val="28"/>
            <w:szCs w:val="28"/>
          </w:rPr>
        </w:pPr>
        <w:r w:rsidRPr="00CD209D">
          <w:rPr>
            <w:sz w:val="28"/>
            <w:szCs w:val="28"/>
          </w:rPr>
          <w:fldChar w:fldCharType="begin"/>
        </w:r>
        <w:r w:rsidRPr="00CD209D">
          <w:rPr>
            <w:sz w:val="28"/>
            <w:szCs w:val="28"/>
          </w:rPr>
          <w:instrText>PAGE   \* MERGEFORMAT</w:instrText>
        </w:r>
        <w:r w:rsidRPr="00CD209D">
          <w:rPr>
            <w:sz w:val="28"/>
            <w:szCs w:val="28"/>
          </w:rPr>
          <w:fldChar w:fldCharType="separate"/>
        </w:r>
        <w:r w:rsidR="00C940B7">
          <w:rPr>
            <w:noProof/>
            <w:sz w:val="28"/>
            <w:szCs w:val="28"/>
          </w:rPr>
          <w:t>9</w:t>
        </w:r>
        <w:r w:rsidRPr="00CD209D">
          <w:rPr>
            <w:sz w:val="28"/>
            <w:szCs w:val="28"/>
          </w:rPr>
          <w:fldChar w:fldCharType="end"/>
        </w:r>
      </w:p>
    </w:sdtContent>
  </w:sdt>
  <w:p w:rsidR="005435D5" w:rsidRPr="00AE3B19" w:rsidRDefault="005435D5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A89"/>
    <w:rsid w:val="00003B33"/>
    <w:rsid w:val="000128FA"/>
    <w:rsid w:val="00013BEA"/>
    <w:rsid w:val="00014941"/>
    <w:rsid w:val="00016B30"/>
    <w:rsid w:val="00016F1F"/>
    <w:rsid w:val="000221B6"/>
    <w:rsid w:val="00026911"/>
    <w:rsid w:val="000277DE"/>
    <w:rsid w:val="00033E16"/>
    <w:rsid w:val="00033FA1"/>
    <w:rsid w:val="000355E1"/>
    <w:rsid w:val="00036C9D"/>
    <w:rsid w:val="00041B77"/>
    <w:rsid w:val="000423FD"/>
    <w:rsid w:val="00043D81"/>
    <w:rsid w:val="00046CF7"/>
    <w:rsid w:val="0005032A"/>
    <w:rsid w:val="0005101E"/>
    <w:rsid w:val="0005437D"/>
    <w:rsid w:val="000565C9"/>
    <w:rsid w:val="000600BE"/>
    <w:rsid w:val="000619A5"/>
    <w:rsid w:val="00063CD6"/>
    <w:rsid w:val="00066C92"/>
    <w:rsid w:val="000671D2"/>
    <w:rsid w:val="00072520"/>
    <w:rsid w:val="00072CB7"/>
    <w:rsid w:val="00073801"/>
    <w:rsid w:val="00081628"/>
    <w:rsid w:val="000823DA"/>
    <w:rsid w:val="00083447"/>
    <w:rsid w:val="00083989"/>
    <w:rsid w:val="000849B4"/>
    <w:rsid w:val="0009065B"/>
    <w:rsid w:val="00091222"/>
    <w:rsid w:val="000912F0"/>
    <w:rsid w:val="00091AF1"/>
    <w:rsid w:val="0009256E"/>
    <w:rsid w:val="000929D6"/>
    <w:rsid w:val="00094B05"/>
    <w:rsid w:val="000951DE"/>
    <w:rsid w:val="00095350"/>
    <w:rsid w:val="000A4283"/>
    <w:rsid w:val="000A756B"/>
    <w:rsid w:val="000B08A3"/>
    <w:rsid w:val="000B0E54"/>
    <w:rsid w:val="000B2DB6"/>
    <w:rsid w:val="000B33F0"/>
    <w:rsid w:val="000B66A0"/>
    <w:rsid w:val="000C01D5"/>
    <w:rsid w:val="000C05A6"/>
    <w:rsid w:val="000C0A7F"/>
    <w:rsid w:val="000C4D29"/>
    <w:rsid w:val="000C6FD6"/>
    <w:rsid w:val="000D71D3"/>
    <w:rsid w:val="000D7676"/>
    <w:rsid w:val="000E07B7"/>
    <w:rsid w:val="000E09B9"/>
    <w:rsid w:val="000E0A4E"/>
    <w:rsid w:val="000E146A"/>
    <w:rsid w:val="000E2611"/>
    <w:rsid w:val="000E2892"/>
    <w:rsid w:val="000E2DF2"/>
    <w:rsid w:val="000E671C"/>
    <w:rsid w:val="000F0779"/>
    <w:rsid w:val="000F0805"/>
    <w:rsid w:val="000F2523"/>
    <w:rsid w:val="000F2916"/>
    <w:rsid w:val="000F451F"/>
    <w:rsid w:val="00101869"/>
    <w:rsid w:val="00105077"/>
    <w:rsid w:val="0010573E"/>
    <w:rsid w:val="0010784D"/>
    <w:rsid w:val="00107ACA"/>
    <w:rsid w:val="00110CA1"/>
    <w:rsid w:val="0011204A"/>
    <w:rsid w:val="00112088"/>
    <w:rsid w:val="00113C4D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0901"/>
    <w:rsid w:val="00132349"/>
    <w:rsid w:val="001327C2"/>
    <w:rsid w:val="00133D7A"/>
    <w:rsid w:val="00135A46"/>
    <w:rsid w:val="00135E2E"/>
    <w:rsid w:val="00136E17"/>
    <w:rsid w:val="00137C4C"/>
    <w:rsid w:val="00137F9A"/>
    <w:rsid w:val="0014074B"/>
    <w:rsid w:val="00140D03"/>
    <w:rsid w:val="001417D5"/>
    <w:rsid w:val="00142607"/>
    <w:rsid w:val="0014366D"/>
    <w:rsid w:val="00145B57"/>
    <w:rsid w:val="001471AE"/>
    <w:rsid w:val="00150D94"/>
    <w:rsid w:val="0015208E"/>
    <w:rsid w:val="00153E48"/>
    <w:rsid w:val="00154166"/>
    <w:rsid w:val="00154D76"/>
    <w:rsid w:val="001551D1"/>
    <w:rsid w:val="001554F3"/>
    <w:rsid w:val="00164DB5"/>
    <w:rsid w:val="00165097"/>
    <w:rsid w:val="00165658"/>
    <w:rsid w:val="001731C2"/>
    <w:rsid w:val="001775C3"/>
    <w:rsid w:val="00177985"/>
    <w:rsid w:val="00182CD8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17"/>
    <w:rsid w:val="00194CF1"/>
    <w:rsid w:val="001971F1"/>
    <w:rsid w:val="001A177B"/>
    <w:rsid w:val="001A34B4"/>
    <w:rsid w:val="001A377B"/>
    <w:rsid w:val="001A4985"/>
    <w:rsid w:val="001A4AC6"/>
    <w:rsid w:val="001A6028"/>
    <w:rsid w:val="001A6416"/>
    <w:rsid w:val="001A6F97"/>
    <w:rsid w:val="001A7C6A"/>
    <w:rsid w:val="001B39B7"/>
    <w:rsid w:val="001B3E97"/>
    <w:rsid w:val="001B4F42"/>
    <w:rsid w:val="001B561A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26EA"/>
    <w:rsid w:val="001E5E18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3EE9"/>
    <w:rsid w:val="0020434E"/>
    <w:rsid w:val="00204408"/>
    <w:rsid w:val="00204897"/>
    <w:rsid w:val="00205733"/>
    <w:rsid w:val="00206C3B"/>
    <w:rsid w:val="00207739"/>
    <w:rsid w:val="00211074"/>
    <w:rsid w:val="0021233A"/>
    <w:rsid w:val="002131E7"/>
    <w:rsid w:val="00213B67"/>
    <w:rsid w:val="00213F22"/>
    <w:rsid w:val="00216D2F"/>
    <w:rsid w:val="002175A1"/>
    <w:rsid w:val="002177B4"/>
    <w:rsid w:val="002220BC"/>
    <w:rsid w:val="00222129"/>
    <w:rsid w:val="00222E19"/>
    <w:rsid w:val="002237DA"/>
    <w:rsid w:val="00223DB0"/>
    <w:rsid w:val="002241F1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56D7"/>
    <w:rsid w:val="002470C8"/>
    <w:rsid w:val="002474D3"/>
    <w:rsid w:val="00247AEB"/>
    <w:rsid w:val="00251AC5"/>
    <w:rsid w:val="0025336F"/>
    <w:rsid w:val="00255027"/>
    <w:rsid w:val="0025608A"/>
    <w:rsid w:val="00257439"/>
    <w:rsid w:val="0025756F"/>
    <w:rsid w:val="00260F83"/>
    <w:rsid w:val="00262BEC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265"/>
    <w:rsid w:val="00287B5E"/>
    <w:rsid w:val="00291CFA"/>
    <w:rsid w:val="00292421"/>
    <w:rsid w:val="00294243"/>
    <w:rsid w:val="00295C06"/>
    <w:rsid w:val="00296334"/>
    <w:rsid w:val="002A1063"/>
    <w:rsid w:val="002A1077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3D42"/>
    <w:rsid w:val="002B42B6"/>
    <w:rsid w:val="002B4509"/>
    <w:rsid w:val="002B4C9C"/>
    <w:rsid w:val="002B6DC3"/>
    <w:rsid w:val="002C1858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3CA6"/>
    <w:rsid w:val="002E421E"/>
    <w:rsid w:val="002E5734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5EA"/>
    <w:rsid w:val="002F7751"/>
    <w:rsid w:val="0030334E"/>
    <w:rsid w:val="00303BCF"/>
    <w:rsid w:val="00303DDD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3254"/>
    <w:rsid w:val="00315404"/>
    <w:rsid w:val="00315AE4"/>
    <w:rsid w:val="00316163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6BAD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39D"/>
    <w:rsid w:val="003546B3"/>
    <w:rsid w:val="00355563"/>
    <w:rsid w:val="00356C19"/>
    <w:rsid w:val="0036141E"/>
    <w:rsid w:val="00361524"/>
    <w:rsid w:val="003616C6"/>
    <w:rsid w:val="003623E4"/>
    <w:rsid w:val="003630F8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749B5"/>
    <w:rsid w:val="00380915"/>
    <w:rsid w:val="00381176"/>
    <w:rsid w:val="00382EEF"/>
    <w:rsid w:val="0038577A"/>
    <w:rsid w:val="00385A4C"/>
    <w:rsid w:val="00385FA4"/>
    <w:rsid w:val="003918E5"/>
    <w:rsid w:val="00393DCC"/>
    <w:rsid w:val="00394227"/>
    <w:rsid w:val="00396A12"/>
    <w:rsid w:val="003A095D"/>
    <w:rsid w:val="003A2226"/>
    <w:rsid w:val="003A78E5"/>
    <w:rsid w:val="003B073D"/>
    <w:rsid w:val="003B1902"/>
    <w:rsid w:val="003B2586"/>
    <w:rsid w:val="003B631D"/>
    <w:rsid w:val="003B7446"/>
    <w:rsid w:val="003C0216"/>
    <w:rsid w:val="003C0D5B"/>
    <w:rsid w:val="003C0EFA"/>
    <w:rsid w:val="003C4C53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D7498"/>
    <w:rsid w:val="003E3705"/>
    <w:rsid w:val="003E38D7"/>
    <w:rsid w:val="003E4E44"/>
    <w:rsid w:val="003E5D98"/>
    <w:rsid w:val="003E5E5D"/>
    <w:rsid w:val="003E5FB0"/>
    <w:rsid w:val="003E671A"/>
    <w:rsid w:val="003E76C7"/>
    <w:rsid w:val="003F0D9D"/>
    <w:rsid w:val="003F151E"/>
    <w:rsid w:val="003F1F96"/>
    <w:rsid w:val="003F2AA2"/>
    <w:rsid w:val="003F30A1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4F03"/>
    <w:rsid w:val="00415F96"/>
    <w:rsid w:val="00416007"/>
    <w:rsid w:val="00416851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504E"/>
    <w:rsid w:val="00445A41"/>
    <w:rsid w:val="00446645"/>
    <w:rsid w:val="004471A8"/>
    <w:rsid w:val="00451EC7"/>
    <w:rsid w:val="00455219"/>
    <w:rsid w:val="00456E0E"/>
    <w:rsid w:val="00456E14"/>
    <w:rsid w:val="00457C38"/>
    <w:rsid w:val="00460401"/>
    <w:rsid w:val="004607D3"/>
    <w:rsid w:val="00464F28"/>
    <w:rsid w:val="00465B3C"/>
    <w:rsid w:val="00465EFA"/>
    <w:rsid w:val="00467F27"/>
    <w:rsid w:val="004719DA"/>
    <w:rsid w:val="0047511F"/>
    <w:rsid w:val="00476F5D"/>
    <w:rsid w:val="004779CF"/>
    <w:rsid w:val="00481818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97EB8"/>
    <w:rsid w:val="004A36E3"/>
    <w:rsid w:val="004A3736"/>
    <w:rsid w:val="004A3857"/>
    <w:rsid w:val="004A6E0C"/>
    <w:rsid w:val="004A7E32"/>
    <w:rsid w:val="004B1B4B"/>
    <w:rsid w:val="004B36CB"/>
    <w:rsid w:val="004B5946"/>
    <w:rsid w:val="004B6E63"/>
    <w:rsid w:val="004B7DC8"/>
    <w:rsid w:val="004C09B1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6821"/>
    <w:rsid w:val="004D7F4B"/>
    <w:rsid w:val="004E3074"/>
    <w:rsid w:val="004E7CBA"/>
    <w:rsid w:val="004F05FD"/>
    <w:rsid w:val="004F2F36"/>
    <w:rsid w:val="004F498E"/>
    <w:rsid w:val="004F66B9"/>
    <w:rsid w:val="005005FA"/>
    <w:rsid w:val="00500C3C"/>
    <w:rsid w:val="00501516"/>
    <w:rsid w:val="00503117"/>
    <w:rsid w:val="0050331E"/>
    <w:rsid w:val="005039A6"/>
    <w:rsid w:val="00503FEE"/>
    <w:rsid w:val="0050493C"/>
    <w:rsid w:val="0050566C"/>
    <w:rsid w:val="00506E28"/>
    <w:rsid w:val="00507742"/>
    <w:rsid w:val="00511806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41B0"/>
    <w:rsid w:val="00535329"/>
    <w:rsid w:val="00535377"/>
    <w:rsid w:val="005356B4"/>
    <w:rsid w:val="005365B4"/>
    <w:rsid w:val="00540BF1"/>
    <w:rsid w:val="00541467"/>
    <w:rsid w:val="005435D5"/>
    <w:rsid w:val="00544307"/>
    <w:rsid w:val="00544FA5"/>
    <w:rsid w:val="00544FFC"/>
    <w:rsid w:val="0054504D"/>
    <w:rsid w:val="00546B12"/>
    <w:rsid w:val="005473AE"/>
    <w:rsid w:val="005502EC"/>
    <w:rsid w:val="00556B47"/>
    <w:rsid w:val="00556B88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BA5"/>
    <w:rsid w:val="00567EB6"/>
    <w:rsid w:val="0057147D"/>
    <w:rsid w:val="00571E17"/>
    <w:rsid w:val="005728BC"/>
    <w:rsid w:val="005730D4"/>
    <w:rsid w:val="005732A8"/>
    <w:rsid w:val="005734B8"/>
    <w:rsid w:val="00574A2A"/>
    <w:rsid w:val="00575924"/>
    <w:rsid w:val="0057780D"/>
    <w:rsid w:val="005822BC"/>
    <w:rsid w:val="00583326"/>
    <w:rsid w:val="00583C13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045B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0B36"/>
    <w:rsid w:val="005C10F9"/>
    <w:rsid w:val="005C4F0A"/>
    <w:rsid w:val="005C5188"/>
    <w:rsid w:val="005C6D8B"/>
    <w:rsid w:val="005D11A3"/>
    <w:rsid w:val="005D290C"/>
    <w:rsid w:val="005D39D1"/>
    <w:rsid w:val="005D5393"/>
    <w:rsid w:val="005E37C0"/>
    <w:rsid w:val="005E4142"/>
    <w:rsid w:val="005E4471"/>
    <w:rsid w:val="005E4719"/>
    <w:rsid w:val="005E5781"/>
    <w:rsid w:val="005E57A8"/>
    <w:rsid w:val="005E5E5E"/>
    <w:rsid w:val="005F0038"/>
    <w:rsid w:val="005F08AB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4E0"/>
    <w:rsid w:val="00610DDD"/>
    <w:rsid w:val="006125B3"/>
    <w:rsid w:val="00612ACA"/>
    <w:rsid w:val="006137C2"/>
    <w:rsid w:val="00614A26"/>
    <w:rsid w:val="00616D7E"/>
    <w:rsid w:val="00617237"/>
    <w:rsid w:val="00617925"/>
    <w:rsid w:val="006202F7"/>
    <w:rsid w:val="00620777"/>
    <w:rsid w:val="00620C5C"/>
    <w:rsid w:val="0062134A"/>
    <w:rsid w:val="00623CE1"/>
    <w:rsid w:val="0062484A"/>
    <w:rsid w:val="00625526"/>
    <w:rsid w:val="006264B5"/>
    <w:rsid w:val="006311AA"/>
    <w:rsid w:val="00632756"/>
    <w:rsid w:val="006329A8"/>
    <w:rsid w:val="006338CB"/>
    <w:rsid w:val="006355B1"/>
    <w:rsid w:val="00635720"/>
    <w:rsid w:val="00640216"/>
    <w:rsid w:val="006420B2"/>
    <w:rsid w:val="0064211C"/>
    <w:rsid w:val="00643A6F"/>
    <w:rsid w:val="00644AD7"/>
    <w:rsid w:val="00646B08"/>
    <w:rsid w:val="00650700"/>
    <w:rsid w:val="00650D90"/>
    <w:rsid w:val="00652596"/>
    <w:rsid w:val="00652DCA"/>
    <w:rsid w:val="00652F89"/>
    <w:rsid w:val="006546B6"/>
    <w:rsid w:val="0065485F"/>
    <w:rsid w:val="00655742"/>
    <w:rsid w:val="00655C0C"/>
    <w:rsid w:val="00657CDF"/>
    <w:rsid w:val="006606BF"/>
    <w:rsid w:val="00662DDB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1691"/>
    <w:rsid w:val="006826A0"/>
    <w:rsid w:val="00684248"/>
    <w:rsid w:val="00684802"/>
    <w:rsid w:val="00684B72"/>
    <w:rsid w:val="00684C0F"/>
    <w:rsid w:val="00684DF7"/>
    <w:rsid w:val="006852B5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6A10"/>
    <w:rsid w:val="006C7EBA"/>
    <w:rsid w:val="006D1649"/>
    <w:rsid w:val="006D3717"/>
    <w:rsid w:val="006D4BB3"/>
    <w:rsid w:val="006D6231"/>
    <w:rsid w:val="006D6832"/>
    <w:rsid w:val="006D7E22"/>
    <w:rsid w:val="006E1A67"/>
    <w:rsid w:val="006E1D8D"/>
    <w:rsid w:val="006F017C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565B"/>
    <w:rsid w:val="00706A36"/>
    <w:rsid w:val="00707434"/>
    <w:rsid w:val="00712CD8"/>
    <w:rsid w:val="00716342"/>
    <w:rsid w:val="00717407"/>
    <w:rsid w:val="0072175B"/>
    <w:rsid w:val="00727ED9"/>
    <w:rsid w:val="0073004B"/>
    <w:rsid w:val="00730889"/>
    <w:rsid w:val="0073124B"/>
    <w:rsid w:val="0073136A"/>
    <w:rsid w:val="007320C3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3FA9"/>
    <w:rsid w:val="007541D2"/>
    <w:rsid w:val="007544BE"/>
    <w:rsid w:val="0075599E"/>
    <w:rsid w:val="00756192"/>
    <w:rsid w:val="00757736"/>
    <w:rsid w:val="0076112D"/>
    <w:rsid w:val="00761B60"/>
    <w:rsid w:val="00762206"/>
    <w:rsid w:val="00764479"/>
    <w:rsid w:val="007657A1"/>
    <w:rsid w:val="00767122"/>
    <w:rsid w:val="00770749"/>
    <w:rsid w:val="00770E5A"/>
    <w:rsid w:val="00770ED4"/>
    <w:rsid w:val="007724DB"/>
    <w:rsid w:val="00774BB5"/>
    <w:rsid w:val="007765E6"/>
    <w:rsid w:val="0078251E"/>
    <w:rsid w:val="00783B80"/>
    <w:rsid w:val="007874EC"/>
    <w:rsid w:val="00795727"/>
    <w:rsid w:val="007957A3"/>
    <w:rsid w:val="007963D6"/>
    <w:rsid w:val="00797C47"/>
    <w:rsid w:val="007A2BCF"/>
    <w:rsid w:val="007A347C"/>
    <w:rsid w:val="007A37EC"/>
    <w:rsid w:val="007A4A68"/>
    <w:rsid w:val="007A4E9A"/>
    <w:rsid w:val="007A5C48"/>
    <w:rsid w:val="007A5C55"/>
    <w:rsid w:val="007B1174"/>
    <w:rsid w:val="007B412B"/>
    <w:rsid w:val="007B7676"/>
    <w:rsid w:val="007B7B44"/>
    <w:rsid w:val="007C005D"/>
    <w:rsid w:val="007C072E"/>
    <w:rsid w:val="007C16E9"/>
    <w:rsid w:val="007C2F4A"/>
    <w:rsid w:val="007C4AC4"/>
    <w:rsid w:val="007C5AA7"/>
    <w:rsid w:val="007C5DA8"/>
    <w:rsid w:val="007C6328"/>
    <w:rsid w:val="007C6487"/>
    <w:rsid w:val="007D1C84"/>
    <w:rsid w:val="007D1F1A"/>
    <w:rsid w:val="007D2E36"/>
    <w:rsid w:val="007D3917"/>
    <w:rsid w:val="007D39B7"/>
    <w:rsid w:val="007D3D95"/>
    <w:rsid w:val="007D3DEA"/>
    <w:rsid w:val="007D5DD8"/>
    <w:rsid w:val="007D6DE2"/>
    <w:rsid w:val="007D7DC9"/>
    <w:rsid w:val="007D7E5D"/>
    <w:rsid w:val="007E1967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3E7A"/>
    <w:rsid w:val="00835780"/>
    <w:rsid w:val="008359B3"/>
    <w:rsid w:val="00836E1D"/>
    <w:rsid w:val="008373A2"/>
    <w:rsid w:val="00837636"/>
    <w:rsid w:val="00841752"/>
    <w:rsid w:val="00841F5E"/>
    <w:rsid w:val="00842C23"/>
    <w:rsid w:val="0084325D"/>
    <w:rsid w:val="008441AD"/>
    <w:rsid w:val="00845641"/>
    <w:rsid w:val="00846E99"/>
    <w:rsid w:val="00852B7B"/>
    <w:rsid w:val="00853A32"/>
    <w:rsid w:val="008540ED"/>
    <w:rsid w:val="00855C63"/>
    <w:rsid w:val="00855C68"/>
    <w:rsid w:val="00856CB1"/>
    <w:rsid w:val="00860D92"/>
    <w:rsid w:val="00861E5B"/>
    <w:rsid w:val="0086240A"/>
    <w:rsid w:val="00865248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4142"/>
    <w:rsid w:val="00885321"/>
    <w:rsid w:val="00885997"/>
    <w:rsid w:val="00886097"/>
    <w:rsid w:val="008862BC"/>
    <w:rsid w:val="008870E4"/>
    <w:rsid w:val="0089303F"/>
    <w:rsid w:val="0089326C"/>
    <w:rsid w:val="008943F3"/>
    <w:rsid w:val="00894461"/>
    <w:rsid w:val="00894BE0"/>
    <w:rsid w:val="00895213"/>
    <w:rsid w:val="00896E48"/>
    <w:rsid w:val="0089722D"/>
    <w:rsid w:val="008A40CE"/>
    <w:rsid w:val="008A42CD"/>
    <w:rsid w:val="008A4893"/>
    <w:rsid w:val="008A5D14"/>
    <w:rsid w:val="008A684A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6C7"/>
    <w:rsid w:val="008D0B2C"/>
    <w:rsid w:val="008D0E61"/>
    <w:rsid w:val="008D1262"/>
    <w:rsid w:val="008D2C64"/>
    <w:rsid w:val="008D3C99"/>
    <w:rsid w:val="008D435A"/>
    <w:rsid w:val="008D6489"/>
    <w:rsid w:val="008E24F7"/>
    <w:rsid w:val="008E40FD"/>
    <w:rsid w:val="008F1191"/>
    <w:rsid w:val="008F16DF"/>
    <w:rsid w:val="008F2DC3"/>
    <w:rsid w:val="008F33A9"/>
    <w:rsid w:val="008F4292"/>
    <w:rsid w:val="008F435E"/>
    <w:rsid w:val="008F53BB"/>
    <w:rsid w:val="008F5624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0F8F"/>
    <w:rsid w:val="00923F07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52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0ED0"/>
    <w:rsid w:val="009714B0"/>
    <w:rsid w:val="00971983"/>
    <w:rsid w:val="00975804"/>
    <w:rsid w:val="00976832"/>
    <w:rsid w:val="009779C1"/>
    <w:rsid w:val="00981BC0"/>
    <w:rsid w:val="00985F56"/>
    <w:rsid w:val="009913EE"/>
    <w:rsid w:val="00991DDF"/>
    <w:rsid w:val="0099278A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2993"/>
    <w:rsid w:val="009B2F42"/>
    <w:rsid w:val="009B307B"/>
    <w:rsid w:val="009B368C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E69EB"/>
    <w:rsid w:val="009E7D11"/>
    <w:rsid w:val="009F058A"/>
    <w:rsid w:val="009F0A3F"/>
    <w:rsid w:val="009F12DA"/>
    <w:rsid w:val="009F1FEF"/>
    <w:rsid w:val="009F223E"/>
    <w:rsid w:val="009F3017"/>
    <w:rsid w:val="009F30BB"/>
    <w:rsid w:val="009F3205"/>
    <w:rsid w:val="009F3F56"/>
    <w:rsid w:val="009F4AE5"/>
    <w:rsid w:val="009F560F"/>
    <w:rsid w:val="009F5A0E"/>
    <w:rsid w:val="009F5CD6"/>
    <w:rsid w:val="00A01E7B"/>
    <w:rsid w:val="00A03A32"/>
    <w:rsid w:val="00A05607"/>
    <w:rsid w:val="00A07523"/>
    <w:rsid w:val="00A15054"/>
    <w:rsid w:val="00A16F7F"/>
    <w:rsid w:val="00A24C81"/>
    <w:rsid w:val="00A25560"/>
    <w:rsid w:val="00A318B5"/>
    <w:rsid w:val="00A3226B"/>
    <w:rsid w:val="00A35FAD"/>
    <w:rsid w:val="00A36393"/>
    <w:rsid w:val="00A364F3"/>
    <w:rsid w:val="00A41328"/>
    <w:rsid w:val="00A4714E"/>
    <w:rsid w:val="00A475BC"/>
    <w:rsid w:val="00A502C1"/>
    <w:rsid w:val="00A51277"/>
    <w:rsid w:val="00A60A70"/>
    <w:rsid w:val="00A667E7"/>
    <w:rsid w:val="00A70D40"/>
    <w:rsid w:val="00A8010D"/>
    <w:rsid w:val="00A80F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41D6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507"/>
    <w:rsid w:val="00AD4DE6"/>
    <w:rsid w:val="00AD55AD"/>
    <w:rsid w:val="00AD55E0"/>
    <w:rsid w:val="00AD6D58"/>
    <w:rsid w:val="00AE1F0E"/>
    <w:rsid w:val="00AE2910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AF7FFA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50A49"/>
    <w:rsid w:val="00B53B74"/>
    <w:rsid w:val="00B607DB"/>
    <w:rsid w:val="00B62546"/>
    <w:rsid w:val="00B6287F"/>
    <w:rsid w:val="00B63341"/>
    <w:rsid w:val="00B6352C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22C2"/>
    <w:rsid w:val="00B8481D"/>
    <w:rsid w:val="00B86790"/>
    <w:rsid w:val="00B87A6F"/>
    <w:rsid w:val="00B9103C"/>
    <w:rsid w:val="00B9134B"/>
    <w:rsid w:val="00B92F14"/>
    <w:rsid w:val="00B933BD"/>
    <w:rsid w:val="00B9371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2F86"/>
    <w:rsid w:val="00BE3C6F"/>
    <w:rsid w:val="00BE5C4F"/>
    <w:rsid w:val="00BE5EC4"/>
    <w:rsid w:val="00BE616C"/>
    <w:rsid w:val="00BF03F2"/>
    <w:rsid w:val="00BF1169"/>
    <w:rsid w:val="00BF1352"/>
    <w:rsid w:val="00BF14B2"/>
    <w:rsid w:val="00BF26AE"/>
    <w:rsid w:val="00BF34B4"/>
    <w:rsid w:val="00BF3896"/>
    <w:rsid w:val="00BF5A7F"/>
    <w:rsid w:val="00BF6C34"/>
    <w:rsid w:val="00C02648"/>
    <w:rsid w:val="00C04FCF"/>
    <w:rsid w:val="00C050CC"/>
    <w:rsid w:val="00C05EDD"/>
    <w:rsid w:val="00C11F18"/>
    <w:rsid w:val="00C128BD"/>
    <w:rsid w:val="00C12A95"/>
    <w:rsid w:val="00C13A52"/>
    <w:rsid w:val="00C14081"/>
    <w:rsid w:val="00C17D3F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4229"/>
    <w:rsid w:val="00C34C43"/>
    <w:rsid w:val="00C35BC1"/>
    <w:rsid w:val="00C36203"/>
    <w:rsid w:val="00C36358"/>
    <w:rsid w:val="00C37F76"/>
    <w:rsid w:val="00C40E6C"/>
    <w:rsid w:val="00C42606"/>
    <w:rsid w:val="00C4469C"/>
    <w:rsid w:val="00C4677B"/>
    <w:rsid w:val="00C46C6C"/>
    <w:rsid w:val="00C5169C"/>
    <w:rsid w:val="00C52741"/>
    <w:rsid w:val="00C5603E"/>
    <w:rsid w:val="00C57B88"/>
    <w:rsid w:val="00C611F7"/>
    <w:rsid w:val="00C63865"/>
    <w:rsid w:val="00C638D4"/>
    <w:rsid w:val="00C63A22"/>
    <w:rsid w:val="00C6640C"/>
    <w:rsid w:val="00C6719F"/>
    <w:rsid w:val="00C717BD"/>
    <w:rsid w:val="00C71A72"/>
    <w:rsid w:val="00C71F75"/>
    <w:rsid w:val="00C73CEC"/>
    <w:rsid w:val="00C74E6A"/>
    <w:rsid w:val="00C74EA0"/>
    <w:rsid w:val="00C75D9E"/>
    <w:rsid w:val="00C75FF5"/>
    <w:rsid w:val="00C76428"/>
    <w:rsid w:val="00C80E89"/>
    <w:rsid w:val="00C81594"/>
    <w:rsid w:val="00C82BC0"/>
    <w:rsid w:val="00C841AD"/>
    <w:rsid w:val="00C84422"/>
    <w:rsid w:val="00C90FC5"/>
    <w:rsid w:val="00C91BFE"/>
    <w:rsid w:val="00C940B7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2F7"/>
    <w:rsid w:val="00CB4E61"/>
    <w:rsid w:val="00CB69E5"/>
    <w:rsid w:val="00CC06C5"/>
    <w:rsid w:val="00CC5963"/>
    <w:rsid w:val="00CD055A"/>
    <w:rsid w:val="00CD209D"/>
    <w:rsid w:val="00CD2FAE"/>
    <w:rsid w:val="00CD3555"/>
    <w:rsid w:val="00CD3F9B"/>
    <w:rsid w:val="00CD5A37"/>
    <w:rsid w:val="00CD7337"/>
    <w:rsid w:val="00CE3B89"/>
    <w:rsid w:val="00CE3C5B"/>
    <w:rsid w:val="00CE41A4"/>
    <w:rsid w:val="00CE4B85"/>
    <w:rsid w:val="00CE56D9"/>
    <w:rsid w:val="00CE6F07"/>
    <w:rsid w:val="00CF13BA"/>
    <w:rsid w:val="00CF5550"/>
    <w:rsid w:val="00CF5E35"/>
    <w:rsid w:val="00CF64E2"/>
    <w:rsid w:val="00CF6BDB"/>
    <w:rsid w:val="00D02061"/>
    <w:rsid w:val="00D02529"/>
    <w:rsid w:val="00D02585"/>
    <w:rsid w:val="00D0261B"/>
    <w:rsid w:val="00D041F7"/>
    <w:rsid w:val="00D042FB"/>
    <w:rsid w:val="00D04605"/>
    <w:rsid w:val="00D05A91"/>
    <w:rsid w:val="00D05E11"/>
    <w:rsid w:val="00D07948"/>
    <w:rsid w:val="00D123F6"/>
    <w:rsid w:val="00D13715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171E"/>
    <w:rsid w:val="00D3218C"/>
    <w:rsid w:val="00D32C73"/>
    <w:rsid w:val="00D330B7"/>
    <w:rsid w:val="00D332B0"/>
    <w:rsid w:val="00D35A71"/>
    <w:rsid w:val="00D379C2"/>
    <w:rsid w:val="00D40E30"/>
    <w:rsid w:val="00D427A4"/>
    <w:rsid w:val="00D43BF2"/>
    <w:rsid w:val="00D43F27"/>
    <w:rsid w:val="00D4726C"/>
    <w:rsid w:val="00D4747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19A4"/>
    <w:rsid w:val="00D752E2"/>
    <w:rsid w:val="00D7690D"/>
    <w:rsid w:val="00D77109"/>
    <w:rsid w:val="00D85B36"/>
    <w:rsid w:val="00D86B67"/>
    <w:rsid w:val="00D870C5"/>
    <w:rsid w:val="00D903A0"/>
    <w:rsid w:val="00D90DF8"/>
    <w:rsid w:val="00D928EB"/>
    <w:rsid w:val="00D92A0A"/>
    <w:rsid w:val="00D95F69"/>
    <w:rsid w:val="00D96744"/>
    <w:rsid w:val="00D96A1F"/>
    <w:rsid w:val="00DA0533"/>
    <w:rsid w:val="00DA2382"/>
    <w:rsid w:val="00DA2DC4"/>
    <w:rsid w:val="00DA32FF"/>
    <w:rsid w:val="00DA3DE0"/>
    <w:rsid w:val="00DA3F24"/>
    <w:rsid w:val="00DA580E"/>
    <w:rsid w:val="00DA6153"/>
    <w:rsid w:val="00DA6C74"/>
    <w:rsid w:val="00DB13D2"/>
    <w:rsid w:val="00DB2D56"/>
    <w:rsid w:val="00DB2FB5"/>
    <w:rsid w:val="00DB64A2"/>
    <w:rsid w:val="00DB689E"/>
    <w:rsid w:val="00DC1B94"/>
    <w:rsid w:val="00DC2B04"/>
    <w:rsid w:val="00DC3875"/>
    <w:rsid w:val="00DC5807"/>
    <w:rsid w:val="00DD066E"/>
    <w:rsid w:val="00DD3C0C"/>
    <w:rsid w:val="00DD57A4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345"/>
    <w:rsid w:val="00DF36BB"/>
    <w:rsid w:val="00DF487C"/>
    <w:rsid w:val="00DF523F"/>
    <w:rsid w:val="00E01418"/>
    <w:rsid w:val="00E02353"/>
    <w:rsid w:val="00E041FA"/>
    <w:rsid w:val="00E04310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6FC4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2C6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8682E"/>
    <w:rsid w:val="00E92B5A"/>
    <w:rsid w:val="00E937F5"/>
    <w:rsid w:val="00E9442A"/>
    <w:rsid w:val="00E945B6"/>
    <w:rsid w:val="00E96845"/>
    <w:rsid w:val="00E970B8"/>
    <w:rsid w:val="00E97D0E"/>
    <w:rsid w:val="00EA0D7E"/>
    <w:rsid w:val="00EA100A"/>
    <w:rsid w:val="00EA34B7"/>
    <w:rsid w:val="00EA41E6"/>
    <w:rsid w:val="00EA4343"/>
    <w:rsid w:val="00EA48F5"/>
    <w:rsid w:val="00EA6DA4"/>
    <w:rsid w:val="00EA72F2"/>
    <w:rsid w:val="00EA77D2"/>
    <w:rsid w:val="00EA7A14"/>
    <w:rsid w:val="00EB13B4"/>
    <w:rsid w:val="00EB6F29"/>
    <w:rsid w:val="00EB7EAA"/>
    <w:rsid w:val="00EC0D40"/>
    <w:rsid w:val="00EC0ECE"/>
    <w:rsid w:val="00EC2BC6"/>
    <w:rsid w:val="00EC41A8"/>
    <w:rsid w:val="00EC5476"/>
    <w:rsid w:val="00EC6C22"/>
    <w:rsid w:val="00ED01CF"/>
    <w:rsid w:val="00ED0E1C"/>
    <w:rsid w:val="00ED1107"/>
    <w:rsid w:val="00ED2DAF"/>
    <w:rsid w:val="00ED37EA"/>
    <w:rsid w:val="00ED450D"/>
    <w:rsid w:val="00ED4FB8"/>
    <w:rsid w:val="00ED6D7F"/>
    <w:rsid w:val="00ED77C0"/>
    <w:rsid w:val="00EE26F0"/>
    <w:rsid w:val="00EE2DF1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4952"/>
    <w:rsid w:val="00F04D03"/>
    <w:rsid w:val="00F0523E"/>
    <w:rsid w:val="00F07437"/>
    <w:rsid w:val="00F11A38"/>
    <w:rsid w:val="00F11D02"/>
    <w:rsid w:val="00F12E30"/>
    <w:rsid w:val="00F137F6"/>
    <w:rsid w:val="00F21E0A"/>
    <w:rsid w:val="00F21EC5"/>
    <w:rsid w:val="00F30255"/>
    <w:rsid w:val="00F308DB"/>
    <w:rsid w:val="00F309E5"/>
    <w:rsid w:val="00F31F9D"/>
    <w:rsid w:val="00F32273"/>
    <w:rsid w:val="00F34996"/>
    <w:rsid w:val="00F42442"/>
    <w:rsid w:val="00F445BC"/>
    <w:rsid w:val="00F53E80"/>
    <w:rsid w:val="00F54475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38D6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04C8"/>
    <w:rsid w:val="00F94607"/>
    <w:rsid w:val="00F9551E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0903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3CC9"/>
    <w:rsid w:val="00FE438B"/>
    <w:rsid w:val="00FE46D6"/>
    <w:rsid w:val="00FE6038"/>
    <w:rsid w:val="00FE6333"/>
    <w:rsid w:val="00FF0B77"/>
    <w:rsid w:val="00FF13C6"/>
    <w:rsid w:val="00FF1C48"/>
    <w:rsid w:val="00FF4423"/>
    <w:rsid w:val="00FF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69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  <w:style w:type="character" w:styleId="af3">
    <w:name w:val="FollowedHyperlink"/>
    <w:basedOn w:val="a0"/>
    <w:rsid w:val="005435D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69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styleId="af1">
    <w:name w:val="Emphasis"/>
    <w:basedOn w:val="a0"/>
    <w:qFormat/>
    <w:rsid w:val="00C75FF5"/>
    <w:rPr>
      <w:i/>
      <w:iCs/>
    </w:rPr>
  </w:style>
  <w:style w:type="paragraph" w:styleId="af2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2177B4"/>
  </w:style>
  <w:style w:type="character" w:styleId="af3">
    <w:name w:val="FollowedHyperlink"/>
    <w:basedOn w:val="a0"/>
    <w:rsid w:val="005435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FF617-CC36-422D-B4B7-91793628B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16</Pages>
  <Words>5766</Words>
  <Characters>32872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38561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158</cp:revision>
  <cp:lastPrinted>2019-02-26T05:27:00Z</cp:lastPrinted>
  <dcterms:created xsi:type="dcterms:W3CDTF">2016-04-07T01:41:00Z</dcterms:created>
  <dcterms:modified xsi:type="dcterms:W3CDTF">2019-02-26T05:32:00Z</dcterms:modified>
</cp:coreProperties>
</file>