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209626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39692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396925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396925">
              <w:rPr>
                <w:sz w:val="24"/>
              </w:rPr>
              <w:t>2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5641C3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</w:r>
      <w:r w:rsidR="005641C3">
        <w:rPr>
          <w:szCs w:val="28"/>
        </w:rPr>
        <w:t>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 w:rsidRPr="006426D4">
        <w:t>",</w:t>
      </w:r>
      <w:r>
        <w:t xml:space="preserve"> </w:t>
      </w:r>
      <w:r w:rsidRPr="00E70202">
        <w:rPr>
          <w:i/>
        </w:rPr>
        <w:t>заключение Контрольно-счетной палаты Приморского края на указанный законопроект</w:t>
      </w:r>
      <w:r>
        <w:t xml:space="preserve">,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</w:t>
      </w:r>
      <w:r w:rsidR="005641C3">
        <w:rPr>
          <w:szCs w:val="28"/>
        </w:rPr>
        <w:t>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 xml:space="preserve">".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5641C3">
        <w:t>27</w:t>
      </w:r>
      <w:r w:rsidRPr="00D87BD4">
        <w:t xml:space="preserve"> </w:t>
      </w:r>
      <w:r w:rsidR="005641C3">
        <w:t>феврал</w:t>
      </w:r>
      <w:r>
        <w:t>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3F3C80">
        <w:t xml:space="preserve"> </w:t>
      </w:r>
      <w:r>
        <w:t xml:space="preserve">принять проект закона Приморского края "О внесении изменений в Закон Приморского края "О краевом бюджете на </w:t>
      </w:r>
      <w:r>
        <w:rPr>
          <w:szCs w:val="28"/>
        </w:rPr>
        <w:t>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 w:rsidR="005641C3">
        <w:rPr>
          <w:szCs w:val="28"/>
        </w:rPr>
        <w:t xml:space="preserve"> и плановый период 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396925" w:rsidRDefault="00396925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первом чтении, - 30 минут, в том числе время для доклада - 10 минут, время для содоклада - </w:t>
      </w:r>
      <w:r w:rsidR="005641C3">
        <w:t>3</w:t>
      </w:r>
      <w:r>
        <w:t xml:space="preserve"> минуты.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  <w:bookmarkStart w:id="0" w:name="_GoBack"/>
      <w:bookmarkEnd w:id="0"/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3C8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DBDC7-50EF-40F9-87FC-5F8BDE3C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8</cp:revision>
  <cp:lastPrinted>2019-02-19T05:45:00Z</cp:lastPrinted>
  <dcterms:created xsi:type="dcterms:W3CDTF">2019-01-13T23:41:00Z</dcterms:created>
  <dcterms:modified xsi:type="dcterms:W3CDTF">2019-02-19T05:45:00Z</dcterms:modified>
</cp:coreProperties>
</file>