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BBF" w:rsidRPr="00CE03A0" w:rsidRDefault="00396BBF" w:rsidP="004E0830">
      <w:pPr>
        <w:shd w:val="clear" w:color="auto" w:fill="FFFFFF"/>
        <w:spacing w:line="360" w:lineRule="auto"/>
        <w:ind w:right="23"/>
        <w:jc w:val="center"/>
        <w:rPr>
          <w:sz w:val="28"/>
          <w:szCs w:val="28"/>
        </w:rPr>
      </w:pPr>
      <w:r w:rsidRPr="00CE03A0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1C4F74" w:rsidRPr="001C4F74" w:rsidRDefault="00CE03A0" w:rsidP="001C4F74">
      <w:pPr>
        <w:pStyle w:val="a3"/>
        <w:jc w:val="center"/>
        <w:rPr>
          <w:sz w:val="28"/>
          <w:szCs w:val="28"/>
        </w:rPr>
      </w:pPr>
      <w:r w:rsidRPr="00CE03A0">
        <w:rPr>
          <w:sz w:val="28"/>
          <w:szCs w:val="28"/>
        </w:rPr>
        <w:t xml:space="preserve">к проекту закона Приморского края </w:t>
      </w:r>
      <w:r w:rsidR="001C4F74" w:rsidRPr="001C4F74">
        <w:rPr>
          <w:sz w:val="28"/>
          <w:szCs w:val="28"/>
        </w:rPr>
        <w:t xml:space="preserve">"О признании утратившими силу отдельных законодательных актов Приморского края </w:t>
      </w:r>
    </w:p>
    <w:p w:rsidR="001C4F74" w:rsidRPr="001C4F74" w:rsidRDefault="001C4F74" w:rsidP="001C4F74">
      <w:pPr>
        <w:pStyle w:val="a3"/>
        <w:jc w:val="center"/>
        <w:rPr>
          <w:sz w:val="28"/>
          <w:szCs w:val="28"/>
        </w:rPr>
      </w:pPr>
      <w:r w:rsidRPr="001C4F74">
        <w:rPr>
          <w:sz w:val="28"/>
          <w:szCs w:val="28"/>
        </w:rPr>
        <w:t xml:space="preserve">в сфере предоставления компенсации расходов на уплату взноса </w:t>
      </w:r>
    </w:p>
    <w:p w:rsidR="001C4F74" w:rsidRPr="001C4F74" w:rsidRDefault="001C4F74" w:rsidP="001C4F74">
      <w:pPr>
        <w:pStyle w:val="a3"/>
        <w:jc w:val="center"/>
        <w:rPr>
          <w:sz w:val="28"/>
          <w:szCs w:val="28"/>
        </w:rPr>
      </w:pPr>
      <w:r w:rsidRPr="001C4F74">
        <w:rPr>
          <w:sz w:val="28"/>
          <w:szCs w:val="28"/>
        </w:rPr>
        <w:t xml:space="preserve">на капитальный ремонт общего имущества в многоквартирном доме отдельным категориям граждан, проживающих </w:t>
      </w:r>
    </w:p>
    <w:p w:rsidR="00CE03A0" w:rsidRPr="00CE03A0" w:rsidRDefault="001C4F74" w:rsidP="001C4F74">
      <w:pPr>
        <w:pStyle w:val="a3"/>
        <w:jc w:val="center"/>
        <w:rPr>
          <w:sz w:val="28"/>
          <w:szCs w:val="28"/>
        </w:rPr>
      </w:pPr>
      <w:r w:rsidRPr="001C4F74">
        <w:rPr>
          <w:sz w:val="28"/>
          <w:szCs w:val="28"/>
        </w:rPr>
        <w:t>на территории Приморского края"</w:t>
      </w:r>
    </w:p>
    <w:p w:rsidR="00CE03A0" w:rsidRPr="00CE03A0" w:rsidRDefault="00CE03A0" w:rsidP="004967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78B" w:rsidRPr="0029732D" w:rsidRDefault="00CE03A0" w:rsidP="0049678B">
      <w:pPr>
        <w:ind w:firstLine="709"/>
        <w:jc w:val="both"/>
        <w:rPr>
          <w:sz w:val="28"/>
          <w:szCs w:val="28"/>
        </w:rPr>
      </w:pPr>
      <w:r w:rsidRPr="0029732D">
        <w:rPr>
          <w:sz w:val="28"/>
          <w:szCs w:val="28"/>
        </w:rPr>
        <w:t xml:space="preserve">Проект закона Приморского края </w:t>
      </w:r>
      <w:r w:rsidR="0029732D" w:rsidRPr="0029732D">
        <w:rPr>
          <w:sz w:val="28"/>
          <w:szCs w:val="28"/>
        </w:rPr>
        <w:t>"О признании утратившими силу отдельных законодательных актов Приморского края в сфере предоставления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</w:t>
      </w:r>
      <w:r w:rsidRPr="0029732D">
        <w:rPr>
          <w:sz w:val="28"/>
          <w:szCs w:val="28"/>
        </w:rPr>
        <w:t xml:space="preserve"> (далее </w:t>
      </w:r>
      <w:r w:rsidR="0049678B" w:rsidRPr="0029732D">
        <w:rPr>
          <w:sz w:val="28"/>
          <w:szCs w:val="28"/>
        </w:rPr>
        <w:t>-</w:t>
      </w:r>
      <w:r w:rsidRPr="0029732D">
        <w:rPr>
          <w:sz w:val="28"/>
          <w:szCs w:val="28"/>
        </w:rPr>
        <w:t xml:space="preserve"> законопроект) </w:t>
      </w:r>
      <w:r w:rsidR="00C56D0F" w:rsidRPr="0029732D">
        <w:rPr>
          <w:sz w:val="28"/>
          <w:szCs w:val="28"/>
        </w:rPr>
        <w:t>подготовлен в целях</w:t>
      </w:r>
      <w:r w:rsidRPr="0029732D">
        <w:rPr>
          <w:sz w:val="28"/>
          <w:szCs w:val="28"/>
        </w:rPr>
        <w:t xml:space="preserve"> </w:t>
      </w:r>
      <w:r w:rsidR="00ED3803" w:rsidRPr="0029732D">
        <w:rPr>
          <w:sz w:val="28"/>
          <w:szCs w:val="28"/>
        </w:rPr>
        <w:t>приведени</w:t>
      </w:r>
      <w:r w:rsidR="00C56D0F" w:rsidRPr="0029732D">
        <w:rPr>
          <w:sz w:val="28"/>
          <w:szCs w:val="28"/>
        </w:rPr>
        <w:t>я</w:t>
      </w:r>
      <w:r w:rsidR="00ED3803" w:rsidRPr="0029732D">
        <w:rPr>
          <w:sz w:val="28"/>
          <w:szCs w:val="28"/>
        </w:rPr>
        <w:t xml:space="preserve"> норм действующего законодательства </w:t>
      </w:r>
      <w:r w:rsidR="0029732D">
        <w:rPr>
          <w:sz w:val="28"/>
          <w:szCs w:val="28"/>
        </w:rPr>
        <w:br/>
      </w:r>
      <w:r w:rsidR="00ED3803" w:rsidRPr="0029732D">
        <w:rPr>
          <w:sz w:val="28"/>
          <w:szCs w:val="28"/>
        </w:rPr>
        <w:t xml:space="preserve">в соответствие с </w:t>
      </w:r>
      <w:r w:rsidR="003D6034">
        <w:rPr>
          <w:sz w:val="28"/>
          <w:szCs w:val="28"/>
        </w:rPr>
        <w:t>правилами</w:t>
      </w:r>
      <w:r w:rsidR="00E60AF1" w:rsidRPr="0029732D">
        <w:rPr>
          <w:sz w:val="28"/>
          <w:szCs w:val="28"/>
        </w:rPr>
        <w:t xml:space="preserve"> </w:t>
      </w:r>
      <w:r w:rsidR="00415787" w:rsidRPr="0029732D">
        <w:rPr>
          <w:sz w:val="28"/>
          <w:szCs w:val="28"/>
        </w:rPr>
        <w:t>юридической</w:t>
      </w:r>
      <w:r w:rsidR="00E60AF1" w:rsidRPr="0029732D">
        <w:rPr>
          <w:sz w:val="28"/>
          <w:szCs w:val="28"/>
        </w:rPr>
        <w:t xml:space="preserve"> техники.</w:t>
      </w:r>
    </w:p>
    <w:p w:rsidR="004A7EB9" w:rsidRPr="004A7EB9" w:rsidRDefault="004A7EB9" w:rsidP="004A7EB9">
      <w:pPr>
        <w:ind w:firstLine="709"/>
        <w:jc w:val="both"/>
        <w:rPr>
          <w:sz w:val="28"/>
          <w:szCs w:val="28"/>
        </w:rPr>
      </w:pPr>
      <w:r w:rsidRPr="004A7EB9">
        <w:rPr>
          <w:sz w:val="28"/>
          <w:szCs w:val="28"/>
        </w:rPr>
        <w:t>11 декабря 2018 года Законодательным Собранием Приморского края принят Закон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в рамках которого основной Закон дополнен статьей 7</w:t>
      </w:r>
      <w:r w:rsidRPr="004A7EB9">
        <w:rPr>
          <w:sz w:val="28"/>
          <w:szCs w:val="28"/>
          <w:vertAlign w:val="superscript"/>
        </w:rPr>
        <w:t>5</w:t>
      </w:r>
      <w:r w:rsidRPr="004A7EB9">
        <w:rPr>
          <w:sz w:val="28"/>
          <w:szCs w:val="28"/>
        </w:rPr>
        <w:t xml:space="preserve"> "Меры социальной поддержки собственников жилого помещения, достигших возраста 70 лет", в соответствии с которой собственнику жилого помещения, достигшему возраста 70 лет, предоставляется мера социальной поддержки в виде компенсации расходов </w:t>
      </w:r>
      <w:r>
        <w:rPr>
          <w:sz w:val="28"/>
          <w:szCs w:val="28"/>
        </w:rPr>
        <w:br/>
      </w:r>
      <w:r w:rsidRPr="004A7EB9">
        <w:rPr>
          <w:sz w:val="28"/>
          <w:szCs w:val="28"/>
        </w:rPr>
        <w:t xml:space="preserve">в размере 100 </w:t>
      </w:r>
      <w:r>
        <w:rPr>
          <w:sz w:val="28"/>
          <w:szCs w:val="28"/>
        </w:rPr>
        <w:t>процентов</w:t>
      </w:r>
      <w:r w:rsidRPr="004A7EB9">
        <w:rPr>
          <w:sz w:val="28"/>
          <w:szCs w:val="28"/>
        </w:rPr>
        <w:t xml:space="preserve"> на оплату взноса на капитальный ремонт, которая вступает в силу по истечении 10 дней со дня официального опубликования </w:t>
      </w:r>
      <w:r>
        <w:rPr>
          <w:sz w:val="28"/>
          <w:szCs w:val="28"/>
        </w:rPr>
        <w:br/>
      </w:r>
      <w:r w:rsidRPr="004A7EB9">
        <w:rPr>
          <w:sz w:val="28"/>
          <w:szCs w:val="28"/>
        </w:rPr>
        <w:t>и распространяет свое действие на правоотношения, возникшие с 1 декабря 2018 года.</w:t>
      </w:r>
    </w:p>
    <w:p w:rsidR="004A7EB9" w:rsidRDefault="004A7EB9" w:rsidP="004A7EB9">
      <w:pPr>
        <w:ind w:firstLine="709"/>
        <w:jc w:val="both"/>
        <w:rPr>
          <w:sz w:val="28"/>
          <w:szCs w:val="28"/>
        </w:rPr>
      </w:pPr>
      <w:r w:rsidRPr="004A7EB9">
        <w:rPr>
          <w:sz w:val="28"/>
          <w:szCs w:val="28"/>
        </w:rPr>
        <w:t xml:space="preserve">Вместе с тем, в настоящее время действует Закон Приморского края </w:t>
      </w:r>
      <w:r>
        <w:rPr>
          <w:sz w:val="28"/>
          <w:szCs w:val="28"/>
        </w:rPr>
        <w:br/>
      </w:r>
      <w:r w:rsidR="000E69CA">
        <w:rPr>
          <w:sz w:val="28"/>
          <w:szCs w:val="28"/>
        </w:rPr>
        <w:t xml:space="preserve">от 17 июня 2016 года № 848-КЗ </w:t>
      </w:r>
      <w:r w:rsidR="000E69CA" w:rsidRPr="000E69CA">
        <w:rPr>
          <w:sz w:val="28"/>
          <w:szCs w:val="28"/>
        </w:rPr>
        <w:t xml:space="preserve">"О предоставлении компенсации расходов </w:t>
      </w:r>
      <w:r w:rsidR="000E69CA">
        <w:rPr>
          <w:sz w:val="28"/>
          <w:szCs w:val="28"/>
        </w:rPr>
        <w:br/>
      </w:r>
      <w:r w:rsidR="000E69CA" w:rsidRPr="000E69CA">
        <w:rPr>
          <w:sz w:val="28"/>
          <w:szCs w:val="28"/>
        </w:rPr>
        <w:t xml:space="preserve">на уплату взноса на капитальный ремонт общего имущества </w:t>
      </w:r>
      <w:r w:rsidR="000E69CA">
        <w:rPr>
          <w:sz w:val="28"/>
          <w:szCs w:val="28"/>
        </w:rPr>
        <w:br/>
      </w:r>
      <w:r w:rsidR="000E69CA" w:rsidRPr="000E69CA">
        <w:rPr>
          <w:sz w:val="28"/>
          <w:szCs w:val="28"/>
        </w:rPr>
        <w:t xml:space="preserve">в многоквартирном доме отдельным категориям граждан, проживающих </w:t>
      </w:r>
      <w:r w:rsidR="000E69CA">
        <w:rPr>
          <w:sz w:val="28"/>
          <w:szCs w:val="28"/>
        </w:rPr>
        <w:br/>
        <w:t xml:space="preserve">на территории Приморского края" </w:t>
      </w:r>
      <w:r w:rsidR="00E46562">
        <w:rPr>
          <w:sz w:val="28"/>
          <w:szCs w:val="28"/>
        </w:rPr>
        <w:t xml:space="preserve">(далее </w:t>
      </w:r>
      <w:r w:rsidR="004200E0">
        <w:rPr>
          <w:sz w:val="28"/>
          <w:szCs w:val="28"/>
        </w:rPr>
        <w:t>-</w:t>
      </w:r>
      <w:r w:rsidR="00E46562">
        <w:rPr>
          <w:sz w:val="28"/>
          <w:szCs w:val="28"/>
        </w:rPr>
        <w:t xml:space="preserve"> Закон № 848-КЗ) </w:t>
      </w:r>
      <w:r w:rsidRPr="004A7EB9">
        <w:rPr>
          <w:sz w:val="28"/>
          <w:szCs w:val="28"/>
        </w:rPr>
        <w:t xml:space="preserve">в соответствии </w:t>
      </w:r>
      <w:r w:rsidR="00E46562">
        <w:rPr>
          <w:sz w:val="28"/>
          <w:szCs w:val="28"/>
        </w:rPr>
        <w:br/>
      </w:r>
      <w:r w:rsidRPr="004A7EB9">
        <w:rPr>
          <w:sz w:val="28"/>
          <w:szCs w:val="28"/>
        </w:rPr>
        <w:t xml:space="preserve">с которым одиноко проживающим неработающим собственникам жилого помещения, достигшим возраста 70 лет, предоставляется мера социальной поддержки в виде компенсации расходов в размере 50 </w:t>
      </w:r>
      <w:r>
        <w:rPr>
          <w:sz w:val="28"/>
          <w:szCs w:val="28"/>
        </w:rPr>
        <w:t>процентов</w:t>
      </w:r>
      <w:r w:rsidR="0083275D">
        <w:rPr>
          <w:sz w:val="28"/>
          <w:szCs w:val="28"/>
        </w:rPr>
        <w:t xml:space="preserve">, достигшим возраста 80 лет </w:t>
      </w:r>
      <w:r w:rsidR="008C23D1">
        <w:rPr>
          <w:sz w:val="28"/>
          <w:szCs w:val="28"/>
        </w:rPr>
        <w:t>-</w:t>
      </w:r>
      <w:r w:rsidR="0083275D">
        <w:rPr>
          <w:sz w:val="28"/>
          <w:szCs w:val="28"/>
        </w:rPr>
        <w:t xml:space="preserve"> 100 процентов,</w:t>
      </w:r>
      <w:r w:rsidRPr="004A7EB9">
        <w:rPr>
          <w:sz w:val="28"/>
          <w:szCs w:val="28"/>
        </w:rPr>
        <w:t xml:space="preserve"> на оплату взноса на </w:t>
      </w:r>
      <w:bookmarkStart w:id="0" w:name="_GoBack"/>
      <w:bookmarkEnd w:id="0"/>
      <w:r w:rsidRPr="004A7EB9">
        <w:rPr>
          <w:sz w:val="28"/>
          <w:szCs w:val="28"/>
        </w:rPr>
        <w:t xml:space="preserve">капитальный ремонт, рассчитанного исходя из минимального размера взноса на капитальный ремонт на один квадратный метр общей площади жилого помещения в месяц, установленного постановлением Администрации Приморского края, </w:t>
      </w:r>
      <w:r w:rsidR="008C23D1">
        <w:rPr>
          <w:sz w:val="28"/>
          <w:szCs w:val="28"/>
        </w:rPr>
        <w:br/>
      </w:r>
      <w:r w:rsidRPr="004A7EB9">
        <w:rPr>
          <w:sz w:val="28"/>
          <w:szCs w:val="28"/>
        </w:rPr>
        <w:t>в пределах размера регионального стандарта нормативной площади жилого помещения, используемой для расчета субсидий в Приморском крае, без учета льготного размера регионального стандарта нормативной площади жилого помещения для отдельных категорий граждан, установленной законодательством Приморского края.</w:t>
      </w:r>
    </w:p>
    <w:p w:rsidR="00CE03A0" w:rsidRDefault="008C23D1" w:rsidP="008C23D1">
      <w:pPr>
        <w:pStyle w:val="a6"/>
        <w:pageBreakBefore/>
        <w:ind w:firstLine="709"/>
        <w:jc w:val="both"/>
        <w:rPr>
          <w:sz w:val="28"/>
          <w:szCs w:val="28"/>
        </w:rPr>
      </w:pPr>
      <w:r w:rsidRPr="008C23D1">
        <w:rPr>
          <w:sz w:val="28"/>
          <w:szCs w:val="28"/>
        </w:rPr>
        <w:lastRenderedPageBreak/>
        <w:t xml:space="preserve">В связи с тем, что на сегодняшний день действует два закона, которые </w:t>
      </w:r>
      <w:r>
        <w:rPr>
          <w:sz w:val="28"/>
          <w:szCs w:val="28"/>
        </w:rPr>
        <w:t>п</w:t>
      </w:r>
      <w:r w:rsidRPr="008C23D1">
        <w:rPr>
          <w:sz w:val="28"/>
          <w:szCs w:val="28"/>
        </w:rPr>
        <w:t>о</w:t>
      </w:r>
      <w:r>
        <w:rPr>
          <w:sz w:val="28"/>
          <w:szCs w:val="28"/>
        </w:rPr>
        <w:t>-</w:t>
      </w:r>
      <w:r w:rsidRPr="008C23D1">
        <w:rPr>
          <w:sz w:val="28"/>
          <w:szCs w:val="28"/>
        </w:rPr>
        <w:t>разному регулируют одни и те же правоотношения, считаем необходимым признать Закон № 848-КЗ утратившим силу, а также законодательные акты Приморского края, реализующие нормы указанного закона.</w:t>
      </w:r>
    </w:p>
    <w:p w:rsidR="006F2F3E" w:rsidRDefault="006F2F3E" w:rsidP="00CE03A0">
      <w:pPr>
        <w:pStyle w:val="a6"/>
        <w:jc w:val="both"/>
        <w:rPr>
          <w:sz w:val="28"/>
          <w:szCs w:val="28"/>
        </w:rPr>
      </w:pPr>
    </w:p>
    <w:p w:rsidR="006F2F3E" w:rsidRDefault="006F2F3E" w:rsidP="00CE03A0">
      <w:pPr>
        <w:pStyle w:val="a6"/>
        <w:jc w:val="both"/>
        <w:rPr>
          <w:sz w:val="28"/>
          <w:szCs w:val="28"/>
        </w:rPr>
      </w:pPr>
    </w:p>
    <w:p w:rsidR="008C23D1" w:rsidRDefault="008C23D1" w:rsidP="00CE03A0">
      <w:pPr>
        <w:pStyle w:val="a6"/>
        <w:jc w:val="both"/>
        <w:rPr>
          <w:sz w:val="28"/>
          <w:szCs w:val="28"/>
        </w:rPr>
      </w:pPr>
    </w:p>
    <w:p w:rsidR="00260E16" w:rsidRPr="00594373" w:rsidRDefault="00260E16" w:rsidP="00260E16">
      <w:pPr>
        <w:rPr>
          <w:sz w:val="28"/>
          <w:szCs w:val="28"/>
        </w:rPr>
      </w:pPr>
      <w:r w:rsidRPr="00594373">
        <w:rPr>
          <w:sz w:val="28"/>
          <w:szCs w:val="28"/>
        </w:rPr>
        <w:t xml:space="preserve">Председатель комитета </w:t>
      </w:r>
    </w:p>
    <w:p w:rsidR="00260E16" w:rsidRPr="00594373" w:rsidRDefault="00260E16" w:rsidP="00260E16">
      <w:pPr>
        <w:rPr>
          <w:sz w:val="28"/>
          <w:szCs w:val="28"/>
        </w:rPr>
      </w:pPr>
      <w:r w:rsidRPr="00594373">
        <w:rPr>
          <w:sz w:val="28"/>
          <w:szCs w:val="28"/>
        </w:rPr>
        <w:t xml:space="preserve">Законодательного Собрания </w:t>
      </w:r>
      <w:r w:rsidR="000E69CA">
        <w:rPr>
          <w:sz w:val="28"/>
          <w:szCs w:val="28"/>
        </w:rPr>
        <w:br/>
      </w:r>
      <w:r w:rsidRPr="00594373">
        <w:rPr>
          <w:sz w:val="28"/>
          <w:szCs w:val="28"/>
        </w:rPr>
        <w:t>по</w:t>
      </w:r>
      <w:r w:rsidR="000E69CA">
        <w:rPr>
          <w:sz w:val="28"/>
          <w:szCs w:val="28"/>
        </w:rPr>
        <w:t xml:space="preserve"> </w:t>
      </w:r>
      <w:r w:rsidRPr="00594373">
        <w:rPr>
          <w:sz w:val="28"/>
          <w:szCs w:val="28"/>
        </w:rPr>
        <w:t xml:space="preserve">социальной политике и </w:t>
      </w:r>
    </w:p>
    <w:p w:rsidR="00741224" w:rsidRPr="009D7BC6" w:rsidRDefault="00260E16" w:rsidP="000E69CA">
      <w:pPr>
        <w:rPr>
          <w:sz w:val="28"/>
          <w:szCs w:val="28"/>
        </w:rPr>
      </w:pPr>
      <w:r w:rsidRPr="00594373">
        <w:rPr>
          <w:sz w:val="28"/>
          <w:szCs w:val="28"/>
        </w:rPr>
        <w:t xml:space="preserve">защите прав граждан </w:t>
      </w:r>
      <w:r w:rsidRPr="00594373">
        <w:rPr>
          <w:sz w:val="28"/>
          <w:szCs w:val="28"/>
        </w:rPr>
        <w:tab/>
      </w:r>
      <w:r w:rsidRPr="00594373">
        <w:rPr>
          <w:sz w:val="28"/>
          <w:szCs w:val="28"/>
        </w:rPr>
        <w:tab/>
      </w:r>
      <w:r w:rsidRPr="00594373">
        <w:rPr>
          <w:sz w:val="28"/>
          <w:szCs w:val="28"/>
        </w:rPr>
        <w:tab/>
      </w:r>
      <w:r w:rsidRPr="00594373">
        <w:rPr>
          <w:sz w:val="28"/>
          <w:szCs w:val="28"/>
        </w:rPr>
        <w:tab/>
      </w:r>
      <w:r w:rsidRPr="00594373">
        <w:rPr>
          <w:sz w:val="28"/>
          <w:szCs w:val="28"/>
        </w:rPr>
        <w:tab/>
      </w:r>
      <w:r w:rsidRPr="0059437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Pr="00594373">
        <w:rPr>
          <w:sz w:val="28"/>
          <w:szCs w:val="28"/>
        </w:rPr>
        <w:t xml:space="preserve">            И.С. </w:t>
      </w:r>
      <w:proofErr w:type="spellStart"/>
      <w:r w:rsidRPr="00594373">
        <w:rPr>
          <w:sz w:val="28"/>
          <w:szCs w:val="28"/>
        </w:rPr>
        <w:t>Чемерис</w:t>
      </w:r>
      <w:proofErr w:type="spellEnd"/>
    </w:p>
    <w:sectPr w:rsidR="00741224" w:rsidRPr="009D7BC6" w:rsidSect="006F2F3E">
      <w:headerReference w:type="even" r:id="rId7"/>
      <w:headerReference w:type="default" r:id="rId8"/>
      <w:type w:val="continuous"/>
      <w:pgSz w:w="11909" w:h="16834"/>
      <w:pgMar w:top="851" w:right="851" w:bottom="851" w:left="1701" w:header="425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854" w:rsidRDefault="00CA0854">
      <w:r>
        <w:separator/>
      </w:r>
    </w:p>
  </w:endnote>
  <w:endnote w:type="continuationSeparator" w:id="0">
    <w:p w:rsidR="00CA0854" w:rsidRDefault="00CA0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854" w:rsidRDefault="00CA0854">
      <w:r>
        <w:separator/>
      </w:r>
    </w:p>
  </w:footnote>
  <w:footnote w:type="continuationSeparator" w:id="0">
    <w:p w:rsidR="00CA0854" w:rsidRDefault="00CA0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5945" w:rsidRDefault="002D5945" w:rsidP="000F4A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5945" w:rsidRDefault="002D594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2011907"/>
      <w:docPartObj>
        <w:docPartGallery w:val="Page Numbers (Top of Page)"/>
        <w:docPartUnique/>
      </w:docPartObj>
    </w:sdtPr>
    <w:sdtEndPr/>
    <w:sdtContent>
      <w:p w:rsidR="004424EA" w:rsidRDefault="004424E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3D1">
          <w:rPr>
            <w:noProof/>
          </w:rPr>
          <w:t>2</w:t>
        </w:r>
        <w:r>
          <w:fldChar w:fldCharType="end"/>
        </w:r>
      </w:p>
    </w:sdtContent>
  </w:sdt>
  <w:p w:rsidR="002D5945" w:rsidRDefault="002D594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C20BE"/>
    <w:multiLevelType w:val="hybridMultilevel"/>
    <w:tmpl w:val="D1BA6E84"/>
    <w:lvl w:ilvl="0" w:tplc="40BA88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F05EBF"/>
    <w:multiLevelType w:val="multilevel"/>
    <w:tmpl w:val="739EDF4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3" w:hanging="2160"/>
      </w:pPr>
      <w:rPr>
        <w:rFonts w:hint="default"/>
      </w:rPr>
    </w:lvl>
  </w:abstractNum>
  <w:abstractNum w:abstractNumId="2" w15:restartNumberingAfterBreak="0">
    <w:nsid w:val="05147BB1"/>
    <w:multiLevelType w:val="hybridMultilevel"/>
    <w:tmpl w:val="85188CB4"/>
    <w:lvl w:ilvl="0" w:tplc="7E9235FC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" w15:restartNumberingAfterBreak="0">
    <w:nsid w:val="3C6365B3"/>
    <w:multiLevelType w:val="hybridMultilevel"/>
    <w:tmpl w:val="A3FA26A4"/>
    <w:lvl w:ilvl="0" w:tplc="790070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1EC1806"/>
    <w:multiLevelType w:val="hybridMultilevel"/>
    <w:tmpl w:val="C4F4742C"/>
    <w:lvl w:ilvl="0" w:tplc="9362B3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4A5D87"/>
    <w:multiLevelType w:val="hybridMultilevel"/>
    <w:tmpl w:val="48266768"/>
    <w:lvl w:ilvl="0" w:tplc="66CE4D7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6FF6908"/>
    <w:multiLevelType w:val="hybridMultilevel"/>
    <w:tmpl w:val="8AE05322"/>
    <w:lvl w:ilvl="0" w:tplc="A0BAB15C">
      <w:start w:val="2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7" w15:restartNumberingAfterBreak="0">
    <w:nsid w:val="78BF0D07"/>
    <w:multiLevelType w:val="hybridMultilevel"/>
    <w:tmpl w:val="DC16DCB0"/>
    <w:lvl w:ilvl="0" w:tplc="964A4022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9E34E88"/>
    <w:multiLevelType w:val="hybridMultilevel"/>
    <w:tmpl w:val="17F46CB0"/>
    <w:lvl w:ilvl="0" w:tplc="06DA4B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B92574A"/>
    <w:multiLevelType w:val="hybridMultilevel"/>
    <w:tmpl w:val="2850E438"/>
    <w:lvl w:ilvl="0" w:tplc="6F5C7E2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8"/>
  </w:num>
  <w:num w:numId="6">
    <w:abstractNumId w:val="1"/>
  </w:num>
  <w:num w:numId="7">
    <w:abstractNumId w:val="4"/>
  </w:num>
  <w:num w:numId="8">
    <w:abstractNumId w:val="9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CD5"/>
    <w:rsid w:val="00000257"/>
    <w:rsid w:val="00001340"/>
    <w:rsid w:val="000037D6"/>
    <w:rsid w:val="0000403F"/>
    <w:rsid w:val="00004112"/>
    <w:rsid w:val="00010214"/>
    <w:rsid w:val="00011510"/>
    <w:rsid w:val="000118CF"/>
    <w:rsid w:val="00012E74"/>
    <w:rsid w:val="000179CB"/>
    <w:rsid w:val="000316E6"/>
    <w:rsid w:val="00036EA2"/>
    <w:rsid w:val="000401E9"/>
    <w:rsid w:val="0004226B"/>
    <w:rsid w:val="0005254C"/>
    <w:rsid w:val="00056982"/>
    <w:rsid w:val="00057158"/>
    <w:rsid w:val="00057F39"/>
    <w:rsid w:val="00064B80"/>
    <w:rsid w:val="000669C8"/>
    <w:rsid w:val="00067D07"/>
    <w:rsid w:val="00071E05"/>
    <w:rsid w:val="000775C3"/>
    <w:rsid w:val="00082E52"/>
    <w:rsid w:val="0008785A"/>
    <w:rsid w:val="00091D39"/>
    <w:rsid w:val="0009370C"/>
    <w:rsid w:val="00093F5B"/>
    <w:rsid w:val="0009496D"/>
    <w:rsid w:val="00096B01"/>
    <w:rsid w:val="000A060B"/>
    <w:rsid w:val="000A0E65"/>
    <w:rsid w:val="000A59AC"/>
    <w:rsid w:val="000A6394"/>
    <w:rsid w:val="000B0234"/>
    <w:rsid w:val="000B16FF"/>
    <w:rsid w:val="000B2E92"/>
    <w:rsid w:val="000B3E6A"/>
    <w:rsid w:val="000B7690"/>
    <w:rsid w:val="000B771D"/>
    <w:rsid w:val="000C3087"/>
    <w:rsid w:val="000C4156"/>
    <w:rsid w:val="000C7276"/>
    <w:rsid w:val="000C76A8"/>
    <w:rsid w:val="000C7C3A"/>
    <w:rsid w:val="000D08FF"/>
    <w:rsid w:val="000D144C"/>
    <w:rsid w:val="000D1FEB"/>
    <w:rsid w:val="000D7F0C"/>
    <w:rsid w:val="000E0119"/>
    <w:rsid w:val="000E4EB3"/>
    <w:rsid w:val="000E5949"/>
    <w:rsid w:val="000E69CA"/>
    <w:rsid w:val="000F05C6"/>
    <w:rsid w:val="000F1F62"/>
    <w:rsid w:val="000F4A8B"/>
    <w:rsid w:val="000F6063"/>
    <w:rsid w:val="000F632F"/>
    <w:rsid w:val="0010135D"/>
    <w:rsid w:val="00101E77"/>
    <w:rsid w:val="00103275"/>
    <w:rsid w:val="00105E34"/>
    <w:rsid w:val="00105E8B"/>
    <w:rsid w:val="00105FE3"/>
    <w:rsid w:val="0010628A"/>
    <w:rsid w:val="00106722"/>
    <w:rsid w:val="001106F1"/>
    <w:rsid w:val="00113555"/>
    <w:rsid w:val="001153D2"/>
    <w:rsid w:val="00115602"/>
    <w:rsid w:val="00117412"/>
    <w:rsid w:val="00117891"/>
    <w:rsid w:val="00121EC8"/>
    <w:rsid w:val="001234D4"/>
    <w:rsid w:val="0012455F"/>
    <w:rsid w:val="00126BDA"/>
    <w:rsid w:val="00131967"/>
    <w:rsid w:val="00131DAC"/>
    <w:rsid w:val="00132548"/>
    <w:rsid w:val="00132F0F"/>
    <w:rsid w:val="00132F44"/>
    <w:rsid w:val="001357D4"/>
    <w:rsid w:val="00135F1F"/>
    <w:rsid w:val="001416EF"/>
    <w:rsid w:val="00143DAC"/>
    <w:rsid w:val="00150F29"/>
    <w:rsid w:val="001526B4"/>
    <w:rsid w:val="00153EA0"/>
    <w:rsid w:val="00154035"/>
    <w:rsid w:val="00155E41"/>
    <w:rsid w:val="00156A25"/>
    <w:rsid w:val="00160027"/>
    <w:rsid w:val="001671EE"/>
    <w:rsid w:val="0017102E"/>
    <w:rsid w:val="001732CA"/>
    <w:rsid w:val="001758F4"/>
    <w:rsid w:val="001759A6"/>
    <w:rsid w:val="001760C5"/>
    <w:rsid w:val="00177510"/>
    <w:rsid w:val="00180775"/>
    <w:rsid w:val="001849BD"/>
    <w:rsid w:val="00187B2C"/>
    <w:rsid w:val="00190E7B"/>
    <w:rsid w:val="00190F3E"/>
    <w:rsid w:val="00190F40"/>
    <w:rsid w:val="00192615"/>
    <w:rsid w:val="001949BB"/>
    <w:rsid w:val="00196796"/>
    <w:rsid w:val="001A4A32"/>
    <w:rsid w:val="001B29A0"/>
    <w:rsid w:val="001B306C"/>
    <w:rsid w:val="001C3438"/>
    <w:rsid w:val="001C4F74"/>
    <w:rsid w:val="001C5123"/>
    <w:rsid w:val="001C6EB7"/>
    <w:rsid w:val="001D290E"/>
    <w:rsid w:val="001D3FDB"/>
    <w:rsid w:val="001D6BD4"/>
    <w:rsid w:val="001E1FFC"/>
    <w:rsid w:val="001E6521"/>
    <w:rsid w:val="001E7111"/>
    <w:rsid w:val="001E7608"/>
    <w:rsid w:val="001F0F00"/>
    <w:rsid w:val="001F1137"/>
    <w:rsid w:val="001F2099"/>
    <w:rsid w:val="001F55EA"/>
    <w:rsid w:val="001F57CD"/>
    <w:rsid w:val="002013EF"/>
    <w:rsid w:val="00204B2A"/>
    <w:rsid w:val="00206623"/>
    <w:rsid w:val="00206CAA"/>
    <w:rsid w:val="002113DE"/>
    <w:rsid w:val="002115D6"/>
    <w:rsid w:val="00212344"/>
    <w:rsid w:val="00213ABA"/>
    <w:rsid w:val="00213BD1"/>
    <w:rsid w:val="00213F85"/>
    <w:rsid w:val="00215E98"/>
    <w:rsid w:val="0022135E"/>
    <w:rsid w:val="00223364"/>
    <w:rsid w:val="0022343E"/>
    <w:rsid w:val="002239D3"/>
    <w:rsid w:val="00223AF9"/>
    <w:rsid w:val="00223F6A"/>
    <w:rsid w:val="0023088C"/>
    <w:rsid w:val="00231373"/>
    <w:rsid w:val="00234DF9"/>
    <w:rsid w:val="002422BB"/>
    <w:rsid w:val="002428D9"/>
    <w:rsid w:val="0025033F"/>
    <w:rsid w:val="002514F6"/>
    <w:rsid w:val="00257A32"/>
    <w:rsid w:val="002601C9"/>
    <w:rsid w:val="00260320"/>
    <w:rsid w:val="00260E16"/>
    <w:rsid w:val="00262483"/>
    <w:rsid w:val="002643CF"/>
    <w:rsid w:val="00264942"/>
    <w:rsid w:val="0026539D"/>
    <w:rsid w:val="00267E5A"/>
    <w:rsid w:val="00270979"/>
    <w:rsid w:val="00272EF6"/>
    <w:rsid w:val="00277E3F"/>
    <w:rsid w:val="002838FA"/>
    <w:rsid w:val="00283D21"/>
    <w:rsid w:val="00284F5B"/>
    <w:rsid w:val="00286348"/>
    <w:rsid w:val="00292D76"/>
    <w:rsid w:val="00293D83"/>
    <w:rsid w:val="00295889"/>
    <w:rsid w:val="0029732D"/>
    <w:rsid w:val="002973CD"/>
    <w:rsid w:val="002A0867"/>
    <w:rsid w:val="002A3B72"/>
    <w:rsid w:val="002A751C"/>
    <w:rsid w:val="002B0D0F"/>
    <w:rsid w:val="002B2EAF"/>
    <w:rsid w:val="002B376D"/>
    <w:rsid w:val="002B5ACA"/>
    <w:rsid w:val="002C4E6C"/>
    <w:rsid w:val="002D0ADD"/>
    <w:rsid w:val="002D4FBF"/>
    <w:rsid w:val="002D5945"/>
    <w:rsid w:val="002E2417"/>
    <w:rsid w:val="002E4D83"/>
    <w:rsid w:val="002E683C"/>
    <w:rsid w:val="002F65E6"/>
    <w:rsid w:val="002F7AE7"/>
    <w:rsid w:val="003005A6"/>
    <w:rsid w:val="00302EED"/>
    <w:rsid w:val="00303264"/>
    <w:rsid w:val="003036CF"/>
    <w:rsid w:val="0030541D"/>
    <w:rsid w:val="00306652"/>
    <w:rsid w:val="003122DA"/>
    <w:rsid w:val="003158DE"/>
    <w:rsid w:val="00316BC5"/>
    <w:rsid w:val="00320797"/>
    <w:rsid w:val="00322851"/>
    <w:rsid w:val="00323CA7"/>
    <w:rsid w:val="003253E7"/>
    <w:rsid w:val="00327214"/>
    <w:rsid w:val="003311DE"/>
    <w:rsid w:val="00331C28"/>
    <w:rsid w:val="00333325"/>
    <w:rsid w:val="003340F5"/>
    <w:rsid w:val="00335091"/>
    <w:rsid w:val="00335F92"/>
    <w:rsid w:val="0033679B"/>
    <w:rsid w:val="00341928"/>
    <w:rsid w:val="00341F4C"/>
    <w:rsid w:val="00350E58"/>
    <w:rsid w:val="00355D8E"/>
    <w:rsid w:val="003565DF"/>
    <w:rsid w:val="00363080"/>
    <w:rsid w:val="00364102"/>
    <w:rsid w:val="00364419"/>
    <w:rsid w:val="00366980"/>
    <w:rsid w:val="00370387"/>
    <w:rsid w:val="00370812"/>
    <w:rsid w:val="00373AB6"/>
    <w:rsid w:val="003816DE"/>
    <w:rsid w:val="003836E5"/>
    <w:rsid w:val="0038387C"/>
    <w:rsid w:val="00396BBF"/>
    <w:rsid w:val="003974D7"/>
    <w:rsid w:val="00397EAB"/>
    <w:rsid w:val="003A00DE"/>
    <w:rsid w:val="003A4272"/>
    <w:rsid w:val="003A4A16"/>
    <w:rsid w:val="003B0F7E"/>
    <w:rsid w:val="003B69F8"/>
    <w:rsid w:val="003B6CA1"/>
    <w:rsid w:val="003D546A"/>
    <w:rsid w:val="003D5570"/>
    <w:rsid w:val="003D6034"/>
    <w:rsid w:val="003E3A22"/>
    <w:rsid w:val="003E5E24"/>
    <w:rsid w:val="003E62CB"/>
    <w:rsid w:val="003E6D73"/>
    <w:rsid w:val="003E7594"/>
    <w:rsid w:val="003F0DC4"/>
    <w:rsid w:val="003F2616"/>
    <w:rsid w:val="003F2CC7"/>
    <w:rsid w:val="00404C07"/>
    <w:rsid w:val="0041051A"/>
    <w:rsid w:val="00411F70"/>
    <w:rsid w:val="00412E6F"/>
    <w:rsid w:val="004132CE"/>
    <w:rsid w:val="00415787"/>
    <w:rsid w:val="004175F8"/>
    <w:rsid w:val="004200E0"/>
    <w:rsid w:val="0042203E"/>
    <w:rsid w:val="004238B0"/>
    <w:rsid w:val="00431AFF"/>
    <w:rsid w:val="00432746"/>
    <w:rsid w:val="00432DD6"/>
    <w:rsid w:val="00434504"/>
    <w:rsid w:val="004424EA"/>
    <w:rsid w:val="004438DD"/>
    <w:rsid w:val="00450D50"/>
    <w:rsid w:val="00450DB6"/>
    <w:rsid w:val="00450DF5"/>
    <w:rsid w:val="00450E3A"/>
    <w:rsid w:val="0045110C"/>
    <w:rsid w:val="004529E6"/>
    <w:rsid w:val="004540F7"/>
    <w:rsid w:val="00460B08"/>
    <w:rsid w:val="00463D5E"/>
    <w:rsid w:val="00463E53"/>
    <w:rsid w:val="00464129"/>
    <w:rsid w:val="00465AE7"/>
    <w:rsid w:val="00472D8B"/>
    <w:rsid w:val="0047356D"/>
    <w:rsid w:val="004748B0"/>
    <w:rsid w:val="00476DB5"/>
    <w:rsid w:val="004774E7"/>
    <w:rsid w:val="00482933"/>
    <w:rsid w:val="004843B9"/>
    <w:rsid w:val="00492B01"/>
    <w:rsid w:val="0049420C"/>
    <w:rsid w:val="004958F8"/>
    <w:rsid w:val="0049678B"/>
    <w:rsid w:val="0049786E"/>
    <w:rsid w:val="004A2A42"/>
    <w:rsid w:val="004A40F5"/>
    <w:rsid w:val="004A5791"/>
    <w:rsid w:val="004A5DCC"/>
    <w:rsid w:val="004A7EB9"/>
    <w:rsid w:val="004B1F89"/>
    <w:rsid w:val="004B2160"/>
    <w:rsid w:val="004B3CBB"/>
    <w:rsid w:val="004C19C8"/>
    <w:rsid w:val="004C5DDA"/>
    <w:rsid w:val="004C6B1C"/>
    <w:rsid w:val="004D2F59"/>
    <w:rsid w:val="004D3423"/>
    <w:rsid w:val="004D3E73"/>
    <w:rsid w:val="004D5D2F"/>
    <w:rsid w:val="004D6051"/>
    <w:rsid w:val="004D6F5E"/>
    <w:rsid w:val="004D700A"/>
    <w:rsid w:val="004E0830"/>
    <w:rsid w:val="004E234D"/>
    <w:rsid w:val="004E2C2F"/>
    <w:rsid w:val="004E2FBC"/>
    <w:rsid w:val="004E4202"/>
    <w:rsid w:val="004E48A3"/>
    <w:rsid w:val="004F0503"/>
    <w:rsid w:val="004F101A"/>
    <w:rsid w:val="004F5FB7"/>
    <w:rsid w:val="005005A7"/>
    <w:rsid w:val="0050146C"/>
    <w:rsid w:val="00501C00"/>
    <w:rsid w:val="00504976"/>
    <w:rsid w:val="005059D1"/>
    <w:rsid w:val="00505D37"/>
    <w:rsid w:val="00510754"/>
    <w:rsid w:val="00514701"/>
    <w:rsid w:val="00514F9D"/>
    <w:rsid w:val="00517EDA"/>
    <w:rsid w:val="00522341"/>
    <w:rsid w:val="00527227"/>
    <w:rsid w:val="005272A3"/>
    <w:rsid w:val="0053185E"/>
    <w:rsid w:val="005363AC"/>
    <w:rsid w:val="00540072"/>
    <w:rsid w:val="005407A3"/>
    <w:rsid w:val="005417B4"/>
    <w:rsid w:val="005461A1"/>
    <w:rsid w:val="0054647D"/>
    <w:rsid w:val="005513B9"/>
    <w:rsid w:val="00554F80"/>
    <w:rsid w:val="00560689"/>
    <w:rsid w:val="0056607C"/>
    <w:rsid w:val="0056706B"/>
    <w:rsid w:val="00570BBD"/>
    <w:rsid w:val="005727AF"/>
    <w:rsid w:val="00573637"/>
    <w:rsid w:val="00576F64"/>
    <w:rsid w:val="00577AA8"/>
    <w:rsid w:val="00581585"/>
    <w:rsid w:val="005837A7"/>
    <w:rsid w:val="005915DA"/>
    <w:rsid w:val="00593EE2"/>
    <w:rsid w:val="0059411F"/>
    <w:rsid w:val="00596B75"/>
    <w:rsid w:val="005970DF"/>
    <w:rsid w:val="005A304B"/>
    <w:rsid w:val="005A37E1"/>
    <w:rsid w:val="005A637A"/>
    <w:rsid w:val="005A69D2"/>
    <w:rsid w:val="005B3014"/>
    <w:rsid w:val="005B6D7D"/>
    <w:rsid w:val="005C04FF"/>
    <w:rsid w:val="005C3E35"/>
    <w:rsid w:val="005C5A1D"/>
    <w:rsid w:val="005C6535"/>
    <w:rsid w:val="005D0BE4"/>
    <w:rsid w:val="005D3624"/>
    <w:rsid w:val="005D4B5B"/>
    <w:rsid w:val="005E3DAA"/>
    <w:rsid w:val="005E74C5"/>
    <w:rsid w:val="00603BBE"/>
    <w:rsid w:val="00605CE1"/>
    <w:rsid w:val="0061067F"/>
    <w:rsid w:val="006136B8"/>
    <w:rsid w:val="0061420F"/>
    <w:rsid w:val="00614785"/>
    <w:rsid w:val="006147CC"/>
    <w:rsid w:val="0061636A"/>
    <w:rsid w:val="00616C6A"/>
    <w:rsid w:val="00620501"/>
    <w:rsid w:val="006214D8"/>
    <w:rsid w:val="00621EE4"/>
    <w:rsid w:val="006223BD"/>
    <w:rsid w:val="006231FE"/>
    <w:rsid w:val="00632058"/>
    <w:rsid w:val="0063317C"/>
    <w:rsid w:val="00634605"/>
    <w:rsid w:val="00640D89"/>
    <w:rsid w:val="00641011"/>
    <w:rsid w:val="006412D1"/>
    <w:rsid w:val="00642331"/>
    <w:rsid w:val="006551B1"/>
    <w:rsid w:val="0065714B"/>
    <w:rsid w:val="00657284"/>
    <w:rsid w:val="0066315A"/>
    <w:rsid w:val="0066451C"/>
    <w:rsid w:val="00673C96"/>
    <w:rsid w:val="0068384D"/>
    <w:rsid w:val="00683C60"/>
    <w:rsid w:val="006852FA"/>
    <w:rsid w:val="00686432"/>
    <w:rsid w:val="0069283C"/>
    <w:rsid w:val="00695656"/>
    <w:rsid w:val="00696439"/>
    <w:rsid w:val="00696DBD"/>
    <w:rsid w:val="006A1A8B"/>
    <w:rsid w:val="006A1F0A"/>
    <w:rsid w:val="006B1420"/>
    <w:rsid w:val="006B16CD"/>
    <w:rsid w:val="006B27F5"/>
    <w:rsid w:val="006B5ACB"/>
    <w:rsid w:val="006C00DC"/>
    <w:rsid w:val="006C11E4"/>
    <w:rsid w:val="006C2E72"/>
    <w:rsid w:val="006C3C72"/>
    <w:rsid w:val="006D0A2D"/>
    <w:rsid w:val="006D3C80"/>
    <w:rsid w:val="006D683B"/>
    <w:rsid w:val="006D6E66"/>
    <w:rsid w:val="006D7A7F"/>
    <w:rsid w:val="006D7DB1"/>
    <w:rsid w:val="006E122B"/>
    <w:rsid w:val="006E2666"/>
    <w:rsid w:val="006E7257"/>
    <w:rsid w:val="006F0056"/>
    <w:rsid w:val="006F0880"/>
    <w:rsid w:val="006F1668"/>
    <w:rsid w:val="006F2637"/>
    <w:rsid w:val="006F2ABD"/>
    <w:rsid w:val="006F2F3E"/>
    <w:rsid w:val="006F6CA4"/>
    <w:rsid w:val="006F7553"/>
    <w:rsid w:val="0070096A"/>
    <w:rsid w:val="00701E5E"/>
    <w:rsid w:val="00704BEB"/>
    <w:rsid w:val="00704EFF"/>
    <w:rsid w:val="007055D9"/>
    <w:rsid w:val="0071195C"/>
    <w:rsid w:val="00713C3D"/>
    <w:rsid w:val="00714BF6"/>
    <w:rsid w:val="007166FD"/>
    <w:rsid w:val="00723254"/>
    <w:rsid w:val="00723DF6"/>
    <w:rsid w:val="00730A9B"/>
    <w:rsid w:val="00731AC2"/>
    <w:rsid w:val="007365B5"/>
    <w:rsid w:val="00737DDF"/>
    <w:rsid w:val="00741224"/>
    <w:rsid w:val="0074505E"/>
    <w:rsid w:val="007453A0"/>
    <w:rsid w:val="007454F9"/>
    <w:rsid w:val="00747E5F"/>
    <w:rsid w:val="00751804"/>
    <w:rsid w:val="00752826"/>
    <w:rsid w:val="00753995"/>
    <w:rsid w:val="00753A10"/>
    <w:rsid w:val="00753E23"/>
    <w:rsid w:val="00760C75"/>
    <w:rsid w:val="00764905"/>
    <w:rsid w:val="00765AC6"/>
    <w:rsid w:val="00765E3B"/>
    <w:rsid w:val="0076765A"/>
    <w:rsid w:val="007739D6"/>
    <w:rsid w:val="0077585F"/>
    <w:rsid w:val="00775C9D"/>
    <w:rsid w:val="00776955"/>
    <w:rsid w:val="00780D8B"/>
    <w:rsid w:val="00783CE3"/>
    <w:rsid w:val="0078477C"/>
    <w:rsid w:val="00785EB0"/>
    <w:rsid w:val="00787CCB"/>
    <w:rsid w:val="00787FD1"/>
    <w:rsid w:val="00791CDD"/>
    <w:rsid w:val="00791EE4"/>
    <w:rsid w:val="00794BC7"/>
    <w:rsid w:val="007976DD"/>
    <w:rsid w:val="007B6EC6"/>
    <w:rsid w:val="007B73D6"/>
    <w:rsid w:val="007C53BA"/>
    <w:rsid w:val="007C53D8"/>
    <w:rsid w:val="007D0ADD"/>
    <w:rsid w:val="007D261C"/>
    <w:rsid w:val="007D267B"/>
    <w:rsid w:val="007D6C10"/>
    <w:rsid w:val="007E0EAE"/>
    <w:rsid w:val="007E24E6"/>
    <w:rsid w:val="007E41F5"/>
    <w:rsid w:val="007E46E0"/>
    <w:rsid w:val="007E4A09"/>
    <w:rsid w:val="007E73C6"/>
    <w:rsid w:val="007F3B1A"/>
    <w:rsid w:val="007F516E"/>
    <w:rsid w:val="008007EA"/>
    <w:rsid w:val="008036C3"/>
    <w:rsid w:val="0080673E"/>
    <w:rsid w:val="00810006"/>
    <w:rsid w:val="0081276D"/>
    <w:rsid w:val="00814D96"/>
    <w:rsid w:val="008171B6"/>
    <w:rsid w:val="00820BF6"/>
    <w:rsid w:val="008266C9"/>
    <w:rsid w:val="00826961"/>
    <w:rsid w:val="00827C5D"/>
    <w:rsid w:val="00830B9F"/>
    <w:rsid w:val="00832581"/>
    <w:rsid w:val="0083275D"/>
    <w:rsid w:val="00832CDA"/>
    <w:rsid w:val="0083567B"/>
    <w:rsid w:val="00835791"/>
    <w:rsid w:val="00837905"/>
    <w:rsid w:val="00841570"/>
    <w:rsid w:val="008439AD"/>
    <w:rsid w:val="00852E28"/>
    <w:rsid w:val="0085618D"/>
    <w:rsid w:val="008575D1"/>
    <w:rsid w:val="008638B0"/>
    <w:rsid w:val="0086588C"/>
    <w:rsid w:val="00867B5C"/>
    <w:rsid w:val="008701C8"/>
    <w:rsid w:val="00870838"/>
    <w:rsid w:val="00874405"/>
    <w:rsid w:val="00880B39"/>
    <w:rsid w:val="008827CE"/>
    <w:rsid w:val="008832CD"/>
    <w:rsid w:val="00887F3D"/>
    <w:rsid w:val="00890840"/>
    <w:rsid w:val="008917F1"/>
    <w:rsid w:val="00892FA7"/>
    <w:rsid w:val="008938BB"/>
    <w:rsid w:val="008A0EAF"/>
    <w:rsid w:val="008A1B9F"/>
    <w:rsid w:val="008A1DDA"/>
    <w:rsid w:val="008A25A8"/>
    <w:rsid w:val="008A53BD"/>
    <w:rsid w:val="008A5955"/>
    <w:rsid w:val="008A5C72"/>
    <w:rsid w:val="008A6043"/>
    <w:rsid w:val="008A7E77"/>
    <w:rsid w:val="008B3FED"/>
    <w:rsid w:val="008C23D1"/>
    <w:rsid w:val="008C36CA"/>
    <w:rsid w:val="008C4EDC"/>
    <w:rsid w:val="008C689D"/>
    <w:rsid w:val="008D1ACD"/>
    <w:rsid w:val="008D23BC"/>
    <w:rsid w:val="008D2C45"/>
    <w:rsid w:val="008D6994"/>
    <w:rsid w:val="008E10ED"/>
    <w:rsid w:val="008E16B8"/>
    <w:rsid w:val="008E7955"/>
    <w:rsid w:val="008F212F"/>
    <w:rsid w:val="008F4A4C"/>
    <w:rsid w:val="008F5E19"/>
    <w:rsid w:val="00900B48"/>
    <w:rsid w:val="0090191A"/>
    <w:rsid w:val="00905A32"/>
    <w:rsid w:val="009061A4"/>
    <w:rsid w:val="00907430"/>
    <w:rsid w:val="009125E0"/>
    <w:rsid w:val="00912973"/>
    <w:rsid w:val="00920BC0"/>
    <w:rsid w:val="00922150"/>
    <w:rsid w:val="00922DE5"/>
    <w:rsid w:val="00924A5D"/>
    <w:rsid w:val="00926B31"/>
    <w:rsid w:val="00930CCF"/>
    <w:rsid w:val="00930FD2"/>
    <w:rsid w:val="00932D9A"/>
    <w:rsid w:val="0093356F"/>
    <w:rsid w:val="00934AA3"/>
    <w:rsid w:val="00935FF8"/>
    <w:rsid w:val="0094369E"/>
    <w:rsid w:val="009446AE"/>
    <w:rsid w:val="00947F87"/>
    <w:rsid w:val="00950007"/>
    <w:rsid w:val="00952752"/>
    <w:rsid w:val="00953CD2"/>
    <w:rsid w:val="00956134"/>
    <w:rsid w:val="00956B18"/>
    <w:rsid w:val="009577B9"/>
    <w:rsid w:val="009618DA"/>
    <w:rsid w:val="00964AAC"/>
    <w:rsid w:val="00966B58"/>
    <w:rsid w:val="00966F79"/>
    <w:rsid w:val="0097052F"/>
    <w:rsid w:val="00973AF4"/>
    <w:rsid w:val="00974BFC"/>
    <w:rsid w:val="0097650F"/>
    <w:rsid w:val="00977F27"/>
    <w:rsid w:val="009838EF"/>
    <w:rsid w:val="00983C44"/>
    <w:rsid w:val="009866F6"/>
    <w:rsid w:val="00987113"/>
    <w:rsid w:val="00987BE0"/>
    <w:rsid w:val="00991475"/>
    <w:rsid w:val="009922E6"/>
    <w:rsid w:val="009928EC"/>
    <w:rsid w:val="00993AB0"/>
    <w:rsid w:val="009A1024"/>
    <w:rsid w:val="009A225E"/>
    <w:rsid w:val="009A2899"/>
    <w:rsid w:val="009A2A2B"/>
    <w:rsid w:val="009A3A88"/>
    <w:rsid w:val="009A4AEB"/>
    <w:rsid w:val="009B61A4"/>
    <w:rsid w:val="009C2FB7"/>
    <w:rsid w:val="009C53AD"/>
    <w:rsid w:val="009C7A2E"/>
    <w:rsid w:val="009D0E3E"/>
    <w:rsid w:val="009D1060"/>
    <w:rsid w:val="009D34C6"/>
    <w:rsid w:val="009D4F25"/>
    <w:rsid w:val="009D7BC6"/>
    <w:rsid w:val="009E228B"/>
    <w:rsid w:val="009E2659"/>
    <w:rsid w:val="009E2AC5"/>
    <w:rsid w:val="009E5027"/>
    <w:rsid w:val="009F326F"/>
    <w:rsid w:val="009F49FD"/>
    <w:rsid w:val="00A008CD"/>
    <w:rsid w:val="00A212B7"/>
    <w:rsid w:val="00A217FF"/>
    <w:rsid w:val="00A23E75"/>
    <w:rsid w:val="00A273FF"/>
    <w:rsid w:val="00A3019F"/>
    <w:rsid w:val="00A306A5"/>
    <w:rsid w:val="00A34A45"/>
    <w:rsid w:val="00A354A3"/>
    <w:rsid w:val="00A35822"/>
    <w:rsid w:val="00A365A2"/>
    <w:rsid w:val="00A40658"/>
    <w:rsid w:val="00A43628"/>
    <w:rsid w:val="00A4405F"/>
    <w:rsid w:val="00A447A3"/>
    <w:rsid w:val="00A46B55"/>
    <w:rsid w:val="00A501F7"/>
    <w:rsid w:val="00A506B0"/>
    <w:rsid w:val="00A51C09"/>
    <w:rsid w:val="00A540FF"/>
    <w:rsid w:val="00A56C18"/>
    <w:rsid w:val="00A571CC"/>
    <w:rsid w:val="00A57858"/>
    <w:rsid w:val="00A61D38"/>
    <w:rsid w:val="00A65BD4"/>
    <w:rsid w:val="00A705BE"/>
    <w:rsid w:val="00A713AF"/>
    <w:rsid w:val="00A75A92"/>
    <w:rsid w:val="00A82170"/>
    <w:rsid w:val="00A82656"/>
    <w:rsid w:val="00A85A05"/>
    <w:rsid w:val="00A950F7"/>
    <w:rsid w:val="00A9686C"/>
    <w:rsid w:val="00AA0A16"/>
    <w:rsid w:val="00AA1FEA"/>
    <w:rsid w:val="00AA76B7"/>
    <w:rsid w:val="00AB0416"/>
    <w:rsid w:val="00AB08E1"/>
    <w:rsid w:val="00AB110A"/>
    <w:rsid w:val="00AB4454"/>
    <w:rsid w:val="00AB687A"/>
    <w:rsid w:val="00AC2F8C"/>
    <w:rsid w:val="00AC4C28"/>
    <w:rsid w:val="00AD376A"/>
    <w:rsid w:val="00AD6618"/>
    <w:rsid w:val="00AD7E2B"/>
    <w:rsid w:val="00AE23FD"/>
    <w:rsid w:val="00AE6853"/>
    <w:rsid w:val="00AF0000"/>
    <w:rsid w:val="00AF4D57"/>
    <w:rsid w:val="00B01CD5"/>
    <w:rsid w:val="00B02AF2"/>
    <w:rsid w:val="00B04319"/>
    <w:rsid w:val="00B06AB1"/>
    <w:rsid w:val="00B07882"/>
    <w:rsid w:val="00B10CDD"/>
    <w:rsid w:val="00B122BF"/>
    <w:rsid w:val="00B14B60"/>
    <w:rsid w:val="00B15040"/>
    <w:rsid w:val="00B152E0"/>
    <w:rsid w:val="00B15548"/>
    <w:rsid w:val="00B1592A"/>
    <w:rsid w:val="00B16526"/>
    <w:rsid w:val="00B16FF7"/>
    <w:rsid w:val="00B21EC1"/>
    <w:rsid w:val="00B23F23"/>
    <w:rsid w:val="00B27F86"/>
    <w:rsid w:val="00B31031"/>
    <w:rsid w:val="00B3407A"/>
    <w:rsid w:val="00B40715"/>
    <w:rsid w:val="00B42809"/>
    <w:rsid w:val="00B433D4"/>
    <w:rsid w:val="00B444CC"/>
    <w:rsid w:val="00B44B33"/>
    <w:rsid w:val="00B45B25"/>
    <w:rsid w:val="00B50103"/>
    <w:rsid w:val="00B52375"/>
    <w:rsid w:val="00B568B9"/>
    <w:rsid w:val="00B57C44"/>
    <w:rsid w:val="00B64B94"/>
    <w:rsid w:val="00B72D5D"/>
    <w:rsid w:val="00B7465E"/>
    <w:rsid w:val="00B74D0D"/>
    <w:rsid w:val="00B75C1C"/>
    <w:rsid w:val="00B773F3"/>
    <w:rsid w:val="00B8358D"/>
    <w:rsid w:val="00B85662"/>
    <w:rsid w:val="00B85CCC"/>
    <w:rsid w:val="00B85EBC"/>
    <w:rsid w:val="00B866A7"/>
    <w:rsid w:val="00B878E1"/>
    <w:rsid w:val="00B90EB4"/>
    <w:rsid w:val="00B948F7"/>
    <w:rsid w:val="00B95466"/>
    <w:rsid w:val="00B959E4"/>
    <w:rsid w:val="00B9784A"/>
    <w:rsid w:val="00B97A01"/>
    <w:rsid w:val="00BA2E5C"/>
    <w:rsid w:val="00BA4BA2"/>
    <w:rsid w:val="00BA5BC5"/>
    <w:rsid w:val="00BA71E4"/>
    <w:rsid w:val="00BB2546"/>
    <w:rsid w:val="00BB263D"/>
    <w:rsid w:val="00BB2C5F"/>
    <w:rsid w:val="00BB579C"/>
    <w:rsid w:val="00BC1C9C"/>
    <w:rsid w:val="00BC526A"/>
    <w:rsid w:val="00BC530C"/>
    <w:rsid w:val="00BD1080"/>
    <w:rsid w:val="00BD1933"/>
    <w:rsid w:val="00BD65FA"/>
    <w:rsid w:val="00BE01B7"/>
    <w:rsid w:val="00BE0B23"/>
    <w:rsid w:val="00BE3EC3"/>
    <w:rsid w:val="00BE599B"/>
    <w:rsid w:val="00BE64D1"/>
    <w:rsid w:val="00BE712E"/>
    <w:rsid w:val="00BF0BE0"/>
    <w:rsid w:val="00BF1042"/>
    <w:rsid w:val="00BF1CB5"/>
    <w:rsid w:val="00BF280E"/>
    <w:rsid w:val="00BF6FF1"/>
    <w:rsid w:val="00C001E4"/>
    <w:rsid w:val="00C00BEF"/>
    <w:rsid w:val="00C04414"/>
    <w:rsid w:val="00C13232"/>
    <w:rsid w:val="00C14BB2"/>
    <w:rsid w:val="00C15072"/>
    <w:rsid w:val="00C16F9C"/>
    <w:rsid w:val="00C214F3"/>
    <w:rsid w:val="00C320CB"/>
    <w:rsid w:val="00C34A39"/>
    <w:rsid w:val="00C365AA"/>
    <w:rsid w:val="00C42C26"/>
    <w:rsid w:val="00C42C68"/>
    <w:rsid w:val="00C439BE"/>
    <w:rsid w:val="00C56D0F"/>
    <w:rsid w:val="00C57975"/>
    <w:rsid w:val="00C6660D"/>
    <w:rsid w:val="00C70D42"/>
    <w:rsid w:val="00C70DB4"/>
    <w:rsid w:val="00C713DC"/>
    <w:rsid w:val="00C75157"/>
    <w:rsid w:val="00C84935"/>
    <w:rsid w:val="00C86BD5"/>
    <w:rsid w:val="00C874B9"/>
    <w:rsid w:val="00C92773"/>
    <w:rsid w:val="00C945DC"/>
    <w:rsid w:val="00C9494C"/>
    <w:rsid w:val="00CA0854"/>
    <w:rsid w:val="00CA0DB2"/>
    <w:rsid w:val="00CA3367"/>
    <w:rsid w:val="00CA4C5E"/>
    <w:rsid w:val="00CB0817"/>
    <w:rsid w:val="00CB3913"/>
    <w:rsid w:val="00CB6977"/>
    <w:rsid w:val="00CC0442"/>
    <w:rsid w:val="00CC65D9"/>
    <w:rsid w:val="00CC7823"/>
    <w:rsid w:val="00CD0AF5"/>
    <w:rsid w:val="00CD1DC3"/>
    <w:rsid w:val="00CD2B1B"/>
    <w:rsid w:val="00CD3CF9"/>
    <w:rsid w:val="00CD4BAA"/>
    <w:rsid w:val="00CD69B0"/>
    <w:rsid w:val="00CD6ED3"/>
    <w:rsid w:val="00CD72D1"/>
    <w:rsid w:val="00CD7AB2"/>
    <w:rsid w:val="00CE03A0"/>
    <w:rsid w:val="00CE0CB0"/>
    <w:rsid w:val="00CE456A"/>
    <w:rsid w:val="00CE77A9"/>
    <w:rsid w:val="00CE7C64"/>
    <w:rsid w:val="00CF0006"/>
    <w:rsid w:val="00CF02BC"/>
    <w:rsid w:val="00CF18D6"/>
    <w:rsid w:val="00CF3C7A"/>
    <w:rsid w:val="00D02CE9"/>
    <w:rsid w:val="00D04B10"/>
    <w:rsid w:val="00D04C94"/>
    <w:rsid w:val="00D06815"/>
    <w:rsid w:val="00D13584"/>
    <w:rsid w:val="00D13AED"/>
    <w:rsid w:val="00D140FC"/>
    <w:rsid w:val="00D14809"/>
    <w:rsid w:val="00D17CF3"/>
    <w:rsid w:val="00D207D3"/>
    <w:rsid w:val="00D25E6B"/>
    <w:rsid w:val="00D26E97"/>
    <w:rsid w:val="00D302A5"/>
    <w:rsid w:val="00D30E26"/>
    <w:rsid w:val="00D31F39"/>
    <w:rsid w:val="00D332F6"/>
    <w:rsid w:val="00D33C0F"/>
    <w:rsid w:val="00D35B1F"/>
    <w:rsid w:val="00D37548"/>
    <w:rsid w:val="00D44078"/>
    <w:rsid w:val="00D44DC1"/>
    <w:rsid w:val="00D46293"/>
    <w:rsid w:val="00D46A50"/>
    <w:rsid w:val="00D520E5"/>
    <w:rsid w:val="00D540FD"/>
    <w:rsid w:val="00D5474B"/>
    <w:rsid w:val="00D5602B"/>
    <w:rsid w:val="00D60AA6"/>
    <w:rsid w:val="00D65044"/>
    <w:rsid w:val="00D65677"/>
    <w:rsid w:val="00D66ACB"/>
    <w:rsid w:val="00D66E01"/>
    <w:rsid w:val="00D67F52"/>
    <w:rsid w:val="00D72DF7"/>
    <w:rsid w:val="00D7399F"/>
    <w:rsid w:val="00D74994"/>
    <w:rsid w:val="00D76E88"/>
    <w:rsid w:val="00D8143B"/>
    <w:rsid w:val="00D842BA"/>
    <w:rsid w:val="00D873E7"/>
    <w:rsid w:val="00D900C3"/>
    <w:rsid w:val="00D901F0"/>
    <w:rsid w:val="00D90CAC"/>
    <w:rsid w:val="00D93B84"/>
    <w:rsid w:val="00D944FA"/>
    <w:rsid w:val="00D94F85"/>
    <w:rsid w:val="00D963B2"/>
    <w:rsid w:val="00D97448"/>
    <w:rsid w:val="00DA2123"/>
    <w:rsid w:val="00DA562D"/>
    <w:rsid w:val="00DA7BDB"/>
    <w:rsid w:val="00DA7D19"/>
    <w:rsid w:val="00DB01E9"/>
    <w:rsid w:val="00DB339B"/>
    <w:rsid w:val="00DB4575"/>
    <w:rsid w:val="00DC1F5B"/>
    <w:rsid w:val="00DD129E"/>
    <w:rsid w:val="00DD188D"/>
    <w:rsid w:val="00DD2976"/>
    <w:rsid w:val="00DD5574"/>
    <w:rsid w:val="00DD5CAD"/>
    <w:rsid w:val="00DD63BB"/>
    <w:rsid w:val="00DD7744"/>
    <w:rsid w:val="00DE0500"/>
    <w:rsid w:val="00DE0662"/>
    <w:rsid w:val="00DE1683"/>
    <w:rsid w:val="00DE2A2A"/>
    <w:rsid w:val="00DE64B2"/>
    <w:rsid w:val="00DE663D"/>
    <w:rsid w:val="00DE67AF"/>
    <w:rsid w:val="00DF1822"/>
    <w:rsid w:val="00DF211E"/>
    <w:rsid w:val="00DF3563"/>
    <w:rsid w:val="00DF4F70"/>
    <w:rsid w:val="00E03412"/>
    <w:rsid w:val="00E0632F"/>
    <w:rsid w:val="00E10058"/>
    <w:rsid w:val="00E170B1"/>
    <w:rsid w:val="00E17846"/>
    <w:rsid w:val="00E20435"/>
    <w:rsid w:val="00E20D14"/>
    <w:rsid w:val="00E210FD"/>
    <w:rsid w:val="00E21691"/>
    <w:rsid w:val="00E26A33"/>
    <w:rsid w:val="00E31A55"/>
    <w:rsid w:val="00E33C2C"/>
    <w:rsid w:val="00E33D8E"/>
    <w:rsid w:val="00E40369"/>
    <w:rsid w:val="00E46562"/>
    <w:rsid w:val="00E47468"/>
    <w:rsid w:val="00E507AE"/>
    <w:rsid w:val="00E514E9"/>
    <w:rsid w:val="00E518B8"/>
    <w:rsid w:val="00E535A4"/>
    <w:rsid w:val="00E53663"/>
    <w:rsid w:val="00E538E2"/>
    <w:rsid w:val="00E56B40"/>
    <w:rsid w:val="00E56D76"/>
    <w:rsid w:val="00E60AF1"/>
    <w:rsid w:val="00E627C4"/>
    <w:rsid w:val="00E65647"/>
    <w:rsid w:val="00E65F47"/>
    <w:rsid w:val="00E70376"/>
    <w:rsid w:val="00E704DE"/>
    <w:rsid w:val="00E71A5F"/>
    <w:rsid w:val="00E7746D"/>
    <w:rsid w:val="00E80024"/>
    <w:rsid w:val="00E80532"/>
    <w:rsid w:val="00E850C4"/>
    <w:rsid w:val="00E86B5B"/>
    <w:rsid w:val="00E86E21"/>
    <w:rsid w:val="00E87DA0"/>
    <w:rsid w:val="00E92197"/>
    <w:rsid w:val="00E92D2B"/>
    <w:rsid w:val="00E949C5"/>
    <w:rsid w:val="00E97A0B"/>
    <w:rsid w:val="00E97F1A"/>
    <w:rsid w:val="00EA27C5"/>
    <w:rsid w:val="00EA7A2F"/>
    <w:rsid w:val="00EB1D77"/>
    <w:rsid w:val="00EB2BF9"/>
    <w:rsid w:val="00EC0767"/>
    <w:rsid w:val="00EC0797"/>
    <w:rsid w:val="00EC1F83"/>
    <w:rsid w:val="00EC3D97"/>
    <w:rsid w:val="00EC6295"/>
    <w:rsid w:val="00EC6730"/>
    <w:rsid w:val="00EC6DCA"/>
    <w:rsid w:val="00EC7B6F"/>
    <w:rsid w:val="00ED0959"/>
    <w:rsid w:val="00ED3803"/>
    <w:rsid w:val="00EE22F3"/>
    <w:rsid w:val="00EF74D3"/>
    <w:rsid w:val="00F01ABA"/>
    <w:rsid w:val="00F043FD"/>
    <w:rsid w:val="00F04977"/>
    <w:rsid w:val="00F11048"/>
    <w:rsid w:val="00F112F9"/>
    <w:rsid w:val="00F126CF"/>
    <w:rsid w:val="00F14EB6"/>
    <w:rsid w:val="00F15CB0"/>
    <w:rsid w:val="00F16BB7"/>
    <w:rsid w:val="00F21609"/>
    <w:rsid w:val="00F245EA"/>
    <w:rsid w:val="00F24856"/>
    <w:rsid w:val="00F25298"/>
    <w:rsid w:val="00F30252"/>
    <w:rsid w:val="00F30F9B"/>
    <w:rsid w:val="00F33BD8"/>
    <w:rsid w:val="00F401E5"/>
    <w:rsid w:val="00F402F6"/>
    <w:rsid w:val="00F44F3F"/>
    <w:rsid w:val="00F455E8"/>
    <w:rsid w:val="00F500F0"/>
    <w:rsid w:val="00F50E98"/>
    <w:rsid w:val="00F55DC3"/>
    <w:rsid w:val="00F6114E"/>
    <w:rsid w:val="00F65210"/>
    <w:rsid w:val="00F722E0"/>
    <w:rsid w:val="00F8205A"/>
    <w:rsid w:val="00F8790C"/>
    <w:rsid w:val="00F94A11"/>
    <w:rsid w:val="00FA2AF8"/>
    <w:rsid w:val="00FA7666"/>
    <w:rsid w:val="00FA78F7"/>
    <w:rsid w:val="00FB6283"/>
    <w:rsid w:val="00FB71F9"/>
    <w:rsid w:val="00FB7492"/>
    <w:rsid w:val="00FC08DE"/>
    <w:rsid w:val="00FC33D8"/>
    <w:rsid w:val="00FC34A0"/>
    <w:rsid w:val="00FC5298"/>
    <w:rsid w:val="00FD0BB6"/>
    <w:rsid w:val="00FE0D59"/>
    <w:rsid w:val="00FE74C4"/>
    <w:rsid w:val="00FF187A"/>
    <w:rsid w:val="00FF4CD0"/>
    <w:rsid w:val="00FF50E5"/>
    <w:rsid w:val="00FF5839"/>
    <w:rsid w:val="00FF6094"/>
    <w:rsid w:val="00FF6328"/>
    <w:rsid w:val="00FF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DB1CF3"/>
  <w15:docId w15:val="{1B1B460E-419A-4F79-90FB-3F1A73EB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E5E2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E5E24"/>
  </w:style>
  <w:style w:type="paragraph" w:styleId="a6">
    <w:name w:val="Body Text"/>
    <w:basedOn w:val="a"/>
    <w:rsid w:val="005513B9"/>
    <w:pPr>
      <w:widowControl/>
      <w:autoSpaceDE/>
      <w:autoSpaceDN/>
      <w:adjustRightInd/>
      <w:jc w:val="center"/>
    </w:pPr>
    <w:rPr>
      <w:sz w:val="26"/>
    </w:rPr>
  </w:style>
  <w:style w:type="paragraph" w:styleId="a7">
    <w:name w:val="Balloon Text"/>
    <w:basedOn w:val="a"/>
    <w:semiHidden/>
    <w:rsid w:val="00323CA7"/>
    <w:rPr>
      <w:rFonts w:ascii="Tahoma" w:hAnsi="Tahoma" w:cs="Tahoma"/>
      <w:sz w:val="16"/>
      <w:szCs w:val="16"/>
    </w:rPr>
  </w:style>
  <w:style w:type="paragraph" w:styleId="a8">
    <w:name w:val="Block Text"/>
    <w:basedOn w:val="a"/>
    <w:rsid w:val="006F2ABD"/>
    <w:pPr>
      <w:widowControl/>
      <w:autoSpaceDE/>
      <w:autoSpaceDN/>
      <w:adjustRightInd/>
      <w:ind w:left="1418" w:right="1418"/>
      <w:jc w:val="center"/>
    </w:pPr>
    <w:rPr>
      <w:b/>
      <w:sz w:val="26"/>
    </w:rPr>
  </w:style>
  <w:style w:type="paragraph" w:styleId="2">
    <w:name w:val="Body Text Indent 2"/>
    <w:basedOn w:val="a"/>
    <w:link w:val="20"/>
    <w:unhideWhenUsed/>
    <w:rsid w:val="002422B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2422BB"/>
    <w:rPr>
      <w:lang w:val="ru-RU" w:eastAsia="ru-RU" w:bidi="ar-SA"/>
    </w:rPr>
  </w:style>
  <w:style w:type="paragraph" w:customStyle="1" w:styleId="ConsPlusNormal">
    <w:name w:val="ConsPlusNormal"/>
    <w:rsid w:val="00DD77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Знак Знак Знак1"/>
    <w:basedOn w:val="a"/>
    <w:rsid w:val="00DD7744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AF4D57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10">
    <w:name w:val="Знак Знак Знак Знак Знак Знак Знак Знак Знак1"/>
    <w:basedOn w:val="a"/>
    <w:rsid w:val="005B6D7D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9">
    <w:name w:val="footer"/>
    <w:basedOn w:val="a"/>
    <w:rsid w:val="00D60AA6"/>
    <w:pPr>
      <w:tabs>
        <w:tab w:val="center" w:pos="4677"/>
        <w:tab w:val="right" w:pos="9355"/>
      </w:tabs>
    </w:pPr>
  </w:style>
  <w:style w:type="paragraph" w:styleId="3">
    <w:name w:val="Body Text Indent 3"/>
    <w:basedOn w:val="a"/>
    <w:link w:val="30"/>
    <w:rsid w:val="00A217FF"/>
    <w:pPr>
      <w:widowControl/>
      <w:autoSpaceDE/>
      <w:autoSpaceDN/>
      <w:adjustRightInd/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rsid w:val="00A217FF"/>
    <w:rPr>
      <w:sz w:val="16"/>
      <w:szCs w:val="16"/>
    </w:rPr>
  </w:style>
  <w:style w:type="paragraph" w:styleId="aa">
    <w:name w:val="Normal (Web)"/>
    <w:basedOn w:val="a"/>
    <w:rsid w:val="00D44078"/>
    <w:pPr>
      <w:widowControl/>
      <w:autoSpaceDE/>
      <w:autoSpaceDN/>
      <w:adjustRightInd/>
      <w:spacing w:after="168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071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apk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Цой Вероника Васильевна</dc:creator>
  <cp:lastModifiedBy>Михова Марина Сергеевна</cp:lastModifiedBy>
  <cp:revision>70</cp:revision>
  <cp:lastPrinted>2018-11-06T01:45:00Z</cp:lastPrinted>
  <dcterms:created xsi:type="dcterms:W3CDTF">2018-09-10T02:17:00Z</dcterms:created>
  <dcterms:modified xsi:type="dcterms:W3CDTF">2019-02-14T06:22:00Z</dcterms:modified>
</cp:coreProperties>
</file>