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B05E4D" w:rsidRPr="00B05E4D">
        <w:rPr>
          <w:sz w:val="28"/>
          <w:szCs w:val="28"/>
        </w:rPr>
        <w:t>О внесении изменений в постановлени</w:t>
      </w:r>
      <w:r w:rsidR="006A6143">
        <w:rPr>
          <w:sz w:val="28"/>
          <w:szCs w:val="28"/>
        </w:rPr>
        <w:t>е</w:t>
      </w:r>
      <w:r w:rsidR="00B05E4D" w:rsidRPr="00B05E4D">
        <w:rPr>
          <w:sz w:val="28"/>
          <w:szCs w:val="28"/>
        </w:rPr>
        <w:t xml:space="preserve"> Законодательного Собрания Приморского края от 30.10.2008 № 1258 "О положениях о комитетах Законодательного Собрания Приморского края </w:t>
      </w:r>
      <w:r w:rsidR="0055668B" w:rsidRPr="00752D1B">
        <w:rPr>
          <w:sz w:val="28"/>
          <w:szCs w:val="28"/>
        </w:rPr>
        <w:t>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7A1A59" w:rsidRDefault="002D032D" w:rsidP="005D20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проект постановления</w:t>
      </w:r>
      <w:r w:rsidR="007A1A59" w:rsidRPr="007A1A59">
        <w:rPr>
          <w:sz w:val="28"/>
          <w:szCs w:val="28"/>
        </w:rPr>
        <w:t xml:space="preserve"> подготовлен в целях совершенствования работы Законодательного Собрания</w:t>
      </w:r>
      <w:r w:rsidR="00AC6165">
        <w:rPr>
          <w:sz w:val="28"/>
          <w:szCs w:val="28"/>
        </w:rPr>
        <w:t xml:space="preserve"> Приморского края</w:t>
      </w:r>
      <w:r w:rsidR="007A1A59" w:rsidRPr="007A1A59">
        <w:rPr>
          <w:sz w:val="28"/>
          <w:szCs w:val="28"/>
        </w:rPr>
        <w:t>.</w:t>
      </w:r>
    </w:p>
    <w:p w:rsidR="00CE3799" w:rsidRDefault="00B05E4D" w:rsidP="006A6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Законодательного Собрания Приморского края от 22.02.2017 № 31 "О внесении изменения в приложение 5</w:t>
      </w:r>
      <w:r w:rsidR="004E32A3">
        <w:rPr>
          <w:sz w:val="28"/>
          <w:szCs w:val="28"/>
        </w:rPr>
        <w:t xml:space="preserve"> к постановлению Законодательного Собрания Приморского края от 30.10.2008</w:t>
      </w:r>
      <w:r w:rsidR="002D032D">
        <w:rPr>
          <w:sz w:val="28"/>
          <w:szCs w:val="28"/>
        </w:rPr>
        <w:t xml:space="preserve"> № 1258 "О положениях о комитетах Законодательного Собрания Приморского края" на комитет по региональной политике и законности возложены полномочия по осуществлению деятельности по вопросам международного сотрудничества, в том числе по организации приема иностранных делегаций и визитов депутатов Законодательного Собрания</w:t>
      </w:r>
      <w:r w:rsidR="00AC6165">
        <w:rPr>
          <w:sz w:val="28"/>
          <w:szCs w:val="28"/>
        </w:rPr>
        <w:t xml:space="preserve"> Приморского края</w:t>
      </w:r>
      <w:r w:rsidR="002D032D">
        <w:rPr>
          <w:sz w:val="28"/>
          <w:szCs w:val="28"/>
        </w:rPr>
        <w:t xml:space="preserve"> в целях развития международных межпарламентских связей с органами административно-территориальных образований иностранных государств и координации работы всех структурных подразделений аппарата Законодательного Собрания</w:t>
      </w:r>
      <w:r w:rsidR="00AC6165">
        <w:rPr>
          <w:sz w:val="28"/>
          <w:szCs w:val="28"/>
        </w:rPr>
        <w:t xml:space="preserve"> Приморского края</w:t>
      </w:r>
      <w:r w:rsidR="002D032D">
        <w:rPr>
          <w:sz w:val="28"/>
          <w:szCs w:val="28"/>
        </w:rPr>
        <w:t>, задействованных в организации международного сотрудничества.</w:t>
      </w:r>
      <w:r w:rsidR="00CE3799">
        <w:rPr>
          <w:sz w:val="28"/>
          <w:szCs w:val="28"/>
        </w:rPr>
        <w:t xml:space="preserve"> Учитывая успешную практическую реализацию закрепленного за комитетом полномочия</w:t>
      </w:r>
      <w:r w:rsidR="00AC6165">
        <w:rPr>
          <w:sz w:val="28"/>
          <w:szCs w:val="28"/>
        </w:rPr>
        <w:t>,</w:t>
      </w:r>
      <w:r w:rsidR="00CE3799">
        <w:rPr>
          <w:sz w:val="28"/>
          <w:szCs w:val="28"/>
        </w:rPr>
        <w:t xml:space="preserve"> </w:t>
      </w:r>
      <w:r w:rsidR="006A6143" w:rsidRPr="006A6143">
        <w:rPr>
          <w:sz w:val="28"/>
          <w:szCs w:val="28"/>
        </w:rPr>
        <w:t>проект</w:t>
      </w:r>
      <w:r w:rsidR="006A6143">
        <w:rPr>
          <w:sz w:val="28"/>
          <w:szCs w:val="28"/>
        </w:rPr>
        <w:t>ом</w:t>
      </w:r>
      <w:r w:rsidR="006A6143" w:rsidRPr="006A6143">
        <w:rPr>
          <w:sz w:val="28"/>
          <w:szCs w:val="28"/>
        </w:rPr>
        <w:t xml:space="preserve"> постановления Законодательного Собрания</w:t>
      </w:r>
      <w:r w:rsidR="006A6143">
        <w:rPr>
          <w:sz w:val="28"/>
          <w:szCs w:val="28"/>
        </w:rPr>
        <w:t xml:space="preserve"> </w:t>
      </w:r>
      <w:r w:rsidR="006A6143" w:rsidRPr="006A6143">
        <w:rPr>
          <w:sz w:val="28"/>
          <w:szCs w:val="28"/>
        </w:rPr>
        <w:t>Приморского края "О внесении изменений в постановление Законодательного Собрания Приморского края от 30.10.2008 № 1258 "О положениях о комитетах Законодательного Собрания Приморского края"</w:t>
      </w:r>
      <w:r w:rsidR="006A6143">
        <w:rPr>
          <w:sz w:val="28"/>
          <w:szCs w:val="28"/>
        </w:rPr>
        <w:t xml:space="preserve"> </w:t>
      </w:r>
      <w:r w:rsidR="00CE3799">
        <w:rPr>
          <w:sz w:val="28"/>
          <w:szCs w:val="28"/>
        </w:rPr>
        <w:t>предлагается переименовать комитет Законодательного Собрания</w:t>
      </w:r>
      <w:r w:rsidR="00AC6165">
        <w:rPr>
          <w:sz w:val="28"/>
          <w:szCs w:val="28"/>
        </w:rPr>
        <w:t xml:space="preserve"> Приморского края</w:t>
      </w:r>
      <w:r w:rsidR="00CE3799">
        <w:rPr>
          <w:sz w:val="28"/>
          <w:szCs w:val="28"/>
        </w:rPr>
        <w:t xml:space="preserve"> по региональной политике и законности в комитет Законодательного Собрания</w:t>
      </w:r>
      <w:r w:rsidR="00AC6165">
        <w:rPr>
          <w:sz w:val="28"/>
          <w:szCs w:val="28"/>
        </w:rPr>
        <w:t xml:space="preserve"> Приморского края</w:t>
      </w:r>
      <w:bookmarkStart w:id="0" w:name="_GoBack"/>
      <w:bookmarkEnd w:id="0"/>
      <w:r w:rsidR="00CE3799">
        <w:rPr>
          <w:sz w:val="28"/>
          <w:szCs w:val="28"/>
        </w:rPr>
        <w:t xml:space="preserve"> по региональной политике, законности и международному сотрудничеству.</w:t>
      </w:r>
    </w:p>
    <w:p w:rsidR="00CE3799" w:rsidRDefault="00CE3799" w:rsidP="005D20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1.5 раздела 1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может формировать комитеты, упразднять и реорганизовывать действующие, вносить изменения в их составы.</w:t>
      </w:r>
    </w:p>
    <w:p w:rsidR="00CE3799" w:rsidRDefault="00CE3799" w:rsidP="005D20E6">
      <w:pPr>
        <w:ind w:firstLine="709"/>
        <w:jc w:val="both"/>
        <w:rPr>
          <w:sz w:val="28"/>
          <w:szCs w:val="28"/>
        </w:rPr>
      </w:pPr>
    </w:p>
    <w:p w:rsidR="009E665C" w:rsidRDefault="009E665C" w:rsidP="00CE3799">
      <w:pPr>
        <w:ind w:firstLine="709"/>
        <w:jc w:val="both"/>
        <w:rPr>
          <w:sz w:val="28"/>
          <w:szCs w:val="28"/>
        </w:rPr>
      </w:pPr>
    </w:p>
    <w:p w:rsidR="00CE3799" w:rsidRPr="00752D1B" w:rsidRDefault="00CE3799" w:rsidP="00CE3799">
      <w:pPr>
        <w:ind w:firstLine="709"/>
        <w:jc w:val="both"/>
        <w:rPr>
          <w:sz w:val="28"/>
          <w:szCs w:val="28"/>
        </w:rPr>
      </w:pPr>
    </w:p>
    <w:p w:rsidR="00994301" w:rsidRPr="00087307" w:rsidRDefault="008F6222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8F6222">
        <w:rPr>
          <w:sz w:val="28"/>
          <w:szCs w:val="28"/>
        </w:rPr>
        <w:t xml:space="preserve">   Д.Г. </w:t>
      </w:r>
      <w:r w:rsidR="001E3789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7"/>
      <w:headerReference w:type="default" r:id="rId8"/>
      <w:footerReference w:type="even" r:id="rId9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118" w:rsidRDefault="00623118">
      <w:r>
        <w:separator/>
      </w:r>
    </w:p>
  </w:endnote>
  <w:endnote w:type="continuationSeparator" w:id="0">
    <w:p w:rsidR="00623118" w:rsidRDefault="0062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118" w:rsidRDefault="00623118">
      <w:r>
        <w:separator/>
      </w:r>
    </w:p>
  </w:footnote>
  <w:footnote w:type="continuationSeparator" w:id="0">
    <w:p w:rsidR="00623118" w:rsidRDefault="00623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3799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A241A"/>
    <w:rsid w:val="000C4585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1E3789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78"/>
    <w:rsid w:val="002A4A22"/>
    <w:rsid w:val="002A686E"/>
    <w:rsid w:val="002B16CA"/>
    <w:rsid w:val="002B2158"/>
    <w:rsid w:val="002B4629"/>
    <w:rsid w:val="002C2274"/>
    <w:rsid w:val="002D032D"/>
    <w:rsid w:val="002D23CD"/>
    <w:rsid w:val="002D267B"/>
    <w:rsid w:val="002E20EE"/>
    <w:rsid w:val="002E6869"/>
    <w:rsid w:val="002F3401"/>
    <w:rsid w:val="00312554"/>
    <w:rsid w:val="003148FE"/>
    <w:rsid w:val="00317174"/>
    <w:rsid w:val="00326933"/>
    <w:rsid w:val="00326CF3"/>
    <w:rsid w:val="00336D01"/>
    <w:rsid w:val="00343A31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730F5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32A3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912F3"/>
    <w:rsid w:val="005A4B33"/>
    <w:rsid w:val="005B2F40"/>
    <w:rsid w:val="005B3A1C"/>
    <w:rsid w:val="005B47F4"/>
    <w:rsid w:val="005D20E6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7B7"/>
    <w:rsid w:val="00623118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94A39"/>
    <w:rsid w:val="006A374E"/>
    <w:rsid w:val="006A6143"/>
    <w:rsid w:val="006B3C09"/>
    <w:rsid w:val="006C320F"/>
    <w:rsid w:val="006D5D32"/>
    <w:rsid w:val="006D7310"/>
    <w:rsid w:val="006E4DBE"/>
    <w:rsid w:val="006F5A0D"/>
    <w:rsid w:val="006F6676"/>
    <w:rsid w:val="0070260E"/>
    <w:rsid w:val="00704F4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1A59"/>
    <w:rsid w:val="007A360A"/>
    <w:rsid w:val="007E39CD"/>
    <w:rsid w:val="007E497B"/>
    <w:rsid w:val="007F3F7A"/>
    <w:rsid w:val="007F67DA"/>
    <w:rsid w:val="007F7F74"/>
    <w:rsid w:val="00807D74"/>
    <w:rsid w:val="00811601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6222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C6165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05E4D"/>
    <w:rsid w:val="00B1360F"/>
    <w:rsid w:val="00B2587D"/>
    <w:rsid w:val="00B40938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E379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527F"/>
    <w:rsid w:val="00E13906"/>
    <w:rsid w:val="00E14023"/>
    <w:rsid w:val="00E26E19"/>
    <w:rsid w:val="00E410B9"/>
    <w:rsid w:val="00E5601A"/>
    <w:rsid w:val="00E56DCF"/>
    <w:rsid w:val="00E67017"/>
    <w:rsid w:val="00E733DD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1D8F"/>
    <w:rsid w:val="00F035D9"/>
    <w:rsid w:val="00F04000"/>
    <w:rsid w:val="00F159E8"/>
    <w:rsid w:val="00F26EF5"/>
    <w:rsid w:val="00F42285"/>
    <w:rsid w:val="00F54C7B"/>
    <w:rsid w:val="00F635E8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6C530B"/>
  <w15:docId w15:val="{A2DCD9A6-7314-4CB8-8D94-936A8BE1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 Светлана Алексеевна</cp:lastModifiedBy>
  <cp:revision>32</cp:revision>
  <cp:lastPrinted>2017-07-07T04:58:00Z</cp:lastPrinted>
  <dcterms:created xsi:type="dcterms:W3CDTF">2015-09-21T00:39:00Z</dcterms:created>
  <dcterms:modified xsi:type="dcterms:W3CDTF">2019-02-12T01:21:00Z</dcterms:modified>
</cp:coreProperties>
</file>