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EB77D4">
        <w:rPr>
          <w:sz w:val="24"/>
          <w:szCs w:val="24"/>
        </w:rPr>
        <w:t>30</w:t>
      </w:r>
      <w:r w:rsidR="006D437A">
        <w:rPr>
          <w:sz w:val="24"/>
          <w:szCs w:val="24"/>
        </w:rPr>
        <w:t xml:space="preserve"> </w:t>
      </w:r>
      <w:r w:rsidR="00EB77D4">
        <w:rPr>
          <w:sz w:val="24"/>
          <w:szCs w:val="24"/>
        </w:rPr>
        <w:t>янва</w:t>
      </w:r>
      <w:r w:rsidR="006422DB">
        <w:rPr>
          <w:sz w:val="24"/>
          <w:szCs w:val="24"/>
        </w:rPr>
        <w:t>ря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C9727B" w:rsidRPr="006C4A32" w:rsidTr="00CB36CE">
        <w:tc>
          <w:tcPr>
            <w:tcW w:w="1346" w:type="dxa"/>
          </w:tcPr>
          <w:p w:rsidR="00C9727B" w:rsidRPr="00E35A9B" w:rsidRDefault="00C9727B" w:rsidP="00FF6F01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13600E" w:rsidRPr="008B4763" w:rsidRDefault="008B4763" w:rsidP="0013600E">
            <w:pPr>
              <w:jc w:val="both"/>
              <w:rPr>
                <w:sz w:val="24"/>
                <w:szCs w:val="24"/>
              </w:rPr>
            </w:pPr>
            <w:r w:rsidRPr="008B4763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</w:t>
            </w:r>
            <w:r w:rsidRPr="008B4763">
              <w:rPr>
                <w:sz w:val="24"/>
                <w:szCs w:val="24"/>
              </w:rPr>
              <w:t>статью 17 Закона Приморского края "О регулировании земельных отношений в Приморском крае" (первое чтение)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13600E" w:rsidRPr="0091194C" w:rsidRDefault="008B4763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B4763">
              <w:rPr>
                <w:sz w:val="24"/>
                <w:szCs w:val="24"/>
              </w:rPr>
              <w:t>Железный Андрей Викторович, исполняющий обязанности директора департамента земельных и имущественных отношений Приморского края</w:t>
            </w: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600E" w:rsidRPr="0091194C" w:rsidRDefault="0013600E" w:rsidP="00136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3600E" w:rsidRPr="008B4763" w:rsidRDefault="008B4763" w:rsidP="008B476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A8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C9727B" w:rsidRPr="001D7091" w:rsidRDefault="00C9727B" w:rsidP="004650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C9727B" w:rsidRDefault="008B4763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A7C04">
              <w:rPr>
                <w:sz w:val="24"/>
                <w:szCs w:val="24"/>
              </w:rPr>
              <w:t>0</w:t>
            </w:r>
            <w:r w:rsidR="0013600E">
              <w:rPr>
                <w:sz w:val="24"/>
                <w:szCs w:val="24"/>
              </w:rPr>
              <w:t xml:space="preserve">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  <w:bookmarkStart w:id="0" w:name="_GoBack"/>
      <w:bookmarkEnd w:id="0"/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4F2586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Pr="006A491F" w:rsidRDefault="004F2586">
    <w:pPr>
      <w:pStyle w:val="a5"/>
      <w:jc w:val="right"/>
      <w:rPr>
        <w:sz w:val="24"/>
        <w:szCs w:val="24"/>
      </w:rPr>
    </w:pPr>
    <w:r w:rsidRPr="006A491F">
      <w:rPr>
        <w:sz w:val="24"/>
        <w:szCs w:val="24"/>
      </w:rPr>
      <w:fldChar w:fldCharType="begin"/>
    </w:r>
    <w:r w:rsidR="00D91A56" w:rsidRPr="006A491F">
      <w:rPr>
        <w:sz w:val="24"/>
        <w:szCs w:val="24"/>
      </w:rPr>
      <w:instrText>PAGE   \* MERGEFORMAT</w:instrText>
    </w:r>
    <w:r w:rsidRPr="006A491F">
      <w:rPr>
        <w:sz w:val="24"/>
        <w:szCs w:val="24"/>
      </w:rPr>
      <w:fldChar w:fldCharType="separate"/>
    </w:r>
    <w:r w:rsidR="002C42DA">
      <w:rPr>
        <w:noProof/>
        <w:sz w:val="24"/>
        <w:szCs w:val="24"/>
      </w:rPr>
      <w:t>2</w:t>
    </w:r>
    <w:r w:rsidRPr="006A491F">
      <w:rPr>
        <w:sz w:val="24"/>
        <w:szCs w:val="24"/>
      </w:rPr>
      <w:fldChar w:fldCharType="end"/>
    </w:r>
  </w:p>
  <w:p w:rsidR="00D91A56" w:rsidRPr="00386380" w:rsidRDefault="00D91A56" w:rsidP="00386380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A5"/>
    <w:rsid w:val="00002D21"/>
    <w:rsid w:val="000040B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3600E"/>
    <w:rsid w:val="0014000B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FD4"/>
    <w:rsid w:val="004A3230"/>
    <w:rsid w:val="004A3B18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5D46"/>
    <w:rsid w:val="00A71A1D"/>
    <w:rsid w:val="00A71AB5"/>
    <w:rsid w:val="00A72B15"/>
    <w:rsid w:val="00A72E11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7893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521E0-4AFC-43F6-AC04-54A417DD8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73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5</cp:revision>
  <cp:lastPrinted>2019-01-29T22:31:00Z</cp:lastPrinted>
  <dcterms:created xsi:type="dcterms:W3CDTF">2019-01-27T23:17:00Z</dcterms:created>
  <dcterms:modified xsi:type="dcterms:W3CDTF">2019-01-30T05:28:00Z</dcterms:modified>
</cp:coreProperties>
</file>