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1C171C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3244D0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5E30B0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</w:p>
    <w:p w:rsidR="00934FB4" w:rsidRDefault="00032DF3" w:rsidP="00305F66">
      <w:pPr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32DF3">
        <w:rPr>
          <w:sz w:val="28"/>
          <w:szCs w:val="28"/>
        </w:rPr>
        <w:t xml:space="preserve"> </w:t>
      </w:r>
      <w:bookmarkStart w:id="0" w:name="_GoBack"/>
      <w:bookmarkEnd w:id="0"/>
      <w:r w:rsidR="00032DF3" w:rsidRPr="00032DF3">
        <w:rPr>
          <w:sz w:val="28"/>
          <w:szCs w:val="28"/>
        </w:rPr>
        <w:t xml:space="preserve">О.Н. </w:t>
      </w:r>
      <w:proofErr w:type="spellStart"/>
      <w:r w:rsidR="00032DF3" w:rsidRPr="00032DF3">
        <w:rPr>
          <w:sz w:val="28"/>
          <w:szCs w:val="28"/>
        </w:rPr>
        <w:t>Вельгодский</w:t>
      </w:r>
      <w:proofErr w:type="spellEnd"/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431009"/>
    <w:rsid w:val="004B0559"/>
    <w:rsid w:val="005C6E96"/>
    <w:rsid w:val="005E30B0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17FCF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18</cp:revision>
  <cp:lastPrinted>2014-01-14T23:21:00Z</cp:lastPrinted>
  <dcterms:created xsi:type="dcterms:W3CDTF">2014-06-01T23:50:00Z</dcterms:created>
  <dcterms:modified xsi:type="dcterms:W3CDTF">2019-01-09T06:05:00Z</dcterms:modified>
</cp:coreProperties>
</file>