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right" w:tblpY="199"/>
        <w:tblW w:w="0" w:type="auto"/>
        <w:tblLook w:val="04A0" w:firstRow="1" w:lastRow="0" w:firstColumn="1" w:lastColumn="0" w:noHBand="0" w:noVBand="1"/>
      </w:tblPr>
      <w:tblGrid>
        <w:gridCol w:w="3579"/>
      </w:tblGrid>
      <w:tr w:rsidR="0069072A" w:rsidTr="00DB23B7">
        <w:tc>
          <w:tcPr>
            <w:tcW w:w="3579" w:type="dxa"/>
          </w:tcPr>
          <w:p w:rsidR="0069072A" w:rsidRPr="0069072A" w:rsidRDefault="0069072A" w:rsidP="0069072A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9072A">
              <w:rPr>
                <w:rFonts w:ascii="Times New Roman" w:hAnsi="Times New Roman"/>
                <w:sz w:val="28"/>
                <w:szCs w:val="28"/>
              </w:rPr>
              <w:t>Приложение 27</w:t>
            </w:r>
          </w:p>
          <w:p w:rsidR="00DB23B7" w:rsidRDefault="0069072A" w:rsidP="0069072A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9072A">
              <w:rPr>
                <w:rFonts w:ascii="Times New Roman" w:hAnsi="Times New Roman"/>
                <w:sz w:val="28"/>
                <w:szCs w:val="28"/>
              </w:rPr>
              <w:t xml:space="preserve">к Закону </w:t>
            </w:r>
          </w:p>
          <w:p w:rsidR="0069072A" w:rsidRPr="0069072A" w:rsidRDefault="0069072A" w:rsidP="0069072A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9072A">
              <w:rPr>
                <w:rFonts w:ascii="Times New Roman" w:hAnsi="Times New Roman"/>
                <w:sz w:val="28"/>
                <w:szCs w:val="28"/>
              </w:rPr>
              <w:t>Приморского края</w:t>
            </w:r>
          </w:p>
          <w:p w:rsidR="0069072A" w:rsidRDefault="00F0686D" w:rsidP="0069072A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686D">
              <w:rPr>
                <w:rFonts w:ascii="Times New Roman" w:hAnsi="Times New Roman"/>
                <w:sz w:val="28"/>
                <w:szCs w:val="28"/>
              </w:rPr>
              <w:t>от 24.12.2018 № 430-КЗ</w:t>
            </w:r>
            <w:bookmarkStart w:id="0" w:name="_GoBack"/>
            <w:bookmarkEnd w:id="0"/>
          </w:p>
          <w:p w:rsidR="00AB5148" w:rsidRPr="0069072A" w:rsidRDefault="00AB5148" w:rsidP="0069072A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9072A" w:rsidRPr="0069072A" w:rsidRDefault="00DB23B7" w:rsidP="0069072A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"</w:t>
            </w:r>
            <w:r w:rsidR="0069072A" w:rsidRPr="0069072A">
              <w:rPr>
                <w:rFonts w:ascii="Times New Roman" w:hAnsi="Times New Roman"/>
                <w:sz w:val="28"/>
                <w:szCs w:val="28"/>
              </w:rPr>
              <w:t>Приложение 15</w:t>
            </w:r>
          </w:p>
          <w:p w:rsidR="00DB23B7" w:rsidRDefault="0069072A" w:rsidP="0069072A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9072A">
              <w:rPr>
                <w:rFonts w:ascii="Times New Roman" w:hAnsi="Times New Roman"/>
                <w:sz w:val="28"/>
                <w:szCs w:val="28"/>
              </w:rPr>
              <w:t xml:space="preserve">к Закону </w:t>
            </w:r>
          </w:p>
          <w:p w:rsidR="0069072A" w:rsidRPr="0069072A" w:rsidRDefault="0069072A" w:rsidP="0069072A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9072A">
              <w:rPr>
                <w:rFonts w:ascii="Times New Roman" w:hAnsi="Times New Roman"/>
                <w:sz w:val="28"/>
                <w:szCs w:val="28"/>
              </w:rPr>
              <w:t>Приморского края</w:t>
            </w:r>
          </w:p>
          <w:p w:rsidR="0069072A" w:rsidRDefault="0069072A" w:rsidP="00DB23B7">
            <w:pPr>
              <w:pStyle w:val="ConsPlusNormal"/>
              <w:ind w:right="24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9072A">
              <w:rPr>
                <w:rFonts w:ascii="Times New Roman" w:hAnsi="Times New Roman" w:cs="Times New Roman"/>
                <w:sz w:val="28"/>
                <w:szCs w:val="28"/>
              </w:rPr>
              <w:t>от 07.12.2004 № 192-КЗ</w:t>
            </w:r>
          </w:p>
        </w:tc>
      </w:tr>
    </w:tbl>
    <w:p w:rsidR="003F0AE3" w:rsidRPr="002D57FC" w:rsidRDefault="003F0AE3" w:rsidP="002040FE">
      <w:pPr>
        <w:ind w:left="-567"/>
        <w:jc w:val="center"/>
        <w:rPr>
          <w:bCs/>
          <w:sz w:val="28"/>
          <w:szCs w:val="28"/>
        </w:rPr>
      </w:pPr>
    </w:p>
    <w:p w:rsidR="00D9234A" w:rsidRPr="002D57FC" w:rsidRDefault="003F0AE3" w:rsidP="00D9234A">
      <w:pPr>
        <w:rPr>
          <w:bCs/>
          <w:color w:val="000000"/>
          <w:sz w:val="28"/>
          <w:szCs w:val="28"/>
          <w:u w:color="000000"/>
        </w:rPr>
      </w:pPr>
      <w:r w:rsidRPr="002D57FC">
        <w:rPr>
          <w:bCs/>
          <w:sz w:val="28"/>
          <w:szCs w:val="28"/>
        </w:rPr>
        <w:t xml:space="preserve">                                </w:t>
      </w:r>
      <w:r w:rsidR="00363FFE" w:rsidRPr="002D57FC">
        <w:rPr>
          <w:bCs/>
          <w:sz w:val="28"/>
          <w:szCs w:val="28"/>
        </w:rPr>
        <w:t xml:space="preserve">                </w:t>
      </w:r>
    </w:p>
    <w:p w:rsidR="00D9234A" w:rsidRPr="002D57FC" w:rsidRDefault="00D9234A" w:rsidP="00D9234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9072A" w:rsidRPr="002D57FC" w:rsidRDefault="0069072A" w:rsidP="00D9234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9072A" w:rsidRPr="002D57FC" w:rsidRDefault="0069072A" w:rsidP="00D9234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9072A" w:rsidRPr="002D57FC" w:rsidRDefault="0069072A" w:rsidP="00D9234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9072A" w:rsidRPr="002D57FC" w:rsidRDefault="0069072A" w:rsidP="00D9234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9072A" w:rsidRPr="002D57FC" w:rsidRDefault="0069072A" w:rsidP="00D9234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9072A" w:rsidRPr="002D57FC" w:rsidRDefault="0069072A" w:rsidP="00D9234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B23B7" w:rsidRDefault="00DB23B7" w:rsidP="00D9234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B5148" w:rsidRPr="002D57FC" w:rsidRDefault="00AB5148" w:rsidP="00D9234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9234A" w:rsidRPr="002D57FC" w:rsidRDefault="00D9234A" w:rsidP="00D9234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D57FC">
        <w:rPr>
          <w:rFonts w:ascii="Times New Roman" w:hAnsi="Times New Roman" w:cs="Times New Roman"/>
          <w:sz w:val="28"/>
          <w:szCs w:val="28"/>
        </w:rPr>
        <w:t xml:space="preserve">Каталог координат характерных точек </w:t>
      </w:r>
    </w:p>
    <w:p w:rsidR="00D9234A" w:rsidRPr="002D57FC" w:rsidRDefault="00D9234A" w:rsidP="00D9234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D57FC">
        <w:rPr>
          <w:rFonts w:ascii="Times New Roman" w:hAnsi="Times New Roman" w:cs="Times New Roman"/>
          <w:sz w:val="28"/>
          <w:szCs w:val="28"/>
        </w:rPr>
        <w:t>границ</w:t>
      </w:r>
      <w:r w:rsidR="00B45037" w:rsidRPr="002D57FC">
        <w:rPr>
          <w:rFonts w:ascii="Times New Roman" w:hAnsi="Times New Roman" w:cs="Times New Roman"/>
          <w:sz w:val="28"/>
          <w:szCs w:val="28"/>
        </w:rPr>
        <w:t>ы</w:t>
      </w:r>
      <w:r w:rsidRPr="002D57FC">
        <w:rPr>
          <w:rFonts w:ascii="Times New Roman" w:hAnsi="Times New Roman" w:cs="Times New Roman"/>
          <w:sz w:val="28"/>
          <w:szCs w:val="28"/>
        </w:rPr>
        <w:t xml:space="preserve"> Штыковско</w:t>
      </w:r>
      <w:r w:rsidR="00504F30">
        <w:rPr>
          <w:rFonts w:ascii="Times New Roman" w:hAnsi="Times New Roman" w:cs="Times New Roman"/>
          <w:sz w:val="28"/>
          <w:szCs w:val="28"/>
        </w:rPr>
        <w:t>го</w:t>
      </w:r>
      <w:r w:rsidRPr="002D57FC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504F30">
        <w:rPr>
          <w:rFonts w:ascii="Times New Roman" w:hAnsi="Times New Roman" w:cs="Times New Roman"/>
          <w:sz w:val="28"/>
          <w:szCs w:val="28"/>
        </w:rPr>
        <w:t>го</w:t>
      </w:r>
      <w:r w:rsidRPr="002D57FC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504F30">
        <w:rPr>
          <w:rFonts w:ascii="Times New Roman" w:hAnsi="Times New Roman" w:cs="Times New Roman"/>
          <w:sz w:val="28"/>
          <w:szCs w:val="28"/>
        </w:rPr>
        <w:t>я</w:t>
      </w:r>
      <w:r w:rsidRPr="002D57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234A" w:rsidRPr="002D57FC" w:rsidRDefault="00D9234A" w:rsidP="00D9234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D57FC">
        <w:rPr>
          <w:rFonts w:ascii="Times New Roman" w:hAnsi="Times New Roman" w:cs="Times New Roman"/>
          <w:sz w:val="28"/>
          <w:szCs w:val="28"/>
        </w:rPr>
        <w:t>Шкотовского муниципального района</w:t>
      </w:r>
    </w:p>
    <w:p w:rsidR="00363FFE" w:rsidRDefault="00363FFE" w:rsidP="00B7527C">
      <w:pPr>
        <w:rPr>
          <w:bCs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2"/>
        <w:gridCol w:w="3191"/>
        <w:gridCol w:w="3187"/>
      </w:tblGrid>
      <w:tr w:rsidR="00AB5148" w:rsidRPr="00AB5148" w:rsidTr="00401812">
        <w:tc>
          <w:tcPr>
            <w:tcW w:w="166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B5148" w:rsidRPr="00AB5148" w:rsidRDefault="00AB5148" w:rsidP="00AB51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B5148">
              <w:rPr>
                <w:sz w:val="28"/>
                <w:szCs w:val="28"/>
              </w:rPr>
              <w:t>Номер точки</w:t>
            </w:r>
          </w:p>
        </w:tc>
        <w:tc>
          <w:tcPr>
            <w:tcW w:w="3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148" w:rsidRPr="00AB5148" w:rsidRDefault="00AB5148" w:rsidP="00AB51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B5148">
              <w:rPr>
                <w:sz w:val="28"/>
                <w:szCs w:val="28"/>
              </w:rPr>
              <w:t>Координаты</w:t>
            </w:r>
          </w:p>
        </w:tc>
      </w:tr>
      <w:tr w:rsidR="00AB5148" w:rsidRPr="00AB5148" w:rsidTr="0040181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B5148" w:rsidRPr="00AB5148" w:rsidRDefault="00AB5148" w:rsidP="00AB5148">
            <w:pPr>
              <w:rPr>
                <w:sz w:val="28"/>
                <w:szCs w:val="28"/>
              </w:rPr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B5148" w:rsidRPr="00AB5148" w:rsidRDefault="00AB5148" w:rsidP="00AB51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B5148">
              <w:rPr>
                <w:sz w:val="28"/>
                <w:szCs w:val="28"/>
              </w:rPr>
              <w:t>широта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B5148" w:rsidRPr="00AB5148" w:rsidRDefault="00AB5148" w:rsidP="00AB51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B5148">
              <w:rPr>
                <w:sz w:val="28"/>
                <w:szCs w:val="28"/>
              </w:rPr>
              <w:t>долгота</w:t>
            </w:r>
          </w:p>
        </w:tc>
      </w:tr>
      <w:tr w:rsidR="00AB5148" w:rsidRPr="00AB5148" w:rsidTr="00401812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148" w:rsidRPr="00AB5148" w:rsidRDefault="00AB5148" w:rsidP="00AB51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B5148">
              <w:rPr>
                <w:sz w:val="28"/>
                <w:szCs w:val="28"/>
              </w:rPr>
              <w:t>1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148" w:rsidRPr="00AB5148" w:rsidRDefault="00AB5148" w:rsidP="00AB51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B5148">
              <w:rPr>
                <w:sz w:val="28"/>
                <w:szCs w:val="28"/>
              </w:rPr>
              <w:t>2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148" w:rsidRPr="00AB5148" w:rsidRDefault="00AB5148" w:rsidP="00AB51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B5148">
              <w:rPr>
                <w:sz w:val="28"/>
                <w:szCs w:val="28"/>
              </w:rPr>
              <w:t>3</w:t>
            </w:r>
          </w:p>
        </w:tc>
      </w:tr>
      <w:tr w:rsidR="00AB5148" w:rsidRPr="00AB5148" w:rsidTr="0066596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43°44'17"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132°27'15"</w:t>
            </w:r>
          </w:p>
        </w:tc>
      </w:tr>
      <w:tr w:rsidR="00AB5148" w:rsidRPr="00AB5148" w:rsidTr="0066596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2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43°43'46"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132°28'32"</w:t>
            </w:r>
          </w:p>
        </w:tc>
      </w:tr>
      <w:tr w:rsidR="00AB5148" w:rsidRPr="00AB5148" w:rsidTr="0066596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3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43°42'60"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132°29'07"</w:t>
            </w:r>
          </w:p>
        </w:tc>
      </w:tr>
      <w:tr w:rsidR="00AB5148" w:rsidRPr="00AB5148" w:rsidTr="0066596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43°43'19"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132°32'34"</w:t>
            </w:r>
          </w:p>
        </w:tc>
      </w:tr>
      <w:tr w:rsidR="00AB5148" w:rsidRPr="00AB5148" w:rsidTr="0066596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5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43°43'25"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132°36'11"</w:t>
            </w:r>
          </w:p>
        </w:tc>
      </w:tr>
      <w:tr w:rsidR="00AB5148" w:rsidRPr="00AB5148" w:rsidTr="0066596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6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43°40'28"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132°40'50"</w:t>
            </w:r>
          </w:p>
        </w:tc>
      </w:tr>
      <w:tr w:rsidR="00AB5148" w:rsidRPr="00AB5148" w:rsidTr="0066596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7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43°34'55"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132°46'28"</w:t>
            </w:r>
          </w:p>
        </w:tc>
      </w:tr>
      <w:tr w:rsidR="00AB5148" w:rsidRPr="00AB5148" w:rsidTr="0066596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8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43°32'58"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132°45'12"</w:t>
            </w:r>
          </w:p>
        </w:tc>
      </w:tr>
      <w:tr w:rsidR="00AB5148" w:rsidRPr="00AB5148" w:rsidTr="0066596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9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43°32'58"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132°44'19"</w:t>
            </w:r>
          </w:p>
        </w:tc>
      </w:tr>
      <w:tr w:rsidR="00AB5148" w:rsidRPr="00AB5148" w:rsidTr="0066596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10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43°31'42"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132°42'08"</w:t>
            </w:r>
          </w:p>
        </w:tc>
      </w:tr>
      <w:tr w:rsidR="00AB5148" w:rsidRPr="00AB5148" w:rsidTr="0066596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11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43°29'54"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132°41'03"</w:t>
            </w:r>
          </w:p>
        </w:tc>
      </w:tr>
      <w:tr w:rsidR="00AB5148" w:rsidRPr="00AB5148" w:rsidTr="0066596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12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43°27'26"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132°38'31"</w:t>
            </w:r>
          </w:p>
        </w:tc>
      </w:tr>
      <w:tr w:rsidR="00AB5148" w:rsidRPr="00AB5148" w:rsidTr="0066596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43°27'26"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132°38'40"</w:t>
            </w:r>
          </w:p>
        </w:tc>
      </w:tr>
      <w:tr w:rsidR="00AB5148" w:rsidRPr="00AB5148" w:rsidTr="0066596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14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43°25'46"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132°38'46"</w:t>
            </w:r>
          </w:p>
        </w:tc>
      </w:tr>
      <w:tr w:rsidR="00AB5148" w:rsidRPr="00AB5148" w:rsidTr="0066596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15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43°25'44"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132°37'41"</w:t>
            </w:r>
          </w:p>
        </w:tc>
      </w:tr>
      <w:tr w:rsidR="00AB5148" w:rsidRPr="00AB5148" w:rsidTr="0066596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16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43°25'24"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132°37'24"</w:t>
            </w:r>
          </w:p>
        </w:tc>
      </w:tr>
      <w:tr w:rsidR="00AB5148" w:rsidRPr="00AB5148" w:rsidTr="0066596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17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43°22'36"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132°31'22"</w:t>
            </w:r>
          </w:p>
        </w:tc>
      </w:tr>
      <w:tr w:rsidR="00AB5148" w:rsidRPr="00AB5148" w:rsidTr="0066596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18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43°23'06"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132°31'20"</w:t>
            </w:r>
          </w:p>
        </w:tc>
      </w:tr>
      <w:tr w:rsidR="00AB5148" w:rsidRPr="00AB5148" w:rsidTr="0066596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19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43°23'07"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132°30'38"</w:t>
            </w:r>
          </w:p>
        </w:tc>
      </w:tr>
      <w:tr w:rsidR="00AB5148" w:rsidRPr="00AB5148" w:rsidTr="0066596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20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43°22'17"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132°29'34"</w:t>
            </w:r>
          </w:p>
        </w:tc>
      </w:tr>
      <w:tr w:rsidR="00AB5148" w:rsidRPr="00AB5148" w:rsidTr="0066596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21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43°22'41"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132°28'51"</w:t>
            </w:r>
          </w:p>
        </w:tc>
      </w:tr>
      <w:tr w:rsidR="00AB5148" w:rsidRPr="00AB5148" w:rsidTr="0066596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22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43°21'56"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132°27'14"</w:t>
            </w:r>
          </w:p>
        </w:tc>
      </w:tr>
      <w:tr w:rsidR="00AB5148" w:rsidRPr="00AB5148" w:rsidTr="0066596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23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43°21'42"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132°25'49"</w:t>
            </w:r>
          </w:p>
        </w:tc>
      </w:tr>
      <w:tr w:rsidR="00AB5148" w:rsidRPr="00AB5148" w:rsidTr="0066596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24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43°21'56"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132°24'02"</w:t>
            </w:r>
          </w:p>
        </w:tc>
      </w:tr>
      <w:tr w:rsidR="00AB5148" w:rsidRPr="00AB5148" w:rsidTr="0066596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25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43°21'25"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132°23'19"</w:t>
            </w:r>
          </w:p>
        </w:tc>
      </w:tr>
      <w:tr w:rsidR="00AB5148" w:rsidRPr="00AB5148" w:rsidTr="0066596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26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43°21'08"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132°22'44"</w:t>
            </w:r>
          </w:p>
        </w:tc>
      </w:tr>
      <w:tr w:rsidR="00AB5148" w:rsidRPr="00AB5148" w:rsidTr="0066596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27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43°21'10"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132°21'57"</w:t>
            </w:r>
          </w:p>
        </w:tc>
      </w:tr>
      <w:tr w:rsidR="00AB5148" w:rsidRPr="00AB5148" w:rsidTr="0066596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28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43°21'30"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132°22'08"</w:t>
            </w:r>
          </w:p>
        </w:tc>
      </w:tr>
      <w:tr w:rsidR="00AB5148" w:rsidRPr="00AB5148" w:rsidTr="0066596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148" w:rsidRPr="002D57FC" w:rsidRDefault="00AB5148" w:rsidP="004018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4018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4018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AB5148" w:rsidRPr="00AB5148" w:rsidTr="0066596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29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43°21'41"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132°21'34"</w:t>
            </w:r>
          </w:p>
        </w:tc>
      </w:tr>
      <w:tr w:rsidR="00AB5148" w:rsidRPr="00AB5148" w:rsidTr="0066596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30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43°21'31"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132°20'55"</w:t>
            </w:r>
          </w:p>
        </w:tc>
      </w:tr>
      <w:tr w:rsidR="00AB5148" w:rsidRPr="00AB5148" w:rsidTr="0066596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31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43°21'38"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132°20'48"</w:t>
            </w:r>
          </w:p>
        </w:tc>
      </w:tr>
      <w:tr w:rsidR="00AB5148" w:rsidRPr="00AB5148" w:rsidTr="0066596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32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43°21'58"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132°20'36"</w:t>
            </w:r>
          </w:p>
        </w:tc>
      </w:tr>
      <w:tr w:rsidR="00AB5148" w:rsidRPr="00AB5148" w:rsidTr="0066596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33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43°22'13"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132°20'56"</w:t>
            </w:r>
          </w:p>
        </w:tc>
      </w:tr>
      <w:tr w:rsidR="00AB5148" w:rsidRPr="00AB5148" w:rsidTr="0066596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34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43°22'22"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132°20'52"</w:t>
            </w:r>
          </w:p>
        </w:tc>
      </w:tr>
      <w:tr w:rsidR="00AB5148" w:rsidRPr="00AB5148" w:rsidTr="0066596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35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43°22'57"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132°19'20"</w:t>
            </w:r>
          </w:p>
        </w:tc>
      </w:tr>
      <w:tr w:rsidR="00AB5148" w:rsidRPr="00AB5148" w:rsidTr="0066596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36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43°23'35"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132°19'44"</w:t>
            </w:r>
          </w:p>
        </w:tc>
      </w:tr>
      <w:tr w:rsidR="00AB5148" w:rsidRPr="00AB5148" w:rsidTr="0066596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37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43°23'46"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132°20'53"</w:t>
            </w:r>
          </w:p>
        </w:tc>
      </w:tr>
      <w:tr w:rsidR="00AB5148" w:rsidRPr="00AB5148" w:rsidTr="0066596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38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43°25'07"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132°21'47"</w:t>
            </w:r>
          </w:p>
        </w:tc>
      </w:tr>
      <w:tr w:rsidR="00AB5148" w:rsidRPr="00AB5148" w:rsidTr="0066596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39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43°25'50"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132°20'31"</w:t>
            </w:r>
          </w:p>
        </w:tc>
      </w:tr>
      <w:tr w:rsidR="00AB5148" w:rsidRPr="00AB5148" w:rsidTr="0066596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40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43°27'12"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132°22'11"</w:t>
            </w:r>
          </w:p>
        </w:tc>
      </w:tr>
      <w:tr w:rsidR="00AB5148" w:rsidRPr="00AB5148" w:rsidTr="0066596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41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43°27'29"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132°21'19"</w:t>
            </w:r>
          </w:p>
        </w:tc>
      </w:tr>
      <w:tr w:rsidR="00AB5148" w:rsidRPr="00AB5148" w:rsidTr="0066596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42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43°28'52"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132°22'36"</w:t>
            </w:r>
          </w:p>
        </w:tc>
      </w:tr>
      <w:tr w:rsidR="00AB5148" w:rsidRPr="00AB5148" w:rsidTr="0066596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43°30'42"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132°20'43"</w:t>
            </w:r>
          </w:p>
        </w:tc>
      </w:tr>
      <w:tr w:rsidR="00AB5148" w:rsidRPr="00AB5148" w:rsidTr="0066596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44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43°30'47"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132°18'16"</w:t>
            </w:r>
          </w:p>
        </w:tc>
      </w:tr>
      <w:tr w:rsidR="00AB5148" w:rsidRPr="00AB5148" w:rsidTr="0066596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45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43°31'56"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132°17'17"</w:t>
            </w:r>
          </w:p>
        </w:tc>
      </w:tr>
      <w:tr w:rsidR="00AB5148" w:rsidRPr="00AB5148" w:rsidTr="0066596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46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43°33'50"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132°19'50"</w:t>
            </w:r>
          </w:p>
        </w:tc>
      </w:tr>
      <w:tr w:rsidR="00AB5148" w:rsidRPr="00AB5148" w:rsidTr="0066596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47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43°35'56"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132°23'17"</w:t>
            </w:r>
          </w:p>
        </w:tc>
      </w:tr>
      <w:tr w:rsidR="00AB5148" w:rsidRPr="00AB5148" w:rsidTr="0066596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48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43°37'05"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132°27'39"</w:t>
            </w:r>
          </w:p>
        </w:tc>
      </w:tr>
      <w:tr w:rsidR="00AB5148" w:rsidRPr="00AB5148" w:rsidTr="0066596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49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43°39'19"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132°28'16"</w:t>
            </w:r>
          </w:p>
        </w:tc>
      </w:tr>
      <w:tr w:rsidR="00AB5148" w:rsidRPr="00AB5148" w:rsidTr="0066596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50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43°40'33"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132°25'36"</w:t>
            </w:r>
          </w:p>
        </w:tc>
      </w:tr>
      <w:tr w:rsidR="00AB5148" w:rsidRPr="00AB5148" w:rsidTr="00665967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43°44'17"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148" w:rsidRPr="002D57FC" w:rsidRDefault="00AB5148" w:rsidP="00AB5148">
            <w:pPr>
              <w:jc w:val="center"/>
              <w:rPr>
                <w:sz w:val="28"/>
                <w:szCs w:val="28"/>
              </w:rPr>
            </w:pPr>
            <w:r w:rsidRPr="002D57FC">
              <w:rPr>
                <w:sz w:val="28"/>
                <w:szCs w:val="28"/>
              </w:rPr>
              <w:t>132°27'15"</w:t>
            </w:r>
          </w:p>
        </w:tc>
      </w:tr>
    </w:tbl>
    <w:p w:rsidR="00AB5148" w:rsidRDefault="00AB5148" w:rsidP="00B7527C">
      <w:pPr>
        <w:rPr>
          <w:bCs/>
          <w:sz w:val="28"/>
          <w:szCs w:val="28"/>
        </w:rPr>
      </w:pPr>
    </w:p>
    <w:p w:rsidR="00AB5148" w:rsidRPr="002D57FC" w:rsidRDefault="00AB5148" w:rsidP="00B7527C">
      <w:pPr>
        <w:rPr>
          <w:bCs/>
          <w:sz w:val="28"/>
          <w:szCs w:val="28"/>
        </w:rPr>
      </w:pPr>
    </w:p>
    <w:p w:rsidR="00DF12F8" w:rsidRPr="002D57FC" w:rsidRDefault="00DB23B7" w:rsidP="00475D7C">
      <w:pPr>
        <w:rPr>
          <w:sz w:val="28"/>
          <w:szCs w:val="28"/>
        </w:rPr>
      </w:pPr>
      <w:r w:rsidRPr="002D57FC">
        <w:rPr>
          <w:sz w:val="28"/>
          <w:szCs w:val="28"/>
        </w:rPr>
        <w:t xml:space="preserve"> </w:t>
      </w:r>
    </w:p>
    <w:sectPr w:rsidR="00DF12F8" w:rsidRPr="002D57FC" w:rsidSect="00DF12F8">
      <w:headerReference w:type="default" r:id="rId7"/>
      <w:pgSz w:w="11906" w:h="16838"/>
      <w:pgMar w:top="567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550D" w:rsidRDefault="00D0550D">
      <w:r>
        <w:separator/>
      </w:r>
    </w:p>
  </w:endnote>
  <w:endnote w:type="continuationSeparator" w:id="0">
    <w:p w:rsidR="00D0550D" w:rsidRDefault="00D05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550D" w:rsidRDefault="00D0550D">
      <w:r>
        <w:separator/>
      </w:r>
    </w:p>
  </w:footnote>
  <w:footnote w:type="continuationSeparator" w:id="0">
    <w:p w:rsidR="00D0550D" w:rsidRDefault="00D05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57FC" w:rsidRPr="002D57FC" w:rsidRDefault="002D57FC">
    <w:pPr>
      <w:pStyle w:val="a4"/>
      <w:jc w:val="right"/>
      <w:rPr>
        <w:sz w:val="28"/>
        <w:szCs w:val="28"/>
      </w:rPr>
    </w:pPr>
    <w:r w:rsidRPr="002D57FC">
      <w:rPr>
        <w:sz w:val="28"/>
        <w:szCs w:val="28"/>
      </w:rPr>
      <w:fldChar w:fldCharType="begin"/>
    </w:r>
    <w:r w:rsidRPr="002D57FC">
      <w:rPr>
        <w:sz w:val="28"/>
        <w:szCs w:val="28"/>
      </w:rPr>
      <w:instrText>PAGE   \* MERGEFORMAT</w:instrText>
    </w:r>
    <w:r w:rsidRPr="002D57FC">
      <w:rPr>
        <w:sz w:val="28"/>
        <w:szCs w:val="28"/>
      </w:rPr>
      <w:fldChar w:fldCharType="separate"/>
    </w:r>
    <w:r w:rsidR="00F0686D">
      <w:rPr>
        <w:noProof/>
        <w:sz w:val="28"/>
        <w:szCs w:val="28"/>
      </w:rPr>
      <w:t>2</w:t>
    </w:r>
    <w:r w:rsidRPr="002D57FC">
      <w:rPr>
        <w:sz w:val="28"/>
        <w:szCs w:val="28"/>
      </w:rPr>
      <w:fldChar w:fldCharType="end"/>
    </w:r>
  </w:p>
  <w:p w:rsidR="00DF12F8" w:rsidRDefault="00DF12F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61BA2"/>
    <w:rsid w:val="0000509F"/>
    <w:rsid w:val="0001519D"/>
    <w:rsid w:val="00025E7E"/>
    <w:rsid w:val="0005728A"/>
    <w:rsid w:val="000979DF"/>
    <w:rsid w:val="000C1045"/>
    <w:rsid w:val="000D48C4"/>
    <w:rsid w:val="000E0E1A"/>
    <w:rsid w:val="000F4564"/>
    <w:rsid w:val="00100705"/>
    <w:rsid w:val="0011470D"/>
    <w:rsid w:val="00125567"/>
    <w:rsid w:val="0013005B"/>
    <w:rsid w:val="001347BB"/>
    <w:rsid w:val="0013720B"/>
    <w:rsid w:val="00152353"/>
    <w:rsid w:val="001945F1"/>
    <w:rsid w:val="001A56BD"/>
    <w:rsid w:val="001C0E32"/>
    <w:rsid w:val="002040FE"/>
    <w:rsid w:val="00225BCD"/>
    <w:rsid w:val="0023065B"/>
    <w:rsid w:val="00233155"/>
    <w:rsid w:val="0023686D"/>
    <w:rsid w:val="00240195"/>
    <w:rsid w:val="00242109"/>
    <w:rsid w:val="00266653"/>
    <w:rsid w:val="00295997"/>
    <w:rsid w:val="002D57FC"/>
    <w:rsid w:val="003023D4"/>
    <w:rsid w:val="0030701C"/>
    <w:rsid w:val="003075F6"/>
    <w:rsid w:val="00361A61"/>
    <w:rsid w:val="00363FFE"/>
    <w:rsid w:val="00380B6F"/>
    <w:rsid w:val="003A025A"/>
    <w:rsid w:val="003A27E5"/>
    <w:rsid w:val="003B1727"/>
    <w:rsid w:val="003B6F43"/>
    <w:rsid w:val="003C6492"/>
    <w:rsid w:val="003F0AE3"/>
    <w:rsid w:val="00406138"/>
    <w:rsid w:val="00445472"/>
    <w:rsid w:val="00475D7C"/>
    <w:rsid w:val="004A3385"/>
    <w:rsid w:val="004A6079"/>
    <w:rsid w:val="004B5CE4"/>
    <w:rsid w:val="004C5B42"/>
    <w:rsid w:val="00504F30"/>
    <w:rsid w:val="00515598"/>
    <w:rsid w:val="005421E8"/>
    <w:rsid w:val="005803AA"/>
    <w:rsid w:val="005D03A4"/>
    <w:rsid w:val="006163D2"/>
    <w:rsid w:val="006572C1"/>
    <w:rsid w:val="006635C5"/>
    <w:rsid w:val="0069072A"/>
    <w:rsid w:val="006A0137"/>
    <w:rsid w:val="006F1F16"/>
    <w:rsid w:val="00741CA1"/>
    <w:rsid w:val="007473F8"/>
    <w:rsid w:val="00747B3F"/>
    <w:rsid w:val="00772AB4"/>
    <w:rsid w:val="00775AE6"/>
    <w:rsid w:val="007B2D43"/>
    <w:rsid w:val="007C23AF"/>
    <w:rsid w:val="007D7FD1"/>
    <w:rsid w:val="007E3806"/>
    <w:rsid w:val="007E5A87"/>
    <w:rsid w:val="007F76B4"/>
    <w:rsid w:val="00804F1C"/>
    <w:rsid w:val="00804FB3"/>
    <w:rsid w:val="008352BF"/>
    <w:rsid w:val="00840F71"/>
    <w:rsid w:val="008855F7"/>
    <w:rsid w:val="0089539A"/>
    <w:rsid w:val="00897794"/>
    <w:rsid w:val="008B46FA"/>
    <w:rsid w:val="008C5F7C"/>
    <w:rsid w:val="009134E6"/>
    <w:rsid w:val="00924168"/>
    <w:rsid w:val="00937ABE"/>
    <w:rsid w:val="00981710"/>
    <w:rsid w:val="00983A57"/>
    <w:rsid w:val="009C40B8"/>
    <w:rsid w:val="009E51A0"/>
    <w:rsid w:val="00A13688"/>
    <w:rsid w:val="00A15906"/>
    <w:rsid w:val="00A21683"/>
    <w:rsid w:val="00A27439"/>
    <w:rsid w:val="00A65564"/>
    <w:rsid w:val="00AB5148"/>
    <w:rsid w:val="00AB54AA"/>
    <w:rsid w:val="00AD3CAF"/>
    <w:rsid w:val="00AF66AD"/>
    <w:rsid w:val="00B45037"/>
    <w:rsid w:val="00B66EDB"/>
    <w:rsid w:val="00B7527C"/>
    <w:rsid w:val="00B80EF1"/>
    <w:rsid w:val="00B970A9"/>
    <w:rsid w:val="00B97D3E"/>
    <w:rsid w:val="00BE36BB"/>
    <w:rsid w:val="00C33289"/>
    <w:rsid w:val="00C72DC2"/>
    <w:rsid w:val="00CA5782"/>
    <w:rsid w:val="00CE065F"/>
    <w:rsid w:val="00CE373B"/>
    <w:rsid w:val="00CE71BA"/>
    <w:rsid w:val="00D0550D"/>
    <w:rsid w:val="00D67277"/>
    <w:rsid w:val="00D9234A"/>
    <w:rsid w:val="00D95840"/>
    <w:rsid w:val="00DB10EE"/>
    <w:rsid w:val="00DB23B7"/>
    <w:rsid w:val="00DC2D11"/>
    <w:rsid w:val="00DD33B3"/>
    <w:rsid w:val="00DF12F8"/>
    <w:rsid w:val="00E0489A"/>
    <w:rsid w:val="00E05A6F"/>
    <w:rsid w:val="00E1638E"/>
    <w:rsid w:val="00E53631"/>
    <w:rsid w:val="00E61BA2"/>
    <w:rsid w:val="00E91AF1"/>
    <w:rsid w:val="00EE0B77"/>
    <w:rsid w:val="00EE4AA1"/>
    <w:rsid w:val="00EE5C7E"/>
    <w:rsid w:val="00F00B08"/>
    <w:rsid w:val="00F0686D"/>
    <w:rsid w:val="00F173C6"/>
    <w:rsid w:val="00F36E17"/>
    <w:rsid w:val="00F61145"/>
    <w:rsid w:val="00F71383"/>
    <w:rsid w:val="00F92638"/>
    <w:rsid w:val="00FA5539"/>
    <w:rsid w:val="00FB3D50"/>
    <w:rsid w:val="00FC3736"/>
    <w:rsid w:val="00FC5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BA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61B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8B46F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locked/>
    <w:rsid w:val="00AF66AD"/>
    <w:rPr>
      <w:sz w:val="24"/>
      <w:szCs w:val="24"/>
    </w:rPr>
  </w:style>
  <w:style w:type="paragraph" w:styleId="a6">
    <w:name w:val="footer"/>
    <w:basedOn w:val="a"/>
    <w:link w:val="a7"/>
    <w:uiPriority w:val="99"/>
    <w:rsid w:val="008B46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semiHidden/>
    <w:locked/>
    <w:rsid w:val="00AF66AD"/>
    <w:rPr>
      <w:sz w:val="24"/>
      <w:szCs w:val="24"/>
    </w:rPr>
  </w:style>
  <w:style w:type="character" w:styleId="a8">
    <w:name w:val="page number"/>
    <w:basedOn w:val="a0"/>
    <w:uiPriority w:val="99"/>
    <w:rsid w:val="000979DF"/>
  </w:style>
  <w:style w:type="paragraph" w:customStyle="1" w:styleId="ConsPlusNormal">
    <w:name w:val="ConsPlusNormal"/>
    <w:rsid w:val="00D9234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9">
    <w:name w:val="Balloon Text"/>
    <w:basedOn w:val="a"/>
    <w:link w:val="aa"/>
    <w:uiPriority w:val="99"/>
    <w:semiHidden/>
    <w:unhideWhenUsed/>
    <w:rsid w:val="00D67277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D6727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Лист №__5____</vt:lpstr>
    </vt:vector>
  </TitlesOfParts>
  <Company>AGP</Company>
  <LinksUpToDate>false</LinksUpToDate>
  <CharactersWithSpaces>1624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№__5____</dc:title>
  <dc:creator>Alexey</dc:creator>
  <cp:lastModifiedBy>Белобородова Любовь Ивановна</cp:lastModifiedBy>
  <cp:revision>5</cp:revision>
  <cp:lastPrinted>2018-12-21T02:26:00Z</cp:lastPrinted>
  <dcterms:created xsi:type="dcterms:W3CDTF">2018-11-30T02:21:00Z</dcterms:created>
  <dcterms:modified xsi:type="dcterms:W3CDTF">2018-12-24T07:48:00Z</dcterms:modified>
</cp:coreProperties>
</file>