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7528" w:tblpY="8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505034" w:rsidTr="004152EA">
        <w:tc>
          <w:tcPr>
            <w:tcW w:w="3936" w:type="dxa"/>
          </w:tcPr>
          <w:p w:rsidR="0028654D" w:rsidRPr="005D0242" w:rsidRDefault="0028654D" w:rsidP="002C656A">
            <w:pPr>
              <w:spacing w:line="216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24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4969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54B6C" w:rsidRDefault="0028654D" w:rsidP="002C656A">
            <w:pPr>
              <w:spacing w:line="216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242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28654D" w:rsidRPr="005D0242" w:rsidRDefault="0028654D" w:rsidP="002C656A">
            <w:pPr>
              <w:spacing w:line="216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242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EF2840" w:rsidRDefault="00A71922" w:rsidP="002C656A">
            <w:pPr>
              <w:spacing w:line="216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71922">
              <w:rPr>
                <w:rFonts w:ascii="Times New Roman" w:hAnsi="Times New Roman" w:cs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EF2840" w:rsidRDefault="00EF2840" w:rsidP="002C656A">
            <w:pPr>
              <w:spacing w:line="216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Pr="005D0242" w:rsidRDefault="00A11515" w:rsidP="002C656A">
            <w:pPr>
              <w:spacing w:line="216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28654D" w:rsidRPr="005D024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4969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9698B" w:rsidRDefault="0028654D" w:rsidP="002C656A">
            <w:pPr>
              <w:spacing w:line="216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242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28654D" w:rsidRPr="005D0242" w:rsidRDefault="0028654D" w:rsidP="002C656A">
            <w:pPr>
              <w:spacing w:line="216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D0242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28654D" w:rsidRPr="00505034" w:rsidRDefault="0028654D" w:rsidP="002C656A">
            <w:pPr>
              <w:spacing w:line="216" w:lineRule="auto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5D0242">
              <w:rPr>
                <w:rFonts w:ascii="Times New Roman" w:hAnsi="Times New Roman" w:cs="Times New Roman"/>
                <w:sz w:val="28"/>
                <w:szCs w:val="28"/>
              </w:rPr>
              <w:t>от 06.12.2004 № 182-КЗ</w:t>
            </w:r>
          </w:p>
        </w:tc>
      </w:tr>
    </w:tbl>
    <w:p w:rsidR="0028654D" w:rsidRPr="00505034" w:rsidRDefault="0028654D" w:rsidP="004C573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654D" w:rsidRPr="00505034" w:rsidRDefault="0028654D" w:rsidP="004C573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654D" w:rsidRPr="00505034" w:rsidRDefault="0028654D" w:rsidP="004C57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8654D" w:rsidRPr="00505034" w:rsidRDefault="0028654D" w:rsidP="004C57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D0242" w:rsidRDefault="005D0242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D0242" w:rsidRDefault="005D0242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C5733" w:rsidRDefault="004C5733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C5733" w:rsidRDefault="004C5733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C5733" w:rsidRDefault="004C5733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C5733" w:rsidRDefault="004C5733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C5733" w:rsidRDefault="004C5733" w:rsidP="004C57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5733" w:rsidRDefault="00F536EE" w:rsidP="004C57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52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4144" behindDoc="1" locked="0" layoutInCell="1" allowOverlap="1" wp14:anchorId="634AC609" wp14:editId="469C2681">
            <wp:simplePos x="0" y="0"/>
            <wp:positionH relativeFrom="column">
              <wp:posOffset>5751830</wp:posOffset>
            </wp:positionH>
            <wp:positionV relativeFrom="paragraph">
              <wp:posOffset>281940</wp:posOffset>
            </wp:positionV>
            <wp:extent cx="457835" cy="937895"/>
            <wp:effectExtent l="0" t="0" r="0" b="0"/>
            <wp:wrapNone/>
            <wp:docPr id="2" name="Рисунок 0" descr="Безимени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имени-1.tif"/>
                    <pic:cNvPicPr/>
                  </pic:nvPicPr>
                  <pic:blipFill>
                    <a:blip r:embed="rId8"/>
                    <a:srcRect l="17993" t="12500" r="21413" b="15132"/>
                    <a:stretch>
                      <a:fillRect/>
                    </a:stretch>
                  </pic:blipFill>
                  <pic:spPr>
                    <a:xfrm>
                      <a:off x="0" y="0"/>
                      <a:ext cx="457835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5444" w:rsidRPr="004152EA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8C525C" w:rsidRPr="004152EA">
        <w:rPr>
          <w:rFonts w:ascii="Times New Roman" w:hAnsi="Times New Roman" w:cs="Times New Roman"/>
          <w:sz w:val="28"/>
          <w:szCs w:val="28"/>
        </w:rPr>
        <w:t xml:space="preserve">ы </w:t>
      </w:r>
      <w:r w:rsidR="00575444" w:rsidRPr="004152EA">
        <w:rPr>
          <w:rFonts w:ascii="Times New Roman" w:hAnsi="Times New Roman" w:cs="Times New Roman"/>
          <w:sz w:val="28"/>
          <w:szCs w:val="28"/>
        </w:rPr>
        <w:t>Надеждинского муниципального района</w:t>
      </w:r>
    </w:p>
    <w:p w:rsidR="00F536EE" w:rsidRPr="00F536EE" w:rsidRDefault="00A71922" w:rsidP="00F536E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62" style="position:absolute;left:0;text-align:left;margin-left:-.4pt;margin-top:5.8pt;width:453.8pt;height:495pt;z-index:251661312" filled="f"/>
        </w:pict>
      </w:r>
    </w:p>
    <w:p w:rsidR="004C5733" w:rsidRDefault="004C5733" w:rsidP="00F536E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4152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3904" behindDoc="1" locked="0" layoutInCell="1" allowOverlap="1" wp14:anchorId="1DEE4CDA" wp14:editId="5A070A8E">
            <wp:simplePos x="0" y="0"/>
            <wp:positionH relativeFrom="column">
              <wp:posOffset>635</wp:posOffset>
            </wp:positionH>
            <wp:positionV relativeFrom="paragraph">
              <wp:posOffset>69850</wp:posOffset>
            </wp:positionV>
            <wp:extent cx="5746750" cy="606679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3473" t="7398" r="63399" b="5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606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5733" w:rsidRPr="004C5733" w:rsidRDefault="004C5733" w:rsidP="004C573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 1:400</w:t>
      </w:r>
      <w:r w:rsidRPr="004152EA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Style w:val="a5"/>
        <w:tblpPr w:leftFromText="180" w:rightFromText="180" w:vertAnchor="text" w:horzAnchor="margin" w:tblpX="108" w:tblpY="177"/>
        <w:tblOverlap w:val="never"/>
        <w:tblW w:w="9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139"/>
      </w:tblGrid>
      <w:tr w:rsidR="004C5733" w:rsidRPr="004152EA" w:rsidTr="00D74540">
        <w:tc>
          <w:tcPr>
            <w:tcW w:w="9568" w:type="dxa"/>
            <w:gridSpan w:val="3"/>
          </w:tcPr>
          <w:p w:rsidR="004C5733" w:rsidRPr="004152EA" w:rsidRDefault="004C5733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2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</w:t>
            </w:r>
          </w:p>
        </w:tc>
      </w:tr>
      <w:tr w:rsidR="00CA1973" w:rsidRPr="004152EA" w:rsidTr="00D74540">
        <w:tc>
          <w:tcPr>
            <w:tcW w:w="1133" w:type="dxa"/>
          </w:tcPr>
          <w:p w:rsidR="00CA1973" w:rsidRPr="00C22071" w:rsidRDefault="00A71922" w:rsidP="00D7454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4089DF7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83" type="#_x0000_t32" style="position:absolute;margin-left:.2pt;margin-top:8.25pt;width:44.15pt;height:0;z-index: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CA1973" w:rsidRPr="004152EA" w:rsidRDefault="00CA1973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2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CA1973" w:rsidRPr="004152EA" w:rsidRDefault="00CA1973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2EA">
              <w:rPr>
                <w:rFonts w:ascii="Times New Roman" w:hAnsi="Times New Roman" w:cs="Times New Roman"/>
                <w:sz w:val="24"/>
                <w:szCs w:val="24"/>
              </w:rPr>
              <w:t>граница Надеждинского муниципального района</w:t>
            </w:r>
          </w:p>
        </w:tc>
      </w:tr>
      <w:tr w:rsidR="00CA1973" w:rsidRPr="004152EA" w:rsidTr="00D74540">
        <w:tc>
          <w:tcPr>
            <w:tcW w:w="1133" w:type="dxa"/>
          </w:tcPr>
          <w:p w:rsidR="00CA1973" w:rsidRPr="00C22071" w:rsidRDefault="00A71922" w:rsidP="00D7454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74839DA5">
                <v:oval id="_x0000_s1184" style="position:absolute;margin-left:19.15pt;margin-top:3.7pt;width:10pt;height:9.4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CA1973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CA1973" w:rsidRPr="004152EA" w:rsidRDefault="00CA1973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2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CA1973" w:rsidRPr="004152EA" w:rsidRDefault="00CA1973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2EA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Надеждинского муниципального района</w:t>
            </w:r>
          </w:p>
        </w:tc>
      </w:tr>
      <w:tr w:rsidR="00CA1973" w:rsidRPr="004152EA" w:rsidTr="00D74540">
        <w:tc>
          <w:tcPr>
            <w:tcW w:w="1133" w:type="dxa"/>
          </w:tcPr>
          <w:p w:rsidR="00CA1973" w:rsidRPr="00C22071" w:rsidRDefault="00CA1973" w:rsidP="00D7454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CA1973" w:rsidRPr="004152EA" w:rsidRDefault="00CA1973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2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CA1973" w:rsidRPr="004152EA" w:rsidRDefault="00CA1973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2EA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Надеждинского муниципального района</w:t>
            </w:r>
          </w:p>
        </w:tc>
      </w:tr>
      <w:tr w:rsidR="00CA1973" w:rsidRPr="004152EA" w:rsidTr="00D74540">
        <w:tc>
          <w:tcPr>
            <w:tcW w:w="1133" w:type="dxa"/>
          </w:tcPr>
          <w:p w:rsidR="00CA1973" w:rsidRPr="00C22071" w:rsidRDefault="00CA1973" w:rsidP="00D7454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CA1973" w:rsidRPr="004152EA" w:rsidRDefault="00CA1973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2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CA1973" w:rsidRPr="004152EA" w:rsidRDefault="00CA1973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2EA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CA1973" w:rsidRPr="004152EA" w:rsidTr="00D74540">
        <w:tc>
          <w:tcPr>
            <w:tcW w:w="1133" w:type="dxa"/>
          </w:tcPr>
          <w:p w:rsidR="00CA1973" w:rsidRPr="00C22071" w:rsidRDefault="00A71922" w:rsidP="00D7454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6D812DAF">
                <v:shape id="_x0000_s1182" type="#_x0000_t32" style="position:absolute;margin-left:2.4pt;margin-top:8.85pt;width:35.55pt;height:0;z-index:251656192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CA1973" w:rsidRPr="004152EA" w:rsidRDefault="00CA1973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2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CA1973" w:rsidRPr="004152EA" w:rsidRDefault="00CA1973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2EA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5B041B" w:rsidRPr="005D0242" w:rsidRDefault="005B041B" w:rsidP="005B04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0242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5B041B" w:rsidRPr="007C4D95" w:rsidRDefault="005B041B" w:rsidP="005B04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4D95">
        <w:rPr>
          <w:rFonts w:ascii="Times New Roman" w:hAnsi="Times New Roman" w:cs="Times New Roman"/>
          <w:sz w:val="28"/>
          <w:szCs w:val="28"/>
        </w:rPr>
        <w:t>Схема границ</w:t>
      </w:r>
      <w:r w:rsidR="008C525C" w:rsidRPr="007C4D95">
        <w:rPr>
          <w:rFonts w:ascii="Times New Roman" w:hAnsi="Times New Roman" w:cs="Times New Roman"/>
          <w:sz w:val="28"/>
          <w:szCs w:val="28"/>
        </w:rPr>
        <w:t xml:space="preserve">ы </w:t>
      </w:r>
      <w:r w:rsidRPr="007C4D95">
        <w:rPr>
          <w:rFonts w:ascii="Times New Roman" w:hAnsi="Times New Roman" w:cs="Times New Roman"/>
          <w:sz w:val="28"/>
          <w:szCs w:val="28"/>
        </w:rPr>
        <w:t>Надеждинского муниципального района</w:t>
      </w:r>
    </w:p>
    <w:p w:rsidR="00DA69C0" w:rsidRDefault="007C4D95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44928" behindDoc="0" locked="0" layoutInCell="1" allowOverlap="1" wp14:anchorId="0A18F818" wp14:editId="7AF26757">
            <wp:simplePos x="0" y="0"/>
            <wp:positionH relativeFrom="column">
              <wp:posOffset>5449570</wp:posOffset>
            </wp:positionH>
            <wp:positionV relativeFrom="paragraph">
              <wp:posOffset>47625</wp:posOffset>
            </wp:positionV>
            <wp:extent cx="448310" cy="89789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152EA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42880" behindDoc="1" locked="0" layoutInCell="1" allowOverlap="1" wp14:anchorId="305F3CFC" wp14:editId="50B35036">
            <wp:simplePos x="0" y="0"/>
            <wp:positionH relativeFrom="column">
              <wp:posOffset>-10592</wp:posOffset>
            </wp:positionH>
            <wp:positionV relativeFrom="paragraph">
              <wp:posOffset>41910</wp:posOffset>
            </wp:positionV>
            <wp:extent cx="5459095" cy="778891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6223" t="6870" r="66525" b="5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778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EE44DE">
      <w:pPr>
        <w:tabs>
          <w:tab w:val="left" w:pos="20880"/>
        </w:tabs>
        <w:spacing w:after="0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391197" w:rsidP="00391197">
      <w:pPr>
        <w:tabs>
          <w:tab w:val="left" w:pos="8102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3C555B">
      <w:pPr>
        <w:tabs>
          <w:tab w:val="left" w:pos="11456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3C555B">
      <w:pPr>
        <w:tabs>
          <w:tab w:val="left" w:pos="14185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3C555B">
      <w:pPr>
        <w:tabs>
          <w:tab w:val="left" w:pos="11327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0242" w:rsidRPr="00505034" w:rsidRDefault="005D0242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horzAnchor="margin" w:tblpX="108" w:tblpY="198"/>
        <w:tblOverlap w:val="never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029"/>
      </w:tblGrid>
      <w:tr w:rsidR="004152EA" w:rsidRPr="00505034" w:rsidTr="00D74540">
        <w:tc>
          <w:tcPr>
            <w:tcW w:w="9458" w:type="dxa"/>
            <w:gridSpan w:val="3"/>
          </w:tcPr>
          <w:p w:rsidR="004152EA" w:rsidRPr="007C4D95" w:rsidRDefault="004152EA" w:rsidP="00D74540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4D95">
              <w:rPr>
                <w:rFonts w:ascii="Times New Roman" w:hAnsi="Times New Roman" w:cs="Times New Roman"/>
                <w:sz w:val="28"/>
                <w:szCs w:val="28"/>
              </w:rPr>
              <w:t>М 1:1</w:t>
            </w:r>
            <w:r w:rsidR="00F536EE" w:rsidRPr="007C4D9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7C4D95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  <w:p w:rsidR="00F536EE" w:rsidRPr="007C4D95" w:rsidRDefault="00F536EE" w:rsidP="00D74540">
            <w:pPr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4152EA" w:rsidRPr="007C4D95" w:rsidRDefault="004152EA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</w:t>
            </w:r>
          </w:p>
        </w:tc>
      </w:tr>
      <w:tr w:rsidR="00CA1973" w:rsidRPr="00505034" w:rsidTr="00D74540">
        <w:tc>
          <w:tcPr>
            <w:tcW w:w="1133" w:type="dxa"/>
          </w:tcPr>
          <w:p w:rsidR="00CA1973" w:rsidRPr="00C22071" w:rsidRDefault="00A71922" w:rsidP="00D7454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00B1D848">
                <v:shape id="_x0000_s1177" type="#_x0000_t32" style="position:absolute;margin-left:.2pt;margin-top:8.25pt;width:44.15pt;height:0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CA1973" w:rsidRPr="007C4D95" w:rsidRDefault="00CA1973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CA1973" w:rsidRPr="007C4D95" w:rsidRDefault="00CA1973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D95">
              <w:rPr>
                <w:rFonts w:ascii="Times New Roman" w:hAnsi="Times New Roman" w:cs="Times New Roman"/>
                <w:sz w:val="24"/>
                <w:szCs w:val="24"/>
              </w:rPr>
              <w:t>граница Надеждинского муниципального района</w:t>
            </w:r>
          </w:p>
        </w:tc>
      </w:tr>
      <w:tr w:rsidR="00CA1973" w:rsidRPr="00505034" w:rsidTr="00D74540">
        <w:tc>
          <w:tcPr>
            <w:tcW w:w="1133" w:type="dxa"/>
          </w:tcPr>
          <w:p w:rsidR="00CA1973" w:rsidRPr="00C22071" w:rsidRDefault="00A71922" w:rsidP="00D7454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6CDAD61A">
                <v:oval id="_x0000_s1178" style="position:absolute;margin-left:19.15pt;margin-top:3.7pt;width:10pt;height:9.4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CA1973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CA1973" w:rsidRPr="007C4D95" w:rsidRDefault="00CA1973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CA1973" w:rsidRPr="007C4D95" w:rsidRDefault="00CA1973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D95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Надеждинского муниципального района</w:t>
            </w:r>
          </w:p>
        </w:tc>
      </w:tr>
      <w:tr w:rsidR="00CA1973" w:rsidRPr="00505034" w:rsidTr="00D74540">
        <w:tc>
          <w:tcPr>
            <w:tcW w:w="1133" w:type="dxa"/>
          </w:tcPr>
          <w:p w:rsidR="00CA1973" w:rsidRPr="00C22071" w:rsidRDefault="00CA1973" w:rsidP="00D7454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CA1973" w:rsidRPr="007C4D95" w:rsidRDefault="00CA1973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CA1973" w:rsidRPr="007C4D95" w:rsidRDefault="00CA1973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D95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Надеждинского муниципального района</w:t>
            </w:r>
          </w:p>
        </w:tc>
      </w:tr>
      <w:tr w:rsidR="00CA1973" w:rsidRPr="00505034" w:rsidTr="00D74540">
        <w:tc>
          <w:tcPr>
            <w:tcW w:w="1133" w:type="dxa"/>
          </w:tcPr>
          <w:p w:rsidR="00CA1973" w:rsidRPr="00C22071" w:rsidRDefault="00CA1973" w:rsidP="00D7454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CA1973" w:rsidRPr="007C4D95" w:rsidRDefault="00CA1973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CA1973" w:rsidRPr="007C4D95" w:rsidRDefault="00CA1973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D95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</w:tbl>
    <w:p w:rsidR="007C4D95" w:rsidRDefault="007C4D95" w:rsidP="005D02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85584" w:rsidRPr="005D0242" w:rsidRDefault="005D0242" w:rsidP="005D02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</w:t>
      </w:r>
      <w:r w:rsidR="00485584" w:rsidRPr="005D0242">
        <w:rPr>
          <w:rFonts w:ascii="Times New Roman" w:hAnsi="Times New Roman" w:cs="Times New Roman"/>
          <w:sz w:val="28"/>
          <w:szCs w:val="28"/>
        </w:rPr>
        <w:t xml:space="preserve">ст </w:t>
      </w:r>
      <w:r w:rsidR="002C2E79" w:rsidRPr="005D0242">
        <w:rPr>
          <w:rFonts w:ascii="Times New Roman" w:hAnsi="Times New Roman" w:cs="Times New Roman"/>
          <w:sz w:val="28"/>
          <w:szCs w:val="28"/>
        </w:rPr>
        <w:t>2</w:t>
      </w:r>
    </w:p>
    <w:p w:rsidR="00485584" w:rsidRPr="00CA1973" w:rsidRDefault="00485584" w:rsidP="00EE44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1973">
        <w:rPr>
          <w:rFonts w:ascii="Times New Roman" w:hAnsi="Times New Roman" w:cs="Times New Roman"/>
          <w:sz w:val="28"/>
          <w:szCs w:val="28"/>
        </w:rPr>
        <w:t>Схема границ</w:t>
      </w:r>
      <w:r w:rsidR="00DA69C0" w:rsidRPr="00CA1973">
        <w:rPr>
          <w:rFonts w:ascii="Times New Roman" w:hAnsi="Times New Roman" w:cs="Times New Roman"/>
          <w:sz w:val="28"/>
          <w:szCs w:val="28"/>
        </w:rPr>
        <w:t>ы</w:t>
      </w:r>
      <w:r w:rsidRPr="00CA1973">
        <w:rPr>
          <w:rFonts w:ascii="Times New Roman" w:hAnsi="Times New Roman" w:cs="Times New Roman"/>
          <w:sz w:val="28"/>
          <w:szCs w:val="28"/>
        </w:rPr>
        <w:t xml:space="preserve"> Надеждинского муниципального района</w:t>
      </w:r>
    </w:p>
    <w:p w:rsidR="00CA1973" w:rsidRDefault="00CA1973" w:rsidP="00481D6A">
      <w:pPr>
        <w:spacing w:after="0" w:line="240" w:lineRule="auto"/>
        <w:jc w:val="right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45952" behindDoc="1" locked="0" layoutInCell="1" allowOverlap="1" wp14:anchorId="20A75DD7" wp14:editId="4FC7BF12">
            <wp:simplePos x="0" y="0"/>
            <wp:positionH relativeFrom="column">
              <wp:posOffset>5432425</wp:posOffset>
            </wp:positionH>
            <wp:positionV relativeFrom="paragraph">
              <wp:posOffset>179070</wp:posOffset>
            </wp:positionV>
            <wp:extent cx="450215" cy="897890"/>
            <wp:effectExtent l="0" t="0" r="0" b="0"/>
            <wp:wrapSquare wrapText="bothSides"/>
            <wp:docPr id="2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81D6A" w:rsidRDefault="00CA1973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41856" behindDoc="1" locked="0" layoutInCell="1" allowOverlap="1" wp14:anchorId="5440BC2B" wp14:editId="527F99B5">
            <wp:simplePos x="0" y="0"/>
            <wp:positionH relativeFrom="column">
              <wp:posOffset>-73660</wp:posOffset>
            </wp:positionH>
            <wp:positionV relativeFrom="paragraph">
              <wp:posOffset>17780</wp:posOffset>
            </wp:positionV>
            <wp:extent cx="5501005" cy="7792085"/>
            <wp:effectExtent l="0" t="0" r="0" b="0"/>
            <wp:wrapSquare wrapText="bothSides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6590" t="7592" r="66393" b="6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005" cy="779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A1973" w:rsidRDefault="00CA1973" w:rsidP="00CA19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1D6A" w:rsidRPr="00CA1973" w:rsidRDefault="00CA1973" w:rsidP="00CA19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1973">
        <w:rPr>
          <w:rFonts w:ascii="Times New Roman" w:hAnsi="Times New Roman" w:cs="Times New Roman"/>
          <w:sz w:val="28"/>
          <w:szCs w:val="28"/>
        </w:rPr>
        <w:t>М 1:100000</w:t>
      </w:r>
    </w:p>
    <w:tbl>
      <w:tblPr>
        <w:tblStyle w:val="a5"/>
        <w:tblpPr w:leftFromText="180" w:rightFromText="180" w:vertAnchor="text" w:tblpX="108" w:tblpY="1"/>
        <w:tblOverlap w:val="never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84"/>
        <w:gridCol w:w="8040"/>
      </w:tblGrid>
      <w:tr w:rsidR="00CA1973" w:rsidRPr="00505034" w:rsidTr="00CA1973">
        <w:tc>
          <w:tcPr>
            <w:tcW w:w="9458" w:type="dxa"/>
            <w:gridSpan w:val="3"/>
          </w:tcPr>
          <w:p w:rsidR="00CA1973" w:rsidRPr="005D0242" w:rsidRDefault="00CA1973" w:rsidP="00CA1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</w:t>
            </w:r>
          </w:p>
        </w:tc>
      </w:tr>
      <w:tr w:rsidR="00CA1973" w:rsidRPr="00505034" w:rsidTr="00CA1973">
        <w:tc>
          <w:tcPr>
            <w:tcW w:w="1134" w:type="dxa"/>
          </w:tcPr>
          <w:p w:rsidR="00CA1973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4A6BBA8A">
                <v:shape id="_x0000_s1175" type="#_x0000_t32" style="position:absolute;margin-left:.2pt;margin-top:8.25pt;width:44.15pt;height:0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84" w:type="dxa"/>
          </w:tcPr>
          <w:p w:rsidR="00CA1973" w:rsidRPr="00505034" w:rsidRDefault="00CA1973" w:rsidP="00CA19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0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40" w:type="dxa"/>
          </w:tcPr>
          <w:p w:rsidR="00CA1973" w:rsidRPr="005D0242" w:rsidRDefault="00CA1973" w:rsidP="00CA1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2">
              <w:rPr>
                <w:rFonts w:ascii="Times New Roman" w:hAnsi="Times New Roman" w:cs="Times New Roman"/>
                <w:sz w:val="24"/>
                <w:szCs w:val="24"/>
              </w:rPr>
              <w:t>граница Надеждинского муниципального района</w:t>
            </w:r>
          </w:p>
        </w:tc>
      </w:tr>
      <w:tr w:rsidR="00CA1973" w:rsidRPr="00505034" w:rsidTr="00CA1973">
        <w:tc>
          <w:tcPr>
            <w:tcW w:w="1134" w:type="dxa"/>
          </w:tcPr>
          <w:p w:rsidR="00CA1973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2D14D9D9">
                <v:oval id="_x0000_s1176" style="position:absolute;margin-left:19.15pt;margin-top:3.7pt;width:10pt;height:9.4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CA1973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84" w:type="dxa"/>
          </w:tcPr>
          <w:p w:rsidR="00CA1973" w:rsidRPr="00505034" w:rsidRDefault="00CA1973" w:rsidP="00CA19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0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40" w:type="dxa"/>
          </w:tcPr>
          <w:p w:rsidR="00CA1973" w:rsidRPr="005D0242" w:rsidRDefault="00CA1973" w:rsidP="00CA1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2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Надеждинского муниципального района</w:t>
            </w:r>
          </w:p>
        </w:tc>
      </w:tr>
      <w:tr w:rsidR="00CA1973" w:rsidRPr="00505034" w:rsidTr="00CA1973">
        <w:tc>
          <w:tcPr>
            <w:tcW w:w="1134" w:type="dxa"/>
          </w:tcPr>
          <w:p w:rsidR="00CA1973" w:rsidRPr="00C22071" w:rsidRDefault="00CA1973" w:rsidP="00972AB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" w:type="dxa"/>
          </w:tcPr>
          <w:p w:rsidR="00CA1973" w:rsidRPr="00505034" w:rsidRDefault="00CA1973" w:rsidP="00CA19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0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40" w:type="dxa"/>
          </w:tcPr>
          <w:p w:rsidR="00CA1973" w:rsidRPr="005D0242" w:rsidRDefault="00CA1973" w:rsidP="00CA1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2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Надеждинского муниципального района</w:t>
            </w:r>
          </w:p>
        </w:tc>
      </w:tr>
      <w:tr w:rsidR="00CA1973" w:rsidRPr="00505034" w:rsidTr="00CA1973">
        <w:tc>
          <w:tcPr>
            <w:tcW w:w="1134" w:type="dxa"/>
          </w:tcPr>
          <w:p w:rsidR="00CA1973" w:rsidRPr="00C22071" w:rsidRDefault="00CA1973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84" w:type="dxa"/>
          </w:tcPr>
          <w:p w:rsidR="00CA1973" w:rsidRPr="00505034" w:rsidRDefault="00CA1973" w:rsidP="00CA19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0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40" w:type="dxa"/>
          </w:tcPr>
          <w:p w:rsidR="00CA1973" w:rsidRPr="005D0242" w:rsidRDefault="00CA1973" w:rsidP="00CA1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2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</w:tbl>
    <w:p w:rsidR="005D0242" w:rsidRPr="00505034" w:rsidRDefault="005D0242" w:rsidP="005D0242">
      <w:pPr>
        <w:tabs>
          <w:tab w:val="left" w:pos="7338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15A3" w:rsidRPr="005D0242" w:rsidRDefault="005B15A3" w:rsidP="005B1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0242"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 w:rsidR="002C2E79" w:rsidRPr="005D0242">
        <w:rPr>
          <w:rFonts w:ascii="Times New Roman" w:hAnsi="Times New Roman" w:cs="Times New Roman"/>
          <w:sz w:val="28"/>
          <w:szCs w:val="28"/>
        </w:rPr>
        <w:t>3</w:t>
      </w:r>
    </w:p>
    <w:p w:rsidR="00D74540" w:rsidRDefault="005B15A3" w:rsidP="00D745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540">
        <w:rPr>
          <w:rFonts w:ascii="Times New Roman" w:hAnsi="Times New Roman" w:cs="Times New Roman"/>
          <w:sz w:val="28"/>
          <w:szCs w:val="28"/>
        </w:rPr>
        <w:t>Схема границ</w:t>
      </w:r>
      <w:r w:rsidR="00C20014" w:rsidRPr="00D74540">
        <w:rPr>
          <w:rFonts w:ascii="Times New Roman" w:hAnsi="Times New Roman" w:cs="Times New Roman"/>
          <w:sz w:val="28"/>
          <w:szCs w:val="28"/>
        </w:rPr>
        <w:t>ы</w:t>
      </w:r>
      <w:r w:rsidRPr="00D74540">
        <w:rPr>
          <w:rFonts w:ascii="Times New Roman" w:hAnsi="Times New Roman" w:cs="Times New Roman"/>
          <w:sz w:val="28"/>
          <w:szCs w:val="28"/>
        </w:rPr>
        <w:t xml:space="preserve"> Надеждинского муниципального района</w:t>
      </w:r>
    </w:p>
    <w:p w:rsidR="00516590" w:rsidRPr="00D74540" w:rsidRDefault="0022674F" w:rsidP="00D745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46976" behindDoc="1" locked="0" layoutInCell="1" allowOverlap="1" wp14:anchorId="112BB5F9" wp14:editId="54F0C8C1">
            <wp:simplePos x="0" y="0"/>
            <wp:positionH relativeFrom="column">
              <wp:posOffset>5483860</wp:posOffset>
            </wp:positionH>
            <wp:positionV relativeFrom="paragraph">
              <wp:posOffset>65295</wp:posOffset>
            </wp:positionV>
            <wp:extent cx="451485" cy="897890"/>
            <wp:effectExtent l="0" t="0" r="0" b="0"/>
            <wp:wrapNone/>
            <wp:docPr id="3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5706A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40832" behindDoc="1" locked="0" layoutInCell="1" allowOverlap="1" wp14:anchorId="5AA0617C" wp14:editId="55C8BDF1">
            <wp:simplePos x="0" y="0"/>
            <wp:positionH relativeFrom="column">
              <wp:posOffset>-414</wp:posOffset>
            </wp:positionH>
            <wp:positionV relativeFrom="paragraph">
              <wp:posOffset>81280</wp:posOffset>
            </wp:positionV>
            <wp:extent cx="5467350" cy="7792278"/>
            <wp:effectExtent l="0" t="0" r="0" b="0"/>
            <wp:wrapNone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6492" t="7661" r="66502" b="6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792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0014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              </w:t>
      </w: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"/>
          <w:szCs w:val="2"/>
          <w:lang w:eastAsia="ru-RU"/>
        </w:rPr>
      </w:pPr>
    </w:p>
    <w:p w:rsidR="00A23B5D" w:rsidRDefault="00A23B5D" w:rsidP="00516590">
      <w:pPr>
        <w:spacing w:after="0" w:line="240" w:lineRule="auto"/>
        <w:rPr>
          <w:rFonts w:ascii="Times New Roman" w:hAnsi="Times New Roman" w:cs="Times New Roman"/>
          <w:b/>
          <w:noProof/>
          <w:sz w:val="2"/>
          <w:szCs w:val="2"/>
          <w:lang w:eastAsia="ru-RU"/>
        </w:rPr>
      </w:pPr>
    </w:p>
    <w:p w:rsidR="00A23B5D" w:rsidRPr="007540E7" w:rsidRDefault="00A23B5D" w:rsidP="00516590">
      <w:pPr>
        <w:spacing w:after="0" w:line="240" w:lineRule="auto"/>
        <w:rPr>
          <w:rFonts w:ascii="Times New Roman" w:hAnsi="Times New Roman" w:cs="Times New Roman"/>
          <w:b/>
          <w:noProof/>
          <w:sz w:val="2"/>
          <w:szCs w:val="2"/>
          <w:lang w:eastAsia="ru-RU"/>
        </w:rPr>
      </w:pPr>
    </w:p>
    <w:p w:rsidR="00D74540" w:rsidRPr="00D74540" w:rsidRDefault="00D74540" w:rsidP="00D74540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D74540">
        <w:rPr>
          <w:rFonts w:ascii="Times New Roman" w:hAnsi="Times New Roman" w:cs="Times New Roman"/>
          <w:sz w:val="28"/>
          <w:szCs w:val="28"/>
        </w:rPr>
        <w:t>М 1:1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D74540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Style w:val="a5"/>
        <w:tblpPr w:leftFromText="180" w:rightFromText="180" w:vertAnchor="text" w:tblpX="108" w:tblpY="1"/>
        <w:tblOverlap w:val="never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029"/>
      </w:tblGrid>
      <w:tr w:rsidR="00B434E6" w:rsidRPr="00D74540" w:rsidTr="00D74540">
        <w:tc>
          <w:tcPr>
            <w:tcW w:w="9458" w:type="dxa"/>
            <w:gridSpan w:val="3"/>
          </w:tcPr>
          <w:p w:rsidR="00B434E6" w:rsidRPr="00D74540" w:rsidRDefault="00B434E6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                                                                     </w:t>
            </w:r>
          </w:p>
        </w:tc>
      </w:tr>
      <w:tr w:rsidR="00D74540" w:rsidRPr="00D74540" w:rsidTr="00D74540">
        <w:tc>
          <w:tcPr>
            <w:tcW w:w="1133" w:type="dxa"/>
          </w:tcPr>
          <w:p w:rsidR="00D74540" w:rsidRPr="00C22071" w:rsidRDefault="00A71922" w:rsidP="00D7454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6EA961FB">
                <v:shape id="_x0000_s1185" type="#_x0000_t32" style="position:absolute;margin-left:.2pt;margin-top:8.25pt;width:44.15pt;height:0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D74540" w:rsidRPr="00D74540" w:rsidRDefault="00D74540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D74540" w:rsidRPr="00D74540" w:rsidRDefault="00D74540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граница Надеждинского муниципального района</w:t>
            </w:r>
          </w:p>
        </w:tc>
      </w:tr>
      <w:tr w:rsidR="00D74540" w:rsidRPr="00D74540" w:rsidTr="00D74540">
        <w:tc>
          <w:tcPr>
            <w:tcW w:w="1133" w:type="dxa"/>
          </w:tcPr>
          <w:p w:rsidR="00D74540" w:rsidRPr="00C22071" w:rsidRDefault="00A71922" w:rsidP="00D7454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4D0B0949">
                <v:oval id="_x0000_s1186" style="position:absolute;margin-left:19.15pt;margin-top:3.7pt;width:10pt;height:9.4pt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D74540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D74540" w:rsidRPr="00D74540" w:rsidRDefault="00D74540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D74540" w:rsidRPr="00D74540" w:rsidRDefault="00D74540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Надеждинского муниципального района</w:t>
            </w:r>
          </w:p>
        </w:tc>
      </w:tr>
      <w:tr w:rsidR="00D74540" w:rsidRPr="00D74540" w:rsidTr="00D74540">
        <w:tc>
          <w:tcPr>
            <w:tcW w:w="1133" w:type="dxa"/>
          </w:tcPr>
          <w:p w:rsidR="00D74540" w:rsidRPr="00C22071" w:rsidRDefault="00D74540" w:rsidP="00D7454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D74540" w:rsidRPr="00D74540" w:rsidRDefault="00D74540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D74540" w:rsidRPr="00D74540" w:rsidRDefault="00D74540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Надеждинского муниципального района</w:t>
            </w:r>
          </w:p>
        </w:tc>
      </w:tr>
      <w:tr w:rsidR="00D74540" w:rsidRPr="00D74540" w:rsidTr="00D74540">
        <w:tc>
          <w:tcPr>
            <w:tcW w:w="1133" w:type="dxa"/>
          </w:tcPr>
          <w:p w:rsidR="00D74540" w:rsidRPr="00C22071" w:rsidRDefault="00D74540" w:rsidP="00D7454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D74540" w:rsidRPr="00D74540" w:rsidRDefault="00D74540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D74540" w:rsidRPr="00D74540" w:rsidRDefault="00D74540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B434E6" w:rsidRPr="00D74540" w:rsidTr="00D74540">
        <w:tc>
          <w:tcPr>
            <w:tcW w:w="1133" w:type="dxa"/>
          </w:tcPr>
          <w:p w:rsidR="00B434E6" w:rsidRPr="00D74540" w:rsidRDefault="00B434E6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B434E6" w:rsidRPr="00D74540" w:rsidRDefault="00B434E6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9" w:type="dxa"/>
          </w:tcPr>
          <w:p w:rsidR="00B434E6" w:rsidRPr="00D74540" w:rsidRDefault="00B434E6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5584" w:rsidRPr="00B434E6" w:rsidRDefault="002C2E79" w:rsidP="004855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434E6"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485584" w:rsidRPr="00D74540" w:rsidRDefault="00485584" w:rsidP="00485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540">
        <w:rPr>
          <w:rFonts w:ascii="Times New Roman" w:hAnsi="Times New Roman" w:cs="Times New Roman"/>
          <w:sz w:val="28"/>
          <w:szCs w:val="28"/>
        </w:rPr>
        <w:t>Схема границ</w:t>
      </w:r>
      <w:r w:rsidR="00DA5E54" w:rsidRPr="00D74540">
        <w:rPr>
          <w:rFonts w:ascii="Times New Roman" w:hAnsi="Times New Roman" w:cs="Times New Roman"/>
          <w:sz w:val="28"/>
          <w:szCs w:val="28"/>
        </w:rPr>
        <w:t>ы</w:t>
      </w:r>
      <w:r w:rsidRPr="00D74540">
        <w:rPr>
          <w:rFonts w:ascii="Times New Roman" w:hAnsi="Times New Roman" w:cs="Times New Roman"/>
          <w:sz w:val="28"/>
          <w:szCs w:val="28"/>
        </w:rPr>
        <w:t xml:space="preserve"> Надеждинского муниципального района</w:t>
      </w:r>
    </w:p>
    <w:p w:rsidR="00485584" w:rsidRPr="00505034" w:rsidRDefault="00D74540" w:rsidP="004855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48000" behindDoc="1" locked="0" layoutInCell="1" allowOverlap="1" wp14:anchorId="41255BC1" wp14:editId="513DC105">
            <wp:simplePos x="0" y="0"/>
            <wp:positionH relativeFrom="column">
              <wp:posOffset>5487670</wp:posOffset>
            </wp:positionH>
            <wp:positionV relativeFrom="paragraph">
              <wp:posOffset>45195</wp:posOffset>
            </wp:positionV>
            <wp:extent cx="454660" cy="897890"/>
            <wp:effectExtent l="0" t="0" r="0" b="0"/>
            <wp:wrapNone/>
            <wp:docPr id="3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39808" behindDoc="1" locked="0" layoutInCell="1" allowOverlap="1" wp14:anchorId="0E98DE15" wp14:editId="198C9463">
            <wp:simplePos x="0" y="0"/>
            <wp:positionH relativeFrom="column">
              <wp:posOffset>-414</wp:posOffset>
            </wp:positionH>
            <wp:positionV relativeFrom="paragraph">
              <wp:posOffset>26035</wp:posOffset>
            </wp:positionV>
            <wp:extent cx="5485130" cy="7783830"/>
            <wp:effectExtent l="0" t="0" r="0" b="0"/>
            <wp:wrapNone/>
            <wp:docPr id="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6466" t="7497" r="66444" b="5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130" cy="778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584" w:rsidRPr="00505034" w:rsidRDefault="00485584" w:rsidP="0048558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021865" w:rsidRPr="00505034" w:rsidRDefault="00021865" w:rsidP="0048558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485584" w:rsidRPr="00505034" w:rsidRDefault="00485584" w:rsidP="0048558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Pr="00505034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DA5E54" w:rsidRDefault="00DA5E5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tblpX="108" w:tblpY="1"/>
        <w:tblOverlap w:val="never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029"/>
      </w:tblGrid>
      <w:tr w:rsidR="00B434E6" w:rsidRPr="00D74540" w:rsidTr="00D74540">
        <w:tc>
          <w:tcPr>
            <w:tcW w:w="9458" w:type="dxa"/>
            <w:gridSpan w:val="3"/>
          </w:tcPr>
          <w:p w:rsidR="00D74540" w:rsidRPr="00D74540" w:rsidRDefault="00D74540" w:rsidP="00D74540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4540">
              <w:rPr>
                <w:rFonts w:ascii="Times New Roman" w:hAnsi="Times New Roman" w:cs="Times New Roman"/>
                <w:sz w:val="28"/>
                <w:szCs w:val="28"/>
              </w:rPr>
              <w:t>М 1:100000</w:t>
            </w:r>
          </w:p>
          <w:p w:rsidR="00B434E6" w:rsidRPr="00D74540" w:rsidRDefault="00B434E6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                                                                     </w:t>
            </w:r>
          </w:p>
        </w:tc>
      </w:tr>
      <w:tr w:rsidR="00B434E6" w:rsidRPr="00D74540" w:rsidTr="00D74540">
        <w:tc>
          <w:tcPr>
            <w:tcW w:w="1133" w:type="dxa"/>
          </w:tcPr>
          <w:p w:rsidR="00B434E6" w:rsidRPr="00D74540" w:rsidRDefault="00A71922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37" type="#_x0000_t32" style="position:absolute;margin-left:-.4pt;margin-top:6.1pt;width:44.15pt;height:0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strokecolor="red" strokeweight="4pt"/>
              </w:pict>
            </w:r>
          </w:p>
        </w:tc>
        <w:tc>
          <w:tcPr>
            <w:tcW w:w="296" w:type="dxa"/>
          </w:tcPr>
          <w:p w:rsidR="00B434E6" w:rsidRPr="00D74540" w:rsidRDefault="00B434E6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B434E6" w:rsidRPr="00D74540" w:rsidRDefault="00B434E6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граница Надеждинского муниципального района</w:t>
            </w:r>
          </w:p>
        </w:tc>
      </w:tr>
      <w:tr w:rsidR="00B434E6" w:rsidRPr="00D74540" w:rsidTr="00D74540">
        <w:tc>
          <w:tcPr>
            <w:tcW w:w="1133" w:type="dxa"/>
          </w:tcPr>
          <w:p w:rsidR="00B434E6" w:rsidRPr="00D74540" w:rsidRDefault="00A71922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38" style="position:absolute;margin-left:-.4pt;margin-top:-.15pt;width:9.1pt;height:9.4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</w:p>
        </w:tc>
        <w:tc>
          <w:tcPr>
            <w:tcW w:w="296" w:type="dxa"/>
          </w:tcPr>
          <w:p w:rsidR="00B434E6" w:rsidRPr="00D74540" w:rsidRDefault="00B434E6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B434E6" w:rsidRPr="00D74540" w:rsidRDefault="00B434E6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Надеждинского муниципального района</w:t>
            </w:r>
          </w:p>
        </w:tc>
      </w:tr>
      <w:tr w:rsidR="00B434E6" w:rsidRPr="00D74540" w:rsidTr="00D74540">
        <w:tc>
          <w:tcPr>
            <w:tcW w:w="1133" w:type="dxa"/>
          </w:tcPr>
          <w:p w:rsidR="00B434E6" w:rsidRPr="00D74540" w:rsidRDefault="00B434E6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B434E6" w:rsidRPr="00D74540" w:rsidRDefault="00B434E6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B434E6" w:rsidRPr="00D74540" w:rsidRDefault="00B434E6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Надеждинского муниципального района</w:t>
            </w:r>
          </w:p>
        </w:tc>
      </w:tr>
      <w:tr w:rsidR="00B434E6" w:rsidRPr="00D74540" w:rsidTr="00D74540">
        <w:tc>
          <w:tcPr>
            <w:tcW w:w="1133" w:type="dxa"/>
          </w:tcPr>
          <w:p w:rsidR="00B434E6" w:rsidRPr="00D74540" w:rsidRDefault="00B434E6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B434E6" w:rsidRPr="00D74540" w:rsidRDefault="00B434E6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B434E6" w:rsidRPr="00D74540" w:rsidRDefault="00B434E6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B434E6" w:rsidRPr="00D74540" w:rsidTr="00D74540">
        <w:tc>
          <w:tcPr>
            <w:tcW w:w="1133" w:type="dxa"/>
          </w:tcPr>
          <w:p w:rsidR="00B434E6" w:rsidRPr="00D74540" w:rsidRDefault="00A71922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39" type="#_x0000_t32" style="position:absolute;margin-left:-.4pt;margin-top:5.55pt;width:35.55pt;height:0;z-index:251660288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B434E6" w:rsidRPr="00D74540" w:rsidRDefault="00B434E6" w:rsidP="00D7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B434E6" w:rsidRPr="00D74540" w:rsidRDefault="00B434E6" w:rsidP="00D7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540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227F7B" w:rsidRPr="00944C39" w:rsidRDefault="002C2E79" w:rsidP="00227F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4C39">
        <w:rPr>
          <w:rFonts w:ascii="Times New Roman" w:hAnsi="Times New Roman" w:cs="Times New Roman"/>
          <w:sz w:val="28"/>
          <w:szCs w:val="28"/>
        </w:rPr>
        <w:lastRenderedPageBreak/>
        <w:t>Лист 5</w:t>
      </w:r>
    </w:p>
    <w:p w:rsidR="00021865" w:rsidRPr="00D52CBA" w:rsidRDefault="00D074BC" w:rsidP="000218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2CBA">
        <w:rPr>
          <w:rFonts w:ascii="Times New Roman" w:hAnsi="Times New Roman" w:cs="Times New Roman"/>
          <w:sz w:val="28"/>
          <w:szCs w:val="28"/>
        </w:rPr>
        <w:t>Схема границ</w:t>
      </w:r>
      <w:r w:rsidR="00965A53" w:rsidRPr="00D52CBA">
        <w:rPr>
          <w:rFonts w:ascii="Times New Roman" w:hAnsi="Times New Roman" w:cs="Times New Roman"/>
          <w:sz w:val="28"/>
          <w:szCs w:val="28"/>
        </w:rPr>
        <w:t>ы</w:t>
      </w:r>
      <w:r w:rsidRPr="00D52CBA">
        <w:rPr>
          <w:rFonts w:ascii="Times New Roman" w:hAnsi="Times New Roman" w:cs="Times New Roman"/>
          <w:sz w:val="28"/>
          <w:szCs w:val="28"/>
        </w:rPr>
        <w:t xml:space="preserve"> Надеждинского муниципального района</w:t>
      </w:r>
    </w:p>
    <w:p w:rsidR="00021865" w:rsidRPr="00505034" w:rsidRDefault="0022674F" w:rsidP="000218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49024" behindDoc="1" locked="0" layoutInCell="1" allowOverlap="1" wp14:anchorId="5C1C21D0" wp14:editId="3E4A17D5">
            <wp:simplePos x="0" y="0"/>
            <wp:positionH relativeFrom="column">
              <wp:posOffset>5476875</wp:posOffset>
            </wp:positionH>
            <wp:positionV relativeFrom="paragraph">
              <wp:posOffset>45830</wp:posOffset>
            </wp:positionV>
            <wp:extent cx="457835" cy="897890"/>
            <wp:effectExtent l="0" t="0" r="0" b="0"/>
            <wp:wrapNone/>
            <wp:docPr id="4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52CBA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38784" behindDoc="1" locked="0" layoutInCell="1" allowOverlap="1" wp14:anchorId="2901561E" wp14:editId="3351970A">
            <wp:simplePos x="0" y="0"/>
            <wp:positionH relativeFrom="column">
              <wp:posOffset>-414</wp:posOffset>
            </wp:positionH>
            <wp:positionV relativeFrom="paragraph">
              <wp:posOffset>26035</wp:posOffset>
            </wp:positionV>
            <wp:extent cx="5467350" cy="777240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6391" t="7228" r="66429" b="5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2E79" w:rsidRPr="00505034" w:rsidRDefault="002C2E79" w:rsidP="00021865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021865" w:rsidRPr="00505034" w:rsidRDefault="00021865" w:rsidP="00021865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7E7E90" w:rsidRPr="00505034" w:rsidRDefault="007E7E90" w:rsidP="000218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Pr="00505034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tblpX="108" w:tblpY="1"/>
        <w:tblOverlap w:val="never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029"/>
      </w:tblGrid>
      <w:tr w:rsidR="00D12B40" w:rsidRPr="00D52CBA" w:rsidTr="00D52CBA">
        <w:tc>
          <w:tcPr>
            <w:tcW w:w="9458" w:type="dxa"/>
            <w:gridSpan w:val="3"/>
          </w:tcPr>
          <w:p w:rsidR="00D52CBA" w:rsidRPr="00D52CBA" w:rsidRDefault="00D52CBA" w:rsidP="00D52CB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CBA">
              <w:rPr>
                <w:rFonts w:ascii="Times New Roman" w:hAnsi="Times New Roman" w:cs="Times New Roman"/>
                <w:sz w:val="28"/>
                <w:szCs w:val="28"/>
              </w:rPr>
              <w:t>М 1:100000</w:t>
            </w:r>
          </w:p>
          <w:p w:rsidR="00D12B40" w:rsidRPr="00D52CBA" w:rsidRDefault="00D12B40" w:rsidP="00D52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C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</w:t>
            </w:r>
          </w:p>
        </w:tc>
      </w:tr>
      <w:tr w:rsidR="00584C8E" w:rsidRPr="00D52CBA" w:rsidTr="00D52CBA">
        <w:tc>
          <w:tcPr>
            <w:tcW w:w="1133" w:type="dxa"/>
          </w:tcPr>
          <w:p w:rsidR="00584C8E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317E8C62">
                <v:shape id="_x0000_s1187" type="#_x0000_t32" style="position:absolute;margin-left:.2pt;margin-top:8.25pt;width:44.15pt;height:0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584C8E" w:rsidRPr="00D52CBA" w:rsidRDefault="00584C8E" w:rsidP="00D52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C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584C8E" w:rsidRPr="00D52CBA" w:rsidRDefault="00584C8E" w:rsidP="00D52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CBA">
              <w:rPr>
                <w:rFonts w:ascii="Times New Roman" w:hAnsi="Times New Roman" w:cs="Times New Roman"/>
                <w:sz w:val="24"/>
                <w:szCs w:val="24"/>
              </w:rPr>
              <w:t>граница Надеждинского муниципального района</w:t>
            </w:r>
          </w:p>
        </w:tc>
      </w:tr>
      <w:tr w:rsidR="00584C8E" w:rsidRPr="00D52CBA" w:rsidTr="00D52CBA">
        <w:tc>
          <w:tcPr>
            <w:tcW w:w="1133" w:type="dxa"/>
          </w:tcPr>
          <w:p w:rsidR="00584C8E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46B3E2AA">
                <v:oval id="_x0000_s1188" style="position:absolute;margin-left:19.15pt;margin-top:3.7pt;width:10pt;height:9.4pt;z-index:2516695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584C8E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584C8E" w:rsidRPr="00D52CBA" w:rsidRDefault="00584C8E" w:rsidP="00D52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C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584C8E" w:rsidRPr="00D52CBA" w:rsidRDefault="00584C8E" w:rsidP="00D52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CBA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Надеждинского муниципального района</w:t>
            </w:r>
          </w:p>
        </w:tc>
      </w:tr>
      <w:tr w:rsidR="00584C8E" w:rsidRPr="00D52CBA" w:rsidTr="00D52CBA">
        <w:tc>
          <w:tcPr>
            <w:tcW w:w="1133" w:type="dxa"/>
          </w:tcPr>
          <w:p w:rsidR="00584C8E" w:rsidRPr="00C22071" w:rsidRDefault="00584C8E" w:rsidP="00972AB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584C8E" w:rsidRPr="00D52CBA" w:rsidRDefault="00584C8E" w:rsidP="00D52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C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584C8E" w:rsidRPr="00D52CBA" w:rsidRDefault="00584C8E" w:rsidP="00D52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CBA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Надеждинского муниципального района</w:t>
            </w:r>
          </w:p>
        </w:tc>
      </w:tr>
      <w:tr w:rsidR="00584C8E" w:rsidRPr="00D52CBA" w:rsidTr="00D52CBA">
        <w:tc>
          <w:tcPr>
            <w:tcW w:w="1133" w:type="dxa"/>
          </w:tcPr>
          <w:p w:rsidR="00584C8E" w:rsidRPr="00C22071" w:rsidRDefault="00584C8E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584C8E" w:rsidRPr="00D52CBA" w:rsidRDefault="00584C8E" w:rsidP="00D52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C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584C8E" w:rsidRPr="00D52CBA" w:rsidRDefault="00584C8E" w:rsidP="00D52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CBA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584C8E" w:rsidRPr="00D52CBA" w:rsidTr="00D52CBA">
        <w:tc>
          <w:tcPr>
            <w:tcW w:w="1133" w:type="dxa"/>
          </w:tcPr>
          <w:p w:rsidR="00584C8E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21617DBF">
                <v:shape id="_x0000_s1189" type="#_x0000_t32" style="position:absolute;margin-left:2.4pt;margin-top:8.85pt;width:35.55pt;height:0;z-index:251670528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584C8E" w:rsidRPr="00D52CBA" w:rsidRDefault="00584C8E" w:rsidP="00D52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C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584C8E" w:rsidRPr="00D52CBA" w:rsidRDefault="00584C8E" w:rsidP="00D52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CBA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485584" w:rsidRPr="00D12B40" w:rsidRDefault="002C2E79" w:rsidP="004855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12B40">
        <w:rPr>
          <w:rFonts w:ascii="Times New Roman" w:hAnsi="Times New Roman" w:cs="Times New Roman"/>
          <w:sz w:val="28"/>
          <w:szCs w:val="28"/>
        </w:rPr>
        <w:lastRenderedPageBreak/>
        <w:t>Лист 6</w:t>
      </w:r>
    </w:p>
    <w:p w:rsidR="00485584" w:rsidRPr="0014614B" w:rsidRDefault="00485584" w:rsidP="00485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614B">
        <w:rPr>
          <w:rFonts w:ascii="Times New Roman" w:hAnsi="Times New Roman" w:cs="Times New Roman"/>
          <w:sz w:val="28"/>
          <w:szCs w:val="28"/>
        </w:rPr>
        <w:t>Схема границ</w:t>
      </w:r>
      <w:r w:rsidR="00965A53" w:rsidRPr="0014614B">
        <w:rPr>
          <w:rFonts w:ascii="Times New Roman" w:hAnsi="Times New Roman" w:cs="Times New Roman"/>
          <w:sz w:val="28"/>
          <w:szCs w:val="28"/>
        </w:rPr>
        <w:t>ы</w:t>
      </w:r>
      <w:r w:rsidRPr="0014614B">
        <w:rPr>
          <w:rFonts w:ascii="Times New Roman" w:hAnsi="Times New Roman" w:cs="Times New Roman"/>
          <w:sz w:val="28"/>
          <w:szCs w:val="28"/>
        </w:rPr>
        <w:t xml:space="preserve"> Надеждинского муниципального района</w:t>
      </w:r>
    </w:p>
    <w:p w:rsidR="00485584" w:rsidRPr="00505034" w:rsidRDefault="00837DC6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5697855</wp:posOffset>
            </wp:positionH>
            <wp:positionV relativeFrom="paragraph">
              <wp:posOffset>45830</wp:posOffset>
            </wp:positionV>
            <wp:extent cx="441807" cy="877824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0" t="11029" r="21377" b="14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07" cy="877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53DB3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37760" behindDoc="1" locked="0" layoutInCell="1" allowOverlap="1">
            <wp:simplePos x="0" y="0"/>
            <wp:positionH relativeFrom="column">
              <wp:posOffset>75952</wp:posOffset>
            </wp:positionH>
            <wp:positionV relativeFrom="paragraph">
              <wp:posOffset>2236</wp:posOffset>
            </wp:positionV>
            <wp:extent cx="5596808" cy="7879743"/>
            <wp:effectExtent l="19050" t="0" r="3892" b="0"/>
            <wp:wrapNone/>
            <wp:docPr id="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16392" t="7104" r="66418" b="6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808" cy="7879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1865" w:rsidRPr="00505034" w:rsidRDefault="00021865" w:rsidP="00837DC6">
      <w:pPr>
        <w:spacing w:after="0" w:line="240" w:lineRule="auto"/>
        <w:jc w:val="right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Pr="00505034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tblpX="108" w:tblpY="1"/>
        <w:tblOverlap w:val="never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029"/>
      </w:tblGrid>
      <w:tr w:rsidR="00D12B40" w:rsidRPr="0014614B" w:rsidTr="0014614B">
        <w:tc>
          <w:tcPr>
            <w:tcW w:w="9458" w:type="dxa"/>
            <w:gridSpan w:val="3"/>
          </w:tcPr>
          <w:p w:rsidR="0014614B" w:rsidRPr="0014614B" w:rsidRDefault="0014614B" w:rsidP="0014614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614B">
              <w:rPr>
                <w:rFonts w:ascii="Times New Roman" w:hAnsi="Times New Roman" w:cs="Times New Roman"/>
                <w:sz w:val="28"/>
                <w:szCs w:val="28"/>
              </w:rPr>
              <w:t>М 1:100000</w:t>
            </w:r>
          </w:p>
          <w:p w:rsidR="00D12B40" w:rsidRPr="0014614B" w:rsidRDefault="00D12B40" w:rsidP="00146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</w:t>
            </w:r>
          </w:p>
        </w:tc>
      </w:tr>
      <w:tr w:rsidR="00584C8E" w:rsidRPr="0014614B" w:rsidTr="0014614B">
        <w:tc>
          <w:tcPr>
            <w:tcW w:w="1133" w:type="dxa"/>
          </w:tcPr>
          <w:p w:rsidR="00584C8E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6A070C0E">
                <v:shape id="_x0000_s1190" type="#_x0000_t32" style="position:absolute;margin-left:.2pt;margin-top:8.25pt;width:44.15pt;height:0;z-index:2516715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584C8E" w:rsidRPr="0014614B" w:rsidRDefault="00584C8E" w:rsidP="0014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1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584C8E" w:rsidRPr="0014614B" w:rsidRDefault="00584C8E" w:rsidP="00146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14B">
              <w:rPr>
                <w:rFonts w:ascii="Times New Roman" w:hAnsi="Times New Roman" w:cs="Times New Roman"/>
                <w:sz w:val="24"/>
                <w:szCs w:val="24"/>
              </w:rPr>
              <w:t>граница Надеждинского муниципального района</w:t>
            </w:r>
          </w:p>
        </w:tc>
      </w:tr>
      <w:tr w:rsidR="00584C8E" w:rsidRPr="0014614B" w:rsidTr="0014614B">
        <w:tc>
          <w:tcPr>
            <w:tcW w:w="1133" w:type="dxa"/>
          </w:tcPr>
          <w:p w:rsidR="00584C8E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144F8DD3">
                <v:oval id="_x0000_s1191" style="position:absolute;margin-left:19.15pt;margin-top:3.7pt;width:10pt;height:9.4pt;z-index:25167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584C8E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584C8E" w:rsidRPr="0014614B" w:rsidRDefault="00584C8E" w:rsidP="0014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1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584C8E" w:rsidRPr="0014614B" w:rsidRDefault="00584C8E" w:rsidP="00146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14B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Надеждинского муниципального района</w:t>
            </w:r>
          </w:p>
        </w:tc>
      </w:tr>
      <w:tr w:rsidR="00584C8E" w:rsidRPr="0014614B" w:rsidTr="0014614B">
        <w:tc>
          <w:tcPr>
            <w:tcW w:w="1133" w:type="dxa"/>
          </w:tcPr>
          <w:p w:rsidR="00584C8E" w:rsidRPr="00C22071" w:rsidRDefault="00584C8E" w:rsidP="00972AB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584C8E" w:rsidRPr="0014614B" w:rsidRDefault="00584C8E" w:rsidP="0014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1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584C8E" w:rsidRPr="0014614B" w:rsidRDefault="00584C8E" w:rsidP="00146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14B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Надеждинского муниципального района</w:t>
            </w:r>
          </w:p>
        </w:tc>
      </w:tr>
      <w:tr w:rsidR="00584C8E" w:rsidRPr="0014614B" w:rsidTr="0014614B">
        <w:tc>
          <w:tcPr>
            <w:tcW w:w="1133" w:type="dxa"/>
          </w:tcPr>
          <w:p w:rsidR="00584C8E" w:rsidRPr="00C22071" w:rsidRDefault="00584C8E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584C8E" w:rsidRPr="0014614B" w:rsidRDefault="00584C8E" w:rsidP="0014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1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584C8E" w:rsidRPr="0014614B" w:rsidRDefault="00584C8E" w:rsidP="00146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14B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</w:tbl>
    <w:p w:rsidR="0014614B" w:rsidRDefault="0014614B" w:rsidP="00D12B4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0716C" w:rsidRPr="00D12B40" w:rsidRDefault="00965A53" w:rsidP="00D12B4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12B4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</w:t>
      </w:r>
      <w:r w:rsidR="00D074BC" w:rsidRPr="00D12B40">
        <w:rPr>
          <w:rFonts w:ascii="Times New Roman" w:hAnsi="Times New Roman" w:cs="Times New Roman"/>
          <w:sz w:val="28"/>
          <w:szCs w:val="28"/>
        </w:rPr>
        <w:t xml:space="preserve">Лист </w:t>
      </w:r>
      <w:r w:rsidR="002C2E79" w:rsidRPr="00D12B40">
        <w:rPr>
          <w:rFonts w:ascii="Times New Roman" w:hAnsi="Times New Roman" w:cs="Times New Roman"/>
          <w:sz w:val="28"/>
          <w:szCs w:val="28"/>
        </w:rPr>
        <w:t>7</w:t>
      </w:r>
    </w:p>
    <w:p w:rsidR="00D074BC" w:rsidRPr="0022674F" w:rsidRDefault="00D074BC" w:rsidP="00D074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74F">
        <w:rPr>
          <w:rFonts w:ascii="Times New Roman" w:hAnsi="Times New Roman" w:cs="Times New Roman"/>
          <w:sz w:val="28"/>
          <w:szCs w:val="28"/>
        </w:rPr>
        <w:t>Схема границ</w:t>
      </w:r>
      <w:r w:rsidR="00F87E8E" w:rsidRPr="0022674F">
        <w:rPr>
          <w:rFonts w:ascii="Times New Roman" w:hAnsi="Times New Roman" w:cs="Times New Roman"/>
          <w:sz w:val="28"/>
          <w:szCs w:val="28"/>
        </w:rPr>
        <w:t>ы</w:t>
      </w:r>
      <w:r w:rsidRPr="0022674F">
        <w:rPr>
          <w:rFonts w:ascii="Times New Roman" w:hAnsi="Times New Roman" w:cs="Times New Roman"/>
          <w:sz w:val="28"/>
          <w:szCs w:val="28"/>
        </w:rPr>
        <w:t xml:space="preserve"> Надеждинского муниципального района</w:t>
      </w:r>
    </w:p>
    <w:p w:rsidR="00D12B40" w:rsidRPr="00D12B40" w:rsidRDefault="0022674F" w:rsidP="00D074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1072" behindDoc="1" locked="0" layoutInCell="1" allowOverlap="1" wp14:anchorId="4C1A176B" wp14:editId="20013D1D">
            <wp:simplePos x="0" y="0"/>
            <wp:positionH relativeFrom="column">
              <wp:posOffset>5492391</wp:posOffset>
            </wp:positionH>
            <wp:positionV relativeFrom="paragraph">
              <wp:posOffset>85090</wp:posOffset>
            </wp:positionV>
            <wp:extent cx="448310" cy="899160"/>
            <wp:effectExtent l="0" t="0" r="0" b="0"/>
            <wp:wrapNone/>
            <wp:docPr id="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8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36736" behindDoc="1" locked="0" layoutInCell="1" allowOverlap="1" wp14:anchorId="22DEDA98" wp14:editId="5A74C0ED">
            <wp:simplePos x="0" y="0"/>
            <wp:positionH relativeFrom="column">
              <wp:posOffset>-2319</wp:posOffset>
            </wp:positionH>
            <wp:positionV relativeFrom="paragraph">
              <wp:posOffset>1270</wp:posOffset>
            </wp:positionV>
            <wp:extent cx="5463540" cy="7812405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6609" t="7119" r="66352" b="6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540" cy="781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584" w:rsidRPr="00505034" w:rsidRDefault="00485584" w:rsidP="00D074BC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227F7B" w:rsidRPr="00505034" w:rsidRDefault="00227F7B" w:rsidP="00D074B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074BC" w:rsidRPr="00505034" w:rsidRDefault="00D074BC" w:rsidP="00D074B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Pr="00505034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tblpX="108" w:tblpY="1"/>
        <w:tblOverlap w:val="never"/>
        <w:tblW w:w="9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249"/>
      </w:tblGrid>
      <w:tr w:rsidR="00D12B40" w:rsidRPr="007540E7" w:rsidTr="007540E7">
        <w:tc>
          <w:tcPr>
            <w:tcW w:w="9678" w:type="dxa"/>
            <w:gridSpan w:val="3"/>
          </w:tcPr>
          <w:p w:rsidR="007540E7" w:rsidRPr="007540E7" w:rsidRDefault="007540E7" w:rsidP="00754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</w:t>
            </w:r>
            <w:r w:rsidRPr="007540E7">
              <w:rPr>
                <w:rFonts w:ascii="Times New Roman" w:hAnsi="Times New Roman" w:cs="Times New Roman"/>
                <w:sz w:val="28"/>
                <w:szCs w:val="28"/>
              </w:rPr>
              <w:t>М 1:100000</w:t>
            </w:r>
          </w:p>
          <w:p w:rsidR="00D12B40" w:rsidRPr="007540E7" w:rsidRDefault="00D12B40" w:rsidP="00754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0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                                                                     </w:t>
            </w:r>
          </w:p>
        </w:tc>
      </w:tr>
      <w:tr w:rsidR="007540E7" w:rsidRPr="007540E7" w:rsidTr="007540E7">
        <w:tc>
          <w:tcPr>
            <w:tcW w:w="1133" w:type="dxa"/>
          </w:tcPr>
          <w:p w:rsidR="007540E7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025EDF30">
                <v:shape id="_x0000_s1192" type="#_x0000_t32" style="position:absolute;margin-left:.2pt;margin-top:8.25pt;width:44.15pt;height:0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7540E7" w:rsidRPr="007540E7" w:rsidRDefault="007540E7" w:rsidP="00754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0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7540E7" w:rsidRPr="007540E7" w:rsidRDefault="007540E7" w:rsidP="00754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0E7">
              <w:rPr>
                <w:rFonts w:ascii="Times New Roman" w:hAnsi="Times New Roman" w:cs="Times New Roman"/>
                <w:sz w:val="24"/>
                <w:szCs w:val="24"/>
              </w:rPr>
              <w:t>граница Надеждинского муниципального района</w:t>
            </w:r>
          </w:p>
        </w:tc>
      </w:tr>
      <w:tr w:rsidR="007540E7" w:rsidRPr="007540E7" w:rsidTr="007540E7">
        <w:tc>
          <w:tcPr>
            <w:tcW w:w="1133" w:type="dxa"/>
          </w:tcPr>
          <w:p w:rsidR="007540E7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2B5F44D5">
                <v:oval id="_x0000_s1193" style="position:absolute;margin-left:19.15pt;margin-top:3.7pt;width:10pt;height:9.4pt;z-index:2516746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7540E7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7540E7" w:rsidRPr="007540E7" w:rsidRDefault="007540E7" w:rsidP="00754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0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7540E7" w:rsidRPr="007540E7" w:rsidRDefault="007540E7" w:rsidP="00754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0E7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Надеждинского муниципального района</w:t>
            </w:r>
          </w:p>
        </w:tc>
      </w:tr>
      <w:tr w:rsidR="007540E7" w:rsidRPr="007540E7" w:rsidTr="007540E7">
        <w:tc>
          <w:tcPr>
            <w:tcW w:w="1133" w:type="dxa"/>
          </w:tcPr>
          <w:p w:rsidR="007540E7" w:rsidRPr="00C22071" w:rsidRDefault="007540E7" w:rsidP="00972AB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7540E7" w:rsidRPr="007540E7" w:rsidRDefault="007540E7" w:rsidP="00754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0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7540E7" w:rsidRPr="007540E7" w:rsidRDefault="007540E7" w:rsidP="00754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0E7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Надеждинского муниципального района</w:t>
            </w:r>
          </w:p>
        </w:tc>
      </w:tr>
      <w:tr w:rsidR="007540E7" w:rsidRPr="007540E7" w:rsidTr="007540E7">
        <w:tc>
          <w:tcPr>
            <w:tcW w:w="1133" w:type="dxa"/>
          </w:tcPr>
          <w:p w:rsidR="007540E7" w:rsidRPr="00C22071" w:rsidRDefault="007540E7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7540E7" w:rsidRPr="007540E7" w:rsidRDefault="007540E7" w:rsidP="00754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0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7540E7" w:rsidRPr="007540E7" w:rsidRDefault="007540E7" w:rsidP="00754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0E7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</w:tbl>
    <w:p w:rsidR="007540E7" w:rsidRDefault="007540E7" w:rsidP="004855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85584" w:rsidRPr="00D12B40" w:rsidRDefault="002C2E79" w:rsidP="004855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12B40">
        <w:rPr>
          <w:rFonts w:ascii="Times New Roman" w:hAnsi="Times New Roman" w:cs="Times New Roman"/>
          <w:sz w:val="28"/>
          <w:szCs w:val="28"/>
        </w:rPr>
        <w:lastRenderedPageBreak/>
        <w:t>Лист 8</w:t>
      </w:r>
    </w:p>
    <w:p w:rsidR="00485584" w:rsidRPr="00721B81" w:rsidRDefault="00485584" w:rsidP="00485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1B81">
        <w:rPr>
          <w:rFonts w:ascii="Times New Roman" w:hAnsi="Times New Roman" w:cs="Times New Roman"/>
          <w:sz w:val="28"/>
          <w:szCs w:val="28"/>
        </w:rPr>
        <w:t>Схема границ</w:t>
      </w:r>
      <w:r w:rsidR="002807DE" w:rsidRPr="00721B81">
        <w:rPr>
          <w:rFonts w:ascii="Times New Roman" w:hAnsi="Times New Roman" w:cs="Times New Roman"/>
          <w:sz w:val="28"/>
          <w:szCs w:val="28"/>
        </w:rPr>
        <w:t>ы</w:t>
      </w:r>
      <w:r w:rsidRPr="00721B81">
        <w:rPr>
          <w:rFonts w:ascii="Times New Roman" w:hAnsi="Times New Roman" w:cs="Times New Roman"/>
          <w:sz w:val="28"/>
          <w:szCs w:val="28"/>
        </w:rPr>
        <w:t xml:space="preserve"> Надеждинского муниципального района</w:t>
      </w:r>
    </w:p>
    <w:p w:rsidR="00485584" w:rsidRPr="00505034" w:rsidRDefault="00CE7E07" w:rsidP="004855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2096" behindDoc="1" locked="0" layoutInCell="1" allowOverlap="1" wp14:anchorId="59BA49B0" wp14:editId="5AA9BD47">
            <wp:simplePos x="0" y="0"/>
            <wp:positionH relativeFrom="column">
              <wp:posOffset>5519917</wp:posOffset>
            </wp:positionH>
            <wp:positionV relativeFrom="paragraph">
              <wp:posOffset>83820</wp:posOffset>
            </wp:positionV>
            <wp:extent cx="449580" cy="899160"/>
            <wp:effectExtent l="0" t="0" r="0" b="0"/>
            <wp:wrapNone/>
            <wp:docPr id="4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8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21B81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35712" behindDoc="1" locked="0" layoutInCell="1" allowOverlap="1" wp14:anchorId="5B4597A9" wp14:editId="17D822C3">
            <wp:simplePos x="0" y="0"/>
            <wp:positionH relativeFrom="column">
              <wp:posOffset>2319</wp:posOffset>
            </wp:positionH>
            <wp:positionV relativeFrom="paragraph">
              <wp:posOffset>38100</wp:posOffset>
            </wp:positionV>
            <wp:extent cx="5519420" cy="7746365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16343" t="7026" r="66227" b="5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420" cy="7746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44DE" w:rsidRPr="00505034" w:rsidRDefault="00EE44DE" w:rsidP="0048558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021865" w:rsidRPr="00505034" w:rsidRDefault="00021865" w:rsidP="0048558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485584" w:rsidRPr="00505034" w:rsidRDefault="00485584" w:rsidP="0048558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837DC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tblpX="108" w:tblpY="1"/>
        <w:tblOverlap w:val="never"/>
        <w:tblW w:w="9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139"/>
      </w:tblGrid>
      <w:tr w:rsidR="0010083D" w:rsidRPr="00721B81" w:rsidTr="00721B81">
        <w:tc>
          <w:tcPr>
            <w:tcW w:w="9568" w:type="dxa"/>
            <w:gridSpan w:val="3"/>
          </w:tcPr>
          <w:p w:rsidR="00721B81" w:rsidRPr="00721B81" w:rsidRDefault="00721B81" w:rsidP="00721B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</w:t>
            </w:r>
            <w:r w:rsidRPr="00721B81">
              <w:rPr>
                <w:rFonts w:ascii="Times New Roman" w:hAnsi="Times New Roman" w:cs="Times New Roman"/>
                <w:sz w:val="28"/>
                <w:szCs w:val="28"/>
              </w:rPr>
              <w:t>М 1:100000</w:t>
            </w:r>
          </w:p>
          <w:p w:rsidR="0010083D" w:rsidRPr="00721B81" w:rsidRDefault="0010083D" w:rsidP="00721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                                                                     </w:t>
            </w:r>
          </w:p>
        </w:tc>
      </w:tr>
      <w:tr w:rsidR="00CE7E07" w:rsidRPr="00721B81" w:rsidTr="00721B81">
        <w:tc>
          <w:tcPr>
            <w:tcW w:w="1133" w:type="dxa"/>
          </w:tcPr>
          <w:p w:rsidR="00CE7E07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07ADB081">
                <v:shape id="_x0000_s1194" type="#_x0000_t32" style="position:absolute;margin-left:.2pt;margin-top:8.25pt;width:44.15pt;height:0;z-index:251675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CE7E07" w:rsidRPr="00721B81" w:rsidRDefault="00CE7E07" w:rsidP="0072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B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CE7E07" w:rsidRPr="00721B81" w:rsidRDefault="00CE7E07" w:rsidP="00721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B81">
              <w:rPr>
                <w:rFonts w:ascii="Times New Roman" w:hAnsi="Times New Roman" w:cs="Times New Roman"/>
                <w:sz w:val="24"/>
                <w:szCs w:val="24"/>
              </w:rPr>
              <w:t>граница Надеждинского муниципального района</w:t>
            </w:r>
          </w:p>
        </w:tc>
      </w:tr>
      <w:tr w:rsidR="00CE7E07" w:rsidRPr="00721B81" w:rsidTr="00721B81">
        <w:tc>
          <w:tcPr>
            <w:tcW w:w="1133" w:type="dxa"/>
          </w:tcPr>
          <w:p w:rsidR="00CE7E07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48365F0C">
                <v:oval id="_x0000_s1195" style="position:absolute;margin-left:19.15pt;margin-top:3.7pt;width:10pt;height:9.4pt;z-index:2516766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CE7E07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CE7E07" w:rsidRPr="00721B81" w:rsidRDefault="00CE7E07" w:rsidP="0072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B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CE7E07" w:rsidRPr="00721B81" w:rsidRDefault="00CE7E07" w:rsidP="00721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B81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Надеждинского муниципального района</w:t>
            </w:r>
          </w:p>
        </w:tc>
      </w:tr>
      <w:tr w:rsidR="00CE7E07" w:rsidRPr="00721B81" w:rsidTr="00721B81">
        <w:tc>
          <w:tcPr>
            <w:tcW w:w="1133" w:type="dxa"/>
          </w:tcPr>
          <w:p w:rsidR="00CE7E07" w:rsidRPr="00C22071" w:rsidRDefault="00CE7E07" w:rsidP="00972AB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CE7E07" w:rsidRPr="00721B81" w:rsidRDefault="00CE7E07" w:rsidP="0072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B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CE7E07" w:rsidRPr="00721B81" w:rsidRDefault="00CE7E07" w:rsidP="00721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B81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Надеждинского муниципального района</w:t>
            </w:r>
          </w:p>
        </w:tc>
      </w:tr>
      <w:tr w:rsidR="00CE7E07" w:rsidRPr="00721B81" w:rsidTr="00721B81">
        <w:tc>
          <w:tcPr>
            <w:tcW w:w="1133" w:type="dxa"/>
          </w:tcPr>
          <w:p w:rsidR="00CE7E07" w:rsidRPr="00C22071" w:rsidRDefault="00CE7E07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CE7E07" w:rsidRPr="00721B81" w:rsidRDefault="00CE7E07" w:rsidP="0072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B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CE7E07" w:rsidRPr="00721B81" w:rsidRDefault="00CE7E07" w:rsidP="00721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B81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CE7E07" w:rsidRPr="00721B81" w:rsidTr="00721B81">
        <w:tc>
          <w:tcPr>
            <w:tcW w:w="1133" w:type="dxa"/>
          </w:tcPr>
          <w:p w:rsidR="00CE7E07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4E1F910">
                <v:shape id="_x0000_s1196" type="#_x0000_t32" style="position:absolute;margin-left:2.4pt;margin-top:8.85pt;width:35.55pt;height:0;z-index:251677696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CE7E07" w:rsidRPr="00721B81" w:rsidRDefault="00CE7E07" w:rsidP="0072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B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CE7E07" w:rsidRPr="00721B81" w:rsidRDefault="00CE7E07" w:rsidP="00721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B81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2807DE" w:rsidRPr="00837DC6" w:rsidRDefault="002807DE" w:rsidP="002807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37DC6">
        <w:rPr>
          <w:rFonts w:ascii="Times New Roman" w:hAnsi="Times New Roman" w:cs="Times New Roman"/>
          <w:sz w:val="28"/>
          <w:szCs w:val="28"/>
        </w:rPr>
        <w:lastRenderedPageBreak/>
        <w:t>Лист 9</w:t>
      </w:r>
    </w:p>
    <w:p w:rsidR="002807DE" w:rsidRPr="00CE7E07" w:rsidRDefault="002807DE" w:rsidP="002807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7E07">
        <w:rPr>
          <w:rFonts w:ascii="Times New Roman" w:hAnsi="Times New Roman" w:cs="Times New Roman"/>
          <w:sz w:val="28"/>
          <w:szCs w:val="28"/>
        </w:rPr>
        <w:t>Схема границы Надеждинского муниципального района</w:t>
      </w:r>
    </w:p>
    <w:p w:rsidR="002807DE" w:rsidRPr="00505034" w:rsidRDefault="00CE7E07" w:rsidP="002807DE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3120" behindDoc="1" locked="0" layoutInCell="1" allowOverlap="1" wp14:anchorId="677FD716" wp14:editId="2E6B4661">
            <wp:simplePos x="0" y="0"/>
            <wp:positionH relativeFrom="column">
              <wp:posOffset>5448907</wp:posOffset>
            </wp:positionH>
            <wp:positionV relativeFrom="paragraph">
              <wp:posOffset>81915</wp:posOffset>
            </wp:positionV>
            <wp:extent cx="447040" cy="899160"/>
            <wp:effectExtent l="0" t="0" r="0" b="0"/>
            <wp:wrapNone/>
            <wp:docPr id="5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8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34688" behindDoc="1" locked="0" layoutInCell="1" allowOverlap="1" wp14:anchorId="16E9664B" wp14:editId="1305FB21">
            <wp:simplePos x="0" y="0"/>
            <wp:positionH relativeFrom="column">
              <wp:posOffset>-414</wp:posOffset>
            </wp:positionH>
            <wp:positionV relativeFrom="paragraph">
              <wp:posOffset>23495</wp:posOffset>
            </wp:positionV>
            <wp:extent cx="5452110" cy="7790180"/>
            <wp:effectExtent l="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16443" t="6996" r="66215" b="5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110" cy="779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7DE" w:rsidRPr="00505034" w:rsidRDefault="002807DE" w:rsidP="002807DE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2807DE" w:rsidRPr="00505034" w:rsidRDefault="002807DE" w:rsidP="002807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07DE" w:rsidRPr="00505034" w:rsidRDefault="002807DE" w:rsidP="002807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tblpX="108" w:tblpY="1"/>
        <w:tblOverlap w:val="never"/>
        <w:tblW w:w="9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139"/>
      </w:tblGrid>
      <w:tr w:rsidR="00837DC6" w:rsidRPr="00A718C4" w:rsidTr="00A718C4">
        <w:tc>
          <w:tcPr>
            <w:tcW w:w="9568" w:type="dxa"/>
            <w:gridSpan w:val="3"/>
          </w:tcPr>
          <w:p w:rsidR="00A718C4" w:rsidRPr="00A718C4" w:rsidRDefault="00A718C4" w:rsidP="002E1EE9">
            <w:pPr>
              <w:spacing w:line="19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</w:t>
            </w:r>
            <w:r w:rsidRPr="00A718C4">
              <w:rPr>
                <w:rFonts w:ascii="Times New Roman" w:hAnsi="Times New Roman" w:cs="Times New Roman"/>
                <w:sz w:val="28"/>
                <w:szCs w:val="28"/>
              </w:rPr>
              <w:t>М 1:100000</w:t>
            </w:r>
          </w:p>
          <w:p w:rsidR="00837DC6" w:rsidRPr="00A718C4" w:rsidRDefault="00837DC6" w:rsidP="002E1EE9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</w:t>
            </w:r>
          </w:p>
        </w:tc>
      </w:tr>
      <w:tr w:rsidR="0077515F" w:rsidRPr="00A718C4" w:rsidTr="00A718C4">
        <w:tc>
          <w:tcPr>
            <w:tcW w:w="1133" w:type="dxa"/>
          </w:tcPr>
          <w:p w:rsidR="0077515F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10F9D9DB">
                <v:shape id="_x0000_s1197" type="#_x0000_t32" style="position:absolute;margin-left:.2pt;margin-top:8.25pt;width:44.15pt;height:0;z-index:251678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77515F" w:rsidRPr="00A718C4" w:rsidRDefault="0077515F" w:rsidP="00A71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77515F" w:rsidRPr="00A718C4" w:rsidRDefault="0077515F" w:rsidP="00A7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8C4">
              <w:rPr>
                <w:rFonts w:ascii="Times New Roman" w:hAnsi="Times New Roman" w:cs="Times New Roman"/>
                <w:sz w:val="24"/>
                <w:szCs w:val="24"/>
              </w:rPr>
              <w:t>граница Надеждинского муниципального района</w:t>
            </w:r>
          </w:p>
        </w:tc>
      </w:tr>
      <w:tr w:rsidR="0077515F" w:rsidRPr="00A718C4" w:rsidTr="00A718C4">
        <w:tc>
          <w:tcPr>
            <w:tcW w:w="1133" w:type="dxa"/>
          </w:tcPr>
          <w:p w:rsidR="0077515F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6CD85B63">
                <v:oval id="_x0000_s1198" style="position:absolute;margin-left:19.15pt;margin-top:3.7pt;width:10pt;height:9.4pt;z-index:251679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77515F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77515F" w:rsidRPr="00A718C4" w:rsidRDefault="0077515F" w:rsidP="00A71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77515F" w:rsidRPr="00A718C4" w:rsidRDefault="0077515F" w:rsidP="00A7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8C4">
              <w:rPr>
                <w:rFonts w:ascii="Times New Roman" w:hAnsi="Times New Roman" w:cs="Times New Roman"/>
                <w:sz w:val="24"/>
                <w:szCs w:val="24"/>
              </w:rPr>
              <w:t>характерная точка границы Надеждинского муниципального района</w:t>
            </w:r>
          </w:p>
        </w:tc>
      </w:tr>
      <w:tr w:rsidR="0077515F" w:rsidRPr="00A718C4" w:rsidTr="00A718C4">
        <w:tc>
          <w:tcPr>
            <w:tcW w:w="1133" w:type="dxa"/>
          </w:tcPr>
          <w:p w:rsidR="0077515F" w:rsidRPr="00C22071" w:rsidRDefault="0077515F" w:rsidP="00972AB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77515F" w:rsidRPr="00A718C4" w:rsidRDefault="0077515F" w:rsidP="00A71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77515F" w:rsidRPr="00A718C4" w:rsidRDefault="0077515F" w:rsidP="00A7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8C4">
              <w:rPr>
                <w:rFonts w:ascii="Times New Roman" w:hAnsi="Times New Roman" w:cs="Times New Roman"/>
                <w:sz w:val="24"/>
                <w:szCs w:val="24"/>
              </w:rPr>
              <w:t>номер характерной точки границы Надеждинского муниципального района</w:t>
            </w:r>
          </w:p>
        </w:tc>
      </w:tr>
      <w:tr w:rsidR="0077515F" w:rsidRPr="00A718C4" w:rsidTr="00A718C4">
        <w:tc>
          <w:tcPr>
            <w:tcW w:w="1133" w:type="dxa"/>
          </w:tcPr>
          <w:p w:rsidR="0077515F" w:rsidRPr="00C22071" w:rsidRDefault="0077515F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77515F" w:rsidRPr="00A718C4" w:rsidRDefault="0077515F" w:rsidP="00A71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77515F" w:rsidRPr="00A718C4" w:rsidRDefault="0077515F" w:rsidP="00A7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8C4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77515F" w:rsidRPr="00A718C4" w:rsidTr="00A718C4">
        <w:tc>
          <w:tcPr>
            <w:tcW w:w="1133" w:type="dxa"/>
          </w:tcPr>
          <w:p w:rsidR="0077515F" w:rsidRPr="00C22071" w:rsidRDefault="00A71922" w:rsidP="00972AB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6218781A">
                <v:shape id="_x0000_s1199" type="#_x0000_t32" style="position:absolute;margin-left:2.4pt;margin-top:8.85pt;width:35.55pt;height:0;z-index:251680768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77515F" w:rsidRPr="00A718C4" w:rsidRDefault="0077515F" w:rsidP="00A71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77515F" w:rsidRPr="00A718C4" w:rsidRDefault="0077515F" w:rsidP="00A7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8C4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485584" w:rsidRPr="00505034" w:rsidRDefault="00485584" w:rsidP="007751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85584" w:rsidRPr="00505034" w:rsidSect="00F536EE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62A" w:rsidRDefault="00B5462A" w:rsidP="00D12B40">
      <w:pPr>
        <w:spacing w:after="0" w:line="240" w:lineRule="auto"/>
      </w:pPr>
      <w:r>
        <w:separator/>
      </w:r>
    </w:p>
  </w:endnote>
  <w:endnote w:type="continuationSeparator" w:id="0">
    <w:p w:rsidR="00B5462A" w:rsidRDefault="00B5462A" w:rsidP="00D12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62A" w:rsidRDefault="00B5462A" w:rsidP="00D12B40">
      <w:pPr>
        <w:spacing w:after="0" w:line="240" w:lineRule="auto"/>
      </w:pPr>
      <w:r>
        <w:separator/>
      </w:r>
    </w:p>
  </w:footnote>
  <w:footnote w:type="continuationSeparator" w:id="0">
    <w:p w:rsidR="00B5462A" w:rsidRDefault="00B5462A" w:rsidP="00D12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03E92"/>
    <w:rsid w:val="000211FB"/>
    <w:rsid w:val="00021865"/>
    <w:rsid w:val="0002648C"/>
    <w:rsid w:val="00053185"/>
    <w:rsid w:val="000C5EAC"/>
    <w:rsid w:val="000D3C30"/>
    <w:rsid w:val="0010083D"/>
    <w:rsid w:val="0014614B"/>
    <w:rsid w:val="00150EB9"/>
    <w:rsid w:val="001F2BF9"/>
    <w:rsid w:val="0022674F"/>
    <w:rsid w:val="00227F7B"/>
    <w:rsid w:val="0025084D"/>
    <w:rsid w:val="002807DE"/>
    <w:rsid w:val="0028654D"/>
    <w:rsid w:val="002B13FB"/>
    <w:rsid w:val="002C2E79"/>
    <w:rsid w:val="002C656A"/>
    <w:rsid w:val="002E1EE9"/>
    <w:rsid w:val="003139DE"/>
    <w:rsid w:val="00332CA7"/>
    <w:rsid w:val="00341D3D"/>
    <w:rsid w:val="00391197"/>
    <w:rsid w:val="003B3D6E"/>
    <w:rsid w:val="003B51ED"/>
    <w:rsid w:val="003C555B"/>
    <w:rsid w:val="003E392E"/>
    <w:rsid w:val="003E7DAF"/>
    <w:rsid w:val="004152EA"/>
    <w:rsid w:val="00447F78"/>
    <w:rsid w:val="00451107"/>
    <w:rsid w:val="00463A35"/>
    <w:rsid w:val="00481D6A"/>
    <w:rsid w:val="00485584"/>
    <w:rsid w:val="0049698B"/>
    <w:rsid w:val="0049705C"/>
    <w:rsid w:val="004B30FF"/>
    <w:rsid w:val="004C5733"/>
    <w:rsid w:val="004D748F"/>
    <w:rsid w:val="00505034"/>
    <w:rsid w:val="00516590"/>
    <w:rsid w:val="00554803"/>
    <w:rsid w:val="00554B6C"/>
    <w:rsid w:val="00575444"/>
    <w:rsid w:val="0057715A"/>
    <w:rsid w:val="00584C8E"/>
    <w:rsid w:val="005B0226"/>
    <w:rsid w:val="005B041B"/>
    <w:rsid w:val="005B15A3"/>
    <w:rsid w:val="005D0242"/>
    <w:rsid w:val="005D125A"/>
    <w:rsid w:val="00634C71"/>
    <w:rsid w:val="00636141"/>
    <w:rsid w:val="006535F4"/>
    <w:rsid w:val="0065706A"/>
    <w:rsid w:val="00694965"/>
    <w:rsid w:val="006E7A6D"/>
    <w:rsid w:val="006E7EAC"/>
    <w:rsid w:val="00706E59"/>
    <w:rsid w:val="00721B81"/>
    <w:rsid w:val="007540E7"/>
    <w:rsid w:val="00773AB6"/>
    <w:rsid w:val="0077515F"/>
    <w:rsid w:val="0078494D"/>
    <w:rsid w:val="00791268"/>
    <w:rsid w:val="007B17DC"/>
    <w:rsid w:val="007B7B6E"/>
    <w:rsid w:val="007C4D95"/>
    <w:rsid w:val="007C54C1"/>
    <w:rsid w:val="007E7E90"/>
    <w:rsid w:val="008016A8"/>
    <w:rsid w:val="00835F0C"/>
    <w:rsid w:val="0083628E"/>
    <w:rsid w:val="00837DC6"/>
    <w:rsid w:val="008C1E76"/>
    <w:rsid w:val="008C22B8"/>
    <w:rsid w:val="008C525C"/>
    <w:rsid w:val="008D5321"/>
    <w:rsid w:val="008E4B16"/>
    <w:rsid w:val="008E7F75"/>
    <w:rsid w:val="009010DC"/>
    <w:rsid w:val="00901A8A"/>
    <w:rsid w:val="00937D66"/>
    <w:rsid w:val="00944C39"/>
    <w:rsid w:val="00965A53"/>
    <w:rsid w:val="00983EDD"/>
    <w:rsid w:val="009D2033"/>
    <w:rsid w:val="00A07675"/>
    <w:rsid w:val="00A11515"/>
    <w:rsid w:val="00A23B5D"/>
    <w:rsid w:val="00A367C9"/>
    <w:rsid w:val="00A45372"/>
    <w:rsid w:val="00A718C4"/>
    <w:rsid w:val="00A71922"/>
    <w:rsid w:val="00B434E6"/>
    <w:rsid w:val="00B477CA"/>
    <w:rsid w:val="00B53DB3"/>
    <w:rsid w:val="00B5462A"/>
    <w:rsid w:val="00B64D3A"/>
    <w:rsid w:val="00B77C72"/>
    <w:rsid w:val="00BD0B06"/>
    <w:rsid w:val="00BD76AE"/>
    <w:rsid w:val="00BF1796"/>
    <w:rsid w:val="00C20014"/>
    <w:rsid w:val="00C368E9"/>
    <w:rsid w:val="00C53421"/>
    <w:rsid w:val="00C65A18"/>
    <w:rsid w:val="00CA1973"/>
    <w:rsid w:val="00CE7E07"/>
    <w:rsid w:val="00D074BC"/>
    <w:rsid w:val="00D12B40"/>
    <w:rsid w:val="00D52CBA"/>
    <w:rsid w:val="00D74540"/>
    <w:rsid w:val="00D8198E"/>
    <w:rsid w:val="00DA4530"/>
    <w:rsid w:val="00DA5E54"/>
    <w:rsid w:val="00DA69C0"/>
    <w:rsid w:val="00DC5383"/>
    <w:rsid w:val="00DE641C"/>
    <w:rsid w:val="00E51B1F"/>
    <w:rsid w:val="00E86108"/>
    <w:rsid w:val="00EE3D65"/>
    <w:rsid w:val="00EE44DE"/>
    <w:rsid w:val="00EF2840"/>
    <w:rsid w:val="00F0716C"/>
    <w:rsid w:val="00F10C44"/>
    <w:rsid w:val="00F154D0"/>
    <w:rsid w:val="00F32ECE"/>
    <w:rsid w:val="00F536EE"/>
    <w:rsid w:val="00F71C99"/>
    <w:rsid w:val="00F73069"/>
    <w:rsid w:val="00F87E8E"/>
    <w:rsid w:val="00FA4B87"/>
    <w:rsid w:val="00FA5C0F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0" fillcolor="white">
      <v:fill color="white"/>
    </o:shapedefaults>
    <o:shapelayout v:ext="edit">
      <o:idmap v:ext="edit" data="1"/>
      <o:rules v:ext="edit">
        <o:r id="V:Rule16" type="connector" idref="#_x0000_s1196"/>
        <o:r id="V:Rule17" type="connector" idref="#_x0000_s1187"/>
        <o:r id="V:Rule18" type="connector" idref="#_x0000_s1175"/>
        <o:r id="V:Rule19" type="connector" idref="#_x0000_s1182"/>
        <o:r id="V:Rule20" type="connector" idref="#_x0000_s1137"/>
        <o:r id="V:Rule21" type="connector" idref="#_x0000_s1185"/>
        <o:r id="V:Rule22" type="connector" idref="#_x0000_s1190"/>
        <o:r id="V:Rule23" type="connector" idref="#_x0000_s1192"/>
        <o:r id="V:Rule24" type="connector" idref="#_x0000_s1177"/>
        <o:r id="V:Rule25" type="connector" idref="#_x0000_s1197"/>
        <o:r id="V:Rule26" type="connector" idref="#_x0000_s1189"/>
        <o:r id="V:Rule27" type="connector" idref="#_x0000_s1194"/>
        <o:r id="V:Rule28" type="connector" idref="#_x0000_s1199"/>
        <o:r id="V:Rule29" type="connector" idref="#_x0000_s1139"/>
        <o:r id="V:Rule30" type="connector" idref="#_x0000_s118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D12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12B40"/>
  </w:style>
  <w:style w:type="paragraph" w:styleId="a8">
    <w:name w:val="footer"/>
    <w:basedOn w:val="a"/>
    <w:link w:val="a9"/>
    <w:uiPriority w:val="99"/>
    <w:semiHidden/>
    <w:unhideWhenUsed/>
    <w:rsid w:val="00D12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12B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7FD3E-A01D-4DEB-87CF-D507A115C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Белобородова Любовь Ивановна</cp:lastModifiedBy>
  <cp:revision>5</cp:revision>
  <dcterms:created xsi:type="dcterms:W3CDTF">2018-11-30T01:37:00Z</dcterms:created>
  <dcterms:modified xsi:type="dcterms:W3CDTF">2018-12-24T07:38:00Z</dcterms:modified>
</cp:coreProperties>
</file>