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48"/>
        <w:gridCol w:w="3491"/>
      </w:tblGrid>
      <w:tr w:rsidR="00EC0445" w:rsidRPr="004827E4" w:rsidTr="00684CD4">
        <w:trPr>
          <w:trHeight w:val="980"/>
        </w:trPr>
        <w:tc>
          <w:tcPr>
            <w:tcW w:w="61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C0445" w:rsidRPr="00A83888" w:rsidRDefault="00EC0445" w:rsidP="00CA742D">
            <w:pPr>
              <w:widowControl w:val="0"/>
              <w:autoSpaceDE w:val="0"/>
              <w:autoSpaceDN w:val="0"/>
              <w:adjustRightInd w:val="0"/>
              <w:ind w:left="89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7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EC0445" w:rsidRPr="00A83888" w:rsidRDefault="00EC0445" w:rsidP="00CA742D">
            <w:pPr>
              <w:widowControl w:val="0"/>
              <w:autoSpaceDE w:val="0"/>
              <w:autoSpaceDN w:val="0"/>
              <w:adjustRightInd w:val="0"/>
              <w:ind w:left="89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B7336F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B7336F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EC0445" w:rsidRDefault="00EC0445" w:rsidP="00CA742D">
            <w:pPr>
              <w:widowControl w:val="0"/>
              <w:autoSpaceDE w:val="0"/>
              <w:autoSpaceDN w:val="0"/>
              <w:adjustRightInd w:val="0"/>
              <w:ind w:left="89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>кого края</w:t>
            </w:r>
          </w:p>
          <w:p w:rsidR="00AF0CD6" w:rsidRPr="00E63333" w:rsidRDefault="00CA742D" w:rsidP="00CA742D">
            <w:pPr>
              <w:widowControl w:val="0"/>
              <w:autoSpaceDE w:val="0"/>
              <w:autoSpaceDN w:val="0"/>
              <w:adjustRightInd w:val="0"/>
              <w:ind w:left="89"/>
              <w:rPr>
                <w:sz w:val="28"/>
                <w:szCs w:val="28"/>
              </w:rPr>
            </w:pPr>
            <w:r w:rsidRPr="00CA742D">
              <w:rPr>
                <w:sz w:val="28"/>
                <w:szCs w:val="28"/>
              </w:rPr>
              <w:t>от 24.12.2018 № 419-КЗ</w:t>
            </w:r>
          </w:p>
        </w:tc>
      </w:tr>
      <w:tr w:rsidR="00EC0445" w:rsidRPr="004827E4" w:rsidTr="00684CD4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28178F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684CD4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color w:val="000000"/>
                <w:sz w:val="28"/>
                <w:szCs w:val="28"/>
              </w:rPr>
              <w:t>на</w:t>
            </w:r>
            <w:proofErr w:type="gramEnd"/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плановый период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044A12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044A12">
              <w:rPr>
                <w:color w:val="000000"/>
                <w:sz w:val="28"/>
                <w:szCs w:val="28"/>
              </w:rPr>
              <w:t xml:space="preserve"> годов по разделам,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44A12">
              <w:rPr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0827C8" w:rsidRPr="0041092A" w:rsidRDefault="000827C8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6F06CE">
      <w:pPr>
        <w:pStyle w:val="3"/>
        <w:suppressAutoHyphens/>
        <w:ind w:right="-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</w:t>
      </w:r>
      <w:r w:rsidR="00E76DB9">
        <w:rPr>
          <w:b w:val="0"/>
          <w:sz w:val="28"/>
          <w:szCs w:val="28"/>
        </w:rPr>
        <w:t xml:space="preserve">   </w:t>
      </w:r>
      <w:r w:rsidRPr="00933CF1">
        <w:rPr>
          <w:b w:val="0"/>
          <w:sz w:val="28"/>
          <w:szCs w:val="28"/>
        </w:rPr>
        <w:t xml:space="preserve">       </w:t>
      </w:r>
      <w:r w:rsidR="00E14474">
        <w:rPr>
          <w:b w:val="0"/>
          <w:sz w:val="28"/>
          <w:szCs w:val="28"/>
        </w:rPr>
        <w:t xml:space="preserve">       </w:t>
      </w:r>
      <w:r w:rsidRPr="00933CF1">
        <w:rPr>
          <w:b w:val="0"/>
          <w:sz w:val="28"/>
          <w:szCs w:val="28"/>
        </w:rPr>
        <w:t xml:space="preserve">  </w:t>
      </w:r>
      <w:r w:rsidR="0075684A">
        <w:rPr>
          <w:b w:val="0"/>
          <w:sz w:val="28"/>
          <w:szCs w:val="28"/>
        </w:rPr>
        <w:t xml:space="preserve">        </w:t>
      </w:r>
      <w:r w:rsidRPr="00933CF1">
        <w:rPr>
          <w:b w:val="0"/>
          <w:sz w:val="28"/>
          <w:szCs w:val="28"/>
        </w:rPr>
        <w:t xml:space="preserve">  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p w:rsidR="00542B8B" w:rsidRPr="00542B8B" w:rsidRDefault="00542B8B">
      <w:pPr>
        <w:rPr>
          <w:sz w:val="2"/>
          <w:szCs w:val="2"/>
        </w:rPr>
      </w:pPr>
    </w:p>
    <w:tbl>
      <w:tblPr>
        <w:tblW w:w="9587" w:type="dxa"/>
        <w:tblInd w:w="108" w:type="dxa"/>
        <w:tblLayout w:type="fixed"/>
        <w:tblLook w:val="01C0" w:firstRow="0" w:lastRow="1" w:firstColumn="1" w:lastColumn="1" w:noHBand="0" w:noVBand="0"/>
      </w:tblPr>
      <w:tblGrid>
        <w:gridCol w:w="2643"/>
        <w:gridCol w:w="708"/>
        <w:gridCol w:w="425"/>
        <w:gridCol w:w="425"/>
        <w:gridCol w:w="1559"/>
        <w:gridCol w:w="709"/>
        <w:gridCol w:w="1559"/>
        <w:gridCol w:w="1559"/>
      </w:tblGrid>
      <w:tr w:rsidR="00DD01AE" w:rsidRPr="00684CD4" w:rsidTr="00DD01AE">
        <w:trPr>
          <w:cantSplit/>
          <w:trHeight w:val="284"/>
        </w:trPr>
        <w:tc>
          <w:tcPr>
            <w:tcW w:w="2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684CD4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684CD4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5619B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684CD4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DD01AE" w:rsidRPr="00684CD4" w:rsidTr="00DD01AE">
        <w:trPr>
          <w:cantSplit/>
          <w:trHeight w:val="284"/>
        </w:trPr>
        <w:tc>
          <w:tcPr>
            <w:tcW w:w="26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</w:t>
            </w:r>
            <w:r w:rsidRPr="00684CD4">
              <w:rPr>
                <w:b w:val="0"/>
                <w:szCs w:val="24"/>
                <w:lang w:val="en-US"/>
              </w:rPr>
              <w:t>20</w:t>
            </w:r>
            <w:r w:rsidRPr="00684CD4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</w:t>
            </w:r>
            <w:r w:rsidRPr="00684CD4">
              <w:rPr>
                <w:b w:val="0"/>
                <w:szCs w:val="24"/>
                <w:lang w:val="en-US"/>
              </w:rPr>
              <w:t>21</w:t>
            </w:r>
            <w:r w:rsidRPr="00684CD4">
              <w:rPr>
                <w:b w:val="0"/>
                <w:szCs w:val="24"/>
              </w:rPr>
              <w:t xml:space="preserve"> год</w:t>
            </w:r>
          </w:p>
        </w:tc>
      </w:tr>
    </w:tbl>
    <w:p w:rsidR="00DD01AE" w:rsidRPr="00DD01AE" w:rsidRDefault="00DD01AE">
      <w:pPr>
        <w:rPr>
          <w:sz w:val="2"/>
          <w:szCs w:val="2"/>
        </w:rPr>
      </w:pPr>
    </w:p>
    <w:tbl>
      <w:tblPr>
        <w:tblW w:w="10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43"/>
        <w:gridCol w:w="708"/>
        <w:gridCol w:w="425"/>
        <w:gridCol w:w="425"/>
        <w:gridCol w:w="1559"/>
        <w:gridCol w:w="709"/>
        <w:gridCol w:w="1559"/>
        <w:gridCol w:w="1559"/>
        <w:gridCol w:w="1026"/>
      </w:tblGrid>
      <w:tr w:rsidR="00684CD4" w:rsidRPr="00684CD4" w:rsidTr="00DD01AE">
        <w:trPr>
          <w:gridAfter w:val="1"/>
          <w:wAfter w:w="1026" w:type="dxa"/>
          <w:cantSplit/>
          <w:trHeight w:val="284"/>
          <w:tblHeader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4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8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  <w:lang w:val="en-US"/>
              </w:rPr>
            </w:pPr>
            <w:r w:rsidRPr="00684CD4">
              <w:rPr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2869F0" w:rsidRDefault="00684CD4" w:rsidP="0071604C">
            <w:pPr>
              <w:pStyle w:val="3"/>
              <w:suppressAutoHyphens/>
              <w:ind w:left="-57" w:right="-57"/>
              <w:rPr>
                <w:szCs w:val="24"/>
              </w:rPr>
            </w:pPr>
            <w:r w:rsidRPr="002869F0">
              <w:rPr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szCs w:val="24"/>
              </w:rPr>
            </w:pPr>
            <w:r w:rsidRPr="00684CD4">
              <w:rPr>
                <w:szCs w:val="24"/>
              </w:rPr>
              <w:t>2</w:t>
            </w:r>
            <w:r w:rsidRPr="00684CD4">
              <w:rPr>
                <w:szCs w:val="24"/>
                <w:lang w:val="en-US"/>
              </w:rPr>
              <w:t>72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0</w:t>
            </w:r>
            <w:r w:rsidRPr="00684CD4">
              <w:rPr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szCs w:val="24"/>
              </w:rPr>
            </w:pPr>
            <w:r w:rsidRPr="00684CD4">
              <w:rPr>
                <w:szCs w:val="24"/>
              </w:rPr>
              <w:t>2</w:t>
            </w:r>
            <w:r w:rsidRPr="00684CD4">
              <w:rPr>
                <w:szCs w:val="24"/>
                <w:lang w:val="en-US"/>
              </w:rPr>
              <w:t>75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0</w:t>
            </w:r>
            <w:r w:rsidRPr="00684CD4">
              <w:rPr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A47E3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здравоохранения Приморского края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 на 2013-2021 годы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Формирование эффективной системы организации медицинской помощи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01 1 00 00000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Обеспечение функций аппарата управления территориального фонда обязательного медицинского страхования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01 1 05 00000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widowControl w:val="0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195 466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195 466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70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76 270,02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79 270,02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63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28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63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28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33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4</w:t>
            </w:r>
            <w:r w:rsidRPr="00684CD4">
              <w:rPr>
                <w:szCs w:val="24"/>
              </w:rPr>
              <w:t>64 057,</w:t>
            </w:r>
            <w:r w:rsidRPr="00684CD4">
              <w:rPr>
                <w:szCs w:val="24"/>
                <w:lang w:val="en-US"/>
              </w:rPr>
              <w:t>8</w:t>
            </w:r>
            <w:r w:rsidRPr="00684CD4">
              <w:rPr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35 6</w:t>
            </w:r>
            <w:r w:rsidRPr="00684CD4">
              <w:rPr>
                <w:szCs w:val="24"/>
              </w:rPr>
              <w:t>71 </w:t>
            </w:r>
            <w:r w:rsidRPr="00684CD4">
              <w:rPr>
                <w:szCs w:val="24"/>
                <w:lang w:val="en-US"/>
              </w:rPr>
              <w:t>6</w:t>
            </w:r>
            <w:r w:rsidRPr="00684CD4">
              <w:rPr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64 057,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35 6</w:t>
            </w:r>
            <w:r w:rsidRPr="00684CD4">
              <w:rPr>
                <w:b w:val="0"/>
                <w:szCs w:val="24"/>
              </w:rPr>
              <w:t>71 </w:t>
            </w:r>
            <w:r w:rsidRPr="00684CD4">
              <w:rPr>
                <w:b w:val="0"/>
                <w:szCs w:val="24"/>
                <w:lang w:val="en-US"/>
              </w:rPr>
              <w:t>6</w:t>
            </w:r>
            <w:r w:rsidRPr="00684CD4">
              <w:rPr>
                <w:b w:val="0"/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здравоохранения Приморского края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 на 2013-2021 годы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64 057,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35 6</w:t>
            </w:r>
            <w:r w:rsidRPr="00684CD4">
              <w:rPr>
                <w:b w:val="0"/>
                <w:szCs w:val="24"/>
              </w:rPr>
              <w:t>71 </w:t>
            </w:r>
            <w:r w:rsidRPr="00684CD4">
              <w:rPr>
                <w:b w:val="0"/>
                <w:szCs w:val="24"/>
                <w:lang w:val="en-US"/>
              </w:rPr>
              <w:t>6</w:t>
            </w:r>
            <w:r w:rsidRPr="00684CD4">
              <w:rPr>
                <w:b w:val="0"/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84 5</w:t>
            </w:r>
            <w:r w:rsidRPr="00684CD4">
              <w:rPr>
                <w:b w:val="0"/>
                <w:szCs w:val="24"/>
                <w:lang w:val="en-US"/>
              </w:rPr>
              <w:t>1</w:t>
            </w:r>
            <w:r w:rsidRPr="00684CD4">
              <w:rPr>
                <w:b w:val="0"/>
                <w:szCs w:val="24"/>
              </w:rPr>
              <w:t>7,70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589 </w:t>
            </w:r>
            <w:r w:rsidRPr="00684CD4">
              <w:rPr>
                <w:b w:val="0"/>
                <w:szCs w:val="24"/>
                <w:lang w:val="en-US"/>
              </w:rPr>
              <w:t>01</w:t>
            </w:r>
            <w:r w:rsidRPr="00684CD4">
              <w:rPr>
                <w:b w:val="0"/>
                <w:szCs w:val="24"/>
              </w:rPr>
              <w:t>9,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84 5</w:t>
            </w:r>
            <w:r w:rsidRPr="00684CD4">
              <w:rPr>
                <w:b w:val="0"/>
                <w:szCs w:val="24"/>
                <w:lang w:val="en-US"/>
              </w:rPr>
              <w:t>1</w:t>
            </w:r>
            <w:r w:rsidRPr="00684CD4">
              <w:rPr>
                <w:b w:val="0"/>
                <w:szCs w:val="24"/>
              </w:rPr>
              <w:t>7,70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589 </w:t>
            </w:r>
            <w:r w:rsidRPr="00684CD4">
              <w:rPr>
                <w:b w:val="0"/>
                <w:szCs w:val="24"/>
                <w:lang w:val="en-US"/>
              </w:rPr>
              <w:t>01</w:t>
            </w:r>
            <w:r w:rsidRPr="00684CD4">
              <w:rPr>
                <w:b w:val="0"/>
                <w:szCs w:val="24"/>
              </w:rPr>
              <w:t>9,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организации обязательного медицинского страхования</w:t>
            </w:r>
            <w:r w:rsidR="0071604C">
              <w:rPr>
                <w:b w:val="0"/>
                <w:szCs w:val="24"/>
              </w:rPr>
              <w:t xml:space="preserve"> н</w:t>
            </w:r>
            <w:r w:rsidRPr="00684CD4">
              <w:rPr>
                <w:b w:val="0"/>
                <w:szCs w:val="24"/>
              </w:rPr>
              <w:t>а территориях субъектов Российской Федерации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33 382 5</w:t>
            </w:r>
            <w:r w:rsidRPr="00684CD4">
              <w:rPr>
                <w:b w:val="0"/>
                <w:szCs w:val="24"/>
                <w:lang w:val="en-US"/>
              </w:rPr>
              <w:t>91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587 5</w:t>
            </w:r>
            <w:r w:rsidRPr="00684CD4">
              <w:rPr>
                <w:b w:val="0"/>
                <w:szCs w:val="24"/>
                <w:lang w:val="en-US"/>
              </w:rPr>
              <w:t>91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A47E36" w:rsidRDefault="00684CD4" w:rsidP="00A47E36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A47E36">
              <w:rPr>
                <w:b w:val="0"/>
                <w:szCs w:val="24"/>
              </w:rPr>
              <w:t>32 724 682,80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B7336F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A47E36">
              <w:rPr>
                <w:b w:val="0"/>
                <w:szCs w:val="24"/>
              </w:rPr>
              <w:t>3</w:t>
            </w:r>
            <w:r w:rsidRPr="00684CD4">
              <w:rPr>
                <w:b w:val="0"/>
                <w:szCs w:val="24"/>
              </w:rPr>
              <w:t>4</w:t>
            </w:r>
            <w:r w:rsidR="00B7336F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</w:rPr>
              <w:t>687</w:t>
            </w:r>
            <w:r w:rsidR="00B7336F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</w:rPr>
              <w:t>883,00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2 220 682,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 163 883,00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504 000,00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524 000,00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01 2 08 50932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jc w:val="right"/>
            </w:pPr>
            <w:r w:rsidRPr="00684CD4">
              <w:t>136 000,00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141 000,00</w:t>
            </w: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01 2 08 50932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jc w:val="right"/>
            </w:pPr>
            <w:r w:rsidRPr="00684CD4">
              <w:t>136 000,00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141 000,00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Средства на </w:t>
            </w:r>
            <w:proofErr w:type="spellStart"/>
            <w:r w:rsidRPr="00684CD4">
              <w:rPr>
                <w:b w:val="0"/>
                <w:szCs w:val="24"/>
              </w:rPr>
              <w:t>софинансирование</w:t>
            </w:r>
            <w:proofErr w:type="spellEnd"/>
            <w:r w:rsidRPr="00684CD4">
              <w:rPr>
                <w:b w:val="0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01 2 08 50933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521 909,00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758 708,30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01 2 08 50933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521 909,00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758 708,30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01 2 08 80930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1 925,90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1 428,00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01 2 08 80930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1 925,90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1 428,00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кадрового потенциала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01 3 03 70470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01 3 03 70470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szCs w:val="24"/>
              </w:rPr>
              <w:t>Всего расходов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33</w:t>
            </w:r>
            <w:r w:rsidRPr="00684CD4">
              <w:rPr>
                <w:szCs w:val="24"/>
              </w:rPr>
              <w:t> 736</w:t>
            </w:r>
            <w:r w:rsidR="00A47E36">
              <w:rPr>
                <w:szCs w:val="24"/>
              </w:rPr>
              <w:t> </w:t>
            </w:r>
            <w:r w:rsidRPr="00684CD4">
              <w:rPr>
                <w:szCs w:val="24"/>
              </w:rPr>
              <w:t>057,</w:t>
            </w:r>
            <w:r w:rsidRPr="00684CD4">
              <w:rPr>
                <w:szCs w:val="24"/>
                <w:lang w:val="en-US"/>
              </w:rPr>
              <w:t>8</w:t>
            </w:r>
            <w:r w:rsidRPr="00684CD4">
              <w:rPr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35</w:t>
            </w:r>
            <w:r w:rsidRPr="00684CD4">
              <w:rPr>
                <w:szCs w:val="24"/>
              </w:rPr>
              <w:t> 946</w:t>
            </w:r>
            <w:r w:rsidR="00A47E36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6</w:t>
            </w:r>
            <w:r w:rsidRPr="00684CD4">
              <w:rPr>
                <w:szCs w:val="24"/>
              </w:rPr>
              <w:t>60,60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5978C6">
            <w:pPr>
              <w:pStyle w:val="3"/>
              <w:suppressAutoHyphens/>
              <w:ind w:right="-108"/>
              <w:jc w:val="left"/>
              <w:rPr>
                <w:b w:val="0"/>
                <w:szCs w:val="24"/>
              </w:rPr>
            </w:pPr>
          </w:p>
        </w:tc>
      </w:tr>
    </w:tbl>
    <w:p w:rsidR="00085AF5" w:rsidRDefault="00085AF5"/>
    <w:sectPr w:rsidR="00085AF5" w:rsidSect="00516E41">
      <w:head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195" w:rsidRDefault="008F7195" w:rsidP="003B4844">
      <w:r>
        <w:separator/>
      </w:r>
    </w:p>
  </w:endnote>
  <w:endnote w:type="continuationSeparator" w:id="0">
    <w:p w:rsidR="008F7195" w:rsidRDefault="008F7195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195" w:rsidRDefault="008F7195" w:rsidP="003B4844">
      <w:r>
        <w:separator/>
      </w:r>
    </w:p>
  </w:footnote>
  <w:footnote w:type="continuationSeparator" w:id="0">
    <w:p w:rsidR="008F7195" w:rsidRDefault="008F7195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31235"/>
      <w:docPartObj>
        <w:docPartGallery w:val="Page Numbers (Top of Page)"/>
        <w:docPartUnique/>
      </w:docPartObj>
    </w:sdtPr>
    <w:sdtEndPr/>
    <w:sdtContent>
      <w:p w:rsidR="0075684A" w:rsidRDefault="0075684A">
        <w:pPr>
          <w:pStyle w:val="a3"/>
          <w:jc w:val="right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CA742D">
          <w:rPr>
            <w:noProof/>
            <w:sz w:val="28"/>
            <w:szCs w:val="28"/>
          </w:rPr>
          <w:t>4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B3DB4"/>
    <w:rsid w:val="000B59F8"/>
    <w:rsid w:val="000C3A26"/>
    <w:rsid w:val="000C50D7"/>
    <w:rsid w:val="000C58A7"/>
    <w:rsid w:val="000C7F65"/>
    <w:rsid w:val="000D2652"/>
    <w:rsid w:val="000E560C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283B"/>
    <w:rsid w:val="001562D8"/>
    <w:rsid w:val="00157774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E6AF0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5619B"/>
    <w:rsid w:val="00260BB5"/>
    <w:rsid w:val="00263621"/>
    <w:rsid w:val="00277205"/>
    <w:rsid w:val="00282584"/>
    <w:rsid w:val="002856A6"/>
    <w:rsid w:val="002869F0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E089E"/>
    <w:rsid w:val="002E12C3"/>
    <w:rsid w:val="002E6B42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978C6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1FEE"/>
    <w:rsid w:val="00635D14"/>
    <w:rsid w:val="00644F55"/>
    <w:rsid w:val="00663A38"/>
    <w:rsid w:val="00673F95"/>
    <w:rsid w:val="00677093"/>
    <w:rsid w:val="0068230E"/>
    <w:rsid w:val="00684CD4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604C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6566"/>
    <w:rsid w:val="00837CF1"/>
    <w:rsid w:val="00846AE2"/>
    <w:rsid w:val="008515DD"/>
    <w:rsid w:val="008526D6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8F7195"/>
    <w:rsid w:val="00901212"/>
    <w:rsid w:val="0090179D"/>
    <w:rsid w:val="00905244"/>
    <w:rsid w:val="00912B20"/>
    <w:rsid w:val="00913643"/>
    <w:rsid w:val="00913789"/>
    <w:rsid w:val="00914B37"/>
    <w:rsid w:val="00916392"/>
    <w:rsid w:val="009206C3"/>
    <w:rsid w:val="0092623D"/>
    <w:rsid w:val="00930C9A"/>
    <w:rsid w:val="0093109A"/>
    <w:rsid w:val="00933CF1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0216"/>
    <w:rsid w:val="00A42120"/>
    <w:rsid w:val="00A4327F"/>
    <w:rsid w:val="00A47E36"/>
    <w:rsid w:val="00A531F7"/>
    <w:rsid w:val="00A62B32"/>
    <w:rsid w:val="00A6323B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F79"/>
    <w:rsid w:val="00AF0CD6"/>
    <w:rsid w:val="00AF436C"/>
    <w:rsid w:val="00B006D2"/>
    <w:rsid w:val="00B00FEC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4A72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336F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42D"/>
    <w:rsid w:val="00CA7EDB"/>
    <w:rsid w:val="00CB503C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01AE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679E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2A57"/>
    <w:rsid w:val="00F1333C"/>
    <w:rsid w:val="00F27F0D"/>
    <w:rsid w:val="00F45C0E"/>
    <w:rsid w:val="00F551B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F328D-8411-49C3-906D-E5E8C38BB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6</cp:revision>
  <cp:lastPrinted>2018-12-24T22:46:00Z</cp:lastPrinted>
  <dcterms:created xsi:type="dcterms:W3CDTF">2018-12-05T03:21:00Z</dcterms:created>
  <dcterms:modified xsi:type="dcterms:W3CDTF">2018-12-24T22:47:00Z</dcterms:modified>
</cp:coreProperties>
</file>