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tblInd w:w="57" w:type="dxa"/>
        <w:tblLayout w:type="fixed"/>
        <w:tblLook w:val="0000" w:firstRow="0" w:lastRow="0" w:firstColumn="0" w:lastColumn="0" w:noHBand="0" w:noVBand="0"/>
      </w:tblPr>
      <w:tblGrid>
        <w:gridCol w:w="6091"/>
        <w:gridCol w:w="3548"/>
      </w:tblGrid>
      <w:tr w:rsidR="008E2A35" w:rsidRPr="004827E4" w:rsidTr="008C5120">
        <w:trPr>
          <w:trHeight w:val="980"/>
        </w:trPr>
        <w:tc>
          <w:tcPr>
            <w:tcW w:w="6091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4827E4" w:rsidRDefault="008E2A35" w:rsidP="00AA127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54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6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E2A35" w:rsidRPr="00A83888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0A1360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0A1360">
              <w:rPr>
                <w:color w:val="000000"/>
                <w:sz w:val="28"/>
                <w:szCs w:val="28"/>
              </w:rPr>
              <w:t>у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8E2A35" w:rsidRDefault="008E2A35" w:rsidP="00AA1273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8E2A35" w:rsidRPr="00E63333" w:rsidRDefault="00BF4C0D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BF4C0D">
              <w:rPr>
                <w:sz w:val="28"/>
                <w:szCs w:val="28"/>
              </w:rPr>
              <w:t>от 24.12.2018 № 419-КЗ</w:t>
            </w:r>
            <w:bookmarkStart w:id="0" w:name="_GoBack"/>
            <w:bookmarkEnd w:id="0"/>
          </w:p>
        </w:tc>
      </w:tr>
      <w:tr w:rsidR="008E2A35" w:rsidRPr="004827E4" w:rsidTr="008C5120">
        <w:trPr>
          <w:trHeight w:val="297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Pr="0028178F" w:rsidRDefault="008E2A35" w:rsidP="00AA1273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8E2A35" w:rsidRPr="004827E4" w:rsidTr="008C5120">
        <w:trPr>
          <w:trHeight w:val="1499"/>
        </w:trPr>
        <w:tc>
          <w:tcPr>
            <w:tcW w:w="9639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001FAA">
              <w:rPr>
                <w:b w:val="0"/>
                <w:sz w:val="28"/>
                <w:szCs w:val="28"/>
              </w:rPr>
              <w:t>Распределение бюджетных ассигнований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из бюджета территориального фонда обязательного</w:t>
            </w:r>
          </w:p>
          <w:p w:rsidR="008E2A35" w:rsidRDefault="008E2A35" w:rsidP="00AA1273">
            <w:pPr>
              <w:pStyle w:val="3"/>
              <w:suppressAutoHyphens/>
              <w:ind w:left="15" w:right="-144" w:hanging="15"/>
              <w:rPr>
                <w:b w:val="0"/>
                <w:sz w:val="28"/>
                <w:szCs w:val="28"/>
              </w:rPr>
            </w:pPr>
            <w:r w:rsidRPr="00D63880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D63880">
              <w:rPr>
                <w:b w:val="0"/>
                <w:sz w:val="28"/>
                <w:szCs w:val="28"/>
              </w:rPr>
              <w:t>Приморского края на 201</w:t>
            </w:r>
            <w:r>
              <w:rPr>
                <w:b w:val="0"/>
                <w:sz w:val="28"/>
                <w:szCs w:val="28"/>
              </w:rPr>
              <w:t>9</w:t>
            </w:r>
            <w:r w:rsidRPr="00D63880">
              <w:rPr>
                <w:b w:val="0"/>
                <w:sz w:val="28"/>
                <w:szCs w:val="28"/>
              </w:rPr>
              <w:t xml:space="preserve"> год</w:t>
            </w:r>
          </w:p>
          <w:p w:rsidR="008E2A35" w:rsidRPr="004827E4" w:rsidRDefault="008E2A35" w:rsidP="00AA1273">
            <w:pPr>
              <w:pStyle w:val="3"/>
              <w:suppressAutoHyphens/>
              <w:ind w:left="15" w:right="-144" w:hanging="15"/>
              <w:rPr>
                <w:rFonts w:ascii="Arial" w:hAnsi="Arial" w:cs="Arial"/>
                <w:szCs w:val="24"/>
              </w:rPr>
            </w:pPr>
            <w:r w:rsidRPr="00D63880">
              <w:rPr>
                <w:b w:val="0"/>
                <w:sz w:val="28"/>
                <w:szCs w:val="28"/>
              </w:rPr>
              <w:t>по разделам, подразделам, целевым статьям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001FAA">
              <w:rPr>
                <w:b w:val="0"/>
                <w:bCs w:val="0"/>
                <w:sz w:val="28"/>
                <w:szCs w:val="28"/>
              </w:rPr>
              <w:t xml:space="preserve">и группам </w:t>
            </w:r>
            <w:proofErr w:type="gramStart"/>
            <w:r w:rsidRPr="00001FAA">
              <w:rPr>
                <w:b w:val="0"/>
                <w:bCs w:val="0"/>
                <w:sz w:val="28"/>
                <w:szCs w:val="28"/>
              </w:rPr>
              <w:t xml:space="preserve">видов расходов </w:t>
            </w:r>
            <w:r>
              <w:rPr>
                <w:b w:val="0"/>
                <w:bCs w:val="0"/>
                <w:sz w:val="28"/>
                <w:szCs w:val="28"/>
              </w:rPr>
              <w:t>к</w:t>
            </w:r>
            <w:r w:rsidRPr="00001FAA">
              <w:rPr>
                <w:b w:val="0"/>
                <w:bCs w:val="0"/>
                <w:sz w:val="28"/>
                <w:szCs w:val="28"/>
              </w:rPr>
              <w:t>лассификации расходов бюджетов</w:t>
            </w:r>
            <w:proofErr w:type="gramEnd"/>
          </w:p>
        </w:tc>
      </w:tr>
    </w:tbl>
    <w:p w:rsidR="0038282A" w:rsidRPr="0038282A" w:rsidRDefault="0038282A" w:rsidP="00BD3CEE">
      <w:pPr>
        <w:pStyle w:val="3"/>
        <w:suppressAutoHyphens/>
        <w:ind w:left="181" w:right="-144" w:firstLine="539"/>
        <w:jc w:val="right"/>
        <w:rPr>
          <w:b w:val="0"/>
          <w:sz w:val="18"/>
          <w:szCs w:val="18"/>
        </w:rPr>
      </w:pPr>
    </w:p>
    <w:p w:rsidR="00814D9D" w:rsidRPr="00BD3CEE" w:rsidRDefault="00271CD9" w:rsidP="007917B8">
      <w:pPr>
        <w:pStyle w:val="3"/>
        <w:suppressAutoHyphens/>
        <w:ind w:left="181" w:right="-2" w:firstLine="539"/>
        <w:rPr>
          <w:b w:val="0"/>
          <w:sz w:val="28"/>
          <w:szCs w:val="28"/>
          <w:lang w:val="en-US"/>
        </w:rPr>
      </w:pPr>
      <w:r w:rsidRPr="00510314">
        <w:rPr>
          <w:b w:val="0"/>
          <w:sz w:val="28"/>
          <w:szCs w:val="28"/>
        </w:rPr>
        <w:t xml:space="preserve">                                                                                             </w:t>
      </w:r>
      <w:r w:rsidR="007917B8">
        <w:rPr>
          <w:b w:val="0"/>
          <w:sz w:val="28"/>
          <w:szCs w:val="28"/>
        </w:rPr>
        <w:t xml:space="preserve">        </w:t>
      </w:r>
      <w:r w:rsidR="00735932">
        <w:rPr>
          <w:b w:val="0"/>
          <w:sz w:val="28"/>
          <w:szCs w:val="28"/>
        </w:rPr>
        <w:t xml:space="preserve">  </w:t>
      </w:r>
      <w:r w:rsidRPr="00510314">
        <w:rPr>
          <w:b w:val="0"/>
          <w:sz w:val="28"/>
          <w:szCs w:val="28"/>
        </w:rPr>
        <w:t xml:space="preserve"> </w:t>
      </w:r>
      <w:r w:rsidR="00BD3CEE">
        <w:rPr>
          <w:b w:val="0"/>
          <w:sz w:val="28"/>
          <w:szCs w:val="28"/>
          <w:lang w:val="en-US"/>
        </w:rPr>
        <w:t>(</w:t>
      </w:r>
      <w:proofErr w:type="gramStart"/>
      <w:r w:rsidR="00BD3CEE" w:rsidRPr="00D63880">
        <w:rPr>
          <w:b w:val="0"/>
          <w:sz w:val="28"/>
          <w:szCs w:val="28"/>
        </w:rPr>
        <w:t>тыс</w:t>
      </w:r>
      <w:proofErr w:type="gramEnd"/>
      <w:r w:rsidR="00BD3CEE" w:rsidRPr="00D63880">
        <w:rPr>
          <w:b w:val="0"/>
          <w:sz w:val="28"/>
          <w:szCs w:val="28"/>
        </w:rPr>
        <w:t>. рублей</w:t>
      </w:r>
      <w:r w:rsidR="00BD3CEE">
        <w:rPr>
          <w:b w:val="0"/>
          <w:sz w:val="28"/>
          <w:szCs w:val="28"/>
          <w:lang w:val="en-US"/>
        </w:rPr>
        <w:t>)</w:t>
      </w:r>
    </w:p>
    <w:p w:rsidR="007917B8" w:rsidRPr="007917B8" w:rsidRDefault="007917B8">
      <w:pPr>
        <w:rPr>
          <w:sz w:val="2"/>
          <w:szCs w:val="2"/>
        </w:rPr>
      </w:pPr>
    </w:p>
    <w:tbl>
      <w:tblPr>
        <w:tblW w:w="9634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</w:tblGrid>
      <w:tr w:rsidR="00B927D6" w:rsidRPr="008C5120" w:rsidTr="00F27EB5">
        <w:trPr>
          <w:cantSplit/>
          <w:trHeight w:val="284"/>
        </w:trPr>
        <w:tc>
          <w:tcPr>
            <w:tcW w:w="3541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867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Мин</w:t>
            </w:r>
          </w:p>
        </w:tc>
        <w:tc>
          <w:tcPr>
            <w:tcW w:w="47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Рз</w:t>
            </w:r>
            <w:proofErr w:type="spellEnd"/>
          </w:p>
        </w:tc>
        <w:tc>
          <w:tcPr>
            <w:tcW w:w="54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ПР</w:t>
            </w:r>
            <w:proofErr w:type="gramEnd"/>
          </w:p>
        </w:tc>
        <w:tc>
          <w:tcPr>
            <w:tcW w:w="1769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ЦСР</w:t>
            </w:r>
          </w:p>
        </w:tc>
        <w:tc>
          <w:tcPr>
            <w:tcW w:w="60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ВР</w:t>
            </w:r>
          </w:p>
        </w:tc>
        <w:tc>
          <w:tcPr>
            <w:tcW w:w="1826" w:type="dxa"/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Сумма</w:t>
            </w:r>
          </w:p>
        </w:tc>
      </w:tr>
    </w:tbl>
    <w:p w:rsidR="00F27EB5" w:rsidRPr="00F27EB5" w:rsidRDefault="00F27EB5">
      <w:pPr>
        <w:rPr>
          <w:sz w:val="2"/>
          <w:szCs w:val="2"/>
        </w:rPr>
      </w:pPr>
    </w:p>
    <w:tbl>
      <w:tblPr>
        <w:tblW w:w="98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41"/>
        <w:gridCol w:w="867"/>
        <w:gridCol w:w="476"/>
        <w:gridCol w:w="549"/>
        <w:gridCol w:w="1769"/>
        <w:gridCol w:w="606"/>
        <w:gridCol w:w="1826"/>
        <w:gridCol w:w="236"/>
      </w:tblGrid>
      <w:tr w:rsidR="00B927D6" w:rsidRPr="00BD46D5" w:rsidTr="00F27EB5">
        <w:trPr>
          <w:gridAfter w:val="1"/>
          <w:wAfter w:w="236" w:type="dxa"/>
          <w:cantSplit/>
          <w:trHeight w:val="284"/>
          <w:tblHeader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6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BD46D5">
            <w:pPr>
              <w:pStyle w:val="3"/>
              <w:suppressAutoHyphens/>
              <w:spacing w:line="276" w:lineRule="auto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val="en-US"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2</w:t>
            </w:r>
            <w:r w:rsidRPr="008C5120">
              <w:rPr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sz w:val="28"/>
                <w:szCs w:val="28"/>
                <w:lang w:eastAsia="en-US"/>
              </w:rPr>
              <w:t> </w:t>
            </w:r>
            <w:r w:rsidRPr="008C5120">
              <w:rPr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Формирование эффективной системы организации медицинской помощи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Обеспечение функций аппарата управления территориального фонда обязательного медицинского страхования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227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widowControl w:val="0"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widowControl w:val="0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widowControl w:val="0"/>
              <w:jc w:val="right"/>
              <w:rPr>
                <w:b w:val="0"/>
                <w:sz w:val="28"/>
                <w:szCs w:val="28"/>
                <w:highlight w:val="yellow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195 466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,70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73 497,52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Иные бюджетные ассигнования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63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28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Здравоохранение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sz w:val="28"/>
                <w:szCs w:val="28"/>
                <w:lang w:eastAsia="en-US"/>
              </w:rPr>
              <w:t>,</w:t>
            </w:r>
            <w:r w:rsidRPr="008C5120">
              <w:rPr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Другие вопросы в области здравоохранения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AC671A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Государственная программа Приморского края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здравоохранения Приморского края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8C5120">
              <w:rPr>
                <w:b w:val="0"/>
                <w:sz w:val="28"/>
                <w:szCs w:val="28"/>
                <w:lang w:eastAsia="en-US"/>
              </w:rPr>
              <w:t>на</w:t>
            </w:r>
            <w:proofErr w:type="gram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</w:t>
            </w:r>
          </w:p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2013-2021 годы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31 094 428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Совершенствование медицинской помощи, укрепление здоровья населения и формирование здорового образа жизни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бесплатного оказания гражданам медицинской помощи в Приморском крае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17 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9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1 0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162</w:t>
            </w:r>
            <w:r w:rsidRPr="008C5120">
              <w:rPr>
                <w:b w:val="0"/>
                <w:sz w:val="28"/>
                <w:szCs w:val="28"/>
                <w:lang w:eastAsia="en-US"/>
              </w:rPr>
              <w:t>,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7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>Оказание медицинской помощи в рамках территориальной программы обязательного медицинского страхования Приморского края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697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30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 211 105,50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486 000,00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Оказание медицинской помощи застрахованным лицам по программе обязательного медицинского страхования других субъектов Российской Федерации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gridAfter w:val="1"/>
          <w:wAfter w:w="236" w:type="dxa"/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eastAsia="en-US"/>
              </w:rPr>
              <w:t>1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>0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00,00</w:t>
            </w: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Средства на </w:t>
            </w:r>
            <w:proofErr w:type="spellStart"/>
            <w:r w:rsidRPr="008C5120">
              <w:rPr>
                <w:b w:val="0"/>
                <w:sz w:val="28"/>
                <w:szCs w:val="28"/>
                <w:lang w:eastAsia="en-US"/>
              </w:rPr>
              <w:t>софинансирование</w:t>
            </w:r>
            <w:proofErr w:type="spellEnd"/>
            <w:r w:rsidRPr="008C5120">
              <w:rPr>
                <w:b w:val="0"/>
                <w:sz w:val="28"/>
                <w:szCs w:val="28"/>
                <w:lang w:eastAsia="en-US"/>
              </w:rPr>
              <w:t xml:space="preserve"> расходов медицинских организаций на оплату труда врачей и среднего медицинского персонала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185 057,20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val="en-US"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50933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185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057,20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территориальной программы обязательного медицинского страхования за счет начисленных пеней и штрафов, иных источников доходов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2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08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80930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4 637,20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center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 xml:space="preserve">Подпрограмма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Развитие кадрового потенциала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lastRenderedPageBreak/>
              <w:t xml:space="preserve">Основное мероприятие 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  <w:r w:rsidRPr="008C5120">
              <w:rPr>
                <w:b w:val="0"/>
                <w:sz w:val="28"/>
                <w:szCs w:val="28"/>
                <w:lang w:eastAsia="en-US"/>
              </w:rPr>
              <w:t>Организация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  <w:r w:rsidR="008C5120">
              <w:rPr>
                <w:b w:val="0"/>
                <w:sz w:val="28"/>
                <w:szCs w:val="28"/>
                <w:lang w:eastAsia="en-US"/>
              </w:rPr>
              <w:t>"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jc w:val="center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01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03</w:t>
            </w:r>
            <w:r w:rsidRPr="008C5120">
              <w:rPr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sz w:val="28"/>
                <w:szCs w:val="28"/>
                <w:lang w:eastAsia="en-US"/>
              </w:rPr>
              <w:t>00000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val="en-US"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395</w:t>
            </w: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01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03</w:t>
            </w:r>
            <w:r w:rsidRPr="008C5120">
              <w:rPr>
                <w:b w:val="0"/>
                <w:sz w:val="28"/>
                <w:szCs w:val="28"/>
                <w:lang w:val="en-US" w:eastAsia="en-US"/>
              </w:rPr>
              <w:t xml:space="preserve"> </w:t>
            </w:r>
            <w:r w:rsidRPr="008C5120">
              <w:rPr>
                <w:b w:val="0"/>
                <w:sz w:val="28"/>
                <w:szCs w:val="28"/>
                <w:lang w:eastAsia="en-US"/>
              </w:rPr>
              <w:t>70470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AC671A">
            <w:pPr>
              <w:pStyle w:val="3"/>
              <w:suppressAutoHyphens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300</w:t>
            </w: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D41AC9">
            <w:pPr>
              <w:pStyle w:val="3"/>
              <w:suppressAutoHyphens/>
              <w:jc w:val="right"/>
              <w:rPr>
                <w:b w:val="0"/>
                <w:sz w:val="28"/>
                <w:szCs w:val="28"/>
                <w:lang w:eastAsia="en-US"/>
              </w:rPr>
            </w:pPr>
            <w:r w:rsidRPr="008C5120">
              <w:rPr>
                <w:b w:val="0"/>
                <w:sz w:val="28"/>
                <w:szCs w:val="28"/>
                <w:lang w:eastAsia="en-US"/>
              </w:rPr>
              <w:t>76</w:t>
            </w:r>
            <w:r w:rsidR="00D41AC9">
              <w:rPr>
                <w:b w:val="0"/>
                <w:sz w:val="28"/>
                <w:szCs w:val="28"/>
                <w:lang w:eastAsia="en-US"/>
              </w:rPr>
              <w:t> </w:t>
            </w:r>
            <w:r w:rsidRPr="008C5120">
              <w:rPr>
                <w:b w:val="0"/>
                <w:sz w:val="28"/>
                <w:szCs w:val="28"/>
                <w:lang w:eastAsia="en-US"/>
              </w:rPr>
              <w:t>628,30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  <w:tr w:rsidR="00B927D6" w:rsidRPr="008C5120" w:rsidTr="00AC671A">
        <w:trPr>
          <w:cantSplit/>
          <w:trHeight w:val="284"/>
        </w:trPr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8C5120">
            <w:pPr>
              <w:pStyle w:val="3"/>
              <w:suppressAutoHyphens/>
              <w:jc w:val="lef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eastAsia="en-US"/>
              </w:rPr>
              <w:t>Всего расходов</w:t>
            </w:r>
          </w:p>
        </w:tc>
        <w:tc>
          <w:tcPr>
            <w:tcW w:w="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:rsidR="00B927D6" w:rsidRPr="008C5120" w:rsidRDefault="00B927D6" w:rsidP="008C5120">
            <w:pPr>
              <w:pStyle w:val="3"/>
              <w:suppressAutoHyphens/>
              <w:rPr>
                <w:sz w:val="28"/>
                <w:szCs w:val="28"/>
                <w:lang w:eastAsia="en-US"/>
              </w:rPr>
            </w:pPr>
          </w:p>
        </w:tc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  <w:hideMark/>
          </w:tcPr>
          <w:p w:rsidR="00B927D6" w:rsidRPr="008C5120" w:rsidRDefault="00B927D6" w:rsidP="00AC671A">
            <w:pPr>
              <w:pStyle w:val="3"/>
              <w:suppressAutoHyphens/>
              <w:jc w:val="right"/>
              <w:rPr>
                <w:sz w:val="28"/>
                <w:szCs w:val="28"/>
                <w:lang w:eastAsia="en-US"/>
              </w:rPr>
            </w:pPr>
            <w:r w:rsidRPr="008C5120">
              <w:rPr>
                <w:sz w:val="28"/>
                <w:szCs w:val="28"/>
                <w:lang w:val="en-US" w:eastAsia="en-US"/>
              </w:rPr>
              <w:t>31 </w:t>
            </w:r>
            <w:r w:rsidRPr="008C5120">
              <w:rPr>
                <w:sz w:val="28"/>
                <w:szCs w:val="28"/>
                <w:lang w:eastAsia="en-US"/>
              </w:rPr>
              <w:t>363</w:t>
            </w:r>
            <w:r w:rsidRPr="008C5120">
              <w:rPr>
                <w:sz w:val="28"/>
                <w:szCs w:val="28"/>
                <w:lang w:val="en-US" w:eastAsia="en-US"/>
              </w:rPr>
              <w:t> </w:t>
            </w:r>
            <w:r w:rsidRPr="008C5120">
              <w:rPr>
                <w:sz w:val="28"/>
                <w:szCs w:val="28"/>
                <w:lang w:eastAsia="en-US"/>
              </w:rPr>
              <w:t>655,70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left w:w="57" w:type="dxa"/>
              <w:right w:w="57" w:type="dxa"/>
            </w:tcMar>
            <w:hideMark/>
          </w:tcPr>
          <w:p w:rsidR="00B927D6" w:rsidRPr="008C5120" w:rsidRDefault="00B927D6" w:rsidP="008C5120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  <w:lang w:eastAsia="en-US"/>
              </w:rPr>
            </w:pPr>
          </w:p>
        </w:tc>
      </w:tr>
    </w:tbl>
    <w:p w:rsidR="009A32A2" w:rsidRPr="008E2A35" w:rsidRDefault="009A32A2" w:rsidP="000B2A87">
      <w:pPr>
        <w:rPr>
          <w:sz w:val="28"/>
          <w:szCs w:val="28"/>
        </w:rPr>
      </w:pPr>
    </w:p>
    <w:sectPr w:rsidR="009A32A2" w:rsidRPr="008E2A35" w:rsidSect="008C5120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D9B" w:rsidRDefault="001C2D9B" w:rsidP="007D3E99">
      <w:r>
        <w:separator/>
      </w:r>
    </w:p>
  </w:endnote>
  <w:endnote w:type="continuationSeparator" w:id="0">
    <w:p w:rsidR="001C2D9B" w:rsidRDefault="001C2D9B" w:rsidP="007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D9B" w:rsidRDefault="001C2D9B" w:rsidP="007D3E99">
      <w:r>
        <w:separator/>
      </w:r>
    </w:p>
  </w:footnote>
  <w:footnote w:type="continuationSeparator" w:id="0">
    <w:p w:rsidR="001C2D9B" w:rsidRDefault="001C2D9B" w:rsidP="007D3E9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021714"/>
      <w:docPartObj>
        <w:docPartGallery w:val="Page Numbers (Top of Page)"/>
        <w:docPartUnique/>
      </w:docPartObj>
    </w:sdtPr>
    <w:sdtEndPr/>
    <w:sdtContent>
      <w:p w:rsidR="007917B8" w:rsidRDefault="007917B8">
        <w:pPr>
          <w:pStyle w:val="a3"/>
          <w:jc w:val="right"/>
        </w:pPr>
        <w:r w:rsidRPr="007917B8">
          <w:rPr>
            <w:sz w:val="28"/>
            <w:szCs w:val="28"/>
          </w:rPr>
          <w:fldChar w:fldCharType="begin"/>
        </w:r>
        <w:r w:rsidRPr="007917B8">
          <w:rPr>
            <w:sz w:val="28"/>
            <w:szCs w:val="28"/>
          </w:rPr>
          <w:instrText>PAGE   \* MERGEFORMAT</w:instrText>
        </w:r>
        <w:r w:rsidRPr="007917B8">
          <w:rPr>
            <w:sz w:val="28"/>
            <w:szCs w:val="28"/>
          </w:rPr>
          <w:fldChar w:fldCharType="separate"/>
        </w:r>
        <w:r w:rsidR="00BF4C0D">
          <w:rPr>
            <w:noProof/>
            <w:sz w:val="28"/>
            <w:szCs w:val="28"/>
          </w:rPr>
          <w:t>4</w:t>
        </w:r>
        <w:r w:rsidRPr="007917B8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16A1"/>
    <w:rsid w:val="00002DBC"/>
    <w:rsid w:val="00005FA4"/>
    <w:rsid w:val="000138E1"/>
    <w:rsid w:val="000225C0"/>
    <w:rsid w:val="00023927"/>
    <w:rsid w:val="00024588"/>
    <w:rsid w:val="00024788"/>
    <w:rsid w:val="00026BDB"/>
    <w:rsid w:val="00030FA2"/>
    <w:rsid w:val="000345AE"/>
    <w:rsid w:val="0004081F"/>
    <w:rsid w:val="0004527B"/>
    <w:rsid w:val="00056783"/>
    <w:rsid w:val="00057806"/>
    <w:rsid w:val="00057A0B"/>
    <w:rsid w:val="000602FB"/>
    <w:rsid w:val="0007453D"/>
    <w:rsid w:val="00080BEF"/>
    <w:rsid w:val="00087494"/>
    <w:rsid w:val="00087559"/>
    <w:rsid w:val="00091930"/>
    <w:rsid w:val="000925AB"/>
    <w:rsid w:val="00092B4B"/>
    <w:rsid w:val="000A1360"/>
    <w:rsid w:val="000B2A87"/>
    <w:rsid w:val="000B3DB4"/>
    <w:rsid w:val="000B59F8"/>
    <w:rsid w:val="000C3A26"/>
    <w:rsid w:val="000C4BC3"/>
    <w:rsid w:val="000C50D7"/>
    <w:rsid w:val="000C58A7"/>
    <w:rsid w:val="000D1B57"/>
    <w:rsid w:val="000E333E"/>
    <w:rsid w:val="000E5063"/>
    <w:rsid w:val="000F2D62"/>
    <w:rsid w:val="000F4CC0"/>
    <w:rsid w:val="000F4F23"/>
    <w:rsid w:val="000F6839"/>
    <w:rsid w:val="00101387"/>
    <w:rsid w:val="001056F7"/>
    <w:rsid w:val="00105C67"/>
    <w:rsid w:val="001116BC"/>
    <w:rsid w:val="001121C3"/>
    <w:rsid w:val="001131E4"/>
    <w:rsid w:val="001172FF"/>
    <w:rsid w:val="00123542"/>
    <w:rsid w:val="00125CDF"/>
    <w:rsid w:val="00131878"/>
    <w:rsid w:val="00132281"/>
    <w:rsid w:val="00140775"/>
    <w:rsid w:val="00144BE0"/>
    <w:rsid w:val="00157774"/>
    <w:rsid w:val="00160E56"/>
    <w:rsid w:val="00161EBA"/>
    <w:rsid w:val="00170403"/>
    <w:rsid w:val="00170B60"/>
    <w:rsid w:val="00180DD2"/>
    <w:rsid w:val="00184C97"/>
    <w:rsid w:val="00186974"/>
    <w:rsid w:val="001906D2"/>
    <w:rsid w:val="0019430E"/>
    <w:rsid w:val="0019669E"/>
    <w:rsid w:val="001A23B3"/>
    <w:rsid w:val="001B1D67"/>
    <w:rsid w:val="001B507A"/>
    <w:rsid w:val="001C038A"/>
    <w:rsid w:val="001C2D9B"/>
    <w:rsid w:val="001C5991"/>
    <w:rsid w:val="001D1229"/>
    <w:rsid w:val="001D25D7"/>
    <w:rsid w:val="001D4E17"/>
    <w:rsid w:val="001E220D"/>
    <w:rsid w:val="001E4EE2"/>
    <w:rsid w:val="001F12E9"/>
    <w:rsid w:val="001F760F"/>
    <w:rsid w:val="0020298C"/>
    <w:rsid w:val="00205A97"/>
    <w:rsid w:val="00207DFB"/>
    <w:rsid w:val="002213CC"/>
    <w:rsid w:val="00224AD1"/>
    <w:rsid w:val="00233450"/>
    <w:rsid w:val="002421AC"/>
    <w:rsid w:val="002434A4"/>
    <w:rsid w:val="00252D6F"/>
    <w:rsid w:val="002538B0"/>
    <w:rsid w:val="00260F2E"/>
    <w:rsid w:val="00263621"/>
    <w:rsid w:val="00265E88"/>
    <w:rsid w:val="00271CD9"/>
    <w:rsid w:val="00276596"/>
    <w:rsid w:val="00280214"/>
    <w:rsid w:val="002856A6"/>
    <w:rsid w:val="00290334"/>
    <w:rsid w:val="00294CDF"/>
    <w:rsid w:val="00297FE7"/>
    <w:rsid w:val="002A3275"/>
    <w:rsid w:val="002B2AD0"/>
    <w:rsid w:val="002B51C6"/>
    <w:rsid w:val="002C1FF2"/>
    <w:rsid w:val="002C2F50"/>
    <w:rsid w:val="002D078D"/>
    <w:rsid w:val="002D2FEF"/>
    <w:rsid w:val="002E089E"/>
    <w:rsid w:val="002E12C3"/>
    <w:rsid w:val="002F0288"/>
    <w:rsid w:val="002F44D4"/>
    <w:rsid w:val="00306886"/>
    <w:rsid w:val="00306CBE"/>
    <w:rsid w:val="00313667"/>
    <w:rsid w:val="003155C8"/>
    <w:rsid w:val="0031764A"/>
    <w:rsid w:val="00317CFB"/>
    <w:rsid w:val="00320EF7"/>
    <w:rsid w:val="003338B6"/>
    <w:rsid w:val="00335898"/>
    <w:rsid w:val="00342371"/>
    <w:rsid w:val="00344EC3"/>
    <w:rsid w:val="003464F4"/>
    <w:rsid w:val="00353756"/>
    <w:rsid w:val="00355254"/>
    <w:rsid w:val="003742FA"/>
    <w:rsid w:val="00377016"/>
    <w:rsid w:val="003776B5"/>
    <w:rsid w:val="003776FF"/>
    <w:rsid w:val="0038035B"/>
    <w:rsid w:val="0038282A"/>
    <w:rsid w:val="00391BCA"/>
    <w:rsid w:val="003A10C7"/>
    <w:rsid w:val="003D0AA9"/>
    <w:rsid w:val="003D4FFE"/>
    <w:rsid w:val="003E460B"/>
    <w:rsid w:val="003E7C0F"/>
    <w:rsid w:val="003F1CD4"/>
    <w:rsid w:val="003F2CBE"/>
    <w:rsid w:val="003F309B"/>
    <w:rsid w:val="003F4D12"/>
    <w:rsid w:val="004045F2"/>
    <w:rsid w:val="0040538F"/>
    <w:rsid w:val="004135AC"/>
    <w:rsid w:val="00414E45"/>
    <w:rsid w:val="0042037F"/>
    <w:rsid w:val="00436EAC"/>
    <w:rsid w:val="0044087E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2B1B"/>
    <w:rsid w:val="00483093"/>
    <w:rsid w:val="0048393C"/>
    <w:rsid w:val="004902AC"/>
    <w:rsid w:val="00490B63"/>
    <w:rsid w:val="00491A5A"/>
    <w:rsid w:val="004935F9"/>
    <w:rsid w:val="0049480D"/>
    <w:rsid w:val="004A1B41"/>
    <w:rsid w:val="004A6563"/>
    <w:rsid w:val="004B0689"/>
    <w:rsid w:val="004C2D49"/>
    <w:rsid w:val="004C7ECA"/>
    <w:rsid w:val="004D2C0F"/>
    <w:rsid w:val="004D4885"/>
    <w:rsid w:val="004D7BE5"/>
    <w:rsid w:val="004E10DC"/>
    <w:rsid w:val="004E5719"/>
    <w:rsid w:val="004E6754"/>
    <w:rsid w:val="004F0A39"/>
    <w:rsid w:val="004F2623"/>
    <w:rsid w:val="005007F2"/>
    <w:rsid w:val="005021B0"/>
    <w:rsid w:val="0050588B"/>
    <w:rsid w:val="00505D22"/>
    <w:rsid w:val="00510314"/>
    <w:rsid w:val="0051157C"/>
    <w:rsid w:val="0051522C"/>
    <w:rsid w:val="005363E7"/>
    <w:rsid w:val="00544781"/>
    <w:rsid w:val="005455FC"/>
    <w:rsid w:val="00545EFB"/>
    <w:rsid w:val="005464E6"/>
    <w:rsid w:val="005516B0"/>
    <w:rsid w:val="00557E60"/>
    <w:rsid w:val="00562D3B"/>
    <w:rsid w:val="0057405C"/>
    <w:rsid w:val="00576AD5"/>
    <w:rsid w:val="00582BE2"/>
    <w:rsid w:val="005837AF"/>
    <w:rsid w:val="005853C5"/>
    <w:rsid w:val="00586D75"/>
    <w:rsid w:val="00595119"/>
    <w:rsid w:val="00595819"/>
    <w:rsid w:val="00596BCB"/>
    <w:rsid w:val="005A405D"/>
    <w:rsid w:val="005A7B1C"/>
    <w:rsid w:val="005B4D8D"/>
    <w:rsid w:val="005B7AE9"/>
    <w:rsid w:val="005C1DF6"/>
    <w:rsid w:val="005C3458"/>
    <w:rsid w:val="005C4DCF"/>
    <w:rsid w:val="005C7053"/>
    <w:rsid w:val="005D15DF"/>
    <w:rsid w:val="005D2C70"/>
    <w:rsid w:val="005D6676"/>
    <w:rsid w:val="005D7984"/>
    <w:rsid w:val="005E3056"/>
    <w:rsid w:val="005E36FE"/>
    <w:rsid w:val="005E6263"/>
    <w:rsid w:val="005F1675"/>
    <w:rsid w:val="005F529E"/>
    <w:rsid w:val="005F6F6D"/>
    <w:rsid w:val="00605F4C"/>
    <w:rsid w:val="00607D1F"/>
    <w:rsid w:val="0061229D"/>
    <w:rsid w:val="0061391B"/>
    <w:rsid w:val="00616995"/>
    <w:rsid w:val="006220CA"/>
    <w:rsid w:val="00635681"/>
    <w:rsid w:val="00635A59"/>
    <w:rsid w:val="00635D14"/>
    <w:rsid w:val="00655E37"/>
    <w:rsid w:val="006700F4"/>
    <w:rsid w:val="00685515"/>
    <w:rsid w:val="006860CC"/>
    <w:rsid w:val="00686F57"/>
    <w:rsid w:val="00690805"/>
    <w:rsid w:val="00695A2F"/>
    <w:rsid w:val="006A327B"/>
    <w:rsid w:val="006A456B"/>
    <w:rsid w:val="006A4DFE"/>
    <w:rsid w:val="006A6BD2"/>
    <w:rsid w:val="006C2350"/>
    <w:rsid w:val="006C289C"/>
    <w:rsid w:val="006C4EBE"/>
    <w:rsid w:val="006D074D"/>
    <w:rsid w:val="006D0FE9"/>
    <w:rsid w:val="006D3ACC"/>
    <w:rsid w:val="006D5F47"/>
    <w:rsid w:val="006E560D"/>
    <w:rsid w:val="006E60D3"/>
    <w:rsid w:val="006F2F6C"/>
    <w:rsid w:val="006F511A"/>
    <w:rsid w:val="00701712"/>
    <w:rsid w:val="007037B7"/>
    <w:rsid w:val="00712391"/>
    <w:rsid w:val="00713AFD"/>
    <w:rsid w:val="00714C3E"/>
    <w:rsid w:val="007159FF"/>
    <w:rsid w:val="00724C97"/>
    <w:rsid w:val="00725F0A"/>
    <w:rsid w:val="00726E44"/>
    <w:rsid w:val="007320D4"/>
    <w:rsid w:val="0073370B"/>
    <w:rsid w:val="00735932"/>
    <w:rsid w:val="00740171"/>
    <w:rsid w:val="00741382"/>
    <w:rsid w:val="0074453E"/>
    <w:rsid w:val="00747EF6"/>
    <w:rsid w:val="00753A10"/>
    <w:rsid w:val="0075776C"/>
    <w:rsid w:val="007600C5"/>
    <w:rsid w:val="00762F4D"/>
    <w:rsid w:val="0076593E"/>
    <w:rsid w:val="007716D6"/>
    <w:rsid w:val="0078185C"/>
    <w:rsid w:val="00781FB6"/>
    <w:rsid w:val="007847CB"/>
    <w:rsid w:val="00790704"/>
    <w:rsid w:val="0079176B"/>
    <w:rsid w:val="007917B8"/>
    <w:rsid w:val="00791BC2"/>
    <w:rsid w:val="00793B0C"/>
    <w:rsid w:val="00793DD8"/>
    <w:rsid w:val="00795832"/>
    <w:rsid w:val="007958D9"/>
    <w:rsid w:val="007A2B30"/>
    <w:rsid w:val="007A2CDB"/>
    <w:rsid w:val="007A6F43"/>
    <w:rsid w:val="007B5230"/>
    <w:rsid w:val="007C361C"/>
    <w:rsid w:val="007C4527"/>
    <w:rsid w:val="007C568C"/>
    <w:rsid w:val="007D1FF1"/>
    <w:rsid w:val="007D2A14"/>
    <w:rsid w:val="007D3E99"/>
    <w:rsid w:val="007D6651"/>
    <w:rsid w:val="007D6F8F"/>
    <w:rsid w:val="007D7447"/>
    <w:rsid w:val="007D758B"/>
    <w:rsid w:val="007E23BA"/>
    <w:rsid w:val="007E2B98"/>
    <w:rsid w:val="007E6C77"/>
    <w:rsid w:val="007F020E"/>
    <w:rsid w:val="007F07EA"/>
    <w:rsid w:val="007F1B2B"/>
    <w:rsid w:val="007F3C68"/>
    <w:rsid w:val="008039CB"/>
    <w:rsid w:val="00810955"/>
    <w:rsid w:val="00813418"/>
    <w:rsid w:val="00814D9D"/>
    <w:rsid w:val="00824558"/>
    <w:rsid w:val="00825B69"/>
    <w:rsid w:val="00832687"/>
    <w:rsid w:val="00846AE2"/>
    <w:rsid w:val="0084728F"/>
    <w:rsid w:val="008515DD"/>
    <w:rsid w:val="00851AF5"/>
    <w:rsid w:val="008526D6"/>
    <w:rsid w:val="00855333"/>
    <w:rsid w:val="008564B9"/>
    <w:rsid w:val="0085775E"/>
    <w:rsid w:val="00872C4E"/>
    <w:rsid w:val="00874E02"/>
    <w:rsid w:val="008766BC"/>
    <w:rsid w:val="0088005D"/>
    <w:rsid w:val="00881868"/>
    <w:rsid w:val="00890A5F"/>
    <w:rsid w:val="008951B6"/>
    <w:rsid w:val="00896C34"/>
    <w:rsid w:val="00897581"/>
    <w:rsid w:val="008A36A1"/>
    <w:rsid w:val="008A4193"/>
    <w:rsid w:val="008A5AEF"/>
    <w:rsid w:val="008B0CF7"/>
    <w:rsid w:val="008B59BB"/>
    <w:rsid w:val="008C476F"/>
    <w:rsid w:val="008C5120"/>
    <w:rsid w:val="008D14C2"/>
    <w:rsid w:val="008D2CEC"/>
    <w:rsid w:val="008D50F3"/>
    <w:rsid w:val="008E27EF"/>
    <w:rsid w:val="008E2A35"/>
    <w:rsid w:val="0090179D"/>
    <w:rsid w:val="00905244"/>
    <w:rsid w:val="00906C39"/>
    <w:rsid w:val="00912B20"/>
    <w:rsid w:val="00914B37"/>
    <w:rsid w:val="00924E1A"/>
    <w:rsid w:val="0092661F"/>
    <w:rsid w:val="0092727D"/>
    <w:rsid w:val="0093109A"/>
    <w:rsid w:val="009310EB"/>
    <w:rsid w:val="009333C2"/>
    <w:rsid w:val="009351A5"/>
    <w:rsid w:val="00935B28"/>
    <w:rsid w:val="00936D02"/>
    <w:rsid w:val="00940AF1"/>
    <w:rsid w:val="009450A0"/>
    <w:rsid w:val="00945AF9"/>
    <w:rsid w:val="009516AE"/>
    <w:rsid w:val="00952313"/>
    <w:rsid w:val="00957CCC"/>
    <w:rsid w:val="009642A0"/>
    <w:rsid w:val="00965696"/>
    <w:rsid w:val="00966281"/>
    <w:rsid w:val="00976D0D"/>
    <w:rsid w:val="0098416E"/>
    <w:rsid w:val="00984A11"/>
    <w:rsid w:val="00984AC0"/>
    <w:rsid w:val="00985486"/>
    <w:rsid w:val="00992A3F"/>
    <w:rsid w:val="00992C7E"/>
    <w:rsid w:val="00993E56"/>
    <w:rsid w:val="009A32A2"/>
    <w:rsid w:val="009B073B"/>
    <w:rsid w:val="009B48F2"/>
    <w:rsid w:val="009C140C"/>
    <w:rsid w:val="009D0490"/>
    <w:rsid w:val="009D451C"/>
    <w:rsid w:val="009D7C61"/>
    <w:rsid w:val="009E404A"/>
    <w:rsid w:val="009F342B"/>
    <w:rsid w:val="00A016E0"/>
    <w:rsid w:val="00A1482B"/>
    <w:rsid w:val="00A167F1"/>
    <w:rsid w:val="00A240EF"/>
    <w:rsid w:val="00A31763"/>
    <w:rsid w:val="00A34108"/>
    <w:rsid w:val="00A42120"/>
    <w:rsid w:val="00A46305"/>
    <w:rsid w:val="00A6323B"/>
    <w:rsid w:val="00A754EA"/>
    <w:rsid w:val="00A76025"/>
    <w:rsid w:val="00A7613F"/>
    <w:rsid w:val="00A77674"/>
    <w:rsid w:val="00A83CBA"/>
    <w:rsid w:val="00A84A2C"/>
    <w:rsid w:val="00AA0C74"/>
    <w:rsid w:val="00AA2251"/>
    <w:rsid w:val="00AA3799"/>
    <w:rsid w:val="00AA5DBB"/>
    <w:rsid w:val="00AB1767"/>
    <w:rsid w:val="00AB58FA"/>
    <w:rsid w:val="00AC11F4"/>
    <w:rsid w:val="00AC499A"/>
    <w:rsid w:val="00AC5918"/>
    <w:rsid w:val="00AC671A"/>
    <w:rsid w:val="00AE304F"/>
    <w:rsid w:val="00AE327F"/>
    <w:rsid w:val="00AE6C6B"/>
    <w:rsid w:val="00AF436C"/>
    <w:rsid w:val="00B006D2"/>
    <w:rsid w:val="00B00FEC"/>
    <w:rsid w:val="00B01CD6"/>
    <w:rsid w:val="00B024C5"/>
    <w:rsid w:val="00B029E0"/>
    <w:rsid w:val="00B0489F"/>
    <w:rsid w:val="00B14606"/>
    <w:rsid w:val="00B151FF"/>
    <w:rsid w:val="00B178AA"/>
    <w:rsid w:val="00B2145C"/>
    <w:rsid w:val="00B2381C"/>
    <w:rsid w:val="00B27ECB"/>
    <w:rsid w:val="00B478FD"/>
    <w:rsid w:val="00B5103B"/>
    <w:rsid w:val="00B543FE"/>
    <w:rsid w:val="00B615C5"/>
    <w:rsid w:val="00B62B6F"/>
    <w:rsid w:val="00B82B1D"/>
    <w:rsid w:val="00B85089"/>
    <w:rsid w:val="00B8719F"/>
    <w:rsid w:val="00B879AE"/>
    <w:rsid w:val="00B917F4"/>
    <w:rsid w:val="00B927D6"/>
    <w:rsid w:val="00B93D11"/>
    <w:rsid w:val="00B93E65"/>
    <w:rsid w:val="00B93EE2"/>
    <w:rsid w:val="00B9449D"/>
    <w:rsid w:val="00BB2B2B"/>
    <w:rsid w:val="00BC05D3"/>
    <w:rsid w:val="00BC4D2B"/>
    <w:rsid w:val="00BC4E2B"/>
    <w:rsid w:val="00BD0694"/>
    <w:rsid w:val="00BD1DC4"/>
    <w:rsid w:val="00BD2727"/>
    <w:rsid w:val="00BD3CEE"/>
    <w:rsid w:val="00BD3D37"/>
    <w:rsid w:val="00BD46D5"/>
    <w:rsid w:val="00BD5AAD"/>
    <w:rsid w:val="00BD6FAF"/>
    <w:rsid w:val="00BE223E"/>
    <w:rsid w:val="00BE2CE2"/>
    <w:rsid w:val="00BE450A"/>
    <w:rsid w:val="00BE5C81"/>
    <w:rsid w:val="00BE5F24"/>
    <w:rsid w:val="00BF4C0D"/>
    <w:rsid w:val="00C016B5"/>
    <w:rsid w:val="00C0380E"/>
    <w:rsid w:val="00C03CE5"/>
    <w:rsid w:val="00C04107"/>
    <w:rsid w:val="00C0541F"/>
    <w:rsid w:val="00C1103C"/>
    <w:rsid w:val="00C15295"/>
    <w:rsid w:val="00C2596E"/>
    <w:rsid w:val="00C35CCF"/>
    <w:rsid w:val="00C40E87"/>
    <w:rsid w:val="00C4187A"/>
    <w:rsid w:val="00C464B5"/>
    <w:rsid w:val="00C54052"/>
    <w:rsid w:val="00C54E13"/>
    <w:rsid w:val="00C6347A"/>
    <w:rsid w:val="00C6588A"/>
    <w:rsid w:val="00C67262"/>
    <w:rsid w:val="00C70A83"/>
    <w:rsid w:val="00C739D1"/>
    <w:rsid w:val="00C92E9D"/>
    <w:rsid w:val="00CA67A6"/>
    <w:rsid w:val="00CA7EDB"/>
    <w:rsid w:val="00CB0F8B"/>
    <w:rsid w:val="00CB5803"/>
    <w:rsid w:val="00CB77DF"/>
    <w:rsid w:val="00CC2EAA"/>
    <w:rsid w:val="00CC3459"/>
    <w:rsid w:val="00CD00F2"/>
    <w:rsid w:val="00CE14E0"/>
    <w:rsid w:val="00CE2E5A"/>
    <w:rsid w:val="00CE64D7"/>
    <w:rsid w:val="00CE7EA6"/>
    <w:rsid w:val="00CF2198"/>
    <w:rsid w:val="00D0194F"/>
    <w:rsid w:val="00D02E0B"/>
    <w:rsid w:val="00D05E14"/>
    <w:rsid w:val="00D0614C"/>
    <w:rsid w:val="00D06F43"/>
    <w:rsid w:val="00D07FD3"/>
    <w:rsid w:val="00D13B65"/>
    <w:rsid w:val="00D164F6"/>
    <w:rsid w:val="00D25126"/>
    <w:rsid w:val="00D32FD5"/>
    <w:rsid w:val="00D33A46"/>
    <w:rsid w:val="00D34202"/>
    <w:rsid w:val="00D36E84"/>
    <w:rsid w:val="00D40580"/>
    <w:rsid w:val="00D41AC9"/>
    <w:rsid w:val="00D476E0"/>
    <w:rsid w:val="00D513D1"/>
    <w:rsid w:val="00D53E0E"/>
    <w:rsid w:val="00D54B57"/>
    <w:rsid w:val="00D54BA3"/>
    <w:rsid w:val="00D67341"/>
    <w:rsid w:val="00D755F2"/>
    <w:rsid w:val="00D80358"/>
    <w:rsid w:val="00D87838"/>
    <w:rsid w:val="00D945B6"/>
    <w:rsid w:val="00DA038E"/>
    <w:rsid w:val="00DA140A"/>
    <w:rsid w:val="00DA4212"/>
    <w:rsid w:val="00DA4CE0"/>
    <w:rsid w:val="00DB5044"/>
    <w:rsid w:val="00DC1F34"/>
    <w:rsid w:val="00DC25D4"/>
    <w:rsid w:val="00DC2F87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02D9"/>
    <w:rsid w:val="00E12B6E"/>
    <w:rsid w:val="00E33345"/>
    <w:rsid w:val="00E357E3"/>
    <w:rsid w:val="00E44A27"/>
    <w:rsid w:val="00E640D1"/>
    <w:rsid w:val="00E67621"/>
    <w:rsid w:val="00E83519"/>
    <w:rsid w:val="00E8539B"/>
    <w:rsid w:val="00E869AB"/>
    <w:rsid w:val="00E91B56"/>
    <w:rsid w:val="00E9493A"/>
    <w:rsid w:val="00E97CC2"/>
    <w:rsid w:val="00EA273B"/>
    <w:rsid w:val="00EB1FCF"/>
    <w:rsid w:val="00EB5A88"/>
    <w:rsid w:val="00EE6255"/>
    <w:rsid w:val="00EF0FE5"/>
    <w:rsid w:val="00F07B9C"/>
    <w:rsid w:val="00F1087B"/>
    <w:rsid w:val="00F12C2C"/>
    <w:rsid w:val="00F1333C"/>
    <w:rsid w:val="00F22957"/>
    <w:rsid w:val="00F27EB5"/>
    <w:rsid w:val="00F35F09"/>
    <w:rsid w:val="00F45C0E"/>
    <w:rsid w:val="00F51BBF"/>
    <w:rsid w:val="00F551BD"/>
    <w:rsid w:val="00F62745"/>
    <w:rsid w:val="00F6329F"/>
    <w:rsid w:val="00F65B62"/>
    <w:rsid w:val="00F817C6"/>
    <w:rsid w:val="00F86539"/>
    <w:rsid w:val="00F87B67"/>
    <w:rsid w:val="00F96323"/>
    <w:rsid w:val="00F971EF"/>
    <w:rsid w:val="00FB19D0"/>
    <w:rsid w:val="00FB56AE"/>
    <w:rsid w:val="00FB62A3"/>
    <w:rsid w:val="00FC2525"/>
    <w:rsid w:val="00FC303E"/>
    <w:rsid w:val="00FC4767"/>
    <w:rsid w:val="00FC62FD"/>
    <w:rsid w:val="00FD42E9"/>
    <w:rsid w:val="00FD5D35"/>
    <w:rsid w:val="00FD6493"/>
    <w:rsid w:val="00FE2BF3"/>
    <w:rsid w:val="00FF0DC6"/>
    <w:rsid w:val="00FF12B1"/>
    <w:rsid w:val="00FF4F50"/>
    <w:rsid w:val="00FF6645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814D9D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D3E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D3E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E23B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E23B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40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E4A3C9-53C7-4E50-88CF-202A94F9B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4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Егупова</cp:lastModifiedBy>
  <cp:revision>67</cp:revision>
  <cp:lastPrinted>2018-12-24T22:46:00Z</cp:lastPrinted>
  <dcterms:created xsi:type="dcterms:W3CDTF">2017-06-05T04:13:00Z</dcterms:created>
  <dcterms:modified xsi:type="dcterms:W3CDTF">2018-12-24T22:46:00Z</dcterms:modified>
</cp:coreProperties>
</file>