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A9" w:rsidRDefault="008C33A9" w:rsidP="00451501">
      <w:pPr>
        <w:spacing w:after="0" w:line="240" w:lineRule="auto"/>
        <w:ind w:left="637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32</w:t>
      </w:r>
    </w:p>
    <w:p w:rsidR="008C33A9" w:rsidRDefault="008C33A9" w:rsidP="00451501">
      <w:pPr>
        <w:spacing w:after="0" w:line="240" w:lineRule="auto"/>
        <w:ind w:left="637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123E0F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акон</w:t>
      </w:r>
      <w:r w:rsidR="00123E0F"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8C33A9" w:rsidRDefault="008C33A9" w:rsidP="00451501">
      <w:pPr>
        <w:spacing w:after="0" w:line="240" w:lineRule="auto"/>
        <w:ind w:left="637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Приморского края</w:t>
      </w:r>
    </w:p>
    <w:p w:rsidR="008C33A9" w:rsidRDefault="00F72AD6" w:rsidP="00451501">
      <w:pPr>
        <w:spacing w:after="0" w:line="240" w:lineRule="auto"/>
        <w:ind w:left="6379"/>
        <w:rPr>
          <w:rFonts w:ascii="Times New Roman" w:hAnsi="Times New Roman" w:cs="Times New Roman"/>
          <w:color w:val="000000"/>
          <w:sz w:val="28"/>
          <w:szCs w:val="28"/>
        </w:rPr>
      </w:pPr>
      <w:r w:rsidRPr="00F72AD6">
        <w:rPr>
          <w:rFonts w:ascii="Times New Roman" w:hAnsi="Times New Roman" w:cs="Times New Roman"/>
          <w:color w:val="000000"/>
          <w:sz w:val="28"/>
          <w:szCs w:val="28"/>
        </w:rPr>
        <w:t>от 24.12.2018 № 418-КЗ</w:t>
      </w:r>
      <w:bookmarkStart w:id="0" w:name="_GoBack"/>
      <w:bookmarkEnd w:id="0"/>
    </w:p>
    <w:p w:rsidR="008C33A9" w:rsidRDefault="008C33A9" w:rsidP="008C33A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C33A9" w:rsidRDefault="008C33A9" w:rsidP="008C33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</w:p>
    <w:p w:rsidR="008C33A9" w:rsidRDefault="008C33A9" w:rsidP="008C33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государственных внутренних заимствований Приморского края</w:t>
      </w:r>
    </w:p>
    <w:p w:rsidR="008C33A9" w:rsidRDefault="008C33A9" w:rsidP="008C33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плановый период 2020 и 2021 годов</w:t>
      </w:r>
    </w:p>
    <w:p w:rsidR="008C33A9" w:rsidRDefault="008C33A9" w:rsidP="008C33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33A9" w:rsidRDefault="008C33A9" w:rsidP="008C33A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p w:rsidR="008C33A9" w:rsidRPr="008C33A9" w:rsidRDefault="008C33A9" w:rsidP="008C33A9">
      <w:pPr>
        <w:spacing w:after="0" w:line="240" w:lineRule="auto"/>
        <w:jc w:val="right"/>
        <w:rPr>
          <w:sz w:val="2"/>
          <w:szCs w:val="2"/>
        </w:rPr>
      </w:pPr>
    </w:p>
    <w:tbl>
      <w:tblPr>
        <w:tblW w:w="95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4229"/>
        <w:gridCol w:w="2256"/>
        <w:gridCol w:w="2429"/>
      </w:tblGrid>
      <w:tr w:rsidR="008C33A9" w:rsidTr="007F2B84">
        <w:trPr>
          <w:cantSplit/>
          <w:trHeight w:val="430"/>
        </w:trPr>
        <w:tc>
          <w:tcPr>
            <w:tcW w:w="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2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</w:t>
            </w:r>
          </w:p>
        </w:tc>
      </w:tr>
      <w:tr w:rsidR="008C33A9" w:rsidTr="007F2B84">
        <w:trPr>
          <w:cantSplit/>
          <w:trHeight w:val="491"/>
        </w:trPr>
        <w:tc>
          <w:tcPr>
            <w:tcW w:w="59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33A9" w:rsidRDefault="008C33A9" w:rsidP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 год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2 644 594 801,50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1 726 152 431,72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привлечение кредитов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2 644 594 801,50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4 370 747 233,22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-2 644 594 801,50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-362 063 100,00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-724 126 200,00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6 000 000 000,00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6 000 000 000,00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6 000 000 000,00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6 000 000 000,00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-6 362 063 100,00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-6 724 126 200,00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-6 000 000 000,00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-6 000 000 000,00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2 282 531 701,50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1 002 026 231,72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8 644 594 801,50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10 370 747 233,22</w:t>
            </w:r>
          </w:p>
        </w:tc>
      </w:tr>
      <w:tr w:rsidR="008C33A9" w:rsidTr="007F2B84">
        <w:trPr>
          <w:cantSplit/>
          <w:trHeight w:val="352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A9" w:rsidRDefault="008C3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-6 362 063 100,00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8C33A9" w:rsidRDefault="008C33A9" w:rsidP="007F2B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-9 368 721 001,50</w:t>
            </w:r>
          </w:p>
        </w:tc>
      </w:tr>
    </w:tbl>
    <w:p w:rsidR="00AC7E1D" w:rsidRDefault="00AC7E1D"/>
    <w:sectPr w:rsidR="00AC7E1D" w:rsidSect="008C33A9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3A9"/>
    <w:rsid w:val="00123E0F"/>
    <w:rsid w:val="00451501"/>
    <w:rsid w:val="007F2B84"/>
    <w:rsid w:val="008C33A9"/>
    <w:rsid w:val="00AC7E1D"/>
    <w:rsid w:val="00F7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2018-12-25T00:46:00Z</cp:lastPrinted>
  <dcterms:created xsi:type="dcterms:W3CDTF">2018-12-07T05:27:00Z</dcterms:created>
  <dcterms:modified xsi:type="dcterms:W3CDTF">2018-12-25T00:46:00Z</dcterms:modified>
</cp:coreProperties>
</file>