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BE1" w:rsidRDefault="00E67BE1" w:rsidP="00864FB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10A28">
        <w:rPr>
          <w:rFonts w:ascii="Times New Roman" w:hAnsi="Times New Roman" w:cs="Times New Roman"/>
          <w:sz w:val="28"/>
          <w:szCs w:val="28"/>
        </w:rPr>
        <w:t>24</w:t>
      </w:r>
    </w:p>
    <w:p w:rsidR="00E67BE1" w:rsidRDefault="00E67BE1" w:rsidP="00864FB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0694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E06947">
        <w:rPr>
          <w:rFonts w:ascii="Times New Roman" w:hAnsi="Times New Roman" w:cs="Times New Roman"/>
          <w:sz w:val="28"/>
          <w:szCs w:val="28"/>
        </w:rPr>
        <w:t>у</w:t>
      </w:r>
    </w:p>
    <w:p w:rsidR="00E67BE1" w:rsidRDefault="00E67BE1" w:rsidP="00864FB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67BE1" w:rsidRDefault="001868F0" w:rsidP="00864FB2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868F0">
        <w:rPr>
          <w:rFonts w:ascii="Times New Roman" w:hAnsi="Times New Roman" w:cs="Times New Roman"/>
          <w:sz w:val="28"/>
          <w:szCs w:val="28"/>
        </w:rPr>
        <w:t>от 24.12.2018 № 418-КЗ</w:t>
      </w:r>
      <w:bookmarkStart w:id="0" w:name="_GoBack"/>
      <w:bookmarkEnd w:id="0"/>
    </w:p>
    <w:p w:rsidR="00411735" w:rsidRDefault="00411735" w:rsidP="00864FB2">
      <w:pPr>
        <w:spacing w:after="0" w:line="240" w:lineRule="auto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E707E9" w:rsidRP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государственные полномочия по государственному управлению охраной труда, на плановый период 20</w:t>
      </w:r>
      <w:r w:rsidR="005473D9">
        <w:rPr>
          <w:rFonts w:ascii="Times New Roman" w:hAnsi="Times New Roman" w:cs="Times New Roman"/>
          <w:sz w:val="28"/>
          <w:szCs w:val="28"/>
        </w:rPr>
        <w:t>20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 w:rsidR="00C80063">
        <w:rPr>
          <w:rFonts w:ascii="Times New Roman" w:hAnsi="Times New Roman" w:cs="Times New Roman"/>
          <w:sz w:val="28"/>
          <w:szCs w:val="28"/>
        </w:rPr>
        <w:t>2</w:t>
      </w:r>
      <w:r w:rsidR="005473D9">
        <w:rPr>
          <w:rFonts w:ascii="Times New Roman" w:hAnsi="Times New Roman" w:cs="Times New Roman"/>
          <w:sz w:val="28"/>
          <w:szCs w:val="28"/>
        </w:rPr>
        <w:t>1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E707E9" w:rsidRDefault="00E707E9" w:rsidP="00E707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411735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843"/>
        <w:gridCol w:w="1843"/>
      </w:tblGrid>
      <w:tr w:rsidR="00B81D6E" w:rsidRPr="00B81D6E" w:rsidTr="00411735">
        <w:trPr>
          <w:trHeight w:val="375"/>
        </w:trPr>
        <w:tc>
          <w:tcPr>
            <w:tcW w:w="5670" w:type="dxa"/>
            <w:vMerge w:val="restart"/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  <w:hideMark/>
          </w:tcPr>
          <w:p w:rsidR="00B81D6E" w:rsidRPr="00B81D6E" w:rsidRDefault="00B81D6E" w:rsidP="00411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C53DB7" w:rsidRPr="00B81D6E" w:rsidTr="00411735">
        <w:trPr>
          <w:trHeight w:val="375"/>
        </w:trPr>
        <w:tc>
          <w:tcPr>
            <w:tcW w:w="5670" w:type="dxa"/>
            <w:vMerge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81D6E" w:rsidRPr="00B81D6E" w:rsidRDefault="00B81D6E" w:rsidP="00AC1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3D58EB" w:rsidRPr="003D58EB" w:rsidRDefault="003D58EB" w:rsidP="003D58EB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5670"/>
        <w:gridCol w:w="1843"/>
        <w:gridCol w:w="1843"/>
      </w:tblGrid>
      <w:tr w:rsidR="00B81D6E" w:rsidRPr="00B81D6E" w:rsidTr="00411735">
        <w:trPr>
          <w:cantSplit/>
          <w:trHeight w:val="346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D6E" w:rsidRPr="00B81D6E" w:rsidRDefault="00B81D6E" w:rsidP="00B81D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C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911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0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36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82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23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Pr="004C31DF" w:rsidRDefault="00300AA8" w:rsidP="004117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3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Хорольский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  <w:tr w:rsidR="00300AA8" w:rsidRPr="00B81D6E" w:rsidTr="00411735">
        <w:trPr>
          <w:trHeight w:val="34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0AA8" w:rsidRPr="00B81D6E" w:rsidRDefault="00300AA8" w:rsidP="00411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AA8" w:rsidRDefault="00300AA8" w:rsidP="00411735">
            <w:pPr>
              <w:spacing w:after="0" w:line="240" w:lineRule="auto"/>
              <w:jc w:val="right"/>
            </w:pP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</w:t>
            </w:r>
            <w:r w:rsidR="0041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50A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157,00</w:t>
            </w:r>
          </w:p>
        </w:tc>
      </w:tr>
    </w:tbl>
    <w:p w:rsidR="00FF2A50" w:rsidRPr="001259BC" w:rsidRDefault="00FF2A50" w:rsidP="00AC68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411735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DED" w:rsidRDefault="00480DED" w:rsidP="00A53D32">
      <w:pPr>
        <w:spacing w:after="0" w:line="240" w:lineRule="auto"/>
      </w:pPr>
      <w:r>
        <w:separator/>
      </w:r>
    </w:p>
  </w:endnote>
  <w:endnote w:type="continuationSeparator" w:id="0">
    <w:p w:rsidR="00480DED" w:rsidRDefault="00480DE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DED" w:rsidRDefault="00480DED" w:rsidP="00A53D32">
      <w:pPr>
        <w:spacing w:after="0" w:line="240" w:lineRule="auto"/>
      </w:pPr>
      <w:r>
        <w:separator/>
      </w:r>
    </w:p>
  </w:footnote>
  <w:footnote w:type="continuationSeparator" w:id="0">
    <w:p w:rsidR="00480DED" w:rsidRDefault="00480DE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411735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68F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55202"/>
    <w:rsid w:val="00055598"/>
    <w:rsid w:val="00076B55"/>
    <w:rsid w:val="001259BC"/>
    <w:rsid w:val="00127767"/>
    <w:rsid w:val="001807D4"/>
    <w:rsid w:val="001868F0"/>
    <w:rsid w:val="001C515E"/>
    <w:rsid w:val="001E605D"/>
    <w:rsid w:val="001F1544"/>
    <w:rsid w:val="001F3804"/>
    <w:rsid w:val="00203390"/>
    <w:rsid w:val="002C014F"/>
    <w:rsid w:val="00300AA8"/>
    <w:rsid w:val="00371A39"/>
    <w:rsid w:val="00371B56"/>
    <w:rsid w:val="00397F75"/>
    <w:rsid w:val="003A5026"/>
    <w:rsid w:val="003A78A1"/>
    <w:rsid w:val="003D58EB"/>
    <w:rsid w:val="004053E2"/>
    <w:rsid w:val="00411735"/>
    <w:rsid w:val="00420777"/>
    <w:rsid w:val="00480DED"/>
    <w:rsid w:val="004E5C5D"/>
    <w:rsid w:val="005260AF"/>
    <w:rsid w:val="005473D9"/>
    <w:rsid w:val="005C73B7"/>
    <w:rsid w:val="00677F3B"/>
    <w:rsid w:val="006B3626"/>
    <w:rsid w:val="00722080"/>
    <w:rsid w:val="0078248E"/>
    <w:rsid w:val="00810A28"/>
    <w:rsid w:val="00864FB2"/>
    <w:rsid w:val="00893CD6"/>
    <w:rsid w:val="008C4D66"/>
    <w:rsid w:val="008F1839"/>
    <w:rsid w:val="009A55FD"/>
    <w:rsid w:val="009A6D78"/>
    <w:rsid w:val="00A53D32"/>
    <w:rsid w:val="00A87B8D"/>
    <w:rsid w:val="00AB1593"/>
    <w:rsid w:val="00AC1778"/>
    <w:rsid w:val="00AC68C8"/>
    <w:rsid w:val="00B44B70"/>
    <w:rsid w:val="00B64883"/>
    <w:rsid w:val="00B66554"/>
    <w:rsid w:val="00B81D6E"/>
    <w:rsid w:val="00BF1944"/>
    <w:rsid w:val="00BF368D"/>
    <w:rsid w:val="00C53DB7"/>
    <w:rsid w:val="00C57E22"/>
    <w:rsid w:val="00C709FE"/>
    <w:rsid w:val="00C80063"/>
    <w:rsid w:val="00CE188F"/>
    <w:rsid w:val="00DE6970"/>
    <w:rsid w:val="00E06947"/>
    <w:rsid w:val="00E07ABD"/>
    <w:rsid w:val="00E1528D"/>
    <w:rsid w:val="00E67BE1"/>
    <w:rsid w:val="00E707E9"/>
    <w:rsid w:val="00E93997"/>
    <w:rsid w:val="00F50383"/>
    <w:rsid w:val="00FD483E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5</cp:revision>
  <cp:lastPrinted>2018-12-25T00:41:00Z</cp:lastPrinted>
  <dcterms:created xsi:type="dcterms:W3CDTF">2018-12-06T06:09:00Z</dcterms:created>
  <dcterms:modified xsi:type="dcterms:W3CDTF">2018-12-25T00:41:00Z</dcterms:modified>
</cp:coreProperties>
</file>