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105926" w:rsidTr="00105926">
        <w:tc>
          <w:tcPr>
            <w:tcW w:w="9632" w:type="dxa"/>
          </w:tcPr>
          <w:p w:rsidR="00105926" w:rsidRDefault="00BD1D1F" w:rsidP="00544B57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22</w:t>
            </w:r>
          </w:p>
          <w:p w:rsidR="00105926" w:rsidRDefault="00105926" w:rsidP="00544B57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83401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83401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105926" w:rsidRDefault="00105926" w:rsidP="00544B57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05926" w:rsidRDefault="00A903C4" w:rsidP="00544B57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 w:rsidRPr="00A903C4">
              <w:rPr>
                <w:rFonts w:ascii="Times New Roman" w:hAnsi="Times New Roman" w:cs="Times New Roman"/>
                <w:sz w:val="28"/>
                <w:szCs w:val="28"/>
              </w:rPr>
              <w:t>от 24.12.2018 № 418-КЗ</w:t>
            </w:r>
            <w:bookmarkStart w:id="0" w:name="_GoBack"/>
            <w:bookmarkEnd w:id="0"/>
          </w:p>
        </w:tc>
      </w:tr>
    </w:tbl>
    <w:p w:rsidR="005C73B7" w:rsidRPr="00A53D32" w:rsidRDefault="005C73B7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967D0E" w:rsidRPr="00967D0E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работающих на постоянной штатной основе, и норматив расходов на обеспечение деятельности одной комиссии по делам несовершеннолетних и защите их прав на </w:t>
      </w:r>
      <w:r w:rsidR="008D0D61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8D0D61">
        <w:rPr>
          <w:rFonts w:ascii="Times New Roman" w:hAnsi="Times New Roman" w:cs="Times New Roman"/>
          <w:sz w:val="28"/>
          <w:szCs w:val="28"/>
        </w:rPr>
        <w:br/>
      </w:r>
      <w:r w:rsidR="00BD1D1F">
        <w:rPr>
          <w:rFonts w:ascii="Times New Roman" w:hAnsi="Times New Roman" w:cs="Times New Roman"/>
          <w:sz w:val="28"/>
          <w:szCs w:val="28"/>
        </w:rPr>
        <w:t>2020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 w:rsidR="008D0D61">
        <w:rPr>
          <w:rFonts w:ascii="Times New Roman" w:hAnsi="Times New Roman" w:cs="Times New Roman"/>
          <w:sz w:val="28"/>
          <w:szCs w:val="28"/>
        </w:rPr>
        <w:t>и</w:t>
      </w:r>
      <w:r w:rsidR="00BD1D1F">
        <w:rPr>
          <w:rFonts w:ascii="Times New Roman" w:hAnsi="Times New Roman" w:cs="Times New Roman"/>
          <w:sz w:val="28"/>
          <w:szCs w:val="28"/>
        </w:rPr>
        <w:t xml:space="preserve"> 2021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 w:rsidR="008D0D61">
        <w:rPr>
          <w:rFonts w:ascii="Times New Roman" w:hAnsi="Times New Roman" w:cs="Times New Roman"/>
          <w:sz w:val="28"/>
          <w:szCs w:val="28"/>
        </w:rPr>
        <w:t>ов</w:t>
      </w:r>
    </w:p>
    <w:p w:rsidR="003F5ED1" w:rsidRDefault="003F5ED1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3F5ED1" w:rsidRPr="003F5ED1" w:rsidTr="008D0D61">
        <w:trPr>
          <w:trHeight w:val="3140"/>
        </w:trPr>
        <w:tc>
          <w:tcPr>
            <w:tcW w:w="4268" w:type="dxa"/>
            <w:vMerge w:val="restart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576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D0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 численности муниципальных служащих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2669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расходов на обеспечение деятельности одной комиссии по делам несовершеннолетних и защите их прав, 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EB66B9" w:rsidRPr="003F5ED1" w:rsidTr="000068DD">
        <w:trPr>
          <w:trHeight w:val="574"/>
        </w:trPr>
        <w:tc>
          <w:tcPr>
            <w:tcW w:w="4268" w:type="dxa"/>
            <w:vMerge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BD1D1F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3F5ED1" w:rsidRPr="003F5ED1" w:rsidRDefault="00BD1D1F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:rsidR="003F5ED1" w:rsidRPr="003F5ED1" w:rsidRDefault="00BD1D1F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0068DD" w:rsidRPr="000068DD" w:rsidRDefault="000068DD" w:rsidP="000068D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EB66B9" w:rsidRPr="003F5ED1" w:rsidTr="00BD1D1F">
        <w:trPr>
          <w:cantSplit/>
          <w:trHeight w:val="244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BD1D1F" w:rsidRPr="003F5ED1" w:rsidTr="0092199A">
        <w:trPr>
          <w:cantSplit/>
          <w:trHeight w:val="23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Арсеньевский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3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4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Большой Камень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9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5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9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30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43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3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469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39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Надеждинский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6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8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5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5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Пограничный </w:t>
            </w: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9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6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0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33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20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BD1D1F" w:rsidRPr="003F5ED1" w:rsidTr="0092199A">
        <w:trPr>
          <w:cantSplit/>
          <w:trHeight w:val="17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</w:tcMar>
            <w:vAlign w:val="center"/>
            <w:hideMark/>
          </w:tcPr>
          <w:p w:rsidR="00BD1D1F" w:rsidRPr="00BD1D1F" w:rsidRDefault="00BD1D1F" w:rsidP="004A2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D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921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F" w:rsidRPr="0092199A" w:rsidRDefault="00BD1D1F" w:rsidP="00BD1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8148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1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8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3B2" w:rsidRDefault="008233B2" w:rsidP="00A53D32">
      <w:pPr>
        <w:spacing w:after="0" w:line="240" w:lineRule="auto"/>
      </w:pPr>
      <w:r>
        <w:separator/>
      </w:r>
    </w:p>
  </w:endnote>
  <w:endnote w:type="continuationSeparator" w:id="0">
    <w:p w:rsidR="008233B2" w:rsidRDefault="008233B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3B2" w:rsidRDefault="008233B2" w:rsidP="00A53D32">
      <w:pPr>
        <w:spacing w:after="0" w:line="240" w:lineRule="auto"/>
      </w:pPr>
      <w:r>
        <w:separator/>
      </w:r>
    </w:p>
  </w:footnote>
  <w:footnote w:type="continuationSeparator" w:id="0">
    <w:p w:rsidR="008233B2" w:rsidRDefault="008233B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03C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68DD"/>
    <w:rsid w:val="00043000"/>
    <w:rsid w:val="00076B55"/>
    <w:rsid w:val="000B7D20"/>
    <w:rsid w:val="00105926"/>
    <w:rsid w:val="001259BC"/>
    <w:rsid w:val="00127F2E"/>
    <w:rsid w:val="001C515E"/>
    <w:rsid w:val="001E605D"/>
    <w:rsid w:val="00203390"/>
    <w:rsid w:val="0030176F"/>
    <w:rsid w:val="00371A39"/>
    <w:rsid w:val="003A78A1"/>
    <w:rsid w:val="003B6AE3"/>
    <w:rsid w:val="003D1D53"/>
    <w:rsid w:val="003F5ED1"/>
    <w:rsid w:val="004D3D81"/>
    <w:rsid w:val="004E5C5D"/>
    <w:rsid w:val="00544B57"/>
    <w:rsid w:val="005B3D2F"/>
    <w:rsid w:val="005C73B7"/>
    <w:rsid w:val="00694721"/>
    <w:rsid w:val="006B3626"/>
    <w:rsid w:val="00722080"/>
    <w:rsid w:val="00811FF0"/>
    <w:rsid w:val="0081486A"/>
    <w:rsid w:val="008233B2"/>
    <w:rsid w:val="0083401F"/>
    <w:rsid w:val="008725D2"/>
    <w:rsid w:val="008C4D66"/>
    <w:rsid w:val="008D0D61"/>
    <w:rsid w:val="008E3801"/>
    <w:rsid w:val="009047D7"/>
    <w:rsid w:val="0092199A"/>
    <w:rsid w:val="00967D0E"/>
    <w:rsid w:val="00A14706"/>
    <w:rsid w:val="00A16B4F"/>
    <w:rsid w:val="00A24A2C"/>
    <w:rsid w:val="00A25230"/>
    <w:rsid w:val="00A53D32"/>
    <w:rsid w:val="00A903C4"/>
    <w:rsid w:val="00BD1D1F"/>
    <w:rsid w:val="00C0188A"/>
    <w:rsid w:val="00C05B36"/>
    <w:rsid w:val="00C44F2B"/>
    <w:rsid w:val="00C536D5"/>
    <w:rsid w:val="00C709FE"/>
    <w:rsid w:val="00C86664"/>
    <w:rsid w:val="00D16610"/>
    <w:rsid w:val="00E0091D"/>
    <w:rsid w:val="00E02DD6"/>
    <w:rsid w:val="00E302F0"/>
    <w:rsid w:val="00E710F5"/>
    <w:rsid w:val="00E81DB5"/>
    <w:rsid w:val="00EB66B9"/>
    <w:rsid w:val="00F063D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0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0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AE24F-593D-4D01-9111-DC38D9426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12</cp:revision>
  <cp:lastPrinted>2018-12-25T00:40:00Z</cp:lastPrinted>
  <dcterms:created xsi:type="dcterms:W3CDTF">2017-09-21T04:36:00Z</dcterms:created>
  <dcterms:modified xsi:type="dcterms:W3CDTF">2018-12-25T00:40:00Z</dcterms:modified>
</cp:coreProperties>
</file>