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CA3C28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CA3C28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A64C10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A64C1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CA3C28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CA3C28" w:rsidP="00CA3C28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2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CA3C28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CA3C28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B5491C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</w:p>
    <w:bookmarkEnd w:id="0"/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6259" w:rsidRDefault="00B5491C" w:rsidP="00D15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49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на 2019 год</w:t>
      </w:r>
    </w:p>
    <w:p w:rsidR="00083241" w:rsidRDefault="00985B17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241"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083241" w:rsidRPr="00083241" w:rsidTr="00CA2212">
        <w:trPr>
          <w:trHeight w:val="968"/>
        </w:trPr>
        <w:tc>
          <w:tcPr>
            <w:tcW w:w="5969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3D7C51" w:rsidRPr="00152875" w:rsidRDefault="003D7C51" w:rsidP="00152875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B5491C" w:rsidRPr="00B5491C" w:rsidTr="00B5491C">
        <w:trPr>
          <w:trHeight w:val="360"/>
          <w:tblHeader/>
        </w:trPr>
        <w:tc>
          <w:tcPr>
            <w:tcW w:w="5969" w:type="dxa"/>
            <w:shd w:val="clear" w:color="auto" w:fill="auto"/>
            <w:vAlign w:val="center"/>
            <w:hideMark/>
          </w:tcPr>
          <w:p w:rsidR="00B5491C" w:rsidRPr="00B5491C" w:rsidRDefault="00B5491C" w:rsidP="00B54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B5491C" w:rsidRPr="00B5491C" w:rsidRDefault="00B5491C" w:rsidP="00B54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41 628 974,40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83 257 948,80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24 977 384,64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22 895 935,92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45 791 871,84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16 651 589,76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16 651 589,76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16 651 589,76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16 651 589,76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16 651 589,76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16 651 589,76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16 651 589,76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16 651 589,76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Ханкайский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22 895 935,92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22 895 935,92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22 895 935,92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B5491C" w:rsidRPr="00B5491C" w:rsidTr="00B5491C">
        <w:trPr>
          <w:trHeight w:val="360"/>
        </w:trPr>
        <w:tc>
          <w:tcPr>
            <w:tcW w:w="5969" w:type="dxa"/>
            <w:shd w:val="clear" w:color="auto" w:fill="auto"/>
            <w:noWrap/>
            <w:hideMark/>
          </w:tcPr>
          <w:p w:rsidR="00B5491C" w:rsidRPr="00B5491C" w:rsidRDefault="00B5491C" w:rsidP="00B549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02" w:type="dxa"/>
            <w:shd w:val="clear" w:color="000000" w:fill="FFFFFF"/>
            <w:noWrap/>
            <w:vAlign w:val="bottom"/>
            <w:hideMark/>
          </w:tcPr>
          <w:p w:rsidR="00B5491C" w:rsidRPr="00B5491C" w:rsidRDefault="00B5491C" w:rsidP="00B549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549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795 113 411,04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EDC" w:rsidRDefault="00CB4EDC" w:rsidP="00267BA9">
      <w:pPr>
        <w:spacing w:after="0" w:line="240" w:lineRule="auto"/>
      </w:pPr>
      <w:r>
        <w:separator/>
      </w:r>
    </w:p>
  </w:endnote>
  <w:endnote w:type="continuationSeparator" w:id="0">
    <w:p w:rsidR="00CB4EDC" w:rsidRDefault="00CB4EDC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EDC" w:rsidRDefault="00CB4EDC" w:rsidP="00267BA9">
      <w:pPr>
        <w:spacing w:after="0" w:line="240" w:lineRule="auto"/>
      </w:pPr>
      <w:r>
        <w:separator/>
      </w:r>
    </w:p>
  </w:footnote>
  <w:footnote w:type="continuationSeparator" w:id="0">
    <w:p w:rsidR="00CB4EDC" w:rsidRDefault="00CB4EDC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A3C2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962C7"/>
    <w:rsid w:val="0014410F"/>
    <w:rsid w:val="00152875"/>
    <w:rsid w:val="00267BA9"/>
    <w:rsid w:val="00373082"/>
    <w:rsid w:val="003D7C51"/>
    <w:rsid w:val="003E08B4"/>
    <w:rsid w:val="00443BF1"/>
    <w:rsid w:val="004B78CD"/>
    <w:rsid w:val="00504D55"/>
    <w:rsid w:val="00597462"/>
    <w:rsid w:val="0072507C"/>
    <w:rsid w:val="00916259"/>
    <w:rsid w:val="009461AE"/>
    <w:rsid w:val="00985B17"/>
    <w:rsid w:val="009C7725"/>
    <w:rsid w:val="009E1DFE"/>
    <w:rsid w:val="00A64C10"/>
    <w:rsid w:val="00A9749E"/>
    <w:rsid w:val="00B5491C"/>
    <w:rsid w:val="00CA2212"/>
    <w:rsid w:val="00CA3C28"/>
    <w:rsid w:val="00CB4EDC"/>
    <w:rsid w:val="00D15E51"/>
    <w:rsid w:val="00D849B1"/>
    <w:rsid w:val="00E66BD2"/>
    <w:rsid w:val="00E80210"/>
    <w:rsid w:val="00E91994"/>
    <w:rsid w:val="00F2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2018-12-24T22:53:00Z</cp:lastPrinted>
  <dcterms:created xsi:type="dcterms:W3CDTF">2018-12-04T23:41:00Z</dcterms:created>
  <dcterms:modified xsi:type="dcterms:W3CDTF">2018-12-24T22:53:00Z</dcterms:modified>
</cp:coreProperties>
</file>