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F35970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F35970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24629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24629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F35970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F35970" w:rsidP="00F35970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97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F35970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F35970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515FD4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</w:p>
    <w:bookmarkEnd w:id="0"/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A8E" w:rsidRDefault="00515FD4" w:rsidP="00727A8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15FD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515FD4" w:rsidRDefault="00515FD4" w:rsidP="000C54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на осуществление полномочий Российской Федерации по первичному воинскому учету </w:t>
      </w:r>
    </w:p>
    <w:p w:rsidR="000C5487" w:rsidRDefault="00515FD4" w:rsidP="000C54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F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территориях, где отсутствуют военные комиссариаты, на 2019 год</w:t>
      </w:r>
    </w:p>
    <w:p w:rsidR="000C5487" w:rsidRDefault="000C5487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985B17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241"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p w:rsidR="000C5487" w:rsidRPr="000C5487" w:rsidRDefault="000C5487" w:rsidP="000C548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42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7"/>
        <w:gridCol w:w="1701"/>
        <w:gridCol w:w="1701"/>
        <w:gridCol w:w="1559"/>
        <w:gridCol w:w="1892"/>
      </w:tblGrid>
      <w:tr w:rsidR="00C72A04" w:rsidRPr="00B2618D" w:rsidTr="00C72A04">
        <w:trPr>
          <w:trHeight w:val="340"/>
        </w:trPr>
        <w:tc>
          <w:tcPr>
            <w:tcW w:w="2567" w:type="dxa"/>
            <w:vMerge w:val="restart"/>
            <w:shd w:val="clear" w:color="auto" w:fill="auto"/>
            <w:vAlign w:val="center"/>
            <w:hideMark/>
          </w:tcPr>
          <w:p w:rsidR="00515FD4" w:rsidRPr="00B2618D" w:rsidRDefault="00515FD4" w:rsidP="0051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15FD4" w:rsidRPr="00B2618D" w:rsidRDefault="00515FD4" w:rsidP="0051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численности работников по воинскому учету, всего</w:t>
            </w:r>
          </w:p>
        </w:tc>
        <w:tc>
          <w:tcPr>
            <w:tcW w:w="3260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15FD4" w:rsidRPr="00B2618D" w:rsidRDefault="00515FD4" w:rsidP="0051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</w:t>
            </w:r>
          </w:p>
        </w:tc>
        <w:tc>
          <w:tcPr>
            <w:tcW w:w="1892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15FD4" w:rsidRPr="00B2618D" w:rsidRDefault="00515FD4" w:rsidP="0051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субвенции</w:t>
            </w:r>
          </w:p>
        </w:tc>
      </w:tr>
      <w:tr w:rsidR="00C72A04" w:rsidRPr="00B2618D" w:rsidTr="00C72A04">
        <w:trPr>
          <w:trHeight w:val="340"/>
        </w:trPr>
        <w:tc>
          <w:tcPr>
            <w:tcW w:w="2567" w:type="dxa"/>
            <w:vMerge/>
            <w:vAlign w:val="center"/>
            <w:hideMark/>
          </w:tcPr>
          <w:p w:rsidR="00515FD4" w:rsidRPr="00B2618D" w:rsidRDefault="00515FD4" w:rsidP="0051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515FD4" w:rsidRPr="00B2618D" w:rsidRDefault="00515FD4" w:rsidP="0051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15FD4" w:rsidRPr="00B2618D" w:rsidRDefault="00515FD4" w:rsidP="0051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освобожден-</w:t>
            </w:r>
            <w:proofErr w:type="spellStart"/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ные</w:t>
            </w:r>
            <w:proofErr w:type="spellEnd"/>
            <w:proofErr w:type="gramEnd"/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военно-учетные работники (на 1 ставку)</w:t>
            </w:r>
          </w:p>
        </w:tc>
        <w:tc>
          <w:tcPr>
            <w:tcW w:w="1559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15FD4" w:rsidRPr="00B2618D" w:rsidRDefault="00515FD4" w:rsidP="00C72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работники по </w:t>
            </w:r>
            <w:proofErr w:type="spellStart"/>
            <w:proofErr w:type="gramStart"/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совмес</w:t>
            </w:r>
            <w:r w:rsidR="00B2618D"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тительству</w:t>
            </w:r>
            <w:proofErr w:type="spellEnd"/>
            <w:proofErr w:type="gramEnd"/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(на </w:t>
            </w:r>
            <w:r w:rsidR="00C72A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 ставки)</w:t>
            </w:r>
          </w:p>
        </w:tc>
        <w:tc>
          <w:tcPr>
            <w:tcW w:w="1892" w:type="dxa"/>
            <w:vMerge/>
            <w:tcMar>
              <w:left w:w="57" w:type="dxa"/>
              <w:right w:w="57" w:type="dxa"/>
            </w:tcMar>
            <w:vAlign w:val="center"/>
            <w:hideMark/>
          </w:tcPr>
          <w:p w:rsidR="00515FD4" w:rsidRPr="00B2618D" w:rsidRDefault="00515FD4" w:rsidP="0051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72A04" w:rsidRPr="00C72A04" w:rsidRDefault="00C72A04" w:rsidP="00C72A04">
      <w:pPr>
        <w:spacing w:after="0" w:line="240" w:lineRule="auto"/>
        <w:rPr>
          <w:sz w:val="2"/>
          <w:szCs w:val="2"/>
        </w:rPr>
      </w:pPr>
    </w:p>
    <w:tbl>
      <w:tblPr>
        <w:tblW w:w="942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7"/>
        <w:gridCol w:w="1701"/>
        <w:gridCol w:w="1701"/>
        <w:gridCol w:w="1559"/>
        <w:gridCol w:w="1892"/>
      </w:tblGrid>
      <w:tr w:rsidR="00C72A04" w:rsidRPr="00B2618D" w:rsidTr="00C72A04">
        <w:trPr>
          <w:cantSplit/>
          <w:trHeight w:val="340"/>
          <w:tblHeader/>
        </w:trPr>
        <w:tc>
          <w:tcPr>
            <w:tcW w:w="2567" w:type="dxa"/>
            <w:shd w:val="clear" w:color="auto" w:fill="auto"/>
            <w:vAlign w:val="center"/>
            <w:hideMark/>
          </w:tcPr>
          <w:p w:rsidR="00515FD4" w:rsidRPr="00B2618D" w:rsidRDefault="00515FD4" w:rsidP="0051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15FD4" w:rsidRPr="00B2618D" w:rsidRDefault="00515FD4" w:rsidP="0051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15FD4" w:rsidRPr="00B2618D" w:rsidRDefault="00515FD4" w:rsidP="0051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15FD4" w:rsidRPr="00B2618D" w:rsidRDefault="00515FD4" w:rsidP="0051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92" w:type="dxa"/>
            <w:shd w:val="clear" w:color="auto" w:fill="auto"/>
            <w:vAlign w:val="center"/>
            <w:hideMark/>
          </w:tcPr>
          <w:p w:rsidR="00515FD4" w:rsidRPr="00B2618D" w:rsidRDefault="00515FD4" w:rsidP="0051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1 388 326,00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971 817,00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Виноградовское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Чернышевское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1 110 648,00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Веденкинское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Малиновское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Ореховское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Ракитненское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Рождественское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Сальское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Кавалеровский муниципальный район 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Устиновское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1 665 972,00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Горненское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832 986,00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Крыловское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Руновское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Хвищанское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2 137 995,00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Востокское городское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333 194,00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Вострецовское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Глубинненское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Дальнекутское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Измайлихинское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Лукьяновское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Мельничное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Новопокровское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333 194,00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Рощинское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333 194,00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Таежненское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694 155,00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Беневское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Валентиновское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 городское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Чернорученское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1 943 634,00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Григорьевское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Кремовское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555 324,00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Осиновское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Сунятсенское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1 110 648,00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Раздольненское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555 324,00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Тавричанское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555 324,00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Липовецкое городское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1 332 776,00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Веселояровское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Милоградовское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Молдавановское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Моряк-Рыболовское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333 194,00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Пермское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Тимофеевское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1 665 972,00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Владимиро-Александровское</w:t>
            </w:r>
            <w:proofErr w:type="gramEnd"/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Екатериновское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Золотодолинское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Новицкое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Новолитовское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Сергеевское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555 324,00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Жариковское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Сергеевское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1 527 141,00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Верхнеперевальское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Губеровское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Игнатьевское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Краснояровское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Нагорненское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Светлогорское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Соболинское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Федосьевское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1 943 634,00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Дубовское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Духовское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Краснокутское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Прохорское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555 324,00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Хвалынское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Чкаловское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1 665 970,00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Амгунское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Единкинское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Кемское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Максимовское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Пластунское городское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333 194,00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Самаргинское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Городское поселение Светлое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Удэгейское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Усть-Соболевское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1 110 648,00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Ильинское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B2618D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Камень-</w:t>
            </w:r>
            <w:r w:rsidR="00515FD4"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Рыболовское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555 324,00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Новокачалинское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Хасанский муниципальный район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1 527 141,00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Барабашское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Безверховское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832 986,00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Благодатненское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Лучкинское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Ярославское городское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555 324,00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1 388 310,00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Дмитриевское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Реттиховское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Сибирцевское городское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832 986,00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Снегуровское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416 493,00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Кокшаровское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Шумненское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1 804 803,00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Новонежинское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Подъяпольское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Романовское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Центральненское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Штыковское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1 110 648,00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Варфоломеевское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Новосысоевское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Покровское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Яблоновское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Яковлевское сельское поселение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shd w:val="clear" w:color="000000" w:fill="FFFFFF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C72A04" w:rsidRPr="00B2618D" w:rsidTr="00C72A04">
        <w:trPr>
          <w:cantSplit/>
          <w:trHeight w:val="340"/>
        </w:trPr>
        <w:tc>
          <w:tcPr>
            <w:tcW w:w="2567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515FD4" w:rsidRPr="00B2618D" w:rsidRDefault="00515FD4" w:rsidP="00B261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Итого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127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515FD4" w:rsidRPr="00B2618D" w:rsidRDefault="00515FD4" w:rsidP="000E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892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515FD4" w:rsidRPr="00B2618D" w:rsidRDefault="00515FD4" w:rsidP="00B26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28 349 300,00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74A" w:rsidRDefault="00D1474A" w:rsidP="00267BA9">
      <w:pPr>
        <w:spacing w:after="0" w:line="240" w:lineRule="auto"/>
      </w:pPr>
      <w:r>
        <w:separator/>
      </w:r>
    </w:p>
  </w:endnote>
  <w:endnote w:type="continuationSeparator" w:id="0">
    <w:p w:rsidR="00D1474A" w:rsidRDefault="00D1474A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74A" w:rsidRDefault="00D1474A" w:rsidP="00267BA9">
      <w:pPr>
        <w:spacing w:after="0" w:line="240" w:lineRule="auto"/>
      </w:pPr>
      <w:r>
        <w:separator/>
      </w:r>
    </w:p>
  </w:footnote>
  <w:footnote w:type="continuationSeparator" w:id="0">
    <w:p w:rsidR="00D1474A" w:rsidRDefault="00D1474A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E62DA" w:rsidRPr="00267BA9" w:rsidRDefault="000E62DA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3597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13439"/>
    <w:rsid w:val="00083241"/>
    <w:rsid w:val="000962C7"/>
    <w:rsid w:val="000B0236"/>
    <w:rsid w:val="000C5487"/>
    <w:rsid w:val="000E62DA"/>
    <w:rsid w:val="0014410F"/>
    <w:rsid w:val="00152875"/>
    <w:rsid w:val="00217095"/>
    <w:rsid w:val="00246295"/>
    <w:rsid w:val="00267BA9"/>
    <w:rsid w:val="002775E4"/>
    <w:rsid w:val="00305FBD"/>
    <w:rsid w:val="00373082"/>
    <w:rsid w:val="003D7C51"/>
    <w:rsid w:val="003E08B4"/>
    <w:rsid w:val="00443BF1"/>
    <w:rsid w:val="004A5562"/>
    <w:rsid w:val="004B78CD"/>
    <w:rsid w:val="004F0C9B"/>
    <w:rsid w:val="005043A1"/>
    <w:rsid w:val="00504D55"/>
    <w:rsid w:val="00515FD4"/>
    <w:rsid w:val="0072507C"/>
    <w:rsid w:val="00727A8E"/>
    <w:rsid w:val="008042C4"/>
    <w:rsid w:val="008F1C7D"/>
    <w:rsid w:val="00916259"/>
    <w:rsid w:val="009461AE"/>
    <w:rsid w:val="00985B17"/>
    <w:rsid w:val="009C7725"/>
    <w:rsid w:val="009E1DFE"/>
    <w:rsid w:val="009E6921"/>
    <w:rsid w:val="00B2618D"/>
    <w:rsid w:val="00C70460"/>
    <w:rsid w:val="00C72A04"/>
    <w:rsid w:val="00CA2212"/>
    <w:rsid w:val="00D1474A"/>
    <w:rsid w:val="00D15E51"/>
    <w:rsid w:val="00D849B1"/>
    <w:rsid w:val="00E66BD2"/>
    <w:rsid w:val="00E71AC8"/>
    <w:rsid w:val="00E80210"/>
    <w:rsid w:val="00E91994"/>
    <w:rsid w:val="00F208FB"/>
    <w:rsid w:val="00F3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1144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2018-12-24T22:40:00Z</cp:lastPrinted>
  <dcterms:created xsi:type="dcterms:W3CDTF">2018-12-05T07:00:00Z</dcterms:created>
  <dcterms:modified xsi:type="dcterms:W3CDTF">2018-12-24T22:40:00Z</dcterms:modified>
</cp:coreProperties>
</file>