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204CA1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204CA1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824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E8247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204CA1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204CA1" w:rsidP="00204CA1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C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</w:t>
      </w:r>
      <w:bookmarkStart w:id="0" w:name="_GoBack"/>
      <w:bookmarkEnd w:id="0"/>
      <w:r w:rsidRPr="00204CA1">
        <w:rPr>
          <w:rFonts w:ascii="Times New Roman" w:eastAsia="Times New Roman" w:hAnsi="Times New Roman" w:cs="Times New Roman"/>
          <w:sz w:val="28"/>
          <w:szCs w:val="28"/>
          <w:lang w:eastAsia="ru-RU"/>
        </w:rPr>
        <w:t>8 № 418-КЗ</w:t>
      </w:r>
    </w:p>
    <w:p w:rsidR="00083241" w:rsidRPr="00083241" w:rsidRDefault="00083241" w:rsidP="00204CA1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204CA1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9199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9B1" w:rsidRDefault="00D849B1" w:rsidP="00D84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F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152875" w:rsidRDefault="00CA2212" w:rsidP="00CA22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обеспечение государственных гарантий реализации прав на получение общедоступного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19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бесплатного дошкольного образования в муниципальных дошкольных образовательных организациях 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E91994" w:rsidRPr="00E91994" w:rsidTr="00441534">
        <w:trPr>
          <w:trHeight w:val="360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E91994" w:rsidRPr="00E91994" w:rsidRDefault="00E91994" w:rsidP="00E91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E91994" w:rsidRPr="00E91994" w:rsidRDefault="00E91994" w:rsidP="00E91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205 882 000,00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508 545 000,00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184 000 000,00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1 924 375 000,00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212 082 000,00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76 997 000,00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180 903 000,00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553 194 000,00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148 641 000,00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159 617 000,00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576 093 000,00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128 212 000,00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42 178 000,00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25 608 000,00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114 491 000,00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CA2212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E91994"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46 099 000,00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82 004 000,00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24 528 000,00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86 703 000,00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134 169 000,00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98 633 000,00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43 036 000,00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106 166 000,00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50 359 000,00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90 011 000,00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32 575 000,00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51 953 000,00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72 007 000,00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94 009 000,00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104 917 000,00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164 650 000,00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70 071 000,00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63 668 000,00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42 388 000,00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3402" w:type="dxa"/>
            <w:shd w:val="clear" w:color="000000" w:fill="FFFFFF"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64 344 000,00</w:t>
            </w:r>
          </w:p>
        </w:tc>
      </w:tr>
      <w:tr w:rsidR="00E91994" w:rsidRPr="00E91994" w:rsidTr="00CA2212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E91994" w:rsidRPr="00E91994" w:rsidRDefault="00E91994" w:rsidP="00CA2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91994" w:rsidRPr="00E91994" w:rsidRDefault="00E91994" w:rsidP="00CA2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19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6 563 108 000,00</w:t>
            </w:r>
          </w:p>
        </w:tc>
      </w:tr>
    </w:tbl>
    <w:p w:rsidR="00152875" w:rsidRPr="00083241" w:rsidRDefault="00152875">
      <w:pPr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603" w:rsidRDefault="00531603" w:rsidP="00267BA9">
      <w:pPr>
        <w:spacing w:after="0" w:line="240" w:lineRule="auto"/>
      </w:pPr>
      <w:r>
        <w:separator/>
      </w:r>
    </w:p>
  </w:endnote>
  <w:endnote w:type="continuationSeparator" w:id="0">
    <w:p w:rsidR="00531603" w:rsidRDefault="00531603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603" w:rsidRDefault="00531603" w:rsidP="00267BA9">
      <w:pPr>
        <w:spacing w:after="0" w:line="240" w:lineRule="auto"/>
      </w:pPr>
      <w:r>
        <w:separator/>
      </w:r>
    </w:p>
  </w:footnote>
  <w:footnote w:type="continuationSeparator" w:id="0">
    <w:p w:rsidR="00531603" w:rsidRDefault="00531603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4C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E1F7F"/>
    <w:rsid w:val="00152875"/>
    <w:rsid w:val="00204CA1"/>
    <w:rsid w:val="00267BA9"/>
    <w:rsid w:val="003D7C51"/>
    <w:rsid w:val="00441534"/>
    <w:rsid w:val="00531603"/>
    <w:rsid w:val="00636B22"/>
    <w:rsid w:val="0072507C"/>
    <w:rsid w:val="009E1DFE"/>
    <w:rsid w:val="00CA2212"/>
    <w:rsid w:val="00D849B1"/>
    <w:rsid w:val="00E82476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2018-12-24T22:34:00Z</cp:lastPrinted>
  <dcterms:created xsi:type="dcterms:W3CDTF">2018-12-03T09:05:00Z</dcterms:created>
  <dcterms:modified xsi:type="dcterms:W3CDTF">2018-12-24T22:34:00Z</dcterms:modified>
</cp:coreProperties>
</file>