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F9E" w:rsidRPr="00371855" w:rsidRDefault="00583F9E" w:rsidP="006E7EB5">
      <w:pPr>
        <w:spacing w:after="0" w:line="240" w:lineRule="auto"/>
        <w:ind w:left="6804" w:hanging="425"/>
        <w:rPr>
          <w:rFonts w:ascii="Times New Roman" w:hAnsi="Times New Roman" w:cs="Times New Roman"/>
          <w:sz w:val="28"/>
          <w:szCs w:val="28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583F9E" w:rsidRPr="00371855" w:rsidRDefault="00583F9E" w:rsidP="006E7EB5">
      <w:pPr>
        <w:spacing w:after="0" w:line="240" w:lineRule="auto"/>
        <w:ind w:left="6804" w:hanging="425"/>
        <w:rPr>
          <w:rFonts w:ascii="Times New Roman" w:hAnsi="Times New Roman" w:cs="Times New Roman"/>
          <w:sz w:val="28"/>
          <w:szCs w:val="28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56EC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56EC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83F9E" w:rsidRPr="00371855" w:rsidRDefault="00583F9E" w:rsidP="006E7EB5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83F9E" w:rsidRPr="003C0DBF" w:rsidRDefault="006E7EB5" w:rsidP="006E7EB5">
      <w:pPr>
        <w:spacing w:after="0" w:line="240" w:lineRule="auto"/>
        <w:ind w:left="6804" w:hanging="425"/>
        <w:rPr>
          <w:rFonts w:ascii="Times New Roman" w:hAnsi="Times New Roman" w:cs="Times New Roman"/>
          <w:sz w:val="28"/>
          <w:szCs w:val="28"/>
        </w:rPr>
      </w:pPr>
      <w:r w:rsidRPr="003C0D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371855" w:rsidRPr="00371855" w:rsidRDefault="00371855" w:rsidP="006E7EB5">
      <w:pPr>
        <w:spacing w:after="0" w:line="240" w:lineRule="auto"/>
        <w:ind w:left="6804" w:hanging="425"/>
        <w:rPr>
          <w:rFonts w:ascii="Times New Roman" w:hAnsi="Times New Roman" w:cs="Times New Roman"/>
          <w:sz w:val="28"/>
          <w:szCs w:val="28"/>
        </w:rPr>
      </w:pPr>
    </w:p>
    <w:p w:rsidR="00E8332F" w:rsidRDefault="00583F9E" w:rsidP="006E7EB5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833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E8332F" w:rsidRDefault="00E8332F" w:rsidP="0037185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2F" w:rsidRDefault="00E8332F" w:rsidP="00E83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Дотации </w:t>
      </w:r>
    </w:p>
    <w:p w:rsidR="00E8332F" w:rsidRDefault="00E8332F" w:rsidP="00E83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выравнивание бюджетной обеспеченности поселений</w:t>
      </w:r>
    </w:p>
    <w:p w:rsidR="00583F9E" w:rsidRDefault="00E8332F" w:rsidP="00E83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фонда финансовой поддержки поселений на 2019 год</w:t>
      </w:r>
    </w:p>
    <w:p w:rsidR="00E8332F" w:rsidRDefault="00E8332F" w:rsidP="00E83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2F" w:rsidRPr="00371855" w:rsidRDefault="00E8332F" w:rsidP="00E833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2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</w:tblGrid>
      <w:tr w:rsidR="00E8332F" w:rsidRPr="00E8332F" w:rsidTr="00E8332F">
        <w:trPr>
          <w:trHeight w:val="7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32F" w:rsidRPr="00E8332F" w:rsidRDefault="00E8332F" w:rsidP="00E83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</w:t>
            </w:r>
            <w:bookmarkStart w:id="0" w:name="_GoBack"/>
            <w:bookmarkEnd w:id="0"/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орского края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32F" w:rsidRPr="00E8332F" w:rsidRDefault="00E8332F" w:rsidP="00E83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1 920 439,00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4 252 664,00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1 438 380,00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23 171 533,00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1 563 479,00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1 043 832,00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1 572 775,00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5 496 112,00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1 640 558,00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1 490 242,00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7 242 225,00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1 153 266,00</w:t>
            </w:r>
          </w:p>
        </w:tc>
      </w:tr>
      <w:tr w:rsidR="00E8332F" w:rsidRPr="00E8332F" w:rsidTr="00E8332F">
        <w:trPr>
          <w:trHeight w:val="3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32F" w:rsidRPr="00E8332F" w:rsidRDefault="00E8332F" w:rsidP="00E83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332F" w:rsidRPr="00E8332F" w:rsidRDefault="00E8332F" w:rsidP="00E83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33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51 985 505,00</w:t>
            </w:r>
          </w:p>
        </w:tc>
      </w:tr>
    </w:tbl>
    <w:p w:rsidR="000A7DA3" w:rsidRPr="00371855" w:rsidRDefault="000A7DA3" w:rsidP="00E833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855" w:rsidRPr="00371855" w:rsidRDefault="00371855">
      <w:pPr>
        <w:rPr>
          <w:rFonts w:ascii="Times New Roman" w:hAnsi="Times New Roman" w:cs="Times New Roman"/>
          <w:sz w:val="28"/>
          <w:szCs w:val="28"/>
        </w:rPr>
      </w:pPr>
    </w:p>
    <w:sectPr w:rsidR="00371855" w:rsidRPr="00371855" w:rsidSect="00583F9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F9E"/>
    <w:rsid w:val="000A7DA3"/>
    <w:rsid w:val="00371855"/>
    <w:rsid w:val="003C0DBF"/>
    <w:rsid w:val="00583F9E"/>
    <w:rsid w:val="006E7EB5"/>
    <w:rsid w:val="00D56ECE"/>
    <w:rsid w:val="00E8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2018-12-24T22:31:00Z</cp:lastPrinted>
  <dcterms:created xsi:type="dcterms:W3CDTF">2018-10-30T23:09:00Z</dcterms:created>
  <dcterms:modified xsi:type="dcterms:W3CDTF">2018-12-25T00:43:00Z</dcterms:modified>
</cp:coreProperties>
</file>