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4"/>
        <w:tblW w:w="0" w:type="auto"/>
        <w:tblInd w:w="63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tblGrid>
      <w:tr w:rsidR="002A61FA" w:rsidTr="00676110">
        <w:tc>
          <w:tcPr>
            <w:tcW w:w="3119" w:type="dxa"/>
          </w:tcPr>
          <w:p w:rsidR="002A61FA" w:rsidRDefault="002A61FA" w:rsidP="002A61FA">
            <w:pPr>
              <w:pStyle w:val="a3"/>
              <w:spacing w:before="0" w:beforeAutospacing="0" w:after="0" w:afterAutospacing="0"/>
            </w:pPr>
            <w:r>
              <w:rPr>
                <w:rFonts w:eastAsiaTheme="minorEastAsia"/>
                <w:sz w:val="28"/>
                <w:szCs w:val="28"/>
              </w:rPr>
              <w:t xml:space="preserve">Приложение 5 </w:t>
            </w:r>
          </w:p>
          <w:p w:rsidR="002A61FA" w:rsidRDefault="002A61FA" w:rsidP="002A61FA">
            <w:pPr>
              <w:pStyle w:val="a3"/>
              <w:spacing w:before="0" w:beforeAutospacing="0" w:after="0" w:afterAutospacing="0"/>
            </w:pPr>
            <w:r>
              <w:rPr>
                <w:rFonts w:eastAsiaTheme="minorEastAsia"/>
                <w:sz w:val="28"/>
                <w:szCs w:val="28"/>
              </w:rPr>
              <w:t xml:space="preserve">к </w:t>
            </w:r>
            <w:r w:rsidR="00CE5DAD">
              <w:rPr>
                <w:rFonts w:eastAsiaTheme="minorEastAsia"/>
                <w:sz w:val="28"/>
                <w:szCs w:val="28"/>
              </w:rPr>
              <w:t>З</w:t>
            </w:r>
            <w:r>
              <w:rPr>
                <w:rFonts w:eastAsiaTheme="minorEastAsia"/>
                <w:sz w:val="28"/>
                <w:szCs w:val="28"/>
              </w:rPr>
              <w:t>акон</w:t>
            </w:r>
            <w:r w:rsidR="00CE5DAD">
              <w:rPr>
                <w:rFonts w:eastAsiaTheme="minorEastAsia"/>
                <w:sz w:val="28"/>
                <w:szCs w:val="28"/>
              </w:rPr>
              <w:t>у</w:t>
            </w:r>
            <w:r>
              <w:rPr>
                <w:rFonts w:eastAsiaTheme="minorEastAsia"/>
                <w:sz w:val="28"/>
                <w:szCs w:val="28"/>
              </w:rPr>
              <w:t xml:space="preserve"> </w:t>
            </w:r>
          </w:p>
          <w:p w:rsidR="002A61FA" w:rsidRDefault="002A61FA" w:rsidP="002A61FA">
            <w:pPr>
              <w:pStyle w:val="a3"/>
              <w:spacing w:before="0" w:beforeAutospacing="0" w:after="0" w:afterAutospacing="0"/>
              <w:rPr>
                <w:rFonts w:eastAsiaTheme="minorEastAsia"/>
                <w:sz w:val="28"/>
                <w:szCs w:val="28"/>
              </w:rPr>
            </w:pPr>
            <w:r>
              <w:rPr>
                <w:rFonts w:eastAsiaTheme="minorEastAsia"/>
                <w:sz w:val="28"/>
                <w:szCs w:val="28"/>
              </w:rPr>
              <w:t>Приморского края</w:t>
            </w:r>
          </w:p>
          <w:p w:rsidR="002A61FA" w:rsidRDefault="00300C08" w:rsidP="002A61FA">
            <w:pPr>
              <w:pStyle w:val="a3"/>
              <w:spacing w:before="0" w:beforeAutospacing="0" w:after="0" w:afterAutospacing="0"/>
              <w:rPr>
                <w:rFonts w:eastAsiaTheme="minorEastAsia"/>
                <w:sz w:val="28"/>
                <w:szCs w:val="28"/>
              </w:rPr>
            </w:pPr>
            <w:r w:rsidRPr="00537284">
              <w:rPr>
                <w:rFonts w:cs="Arial"/>
                <w:sz w:val="28"/>
                <w:szCs w:val="28"/>
              </w:rPr>
              <w:t>от 2</w:t>
            </w:r>
            <w:r>
              <w:rPr>
                <w:rFonts w:cs="Arial"/>
                <w:sz w:val="28"/>
                <w:szCs w:val="28"/>
              </w:rPr>
              <w:t>4</w:t>
            </w:r>
            <w:r w:rsidRPr="00537284">
              <w:rPr>
                <w:rFonts w:cs="Arial"/>
                <w:sz w:val="28"/>
                <w:szCs w:val="28"/>
              </w:rPr>
              <w:t>.12.2018 № 4</w:t>
            </w:r>
            <w:r w:rsidRPr="000E7908">
              <w:rPr>
                <w:rFonts w:cs="Arial"/>
                <w:sz w:val="28"/>
                <w:szCs w:val="28"/>
              </w:rPr>
              <w:t>1</w:t>
            </w:r>
            <w:bookmarkStart w:id="0" w:name="_GoBack"/>
            <w:bookmarkEnd w:id="0"/>
            <w:r w:rsidRPr="000E7908">
              <w:rPr>
                <w:rFonts w:cs="Arial"/>
                <w:sz w:val="28"/>
                <w:szCs w:val="28"/>
              </w:rPr>
              <w:t>8</w:t>
            </w:r>
            <w:r w:rsidRPr="00537284">
              <w:rPr>
                <w:rFonts w:cs="Arial"/>
                <w:sz w:val="28"/>
                <w:szCs w:val="28"/>
              </w:rPr>
              <w:t>-КЗ</w:t>
            </w:r>
          </w:p>
        </w:tc>
      </w:tr>
    </w:tbl>
    <w:p w:rsidR="002A61FA" w:rsidRDefault="002A61FA" w:rsidP="002A61FA">
      <w:pPr>
        <w:pStyle w:val="a3"/>
        <w:spacing w:before="0" w:beforeAutospacing="0" w:after="0" w:afterAutospacing="0"/>
        <w:jc w:val="center"/>
        <w:rPr>
          <w:rFonts w:eastAsiaTheme="minorEastAsia"/>
          <w:sz w:val="28"/>
          <w:szCs w:val="28"/>
        </w:rPr>
      </w:pPr>
    </w:p>
    <w:tbl>
      <w:tblPr>
        <w:tblStyle w:val="a4"/>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2A61FA" w:rsidTr="00A433DD">
        <w:tc>
          <w:tcPr>
            <w:tcW w:w="9356" w:type="dxa"/>
          </w:tcPr>
          <w:p w:rsidR="002A61FA" w:rsidRDefault="002A61FA" w:rsidP="00E86496">
            <w:pPr>
              <w:jc w:val="center"/>
            </w:pPr>
            <w:r>
              <w:rPr>
                <w:szCs w:val="28"/>
              </w:rPr>
              <w:t xml:space="preserve">Коды главных администраторов доходов краевого и местных </w:t>
            </w:r>
            <w:r>
              <w:rPr>
                <w:szCs w:val="28"/>
              </w:rPr>
              <w:br/>
              <w:t xml:space="preserve">бюджетов - органов государственной власти Приморского края </w:t>
            </w:r>
            <w:r>
              <w:rPr>
                <w:szCs w:val="28"/>
              </w:rPr>
              <w:br/>
              <w:t xml:space="preserve">(государственных органов), закрепляемые за ними виды </w:t>
            </w:r>
            <w:r>
              <w:rPr>
                <w:szCs w:val="28"/>
              </w:rPr>
              <w:br/>
              <w:t>(подвиды) доходов краевого и местных бюджетов</w:t>
            </w:r>
          </w:p>
        </w:tc>
      </w:tr>
    </w:tbl>
    <w:p w:rsidR="002A61FA" w:rsidRPr="00D04FE0" w:rsidRDefault="002A61FA" w:rsidP="002A61FA">
      <w:pPr>
        <w:pStyle w:val="a3"/>
        <w:spacing w:before="0" w:beforeAutospacing="0" w:after="0" w:afterAutospacing="0" w:line="300" w:lineRule="exact"/>
        <w:jc w:val="center"/>
        <w:rPr>
          <w:sz w:val="28"/>
          <w:szCs w:val="28"/>
        </w:rPr>
      </w:pPr>
    </w:p>
    <w:tbl>
      <w:tblPr>
        <w:tblW w:w="9371"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7"/>
        <w:gridCol w:w="3100"/>
        <w:gridCol w:w="5074"/>
      </w:tblGrid>
      <w:tr w:rsidR="00E86496" w:rsidRPr="00E86496" w:rsidTr="00F53327">
        <w:trPr>
          <w:cantSplit/>
          <w:trHeight w:val="340"/>
        </w:trPr>
        <w:tc>
          <w:tcPr>
            <w:tcW w:w="1197" w:type="dxa"/>
            <w:shd w:val="clear" w:color="auto" w:fill="auto"/>
            <w:hideMark/>
          </w:tcPr>
          <w:p w:rsidR="00E86496" w:rsidRPr="00E86496" w:rsidRDefault="00E86496" w:rsidP="00E86496">
            <w:pPr>
              <w:jc w:val="center"/>
              <w:rPr>
                <w:rFonts w:eastAsia="Times New Roman" w:cs="Times New Roman"/>
                <w:sz w:val="26"/>
                <w:szCs w:val="26"/>
                <w:lang w:eastAsia="ru-RU"/>
              </w:rPr>
            </w:pPr>
            <w:r w:rsidRPr="00E86496">
              <w:rPr>
                <w:rFonts w:eastAsia="Times New Roman" w:cs="Times New Roman"/>
                <w:sz w:val="26"/>
                <w:szCs w:val="26"/>
                <w:lang w:eastAsia="ru-RU"/>
              </w:rPr>
              <w:t>Код главного админи-стратора</w:t>
            </w:r>
          </w:p>
        </w:tc>
        <w:tc>
          <w:tcPr>
            <w:tcW w:w="3100" w:type="dxa"/>
            <w:shd w:val="clear" w:color="auto" w:fill="auto"/>
            <w:vAlign w:val="center"/>
            <w:hideMark/>
          </w:tcPr>
          <w:p w:rsidR="00E86496" w:rsidRPr="00E86496" w:rsidRDefault="00E86496" w:rsidP="00E86496">
            <w:pPr>
              <w:jc w:val="center"/>
              <w:rPr>
                <w:rFonts w:eastAsia="Times New Roman" w:cs="Times New Roman"/>
                <w:sz w:val="26"/>
                <w:szCs w:val="26"/>
                <w:lang w:eastAsia="ru-RU"/>
              </w:rPr>
            </w:pPr>
            <w:r w:rsidRPr="00E86496">
              <w:rPr>
                <w:rFonts w:eastAsia="Times New Roman" w:cs="Times New Roman"/>
                <w:sz w:val="26"/>
                <w:szCs w:val="26"/>
                <w:lang w:eastAsia="ru-RU"/>
              </w:rPr>
              <w:t>Код дохода</w:t>
            </w:r>
          </w:p>
        </w:tc>
        <w:tc>
          <w:tcPr>
            <w:tcW w:w="5074" w:type="dxa"/>
            <w:shd w:val="clear" w:color="auto" w:fill="auto"/>
            <w:vAlign w:val="center"/>
            <w:hideMark/>
          </w:tcPr>
          <w:p w:rsidR="00E86496" w:rsidRPr="00E86496" w:rsidRDefault="00E86496" w:rsidP="00E86496">
            <w:pPr>
              <w:jc w:val="center"/>
              <w:rPr>
                <w:rFonts w:eastAsia="Times New Roman" w:cs="Times New Roman"/>
                <w:sz w:val="26"/>
                <w:szCs w:val="26"/>
                <w:lang w:eastAsia="ru-RU"/>
              </w:rPr>
            </w:pPr>
            <w:r w:rsidRPr="00E86496">
              <w:rPr>
                <w:rFonts w:eastAsia="Times New Roman" w:cs="Times New Roman"/>
                <w:sz w:val="26"/>
                <w:szCs w:val="26"/>
                <w:lang w:eastAsia="ru-RU"/>
              </w:rPr>
              <w:t>Главные администраторы</w:t>
            </w:r>
          </w:p>
        </w:tc>
      </w:tr>
    </w:tbl>
    <w:p w:rsidR="00F53327" w:rsidRPr="00F53327" w:rsidRDefault="00F53327">
      <w:pPr>
        <w:rPr>
          <w:sz w:val="2"/>
          <w:szCs w:val="2"/>
        </w:rPr>
      </w:pPr>
    </w:p>
    <w:tbl>
      <w:tblPr>
        <w:tblW w:w="9371" w:type="dxa"/>
        <w:tblInd w:w="93" w:type="dxa"/>
        <w:tblLook w:val="04A0" w:firstRow="1" w:lastRow="0" w:firstColumn="1" w:lastColumn="0" w:noHBand="0" w:noVBand="1"/>
      </w:tblPr>
      <w:tblGrid>
        <w:gridCol w:w="1197"/>
        <w:gridCol w:w="3100"/>
        <w:gridCol w:w="5074"/>
      </w:tblGrid>
      <w:tr w:rsidR="00E86496" w:rsidRPr="00E86496" w:rsidTr="003F7473">
        <w:trPr>
          <w:cantSplit/>
          <w:trHeight w:val="340"/>
          <w:tblHeader/>
        </w:trPr>
        <w:tc>
          <w:tcPr>
            <w:tcW w:w="11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86496" w:rsidRPr="00E901E6" w:rsidRDefault="00E86496" w:rsidP="003F7473">
            <w:pPr>
              <w:jc w:val="center"/>
              <w:rPr>
                <w:rFonts w:eastAsia="Times New Roman" w:cs="Times New Roman"/>
                <w:sz w:val="26"/>
                <w:szCs w:val="26"/>
                <w:lang w:eastAsia="ru-RU"/>
              </w:rPr>
            </w:pPr>
            <w:r w:rsidRPr="00E901E6">
              <w:rPr>
                <w:rFonts w:eastAsia="Times New Roman" w:cs="Times New Roman"/>
                <w:sz w:val="26"/>
                <w:szCs w:val="26"/>
                <w:lang w:eastAsia="ru-RU"/>
              </w:rPr>
              <w:t>1</w:t>
            </w:r>
          </w:p>
        </w:tc>
        <w:tc>
          <w:tcPr>
            <w:tcW w:w="3100" w:type="dxa"/>
            <w:tcBorders>
              <w:top w:val="single" w:sz="4" w:space="0" w:color="auto"/>
              <w:left w:val="nil"/>
              <w:bottom w:val="single" w:sz="4" w:space="0" w:color="auto"/>
              <w:right w:val="single" w:sz="4" w:space="0" w:color="auto"/>
            </w:tcBorders>
            <w:shd w:val="clear" w:color="auto" w:fill="auto"/>
            <w:vAlign w:val="center"/>
            <w:hideMark/>
          </w:tcPr>
          <w:p w:rsidR="00E86496" w:rsidRPr="00E901E6" w:rsidRDefault="00E86496" w:rsidP="003F7473">
            <w:pPr>
              <w:jc w:val="center"/>
              <w:rPr>
                <w:rFonts w:eastAsia="Times New Roman" w:cs="Times New Roman"/>
                <w:sz w:val="26"/>
                <w:szCs w:val="26"/>
                <w:lang w:eastAsia="ru-RU"/>
              </w:rPr>
            </w:pPr>
            <w:r w:rsidRPr="00E901E6">
              <w:rPr>
                <w:rFonts w:eastAsia="Times New Roman" w:cs="Times New Roman"/>
                <w:sz w:val="26"/>
                <w:szCs w:val="26"/>
                <w:lang w:eastAsia="ru-RU"/>
              </w:rPr>
              <w:t>2</w:t>
            </w:r>
          </w:p>
        </w:tc>
        <w:tc>
          <w:tcPr>
            <w:tcW w:w="5074" w:type="dxa"/>
            <w:tcBorders>
              <w:top w:val="single" w:sz="4" w:space="0" w:color="auto"/>
              <w:left w:val="nil"/>
              <w:bottom w:val="single" w:sz="4" w:space="0" w:color="auto"/>
              <w:right w:val="single" w:sz="4" w:space="0" w:color="auto"/>
            </w:tcBorders>
            <w:shd w:val="clear" w:color="auto" w:fill="auto"/>
            <w:vAlign w:val="center"/>
            <w:hideMark/>
          </w:tcPr>
          <w:p w:rsidR="00E86496" w:rsidRPr="00E901E6" w:rsidRDefault="00E86496" w:rsidP="003F7473">
            <w:pPr>
              <w:jc w:val="center"/>
              <w:rPr>
                <w:rFonts w:eastAsia="Times New Roman" w:cs="Times New Roman"/>
                <w:sz w:val="26"/>
                <w:szCs w:val="26"/>
                <w:lang w:eastAsia="ru-RU"/>
              </w:rPr>
            </w:pPr>
            <w:r w:rsidRPr="00E901E6">
              <w:rPr>
                <w:rFonts w:eastAsia="Times New Roman" w:cs="Times New Roman"/>
                <w:sz w:val="26"/>
                <w:szCs w:val="26"/>
                <w:lang w:eastAsia="ru-RU"/>
              </w:rPr>
              <w:t>3</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АДМИНИСТРАЦИЯ ПРИМОРСКОГО КРАЯ</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2 02 25066 02 0000 150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2 02 45141 02 0000 150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A433DD">
            <w:pPr>
              <w:jc w:val="both"/>
              <w:rPr>
                <w:rFonts w:eastAsia="Times New Roman" w:cs="Times New Roman"/>
                <w:sz w:val="26"/>
                <w:szCs w:val="26"/>
                <w:lang w:eastAsia="ru-RU"/>
              </w:rPr>
            </w:pPr>
            <w:r w:rsidRPr="00E901E6">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2 02 45142 02 0000 150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96773A">
            <w:pPr>
              <w:jc w:val="both"/>
              <w:rPr>
                <w:rFonts w:eastAsia="Times New Roman" w:cs="Times New Roman"/>
                <w:sz w:val="26"/>
                <w:szCs w:val="26"/>
                <w:lang w:eastAsia="ru-RU"/>
              </w:rPr>
            </w:pPr>
            <w:r w:rsidRPr="00E901E6">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ДЕПАРТАМЕНТ ФИНАНСОВ ПРИМОРСКОГО КРАЯ</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1 11 03020 02 0000 120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Проценты, полученные от предоставления бюджетных кредитов внутри страны за счет средств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lastRenderedPageBreak/>
              <w:t>752</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1 16 90020 02 0000 140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неналоговые доходы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1 17 11000 02 0000 180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Возврат декларационного платежа, уплаченного в период с 1 марта 2007 года и до 1 января 2008 года при упрощенном декларировании доходов</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2 02 15001 02 0000 150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Дотации бюджетам субъектов Российской Федерации на выравнивание бюджетной обеспеченности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2 02 15002 02 0000 150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Дотации бюджетам субъектов Российской Федерации на поддержку мер по обеспечению сбалансированности бюджетов</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2 02 15009 02 0000 150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A433DD">
            <w:pPr>
              <w:jc w:val="both"/>
              <w:rPr>
                <w:rFonts w:eastAsia="Times New Roman" w:cs="Times New Roman"/>
                <w:sz w:val="26"/>
                <w:szCs w:val="26"/>
                <w:lang w:eastAsia="ru-RU"/>
              </w:rPr>
            </w:pPr>
            <w:r w:rsidRPr="00E901E6">
              <w:rPr>
                <w:rFonts w:eastAsia="Times New Roman" w:cs="Times New Roman"/>
                <w:sz w:val="26"/>
                <w:szCs w:val="26"/>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2 02 15010 02 0000 150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2 02 15125 02 0000 150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Дотации бюджету Приморского края в целях обеспечения сбалансированности бюджета городского округа Большой Камень</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2 02 15213 02 0000 150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Дотации бюджетам субъектов Российской Федерации в целях стимулирования роста налогового потенциала по налогу на прибыль организаций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lastRenderedPageBreak/>
              <w:t>752</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2 02 15311 02 0000 150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 xml:space="preserve">Дотации бюджетам на поддержку мер по обеспечению сбалансированности бюджетов субъектов Российской Федерации в целях реализации проектов создания комфортной городской среды в малых городах и исторических </w:t>
            </w:r>
            <w:r w:rsidR="00F53327" w:rsidRPr="00E901E6">
              <w:rPr>
                <w:rFonts w:eastAsia="Times New Roman" w:cs="Times New Roman"/>
                <w:sz w:val="26"/>
                <w:szCs w:val="26"/>
                <w:lang w:eastAsia="ru-RU"/>
              </w:rPr>
              <w:br/>
            </w:r>
            <w:r w:rsidRPr="00E901E6">
              <w:rPr>
                <w:rFonts w:eastAsia="Times New Roman" w:cs="Times New Roman"/>
                <w:sz w:val="26"/>
                <w:szCs w:val="26"/>
                <w:lang w:eastAsia="ru-RU"/>
              </w:rPr>
              <w:t>поселениях - победителях Всероссийского конкурса лучших проектов создания комфортной городской среды</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2 02 15549 02 0000 150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Дотации бюджетам субъектов Российской Федерации за достижение наивысших темпов роста налогового потенциала</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2 02 19999 02 0000 150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Прочие дотации бюджетам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2 02 20086 02 0000 150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Субсидии бюджетам субъектов Российской Федерации из местных бюджетов для формирования региональных фондов финансовой поддержки поселений (внутригородских районов) и региональных фондов финансовой поддержки муниципальных районов (городских округов, городских округов с внутригородским делением)</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2 02 35900 02 0000 150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Единая субвенция бюджетам субъектов Российской Федерации и бюджету                              г. Байконура</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2 02 45156 02 0000 150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2 02 90042 02 0000 150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городских округов</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2 02 90052 02 0000 150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безвозмездные поступления в бюджеты субъектов Российской Федерации от бюджетов муниципальных районов</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2 02 90062 02 0000 150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сельских поселений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lastRenderedPageBreak/>
              <w:t>752</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2 08 02000 02 0000 150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753</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ЗАКОНОДАТЕЛЬНОЕ СОБРАНИЕ ПРИМОРСКОГО КРАЯ</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753</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753</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753</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2 02 45142 02 0000 150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A433DD">
            <w:pPr>
              <w:jc w:val="both"/>
              <w:rPr>
                <w:rFonts w:eastAsia="Times New Roman" w:cs="Times New Roman"/>
                <w:sz w:val="26"/>
                <w:szCs w:val="26"/>
                <w:lang w:eastAsia="ru-RU"/>
              </w:rPr>
            </w:pPr>
            <w:r w:rsidRPr="00E901E6">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ДЕПАРТАМЕНТ ТРАНСПОРТА И Д</w:t>
            </w:r>
            <w:r w:rsidR="00F24346" w:rsidRPr="00E901E6">
              <w:rPr>
                <w:rFonts w:eastAsia="Times New Roman" w:cs="Times New Roman"/>
                <w:sz w:val="26"/>
                <w:szCs w:val="26"/>
                <w:lang w:eastAsia="ru-RU"/>
              </w:rPr>
              <w:t xml:space="preserve">ОРОЖНОГО ХОЗЯЙСТВА ПРИМОРСКОГО </w:t>
            </w:r>
            <w:r w:rsidRPr="00E901E6">
              <w:rPr>
                <w:rFonts w:eastAsia="Times New Roman" w:cs="Times New Roman"/>
                <w:sz w:val="26"/>
                <w:szCs w:val="26"/>
                <w:lang w:eastAsia="ru-RU"/>
              </w:rPr>
              <w:t>КРАЯ</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1 08 07172 01 0000 110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1 11 05027 02 0000 120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lastRenderedPageBreak/>
              <w:t>754</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1 11 05091 02 0000 120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и местах внеуличной дорожной сети, относящихся к собственности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1 11 05100 02 0000 120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1 11 09032 02 0000 120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Доходы от эксплуатации и использования имущества автомобильных дорог, находящихся в собственности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1 13 01520 02 0000 130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1 15 02020 02 0000 140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Платежи, взимаемые государственными органами (организациями) субъектов Российской Федерации за выполнение определенных функций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lastRenderedPageBreak/>
              <w:t>754</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 xml:space="preserve">1 16 37020 02 0000 140 </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A433DD">
            <w:pPr>
              <w:jc w:val="both"/>
              <w:rPr>
                <w:rFonts w:eastAsia="Times New Roman" w:cs="Times New Roman"/>
                <w:sz w:val="26"/>
                <w:szCs w:val="26"/>
                <w:lang w:eastAsia="ru-RU"/>
              </w:rPr>
            </w:pPr>
            <w:r w:rsidRPr="00E901E6">
              <w:rPr>
                <w:rFonts w:eastAsia="Times New Roman" w:cs="Times New Roman"/>
                <w:sz w:val="26"/>
                <w:szCs w:val="26"/>
                <w:lang w:eastAsia="ru-RU"/>
              </w:rPr>
              <w:t>Поступления сумм в возмещение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 зачисляемые в бюджеты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2 02 25420 02 0000 150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Субсидии бюджетам субъектов Российской Федерации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2 02 25552 02 0000 150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 xml:space="preserve">Субсидии бюджетам </w:t>
            </w:r>
            <w:r w:rsidR="00F24346" w:rsidRPr="00E901E6">
              <w:rPr>
                <w:rFonts w:eastAsia="Times New Roman" w:cs="Times New Roman"/>
                <w:sz w:val="26"/>
                <w:szCs w:val="26"/>
                <w:lang w:eastAsia="ru-RU"/>
              </w:rPr>
              <w:t xml:space="preserve">субъектов Российской Федерации </w:t>
            </w:r>
            <w:r w:rsidRPr="00E901E6">
              <w:rPr>
                <w:rFonts w:eastAsia="Times New Roman" w:cs="Times New Roman"/>
                <w:sz w:val="26"/>
                <w:szCs w:val="26"/>
                <w:lang w:eastAsia="ru-RU"/>
              </w:rPr>
              <w:t>на реализацию мероприятий приоритетного проекта "Безопасные и качественные дороги"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2 02 45390 02 0000 150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2 07 02010 02 0000 150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755</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ДЕПАРТАМЕНТ ИНФОРМАТИЗАЦИИ И ТЕЛЕКОММУНИКАЦИЙ ПРИМОРСКОГО КРАЯ</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755</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755</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756</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АРХИВНЫЙ ОТДЕЛ ПРИМОРСКОГО КРАЯ</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lastRenderedPageBreak/>
              <w:t>756</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756</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757</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УПОЛНОМОЧЕННЫЙ ПО ПРАВАМ ЧЕЛОВЕКА В ПРИМОРСКОМ КРАЕ</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757</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ДЕПАРТАМЕНТ СЕЛЬСКОГО ХОЗЯЙСТВА И ПРОДОВОЛЬСТВИЯ ПРИМОРСКОГО КРАЯ</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1 08 07142 01 0000 110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мототранспортных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 или пришедших в негодность</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1 08 07160 01 0000 110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1 16 33050 13 0000 140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поселений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2 02 25541 02 0000 150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2 02 25542 02 0000 150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Субсидии бюджетам субъектов Российской Федерации на повышение продуктивности в молочном скотоводстве</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noWrap/>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ДЕПАРТАМЕНТ ОБРАЗОВАНИЯ И НАУКИ ПРИМОРСКОГО КРАЯ</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1 08 07082 01 0000 110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1 08 07380 01 0000 110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1 08 07390 01 0000 110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lastRenderedPageBreak/>
              <w:t>759</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2 02 25082 02 0000 150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2 02 25520 02 0000 150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Субсидии бюджетам субъектов Российской Федерации на реализацию мероприятий по содействию созданию в субъектах Российской Федерации новых мест в общеобразовательных организациях</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2 02 35260 02 0000 150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2 02 49999 02 0000 150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ДЕПАРТАМЕНТ ТРУДА И СОЦИАЛЬНОГО РАЗВИТИЯ ПРИМОРСКОГО КРАЯ</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lastRenderedPageBreak/>
              <w:t>760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2 02 25084 02 0000 150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Субсидии бюджетам субъектов Российской Федерации на ежемесячную денежную выплату, назначаемую в случае рождения третьего ребенка или последующих детей до достижения ребенком возраста трех лет</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2 02 25086 02 0000 150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2 02 25209 02 0000 150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Субсидии бюджетам субъектов Российской Федерации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2 02 25238 02 0000 150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Субсидии бюджетам субъектов Российской Федерации на софинансирование региональных программ повышения мобильности трудовых ресурсов</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2 02 25462 02 0000 150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noWrap/>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2 02 25470 02 0000 150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Субсидии бюджетам субъектов Российской Федерации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2 02 35130 02 0000 150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Субвенции бюджетам субъектов Российской Федерации на обеспечение инвалидов техническими средствами реабилитации, включая изготовление и ремонт протезно-ортопедических изделий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lastRenderedPageBreak/>
              <w:t>760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2 02 35134 02 0000 150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A433DD">
            <w:pPr>
              <w:jc w:val="both"/>
              <w:rPr>
                <w:rFonts w:eastAsia="Times New Roman" w:cs="Times New Roman"/>
                <w:sz w:val="26"/>
                <w:szCs w:val="26"/>
                <w:lang w:eastAsia="ru-RU"/>
              </w:rPr>
            </w:pPr>
            <w:r w:rsidRPr="00E901E6">
              <w:rPr>
                <w:rFonts w:eastAsia="Times New Roman" w:cs="Times New Roman"/>
                <w:sz w:val="26"/>
                <w:szCs w:val="26"/>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w:t>
            </w:r>
            <w:r w:rsidR="00A433DD" w:rsidRPr="00E901E6">
              <w:rPr>
                <w:rFonts w:eastAsia="Times New Roman" w:cs="Times New Roman"/>
                <w:sz w:val="26"/>
                <w:szCs w:val="26"/>
                <w:lang w:eastAsia="ru-RU"/>
              </w:rPr>
              <w:br/>
            </w:r>
            <w:r w:rsidRPr="00E901E6">
              <w:rPr>
                <w:rFonts w:eastAsia="Times New Roman" w:cs="Times New Roman"/>
                <w:sz w:val="26"/>
                <w:szCs w:val="26"/>
                <w:lang w:eastAsia="ru-RU"/>
              </w:rPr>
              <w:t>7 мая 2008 года № 714 "Об обеспечении жильем ветеранов Великой Отечественной войны 1941</w:t>
            </w:r>
            <w:r w:rsidR="00A433DD" w:rsidRPr="00E901E6">
              <w:rPr>
                <w:rFonts w:eastAsia="Times New Roman" w:cs="Times New Roman"/>
                <w:sz w:val="26"/>
                <w:szCs w:val="26"/>
                <w:lang w:eastAsia="ru-RU"/>
              </w:rPr>
              <w:t>-</w:t>
            </w:r>
            <w:r w:rsidRPr="00E901E6">
              <w:rPr>
                <w:rFonts w:eastAsia="Times New Roman" w:cs="Times New Roman"/>
                <w:sz w:val="26"/>
                <w:szCs w:val="26"/>
                <w:lang w:eastAsia="ru-RU"/>
              </w:rPr>
              <w:t>1945 годов"</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2 02 35135 02 0000 150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F24346">
            <w:pPr>
              <w:jc w:val="both"/>
              <w:rPr>
                <w:rFonts w:eastAsia="Times New Roman" w:cs="Times New Roman"/>
                <w:sz w:val="26"/>
                <w:szCs w:val="26"/>
                <w:lang w:eastAsia="ru-RU"/>
              </w:rPr>
            </w:pPr>
            <w:r w:rsidRPr="00E901E6">
              <w:rPr>
                <w:rFonts w:eastAsia="Times New Roman" w:cs="Times New Roman"/>
                <w:sz w:val="26"/>
                <w:szCs w:val="26"/>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 </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noWrap/>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2 02 35137 02 0000 150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noWrap/>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2 02 35176 02 0000 150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2 02 35194 02 0000 150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2 02 35220 02 0000 150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lastRenderedPageBreak/>
              <w:t>760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2 02 35240 02 0000 150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2 02 35250 02 0000 150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Субвенции бюджетам субъектов Российской Федерации на оплату жилищно-коммунальных услуг отдельным категориям граждан</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2 02 35270 02 0000 150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2 02 35280 02 0000 150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2 02 35290 02 0000 150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r>
      <w:tr w:rsidR="00E86496" w:rsidRPr="00E86496" w:rsidTr="00A433D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2 02 35380 02 0000 150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E86496" w:rsidRPr="00E86496" w:rsidTr="00A433DD">
        <w:trPr>
          <w:cantSplit/>
          <w:trHeight w:val="340"/>
        </w:trPr>
        <w:tc>
          <w:tcPr>
            <w:tcW w:w="1197" w:type="dxa"/>
            <w:tcBorders>
              <w:top w:val="single" w:sz="4" w:space="0" w:color="auto"/>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760</w:t>
            </w:r>
          </w:p>
        </w:tc>
        <w:tc>
          <w:tcPr>
            <w:tcW w:w="3100" w:type="dxa"/>
            <w:tcBorders>
              <w:top w:val="single" w:sz="4" w:space="0" w:color="auto"/>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2 02 35573 02 0000 150</w:t>
            </w:r>
          </w:p>
        </w:tc>
        <w:tc>
          <w:tcPr>
            <w:tcW w:w="5074" w:type="dxa"/>
            <w:tcBorders>
              <w:top w:val="single" w:sz="4" w:space="0" w:color="auto"/>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Субвенции бюджетам субъектов Российской Федерации на выполнение полномочий Российской Федерации по осуществлению ежемесячной выплаты в связи с рождением (усыновлением) первого ребенка</w:t>
            </w:r>
          </w:p>
        </w:tc>
      </w:tr>
      <w:tr w:rsidR="00E86496" w:rsidRPr="00E86496" w:rsidTr="00A433DD">
        <w:trPr>
          <w:cantSplit/>
          <w:trHeight w:val="340"/>
        </w:trPr>
        <w:tc>
          <w:tcPr>
            <w:tcW w:w="1197" w:type="dxa"/>
            <w:tcBorders>
              <w:top w:val="single" w:sz="4" w:space="0" w:color="auto"/>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lastRenderedPageBreak/>
              <w:t>760</w:t>
            </w:r>
          </w:p>
        </w:tc>
        <w:tc>
          <w:tcPr>
            <w:tcW w:w="3100" w:type="dxa"/>
            <w:tcBorders>
              <w:top w:val="single" w:sz="4" w:space="0" w:color="auto"/>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2 02 45153 02 0000 150</w:t>
            </w:r>
          </w:p>
        </w:tc>
        <w:tc>
          <w:tcPr>
            <w:tcW w:w="5074" w:type="dxa"/>
            <w:tcBorders>
              <w:top w:val="single" w:sz="4" w:space="0" w:color="auto"/>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Межбюджетные трансферты, передаваемые бюджетам субъектов Российской Федерации на выплату региональной доплаты к пенсии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2 02 45198 02 0000 150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Межбюджетные трансферты, передаваемые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2 02 49999 02 0000 150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2 02 90071 02 0000 150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безвозмездные поступления в бюджеты субъектов Российской Федерации от бюджета Пенсионного фонда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2 02 90072 02 0000 150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ДЕПАРТАМЕНТ ЗДРАВООХРАНЕНИЯ ПРИМОРСКОГО КРАЯ</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2 02 25382 02 0000 150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Субсидии бюджетам субъектов Российской Федерации на реализацию отдельных мероприятий государственной программы Российской Федерации "Развитие здравоохранения"</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lastRenderedPageBreak/>
              <w:t>761</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2 02 25402 02 0000 150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2 02 25528 02 0000 150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Субсидии бюджетам субъектов Российской Федерации на реализацию мероприятий по охране здоровья матери и ребенка</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2 02 35460 02 0000 150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2 02 45072 02 0000 150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 xml:space="preserve">Межбюджетные трансферты, передаваемые бюджетам субъектов Российской Федерации на финансовое обеспечение закупок антивирусных препаратов для профилактики и лечения лиц, инфицированных вирусами иммунодефицита человека и </w:t>
            </w:r>
            <w:r w:rsidR="00632A66" w:rsidRPr="00E901E6">
              <w:rPr>
                <w:rFonts w:eastAsia="Times New Roman" w:cs="Times New Roman"/>
                <w:sz w:val="26"/>
                <w:szCs w:val="26"/>
                <w:lang w:eastAsia="ru-RU"/>
              </w:rPr>
              <w:br/>
            </w:r>
            <w:r w:rsidRPr="00E901E6">
              <w:rPr>
                <w:rFonts w:eastAsia="Times New Roman" w:cs="Times New Roman"/>
                <w:sz w:val="26"/>
                <w:szCs w:val="26"/>
                <w:lang w:eastAsia="ru-RU"/>
              </w:rPr>
              <w:t>гепатитов B и C</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2 02 45133 02 0000 150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2 02 45136 02 0000 150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единовременных выплат медицинским работникам</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lastRenderedPageBreak/>
              <w:t>761</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2 02 45161 02 0000 150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2 02 45174 02 0000 150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2 02 45197 02 0000 150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2 02 45422 02 0000 150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Межбюджетные трансферты, передаваемые бюджетам субъектов Российской Федерации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lastRenderedPageBreak/>
              <w:t>761</w:t>
            </w:r>
          </w:p>
        </w:tc>
        <w:tc>
          <w:tcPr>
            <w:tcW w:w="3100" w:type="dxa"/>
            <w:tcBorders>
              <w:top w:val="nil"/>
              <w:left w:val="nil"/>
              <w:bottom w:val="single" w:sz="4" w:space="0" w:color="auto"/>
              <w:right w:val="single" w:sz="4" w:space="0" w:color="auto"/>
            </w:tcBorders>
            <w:shd w:val="clear" w:color="auto" w:fill="auto"/>
            <w:noWrap/>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2 02 45482 02 0000 150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Межбюджетные трансферты, передаваемые бюджетам субъектов Российской Федерации в целях улучшения лекарственного обеспечения граждан</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2 02 49999 02 0000 150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2 02 90073 02 0000 150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2 02 90074 02 0000 150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762</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КОНТРОЛЬНО-СЧЕТНАЯ ПАЛАТА ПРИМОРСКОГО КРАЯ</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762</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762</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ДЕПАРТАМЕНТ ЛЕСНОГО ХОЗЯЙСТВА ПРИМОРСКОГО КРАЯ</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1 12 04013 02 0000 120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1 12 04014 02 0000 120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арендной платы</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1 12 04015 02 0000 120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noWrap/>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1 12 04031 02 0000 120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lastRenderedPageBreak/>
              <w:t>763</w:t>
            </w:r>
          </w:p>
        </w:tc>
        <w:tc>
          <w:tcPr>
            <w:tcW w:w="3100" w:type="dxa"/>
            <w:tcBorders>
              <w:top w:val="nil"/>
              <w:left w:val="nil"/>
              <w:bottom w:val="single" w:sz="4" w:space="0" w:color="auto"/>
              <w:right w:val="single" w:sz="4" w:space="0" w:color="auto"/>
            </w:tcBorders>
            <w:shd w:val="clear" w:color="auto" w:fill="auto"/>
            <w:noWrap/>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 xml:space="preserve">1 12 04032 02 0000 120 </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арендной платы</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 xml:space="preserve">1 12 04033 02 0000 120 </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 для собственных нужд</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1 12 04080 02 0000 120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доходы от использования лесного фонда Российской Федерации и лесов иных категорий (по обязательствам, возникшим до 1 января 2007 года)</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 xml:space="preserve">1 13 01410 01 0000 130 </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1 16 25072 02 0000 140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Денежные взыскания (штрафы) за нарушение лесного законодательства на лесных участках, находящихся в собственности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2 02 35129 02 0000 150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лесных отношений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lastRenderedPageBreak/>
              <w:t>763</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2 02 45160 02 0000 150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ДЕПАРТАМЕНТ ФИЗИЧЕСКОЙ КУЛЬТУРЫ И СПОРТА ПРИМОРСКОГО КРАЯ</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1 08 07340 01 0000 110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Государственная пошлина за выдачу свидетельства о государственной аккредитации региональной спортивной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2 02 25081 02 0000 150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Субсидии бюджетам субъектов Российской Федерации на адресную финансовую поддержку спортивных организаций, осуществляющих подготовку спортивного резерва для сборных команд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ДЕПАРТАМЕНТ КУЛЬТУРЫ ПРИМОРСКОГО КРАЯ</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2 02 25467 02 0000 150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lastRenderedPageBreak/>
              <w:t>765</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2 02 25519 02 0000 150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Субсидия бюджетам субъектов Российской Федерации на поддержку отрасли культуры</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2 02 25558 02 0000 150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 xml:space="preserve">Субсидии бюджетам субъектов Российской Федерации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w:t>
            </w:r>
            <w:r w:rsidR="00F24346" w:rsidRPr="00E901E6">
              <w:rPr>
                <w:rFonts w:eastAsia="Times New Roman" w:cs="Times New Roman"/>
                <w:sz w:val="26"/>
                <w:szCs w:val="26"/>
                <w:lang w:eastAsia="ru-RU"/>
              </w:rPr>
              <w:br/>
            </w:r>
            <w:r w:rsidRPr="00E901E6">
              <w:rPr>
                <w:rFonts w:eastAsia="Times New Roman" w:cs="Times New Roman"/>
                <w:sz w:val="26"/>
                <w:szCs w:val="26"/>
                <w:lang w:eastAsia="ru-RU"/>
              </w:rPr>
              <w:t>300 тысяч человек</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2 02 45149 02 0000 150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766</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ДЕПАРТАМЕНТ ЗАПИСИ АКТОВ ГРАЖДАНСКОГО СОСТОЯНИЯ ПРИМОРСКОГО КРАЯ</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766</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766</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767</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ИЗБИРАТЕЛЬНАЯ КОМИССИЯ ПРИМОРСКОГО КРАЯ</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767</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ДЕПАРТАМЕНТ ПО ЖИЛИЩНО-КОММУНАЛЬНОМУ ХОЗЯЙСТВУ И ТОПЛИВНЫМ РЕСУРСАМ ПРИМОРСКОГО КРАЯ</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lastRenderedPageBreak/>
              <w:t>768</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2 02 35485 02 0000 150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2 02 49999 02 0000 150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2 02 90011 02 0000 150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2 03 02030 02 0000 150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2F2FDD">
            <w:pPr>
              <w:jc w:val="both"/>
              <w:rPr>
                <w:rFonts w:eastAsia="Times New Roman" w:cs="Times New Roman"/>
                <w:sz w:val="26"/>
                <w:szCs w:val="26"/>
                <w:lang w:eastAsia="ru-RU"/>
              </w:rPr>
            </w:pPr>
            <w:r w:rsidRPr="00E901E6">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2 03 02040 02 0000 150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 xml:space="preserve">Безвозмездные поступления в бюджеты субъектов Российской Федерации от государственной </w:t>
            </w:r>
            <w:r w:rsidRPr="00E901E6">
              <w:rPr>
                <w:rFonts w:eastAsia="Times New Roman" w:cs="Times New Roman"/>
                <w:sz w:val="26"/>
                <w:szCs w:val="26"/>
                <w:lang w:eastAsia="ru-RU"/>
              </w:rPr>
              <w:br w:type="page"/>
              <w:t>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r w:rsidRPr="00E901E6">
              <w:rPr>
                <w:rFonts w:eastAsia="Times New Roman" w:cs="Times New Roman"/>
                <w:sz w:val="26"/>
                <w:szCs w:val="26"/>
                <w:lang w:eastAsia="ru-RU"/>
              </w:rPr>
              <w:br w:type="page"/>
            </w:r>
            <w:r w:rsidRPr="00E901E6">
              <w:rPr>
                <w:rFonts w:eastAsia="Times New Roman" w:cs="Times New Roman"/>
                <w:sz w:val="26"/>
                <w:szCs w:val="26"/>
                <w:lang w:eastAsia="ru-RU"/>
              </w:rPr>
              <w:br w:type="page"/>
            </w:r>
          </w:p>
        </w:tc>
      </w:tr>
      <w:tr w:rsidR="00E86496" w:rsidRPr="00E86496" w:rsidTr="00C92621">
        <w:trPr>
          <w:cantSplit/>
          <w:trHeight w:val="1997"/>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2 03 02080 02 0000 150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C92621">
            <w:pPr>
              <w:jc w:val="both"/>
              <w:rPr>
                <w:rFonts w:eastAsia="Times New Roman" w:cs="Times New Roman"/>
                <w:sz w:val="26"/>
                <w:szCs w:val="26"/>
                <w:lang w:eastAsia="ru-RU"/>
              </w:rPr>
            </w:pPr>
            <w:r w:rsidRPr="00E901E6">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769</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ДЕПАРТАМЕНТ ГРАЖДАНСКОЙ ЗАЩИТЫ ПРИМОРСКОГО КРАЯ</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769</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lastRenderedPageBreak/>
              <w:t>769</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769</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2 02 49999 02 0000 150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770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ДЕПАРТАМЕНТ ПО ТАРИФАМ ПРИМОРСКОГО КРАЯ</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770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770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1 16 02030 02 0000 140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Денежные взыскания (штрафы) за нарушение законодательства о государственном регулировании цен (тарифов) в части цен (тарифов), регулируемых органами государственной власти субъектов Российской Федерации, налагаемые органами исполнительной власти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771</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ДЕПАРТАМЕНТ ИНФОРМАЦИОННОЙ ПОЛИТИКИ ПРИМОРСКОГО КРАЯ</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771</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772</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ИНСПЕКЦИЯ РЕГИОНАЛЬНОГО СТРОИТЕЛЬНОГО НАДЗОРА И КОНТРОЛЯ В ОБЛАСТИ ДОЛЕВОГО СТРОИТЕЛЬСТВА ПРИМОРСКОГО КРАЯ</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772</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772</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ДЕПАРТАМЕНТ ЛИЦЕНЗИРОВАНИЯ И ТОРГОВЛИ ПРИМОРСКОГО КРАЯ</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lastRenderedPageBreak/>
              <w:t>773</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1 08 07082 01 0000 110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C92621">
            <w:pPr>
              <w:jc w:val="both"/>
              <w:rPr>
                <w:rFonts w:eastAsia="Times New Roman" w:cs="Times New Roman"/>
                <w:sz w:val="26"/>
                <w:szCs w:val="26"/>
                <w:lang w:eastAsia="ru-RU"/>
              </w:rPr>
            </w:pPr>
            <w:r w:rsidRPr="00E901E6">
              <w:rPr>
                <w:rFonts w:eastAsia="Times New Roman" w:cs="Times New Roman"/>
                <w:sz w:val="26"/>
                <w:szCs w:val="26"/>
                <w:lang w:eastAsia="ru-RU"/>
              </w:rPr>
              <w:t xml:space="preserve">Государственная пошлина </w:t>
            </w:r>
            <w:r w:rsidR="00C92621" w:rsidRPr="00E901E6">
              <w:rPr>
                <w:rFonts w:eastAsia="Times New Roman" w:cs="Times New Roman"/>
                <w:sz w:val="26"/>
                <w:szCs w:val="26"/>
                <w:lang w:eastAsia="ru-RU"/>
              </w:rPr>
              <w:t xml:space="preserve">за </w:t>
            </w:r>
            <w:r w:rsidRPr="00E901E6">
              <w:rPr>
                <w:rFonts w:eastAsia="Times New Roman" w:cs="Times New Roman"/>
                <w:sz w:val="26"/>
                <w:szCs w:val="26"/>
                <w:lang w:eastAsia="ru-RU"/>
              </w:rPr>
              <w:t>совершение действий, связанных с лицензировани</w:t>
            </w:r>
            <w:r w:rsidR="00C92621" w:rsidRPr="00E901E6">
              <w:rPr>
                <w:rFonts w:eastAsia="Times New Roman" w:cs="Times New Roman"/>
                <w:sz w:val="26"/>
                <w:szCs w:val="26"/>
                <w:lang w:eastAsia="ru-RU"/>
              </w:rPr>
              <w:t xml:space="preserve">ем, с  проведением аттестации в </w:t>
            </w:r>
            <w:r w:rsidRPr="00E901E6">
              <w:rPr>
                <w:rFonts w:eastAsia="Times New Roman" w:cs="Times New Roman"/>
                <w:sz w:val="26"/>
                <w:szCs w:val="26"/>
                <w:lang w:eastAsia="ru-RU"/>
              </w:rPr>
              <w:t>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 xml:space="preserve">1 09 06041 02 0000 110 </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Сборы за выдачу органами государственной власти субъектов Российской Федерации лицензий на розничную продажу алкогольной продукции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1 16 08010 01 0000 140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Денежные взыскания (штрафы) за административные правонарушения в области государственного регулирования производства и оборота этилового спирта, алкогольной, спиртосодержащей продукции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1 16 90050 05 0000 140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774</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ДЕПАРТАМЕНТ ПО ДЕЛАМ МОЛОДЕЖИ ПРИМОРСКОГО КРАЯ</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774</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ДЕПАРТАМЕНТ ГРАДОСТРОИТЕЛЬСТВА ПРИМОРСКОГО КРАЯ</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lastRenderedPageBreak/>
              <w:t>775</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2 02 45149 02 0000 150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776</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ГОСУДАРСТВЕННАЯ ВЕТЕРИНАРНАЯ ИНСПЕКЦИЯ ПРИМОРСКОГО КРАЯ</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776</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776</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ДЕПАРТАМЕНТ ГОСУДАРСТВЕННЫХ ПРОГРАММ И ВНУТРЕННЕГО ГОСУДАРСТВЕННОГО ФИНАНСОВОГО КОНТРОЛЯ ПРИМОРСКОГО КРАЯ</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1 16 32000 02 0000 140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1 16 90020 02 0000 140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lastRenderedPageBreak/>
              <w:t>778</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ДЕПАРТАМЕНТ ЗЕМЕЛЬНЫХ И ИМУЩЕСТВЕННЫХ ОТНОШЕНИЙ ПРИМОРСКОГО КРАЯ</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1 08 07082 01 0000 110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C92621" w:rsidP="00E86496">
            <w:pPr>
              <w:jc w:val="both"/>
              <w:rPr>
                <w:rFonts w:eastAsia="Times New Roman" w:cs="Times New Roman"/>
                <w:sz w:val="26"/>
                <w:szCs w:val="26"/>
                <w:lang w:eastAsia="ru-RU"/>
              </w:rPr>
            </w:pPr>
            <w:r w:rsidRPr="00E901E6">
              <w:rPr>
                <w:rFonts w:eastAsia="Times New Roman" w:cs="Times New Roman"/>
                <w:sz w:val="26"/>
                <w:szCs w:val="26"/>
                <w:lang w:eastAsia="ru-RU"/>
              </w:rPr>
              <w:t xml:space="preserve">Государственная пошлина за </w:t>
            </w:r>
            <w:r w:rsidR="00E86496" w:rsidRPr="00E901E6">
              <w:rPr>
                <w:rFonts w:eastAsia="Times New Roman" w:cs="Times New Roman"/>
                <w:sz w:val="26"/>
                <w:szCs w:val="26"/>
                <w:lang w:eastAsia="ru-RU"/>
              </w:rPr>
              <w:t>со</w:t>
            </w:r>
            <w:r w:rsidRPr="00E901E6">
              <w:rPr>
                <w:rFonts w:eastAsia="Times New Roman" w:cs="Times New Roman"/>
                <w:sz w:val="26"/>
                <w:szCs w:val="26"/>
                <w:lang w:eastAsia="ru-RU"/>
              </w:rPr>
              <w:t xml:space="preserve">вершение действий, связанных с </w:t>
            </w:r>
            <w:r w:rsidR="00E86496" w:rsidRPr="00E901E6">
              <w:rPr>
                <w:rFonts w:eastAsia="Times New Roman" w:cs="Times New Roman"/>
                <w:sz w:val="26"/>
                <w:szCs w:val="26"/>
                <w:lang w:eastAsia="ru-RU"/>
              </w:rPr>
              <w:t>лицензировани</w:t>
            </w:r>
            <w:r w:rsidRPr="00E901E6">
              <w:rPr>
                <w:rFonts w:eastAsia="Times New Roman" w:cs="Times New Roman"/>
                <w:sz w:val="26"/>
                <w:szCs w:val="26"/>
                <w:lang w:eastAsia="ru-RU"/>
              </w:rPr>
              <w:t>ем, с  проведением аттестации в</w:t>
            </w:r>
            <w:r w:rsidR="00E86496" w:rsidRPr="00E901E6">
              <w:rPr>
                <w:rFonts w:eastAsia="Times New Roman" w:cs="Times New Roman"/>
                <w:sz w:val="26"/>
                <w:szCs w:val="26"/>
                <w:lang w:eastAsia="ru-RU"/>
              </w:rPr>
              <w:t xml:space="preserve">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1 11 01020 02 0000 120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1 11 02082 02 0000 120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1 11 05012 04 0000 120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w:t>
            </w:r>
            <w:r w:rsidR="00C92621" w:rsidRPr="00E901E6">
              <w:rPr>
                <w:rFonts w:eastAsia="Times New Roman" w:cs="Times New Roman"/>
                <w:sz w:val="26"/>
                <w:szCs w:val="26"/>
                <w:lang w:eastAsia="ru-RU"/>
              </w:rPr>
              <w:t>ды указанных земельных участков</w:t>
            </w:r>
            <w:r w:rsidRPr="00E901E6">
              <w:rPr>
                <w:rFonts w:eastAsia="Times New Roman" w:cs="Times New Roman"/>
                <w:sz w:val="26"/>
                <w:szCs w:val="26"/>
                <w:lang w:eastAsia="ru-RU"/>
              </w:rPr>
              <w:t xml:space="preserve"> &lt;*&gt;</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1 11 05013 13 0000 120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w:t>
            </w:r>
            <w:r w:rsidR="00C92621" w:rsidRPr="00E901E6">
              <w:rPr>
                <w:rFonts w:eastAsia="Times New Roman" w:cs="Times New Roman"/>
                <w:sz w:val="26"/>
                <w:szCs w:val="26"/>
                <w:lang w:eastAsia="ru-RU"/>
              </w:rPr>
              <w:t xml:space="preserve">ы указанных земельных участков </w:t>
            </w:r>
            <w:r w:rsidRPr="00E901E6">
              <w:rPr>
                <w:rFonts w:eastAsia="Times New Roman" w:cs="Times New Roman"/>
                <w:sz w:val="26"/>
                <w:szCs w:val="26"/>
                <w:lang w:eastAsia="ru-RU"/>
              </w:rPr>
              <w:t>&lt;*&gt;</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1 11 05022 02 0000 120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1 11 05026 04 0000 120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Доходы, получаемые в виде арендной платы за земельные участки,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1 11 05026 05 0000 120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Доходы, получаемые в виде арендной платы за земельные участки,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1 11 05026 10 0000 120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Доходы, получаемые в виде арендной платы за земельные участки,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1 11 05032 02 0000 120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1 11 05072 02 0000 120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Доходы от сдачи в аренду имущества, составляющего казну субъекта Российской Федерации (за исключением земельных участков)</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noWrap/>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1 11 05312 04 0000 120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округов</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noWrap/>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1 11 05314 10 0000 120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сельских поселений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noWrap/>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1 11 05314 13 0000 120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Плата по соглашениям об установлении сервитута, заключенным органами местного самоуправления городских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поселений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1 11 05322 02 0000 120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1 11 05326 02 0000 120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bookmarkStart w:id="1" w:name="RANGE!C228"/>
            <w:r w:rsidRPr="00E901E6">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городов федерального значения,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bookmarkEnd w:id="1"/>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1 11 05326 04 0000 120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округов,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1 11 05326 05 0000 120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на межселенных территориях,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1 11 05326 10 0000 120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сельских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1 11 05326 13 0000 120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1 11 07012 02 0000 120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1 11 08020 02 0000 120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1 11 09012 02 0000 120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1 11 09042 02 0000 120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1 14 01020 02 0000 410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Доходы от продажи квартир, находящихся в собственности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1 14 02022 02 0000 410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1 14 02022 02 0000 440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1 14 02023 02 0000 410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1 14 02023 02 0000 440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1 14 02028 02 0000 410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 xml:space="preserve">Доходы от реализации недвижимого имущества бюджетных, автономных учреждений, находящегося в собственности субъекта Российской Федерации, в части реализации основных средств </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1 14 04020 02 0000 420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Доходы от продажи нематериальных активов, находящихся в собственности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C92621" w:rsidP="00C92621">
            <w:pPr>
              <w:jc w:val="center"/>
              <w:rPr>
                <w:rFonts w:eastAsia="Times New Roman" w:cs="Times New Roman"/>
                <w:sz w:val="26"/>
                <w:szCs w:val="26"/>
                <w:lang w:eastAsia="ru-RU"/>
              </w:rPr>
            </w:pPr>
            <w:r w:rsidRPr="00E901E6">
              <w:rPr>
                <w:rFonts w:eastAsia="Times New Roman" w:cs="Times New Roman"/>
                <w:sz w:val="26"/>
                <w:szCs w:val="26"/>
                <w:lang w:eastAsia="ru-RU"/>
              </w:rPr>
              <w:t>1 14 06012 04 0000 430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округов &lt;*&gt;</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1 14 06013 13 0000 430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Доходы от продажи земельных участков, государственная собственность на которые не разграничена и которые расположены</w:t>
            </w:r>
            <w:r w:rsidR="00C92621" w:rsidRPr="00E901E6">
              <w:rPr>
                <w:rFonts w:eastAsia="Times New Roman" w:cs="Times New Roman"/>
                <w:sz w:val="26"/>
                <w:szCs w:val="26"/>
                <w:lang w:eastAsia="ru-RU"/>
              </w:rPr>
              <w:t xml:space="preserve"> в границах городских поселений</w:t>
            </w:r>
            <w:r w:rsidRPr="00E901E6">
              <w:rPr>
                <w:rFonts w:eastAsia="Times New Roman" w:cs="Times New Roman"/>
                <w:sz w:val="26"/>
                <w:szCs w:val="26"/>
                <w:lang w:eastAsia="ru-RU"/>
              </w:rPr>
              <w:t xml:space="preserve"> &lt;*&gt;</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1 14 06022 02 0000 430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1 14 06032 04 0000 430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Доходы от продажи земельных участков,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 xml:space="preserve">1 14 06033 05 0000 430 </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Доходы от продажи земельных участков,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1 14 06033 10 0000 430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Доходы от продажи земельных участков,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1 14 06042 02 0000 430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находящихся в пользовании бюджетных и автономных учреждений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noWrap/>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1 14 06312 04 0000 430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округов</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noWrap/>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1 14 06313 10 0000 430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noWrap/>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1 14 06313 13 0000 430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поселений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1 14 06322 02 0000 430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noWrap/>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1 14 06326 04 0000 430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городских округов,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noWrap/>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1 14 06326 10 0000 430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сельских поселений,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noWrap/>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1 14 06326 13 0000 430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городских поселений,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 xml:space="preserve">1 14 07020 04 0000 410 </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 xml:space="preserve">1 14 07030 05 0000 410 </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 xml:space="preserve">1 14 07030 10 0000 410 </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неналоговые доходы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780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ДЕПАРТАМЕНТ ТУРИЗМА ПРИМОРСКОГО КРАЯ</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780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782</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ДЕПАРТАМЕНТ ПО ОХРАНЕ, КОНТРОЛЮ И РЕГУЛИРОВАНИЮ ИСПОЛЬЗОВАНИЯ ОБЪЕКТОВ ЖИВОТНОГО МИРА ПРИМОРСКОГО КРАЯ</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782</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782</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1 16 25030 01 0000 140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Денежные взыскания (штрафы) за нарушение законодательства Российской Федерации об охране и использовании животного мира</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782</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1 16 90020 02 0000 140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782</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782</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1 16 90050 05 0000 140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783</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ДЕПАРТАМЕНТ РЫБНОГО ХОЗЯЙСТВА И ВОДНЫХ БИОЛОГИЧЕСКИХ РЕСУРСОВ ПРИМОРСКОГО КРАЯ</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783</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784</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ДЕПАРТАМЕНТ ЭКОНОМИКИ И РАЗВИТИЯ ПРЕДПРИНИМАТЕЛЬСТВА ПРИМОРСКОГО КРАЯ</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784</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 xml:space="preserve">1 11 05032 02 0000 120 </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1 16 90020 02 0000 140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2 02 35118 02 0000 150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2 02 35120 02 0000 150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786</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УПОЛНОМОЧЕННЫЙ ПО ЗАЩИТЕ ПРАВ ПРЕДПРИНИМАТЕЛЕЙ В ПРИМОРСКОМ КРАЕ</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786</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786</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787</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ДЕПАРТАМЕНТ ЭНЕРГЕТИКИ ПРИМОРСКОГО КРАЯ</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787</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789</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ДЕПАРТАМЕНТ ВНУТРЕННЕЙ ПОЛИТИКИ ПРИМОРСКОГО КРАЯ</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789</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789</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ДЕПАРТАМЕНТ ПРИРОДНЫХ РЕСУРСОВ И ОХРАНЫ ОКРУЖАЮЩЕЙ СРЕДЫ ПРИМОРСКОГО КРАЯ</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1 08 07082 01 0000 110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A81575" w:rsidP="00E86496">
            <w:pPr>
              <w:jc w:val="both"/>
              <w:rPr>
                <w:rFonts w:eastAsia="Times New Roman" w:cs="Times New Roman"/>
                <w:sz w:val="26"/>
                <w:szCs w:val="26"/>
                <w:lang w:eastAsia="ru-RU"/>
              </w:rPr>
            </w:pPr>
            <w:r w:rsidRPr="00E901E6">
              <w:rPr>
                <w:rFonts w:eastAsia="Times New Roman" w:cs="Times New Roman"/>
                <w:sz w:val="26"/>
                <w:szCs w:val="26"/>
                <w:lang w:eastAsia="ru-RU"/>
              </w:rPr>
              <w:t xml:space="preserve">Государственная пошлина за </w:t>
            </w:r>
            <w:r w:rsidR="00E86496" w:rsidRPr="00E901E6">
              <w:rPr>
                <w:rFonts w:eastAsia="Times New Roman" w:cs="Times New Roman"/>
                <w:sz w:val="26"/>
                <w:szCs w:val="26"/>
                <w:lang w:eastAsia="ru-RU"/>
              </w:rPr>
              <w:t>со</w:t>
            </w:r>
            <w:r w:rsidRPr="00E901E6">
              <w:rPr>
                <w:rFonts w:eastAsia="Times New Roman" w:cs="Times New Roman"/>
                <w:sz w:val="26"/>
                <w:szCs w:val="26"/>
                <w:lang w:eastAsia="ru-RU"/>
              </w:rPr>
              <w:t xml:space="preserve">вершение действий, связанных с </w:t>
            </w:r>
            <w:r w:rsidR="00E86496" w:rsidRPr="00E901E6">
              <w:rPr>
                <w:rFonts w:eastAsia="Times New Roman" w:cs="Times New Roman"/>
                <w:sz w:val="26"/>
                <w:szCs w:val="26"/>
                <w:lang w:eastAsia="ru-RU"/>
              </w:rPr>
              <w:t>лицензированием,</w:t>
            </w:r>
            <w:r w:rsidRPr="00E901E6">
              <w:rPr>
                <w:rFonts w:eastAsia="Times New Roman" w:cs="Times New Roman"/>
                <w:sz w:val="26"/>
                <w:szCs w:val="26"/>
                <w:lang w:eastAsia="ru-RU"/>
              </w:rPr>
              <w:t xml:space="preserve"> с  проведением аттестации в </w:t>
            </w:r>
            <w:r w:rsidR="00E86496" w:rsidRPr="00E901E6">
              <w:rPr>
                <w:rFonts w:eastAsia="Times New Roman" w:cs="Times New Roman"/>
                <w:sz w:val="26"/>
                <w:szCs w:val="26"/>
                <w:lang w:eastAsia="ru-RU"/>
              </w:rPr>
              <w:t>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1 08 07262 01 0000 110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1 08 07282 01 0000 110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1 12 02012 01 0000 120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1 12 02102 02 0000 120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Сборы за участие в конкурсе (аукционе) на право пользования участками недр местного значения</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 xml:space="preserve">1 15 07020 01 0000 140 </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Сборы, вносимые заказчиками документации, подлежащей государственной экологической экспертизе, организация и проведение которой осуществляется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1 16 25086 02 0000 140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Денежные взыскания (штрафы) за нарушение водного законодательства, установленное на водных объектах, находящихся в федеральной собственности, налагаемые исполнительными органами государственной власти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1 16 35020 04 0000 140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Суммы по искам о возмещении вреда, причиненного окружающей среде, подлежащие зачислению в бюджеты городских округов</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1 16 35030 05 0000 140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Суммы по искам о возмещении вреда, причиненного окружающей среде, подлежащие зачислению в бюджеты муниципальных районов</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2 02 35128 02 0000 150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водных отношений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792</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ПРАВОВОЙ ДЕПАРТАМЕНТ АДМИНИСТРАЦИИ ПРИМОРСКОГО КРАЯ</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792</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793</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ДЕПАРТАМЕНТ МЕЖДУНАРОДНОГО СОТРУДНИЧЕСТВА ПРИМОРСКОГО КРАЯ</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793</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794</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ДЕПАРТАМЕНТ ПРОМЫШЛЕННОСТИ  ПРИМОРСКОГО КРАЯ</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794</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794</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795</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ГОСУДАРСТВЕННАЯ ЖИЛИЩНАЯ ИНСПЕКЦИЯ ПРИМОРСКОГО КРАЯ</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795</w:t>
            </w:r>
          </w:p>
        </w:tc>
        <w:tc>
          <w:tcPr>
            <w:tcW w:w="3100" w:type="dxa"/>
            <w:tcBorders>
              <w:top w:val="nil"/>
              <w:left w:val="nil"/>
              <w:bottom w:val="single" w:sz="4" w:space="0" w:color="auto"/>
              <w:right w:val="single" w:sz="4" w:space="0" w:color="auto"/>
            </w:tcBorders>
            <w:shd w:val="clear" w:color="auto" w:fill="auto"/>
            <w:noWrap/>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1 08 07400 01 0000 110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795</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795</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796</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ДЕПАРТАМЕНТ ГОСУДАРСТВЕННОГО ЗАКАЗА ПРИМОРСКОГО КРАЯ</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796</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796</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796</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796</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неналоговые доходы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797</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ДЕПАРТАМЕНТ ПО ЗАЩИТЕ ГОСУДАРСТВЕННОЙ ТАЙНЫ, ИНФОРМАЦИОННОЙ БЕЗОПАСНОСТИ И МОБИЛИЗАЦИОННОЙ ПОДГОТОВКИ ПРИМОРСКОГО КРАЯ</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797</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797</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797</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неналоговые доходы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798</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ДЕПАРТАМЕНТ ПРОЕКТНОГО УПРАВЛЕНИЯ ПРИМОРСКОГО КРАЯ</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798</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798</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798</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неналоговые доходы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799</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ИНСПЕКЦИЯ ПО ОХРАНЕ ОБЪЕКТОВ КУЛЬТУРНОГО НАСЛЕДИЯ ПРИМОРСКОГО КРАЯ</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799</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799</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799</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799</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неналоговые доходы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ДОХОДЫ, ЗАКРЕПЛЯЕМЫЕ ЗА РАЗЛИЧНЫМИ ГЛАВНЫМИ АДМИНИСТРАТОРАМИ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1 08 04010 01 0000 110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Государственная пошлина 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1 08 07150 01 0000 110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Государственная пошлина за выдачу разрешения на установку рекламной конструкции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 xml:space="preserve">1 08 07300 01 0000 110 </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1 08 07350 01 0000 110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1 08 07360 01 0000 110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Государственная пошлина за государственную регистрацию договора о залоге транспортных средств, включая выдачу свидетельства, а также за выдачу дубликата свидетельства о государственной регистрации договора о залоге транспортных средств взамен утраченн</w:t>
            </w:r>
            <w:r w:rsidR="00932381">
              <w:rPr>
                <w:rFonts w:eastAsia="Times New Roman" w:cs="Times New Roman"/>
                <w:sz w:val="26"/>
                <w:szCs w:val="26"/>
                <w:lang w:eastAsia="ru-RU"/>
              </w:rPr>
              <w:t>ого или пришедшего в негодность</w:t>
            </w:r>
            <w:r w:rsidRPr="00E901E6">
              <w:rPr>
                <w:rFonts w:eastAsia="Times New Roman" w:cs="Times New Roman"/>
                <w:sz w:val="26"/>
                <w:szCs w:val="26"/>
                <w:lang w:eastAsia="ru-RU"/>
              </w:rPr>
              <w:t xml:space="preserve"> в части регистрации залога тракторов, самоходных дорожно-строительных машин и иных машин и прицепов к ним</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1 08 07400 01 0000 110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1 11 05100 02 0000 120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F53327">
            <w:pPr>
              <w:jc w:val="both"/>
              <w:rPr>
                <w:rFonts w:eastAsia="Times New Roman" w:cs="Times New Roman"/>
                <w:sz w:val="26"/>
                <w:szCs w:val="26"/>
                <w:lang w:eastAsia="ru-RU"/>
              </w:rPr>
            </w:pPr>
            <w:r w:rsidRPr="00E901E6">
              <w:rPr>
                <w:rFonts w:eastAsia="Times New Roman" w:cs="Times New Roman"/>
                <w:sz w:val="26"/>
                <w:szCs w:val="26"/>
                <w:lang w:eastAsia="ru-RU"/>
              </w:rPr>
              <w:t xml:space="preserve">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w:t>
            </w:r>
            <w:r w:rsidR="00F53327" w:rsidRPr="00E901E6">
              <w:rPr>
                <w:rFonts w:eastAsia="Times New Roman" w:cs="Times New Roman"/>
                <w:sz w:val="26"/>
                <w:szCs w:val="26"/>
                <w:lang w:eastAsia="ru-RU"/>
              </w:rPr>
              <w:t>целях строительства (реконструк</w:t>
            </w:r>
            <w:r w:rsidRPr="00E901E6">
              <w:rPr>
                <w:rFonts w:eastAsia="Times New Roman" w:cs="Times New Roman"/>
                <w:sz w:val="26"/>
                <w:szCs w:val="26"/>
                <w:lang w:eastAsia="ru-RU"/>
              </w:rPr>
              <w:t>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1 13 01072 02 0000 130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Доходы от оказания информационных услуг государственными органами субъектов Российск</w:t>
            </w:r>
            <w:r w:rsidR="00F53327" w:rsidRPr="00E901E6">
              <w:rPr>
                <w:rFonts w:eastAsia="Times New Roman" w:cs="Times New Roman"/>
                <w:sz w:val="26"/>
                <w:szCs w:val="26"/>
                <w:lang w:eastAsia="ru-RU"/>
              </w:rPr>
              <w:t>ой Федерации, казенными учрежде</w:t>
            </w:r>
            <w:r w:rsidRPr="00E901E6">
              <w:rPr>
                <w:rFonts w:eastAsia="Times New Roman" w:cs="Times New Roman"/>
                <w:sz w:val="26"/>
                <w:szCs w:val="26"/>
                <w:lang w:eastAsia="ru-RU"/>
              </w:rPr>
              <w:t>ниями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1 13 01410 01 0000 130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1 13 02040 01 0000 130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1 13 02062 02 0000 130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Доходы, поступающие в порядке возмещения расходов, понесенных в связи с эксплуатацией имущества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1 15 03020 02 0000 140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Сборы за выдачу лицензий органами государственной власти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1 16 18020 02 0000 140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Денежные взыскания (штрафы) за нарушение бюджетного законодательства (в части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1 16 21020 02 0000 140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Денежные взыскания (штрафы) и иные суммы, взыскиваемые с лиц, виновных в совершении преступлений, и в возмещение ущерба имуществу, зачисляемые в бюджеты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1 16 21040 04 0000 140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Денежные взыскания (штрафы) и иные суммы, взыскиваемые с лиц, виновных в совершении преступлений, и в возмещение ущерба имуществу, зачисляемые в бюджеты городских округов</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1 16 23021 02 0000 140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1 16 23022 02 0000 140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Доходы от возмещения ущерба при возникновении иных страховых случаев, когда выгодоприобретателями выступают получатели средств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1 16 32000 02 0000 140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1 16 32000 04 0000 140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округов)</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1 16 32000 05 0000 140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муниципальных районов)</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1 16 32000 10 0000 140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сельских поселений)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1 16 32000 13 0000 140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поселений)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1 16 33040 04 0000 140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округов</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1 16 33050 05 0000 140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муниципальных районов</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1 16 33050 10 0000 140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сельских поселений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1 16 33050 13 0000 140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поселений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1 16 43000 01 0000 140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Денежные взыскания (штрафы) за нарушение законодательства Российской Федерации об административных правонарушениях, предусмотренные статьей 20.25 Кодекса Российской Федерации об административных правонарушениях</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1 16 50000 01 0000 140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Денежные взыскания (штрафы) за нарушения правил перевозок пассажиров и багажа легковым такси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1 16 90020 02 0000 140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1 16 90050 05 0000 140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1 17 01040 04 0000 180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Невыясненные поступления, зачисляемые в бюджеты городских округов</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1 17 01050 05 0000 180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Невыясненные поступления, зачисляемые в бюджеты муниципальных районов</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неналоговые доходы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2 02 25021 02 0000 150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Субсидии бюджетам субъектов Российской Федерации на мероприятия по стимулированию программ развития жилищного строительства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2 02 25027 02 0000 150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A81575">
            <w:pPr>
              <w:jc w:val="both"/>
              <w:rPr>
                <w:rFonts w:eastAsia="Times New Roman" w:cs="Times New Roman"/>
                <w:sz w:val="26"/>
                <w:szCs w:val="26"/>
                <w:lang w:eastAsia="ru-RU"/>
              </w:rPr>
            </w:pPr>
            <w:r w:rsidRPr="00E901E6">
              <w:rPr>
                <w:rFonts w:eastAsia="Times New Roman" w:cs="Times New Roman"/>
                <w:sz w:val="26"/>
                <w:szCs w:val="26"/>
                <w:lang w:eastAsia="ru-RU"/>
              </w:rPr>
              <w:t xml:space="preserve">Субсидии бюджетам субъектов Российской Федерации на реализацию мероприятий государственной программы Российской Федерации "Доступная среда" на </w:t>
            </w:r>
            <w:r w:rsidR="00A81575" w:rsidRPr="00E901E6">
              <w:rPr>
                <w:rFonts w:eastAsia="Times New Roman" w:cs="Times New Roman"/>
                <w:sz w:val="26"/>
                <w:szCs w:val="26"/>
                <w:lang w:eastAsia="ru-RU"/>
              </w:rPr>
              <w:br/>
            </w:r>
            <w:r w:rsidRPr="00E901E6">
              <w:rPr>
                <w:rFonts w:eastAsia="Times New Roman" w:cs="Times New Roman"/>
                <w:sz w:val="26"/>
                <w:szCs w:val="26"/>
                <w:lang w:eastAsia="ru-RU"/>
              </w:rPr>
              <w:t>2011-2020 годы</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2 02 25028 02 0000 150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Субсидии бюджетам субъектов Российской Федерации на поддержку региональных проектов в сфере информационных технологий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2 02 25082 02 0000 150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2 02 25097 02 0000 150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2 02 25388 02 0000 150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Субсидии бюджетам субъектов Российской Федерации на ликвидацию перекрестного субсидирования в электроэнергетике</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2 02 25389 02 0000 150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Субсидии бюджетам субъектов Российской Федерации на реализацию комплексных инвестиционных проектов по развитию инновационных территориальных кластеров</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2 02 25397 02 0000 150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Субсидии бюджетам субъектов Российской Федерации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2 02 25466 02 0000 150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2 02 25478 02 0000 150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Субсидия бюджетам субъектов Российской Федерации на реализацию дополнительных мероприятий в сфере занятости населения</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2 02 25497 02 0000 150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Субсидии бюджетам субъектов Российской Федерации на реализацию мероприятий по обеспечению жильем молодых семей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2 02 25507 02 0000 150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Субсидии бюджетам субъектов Российской Федерации на поддержку региональных проектов в области обращения с отходами и ликвидации накопленного экологического ущерба</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2 02 25509 02 0000 150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Субсидии бюджетам субъектов Российской Федерации на подготовку и проведение празднования на федеральном уровне памятных дат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2 02 25514 02 0000 150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Субсидии бюджетам субъектов Российской Федерации на реализацию мероприятий в сфере реабилитации и абилитации инвалидов</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2 02 25515 02 0000 150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2 02 25516 02 0000 150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2 02 25517 02 0000 150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2 02 25519 02 0000 150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Субсидия бюджетам субъектов Российской Федерации на поддержку отрасли культуры</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2 02 25526 02 0000 150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2 02 25527 02 0000 150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2 02 25532 02 0000 150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Субсидии бюджетам субъектов Российской Федерации на софинансирование расходов по развитию кадрового потенциала педагогов по вопросам изучения русского языка</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2 02 25533 02 0000 150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Субсидии бюджетам субъектов Российской Федерации на разработку и распространение в системах среднего профессионального, высшего образования новых образовательных технологий и форм организации образовательного процесса в субъектах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2 02 25534 02 0000 150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Субсидии бюджетам субъектов Российской Федерации на создание условий для получения среднего профессионального и высшего образования людьми с ограниченными возможностями здоровья посредством разработки нормативно-методической базы и поддержки инициативных проектов в субъектах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2 02 25535 02 0000 150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Субсидии бюджетам субъектов Российской Федерации на развитие национально-региональной системы независимой оценки качества общего образования</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2 02 25536 02 0000 150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Субсидии бюджетам субъектов Российской Федерации на создание условий, обеспечивающих доступность дополнительных общеобразовательных программ естественно-научной и технической направленности для обучающихся в субъектах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2 02 25537 02 0000 150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Субсидии бюджетам субъектов Российской Федерации на формирование современных управленческих и организационно-экономических механизмов в системе дополнительного образования детей в субъектах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2 02 25538 02 0000 150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Субсидии бюджетам субъектов Российской Федерации на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 в субъектах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2 02 25539 02 0000 150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Субсидии бюджетам субъектов Российской Федерации на модернизацию технологий и содержания обучения в соответствии с новым федеральным государственным образовательным стандартом посредством разработки концепций модернизации конкретных областей, поддержки региональных программ развития образования и поддержки сетевых методических объединений в субъектах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2 02 25540 02 0000 150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Субсидии бюджетам субъектов Российской Федерации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2 02 25543 02 0000 150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2 02 25544 02 0000 150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в агропромышленном комплексе</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2 02 25545 02 0000 150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2 02 25554 02 0000 150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Субсидии бюджетам субъектов Российской Федерации на закупку авиационных работ органами государственной власти субъектов Российской Федерации для оказания медицинской помощи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2 02 25555 02 0000 150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A81575">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 xml:space="preserve">Субсидии бюджетам субъектов Российской Федерации на поддержку государственных программ </w:t>
            </w:r>
            <w:r w:rsidR="00A81575" w:rsidRPr="00E901E6">
              <w:rPr>
                <w:rFonts w:eastAsia="Times New Roman" w:cs="Times New Roman"/>
                <w:color w:val="000000"/>
                <w:sz w:val="26"/>
                <w:szCs w:val="26"/>
                <w:lang w:eastAsia="ru-RU"/>
              </w:rPr>
              <w:t xml:space="preserve">субъектов Российской Федерации </w:t>
            </w:r>
            <w:r w:rsidRPr="00E901E6">
              <w:rPr>
                <w:rFonts w:eastAsia="Times New Roman" w:cs="Times New Roman"/>
                <w:color w:val="000000"/>
                <w:sz w:val="26"/>
                <w:szCs w:val="26"/>
                <w:lang w:eastAsia="ru-RU"/>
              </w:rPr>
              <w:t>и муниципальных программ формирования современной городской среды</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2 02 25556 02 0000 150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Субсидии бюджетам субъектов Российской Федерации на создание системы "одного окна" для целей оказания услуг и на предоставление образовательных сертификатов субъектам малого и среднего предпринимательства</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2 02 25560 02 0000 150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Субсидии бюджетам субъектов Российской Федерации  на поддержку обустройства мест массового отдыха населения (городских парков)</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2 02 25564 02 0000 150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Субсидии бюджетам субъектов Российской Федерации на софинансирование расходов по внедрению в общеобразовательных организациях системы мониторинга здоровья обучающихся на основе отечественной технологической платформы</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2 02 25566 02 0000 150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Субсидии бюджетам субъектов Российской Федерации на мероприятия в области обращения с отходами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2 02 25567 02 0000 150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Субсидии бюджетам субъектов Российской Федерации на реализацию мероприятий по устойчивому развитию сельских территорий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2 02 25568 02 0000 150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Субсидии бюджетам субъектов Российской Федерации на реализацию мероприятий в области мелиорации земель сельскохозяйственного назначения</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2 02 25569 02 0000 150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Субсидия бюджетам субъектов Российской Федерации на реализацию мероприятий в области поддержки занятости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2 02 25674 02 0000 150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Субсидии бюджетам субъектов Российской Федерации на софинансирование государственных программ субъектов Российской Федерации, содержащих мероприятия по развитию материально-технической базы детских поликлиник и детских поликлинических отделений медицинских организаций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2 02 27014 02 0000 150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A81575">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 xml:space="preserve">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программы "Культура России </w:t>
            </w:r>
            <w:r w:rsidR="00A81575" w:rsidRPr="00E901E6">
              <w:rPr>
                <w:rFonts w:eastAsia="Times New Roman" w:cs="Times New Roman"/>
                <w:color w:val="000000"/>
                <w:sz w:val="26"/>
                <w:szCs w:val="26"/>
                <w:lang w:eastAsia="ru-RU"/>
              </w:rPr>
              <w:br/>
            </w:r>
            <w:r w:rsidRPr="00E901E6">
              <w:rPr>
                <w:rFonts w:eastAsia="Times New Roman" w:cs="Times New Roman"/>
                <w:color w:val="000000"/>
                <w:sz w:val="26"/>
                <w:szCs w:val="26"/>
                <w:lang w:eastAsia="ru-RU"/>
              </w:rPr>
              <w:t>(2012-2018 годы)"</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2 02 27110 02 0000 150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A81575">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программы "Развитие внутреннего и въездного туризма в Российской Федерации (2011-2018 годы)"</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2 02 27111 02 0000 150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2 02 27112 02 0000 150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Субсидии бюджетам субъектов Российской Федерации на софинансирование капитальных вложений в объекты муниципальной собственности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2 02 29998 02 0000 150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Субсидии бюджетам субъектов Российской Федерации на финансовое обеспечение отдельных полномочий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2 02 29999 02 0000 150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субсидии бюджетам субъектов Российской Федерации</w:t>
            </w:r>
          </w:p>
        </w:tc>
      </w:tr>
      <w:tr w:rsidR="00E86496" w:rsidRPr="00E86496" w:rsidTr="00A81575">
        <w:trPr>
          <w:cantSplit/>
          <w:trHeight w:val="2451"/>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2 02 35176 02 0000 150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A81575">
            <w:pPr>
              <w:jc w:val="both"/>
              <w:rPr>
                <w:rFonts w:eastAsia="Times New Roman" w:cs="Times New Roman"/>
                <w:sz w:val="26"/>
                <w:szCs w:val="26"/>
                <w:lang w:eastAsia="ru-RU"/>
              </w:rPr>
            </w:pPr>
            <w:r w:rsidRPr="00E901E6">
              <w:rPr>
                <w:rFonts w:eastAsia="Times New Roman" w:cs="Times New Roman"/>
                <w:sz w:val="26"/>
                <w:szCs w:val="26"/>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2 02 35469 02 0000 150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 xml:space="preserve">Субвенции бюджетам субъектов Российской Федерации на проведение Всероссийской переписи населения </w:t>
            </w:r>
            <w:r w:rsidR="00A81575" w:rsidRPr="00E901E6">
              <w:rPr>
                <w:rFonts w:eastAsia="Times New Roman" w:cs="Times New Roman"/>
                <w:sz w:val="26"/>
                <w:szCs w:val="26"/>
                <w:lang w:eastAsia="ru-RU"/>
              </w:rPr>
              <w:br/>
            </w:r>
            <w:r w:rsidRPr="00E901E6">
              <w:rPr>
                <w:rFonts w:eastAsia="Times New Roman" w:cs="Times New Roman"/>
                <w:sz w:val="26"/>
                <w:szCs w:val="26"/>
                <w:lang w:eastAsia="ru-RU"/>
              </w:rPr>
              <w:t>2020 года</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2 02 35900 02 0000 150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Единая субвенция бюджетам субъектов Российской Федерации и бюджету                        г. Байконура</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2 02 39999 02 0000 150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субвенции бюджетам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2 02 43009 02 0000 150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Межбюджетные трансферты, передаваемые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2 02 43046 02 0000 150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Межбюджетные трансферты, передаваемые бюджетам субъектов Российской Федерации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2 02 43893 02 0000 150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Межбюджетные трансферты,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2 02 45091 02 0000 150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Межбюджетные трансферты, передаваемые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2 02 45159 02 0000 150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Межбюджетные трансферты, передаваемые бюджетам субъектов Российской Федерации на создание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2 02 45160 02 0000 150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2 02 45198 02 0000 150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Межбюджетные трансферты, передаваемые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2 02 45224 02 0000 150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2 02 45225 02 0000 150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Межбюджетные трансферты, передаваемые бюджетам субъектов Российской Федерации для оказания адресной финансовой помощи гражданам Украины,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2 02 45399 02 0000 150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Межбюджетные трансферты, передаваемые бюджетам субъектов Российской Федерации на премирование победителей Всероссийского конкурса "Лучшая муниципальная практика"</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2 02 45468 02 0000 150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932381">
            <w:pPr>
              <w:jc w:val="both"/>
              <w:rPr>
                <w:rFonts w:eastAsia="Times New Roman" w:cs="Times New Roman"/>
                <w:sz w:val="26"/>
                <w:szCs w:val="26"/>
                <w:lang w:eastAsia="ru-RU"/>
              </w:rPr>
            </w:pPr>
            <w:r w:rsidRPr="00E901E6">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реализации мер социальной поддержки граждан, жилые помещения которых утрачены в результате чрезвычайной ситуации, вызванной ливневыми дождями на территории Приморского края в августе-</w:t>
            </w:r>
            <w:r w:rsidR="00932381">
              <w:rPr>
                <w:rFonts w:eastAsia="Times New Roman" w:cs="Times New Roman"/>
                <w:sz w:val="26"/>
                <w:szCs w:val="26"/>
                <w:lang w:eastAsia="ru-RU"/>
              </w:rPr>
              <w:br/>
            </w:r>
            <w:r w:rsidRPr="00E901E6">
              <w:rPr>
                <w:rFonts w:eastAsia="Times New Roman" w:cs="Times New Roman"/>
                <w:sz w:val="26"/>
                <w:szCs w:val="26"/>
                <w:lang w:eastAsia="ru-RU"/>
              </w:rPr>
              <w:t>сентябре</w:t>
            </w:r>
            <w:r w:rsidR="00932381">
              <w:rPr>
                <w:rFonts w:eastAsia="Times New Roman" w:cs="Times New Roman"/>
                <w:sz w:val="26"/>
                <w:szCs w:val="26"/>
                <w:lang w:eastAsia="ru-RU"/>
              </w:rPr>
              <w:t xml:space="preserve"> </w:t>
            </w:r>
            <w:r w:rsidRPr="00E901E6">
              <w:rPr>
                <w:rFonts w:eastAsia="Times New Roman" w:cs="Times New Roman"/>
                <w:sz w:val="26"/>
                <w:szCs w:val="26"/>
                <w:lang w:eastAsia="ru-RU"/>
              </w:rPr>
              <w:t>2016 года</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2 02 45473 02 0000 150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Межбюджетные трансферты, передаваемые бюджетам субъектов Российской Федерации на компенсацию сельскохозяйственным товаропроизводителям ущерба, причиненного в результате чрезвычайных ситуаций природного характера</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2 02 45477 02 0000 150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Межбюджетные трансферты, передаваемые бюджетам субъектов Российской Федерации на возмещение затрат по созданию, модернизации и (или) реконструкции объектов инфраструктуры индустриальных парков или промышленных технопарков</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2 02 45479 02 0000 150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2 02 45505 02 0000 150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2 02 45563 02 0000 150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Межбюджетный трансферт, передаваемый бюджету субъекта Российской Федерации на компенсацию затрат (возмещение расходов), понесенных на осуществление сноса недвижимого имущества, демонтажа движимого имущества</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2 02 49000 02 0000 150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Межбюджетные трансферты, передаваемые бюджетам субъектов Российской Федерации, за счет средств резервного фонда Президента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2 02 49001 02 0000 150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2 02 49900 02 0000 150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Межбюджетные трансферты, передаваемые бюджетам субъектов Российской Федерации, из бюджета другого субъекта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2 02 49999 02 0000 150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2 02 90011 02 0000 150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2 02 90032 02 0000 150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безвозмездные поступления в бюджеты субъектов Российской Федерации от бюджетов внутригородских муниципальных образований городов федерального значения</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2 02 90042 02 0000 150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безвозмездные поступления в бюджеты субъектов Российской Федерации от бюджетов городских округов</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2 02 90052 02 0000 150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безвозмездные поступления в бюджеты субъектов Российской Федерации от бюджетов муниципальных районов</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2 02 90062 02 0000 150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безвозмездные поступления в бюджеты субъектов Российской Федерации от бюджетов сельских поселений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2 02 90071 02 0000 150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безвозмездные поступления в бюджеты субъектов Российской Федерации от бюджета Пенсионного фонда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2 02 90072 02 0000 150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2 02 90073 02 0000 150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2 02 90074 02 0000 150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2 02 90102 02 0000 150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безвозмездные поступления в бюджеты субъектов Российской Федерации от бюджетов городских поселений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2 03 02010 02 0000 150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Предоставление государственными (муниципальными) организациями грантов для получателей средств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2 03 02020 02 0000 150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Поступления от денежных пожертвований, предоставляемых государственными (муниципальными) организациями получателям средств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2 03 02030 02 0000 150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r w:rsidRPr="00E901E6">
              <w:rPr>
                <w:rFonts w:eastAsia="Times New Roman" w:cs="Times New Roman"/>
                <w:sz w:val="26"/>
                <w:szCs w:val="26"/>
                <w:lang w:eastAsia="ru-RU"/>
              </w:rPr>
              <w:br w:type="page"/>
            </w:r>
            <w:r w:rsidRPr="00E901E6">
              <w:rPr>
                <w:rFonts w:eastAsia="Times New Roman" w:cs="Times New Roman"/>
                <w:sz w:val="26"/>
                <w:szCs w:val="26"/>
                <w:lang w:eastAsia="ru-RU"/>
              </w:rPr>
              <w:br w:type="page"/>
            </w:r>
          </w:p>
        </w:tc>
      </w:tr>
      <w:tr w:rsidR="00E86496" w:rsidRPr="00E86496" w:rsidTr="00500798">
        <w:trPr>
          <w:cantSplit/>
          <w:trHeight w:val="3318"/>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2 03 02040 02 0000 150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500798">
            <w:pPr>
              <w:jc w:val="both"/>
              <w:rPr>
                <w:rFonts w:eastAsia="Times New Roman" w:cs="Times New Roman"/>
                <w:sz w:val="26"/>
                <w:szCs w:val="26"/>
                <w:lang w:eastAsia="ru-RU"/>
              </w:rPr>
            </w:pPr>
            <w:r w:rsidRPr="00E901E6">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2 03 02080 02 0000 150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500798">
            <w:pPr>
              <w:jc w:val="both"/>
              <w:rPr>
                <w:rFonts w:eastAsia="Times New Roman" w:cs="Times New Roman"/>
                <w:sz w:val="26"/>
                <w:szCs w:val="26"/>
                <w:lang w:eastAsia="ru-RU"/>
              </w:rPr>
            </w:pPr>
            <w:r w:rsidRPr="00E901E6">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2 03 02099 02 0000 150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безвозмездные поступления от государственных (муниципальных) организаций в бюджеты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2 04 02010 02 0000 150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Предоставление негосударственными организациями грантов для получателей средств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2 04 02020 02 0000 150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Поступления от денежных пожертвований, предоставляемых негосударственными организациями получателям средств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2 04 02030 02 0000 150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Средства страховых медицинских организаций, поступившие в бюджеты субъектов Российской Федерации на осуществление внедрения стандартов медицинской помощи, повышения доступности амбулаторной помощи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2 04 02040 02 0000 150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Поступления от некоммерческой организации "Фонд развития моногородов" в бюджеты субъектов Российской Федерации на строительство и (или) реконструкцию объектов инфраструктуры, находящихся в государственной (муниципальной) собственности, в целях реализации инвестиционных проектов, направленных на модернизацию экономики моногородов с наиболее сложным социально-экономическим положением</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2 04 02099 02 0000 150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безвозмездные поступления от негосударственных организаций в бюджеты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2 07 02010 02 0000 150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2 07 02020 02 0000 150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Поступления от денежных пожертвований, предоставляемых физическими лицами получателям средств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2 07 02030 02 0000 150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Прочие безвозмездные поступления в бюджеты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2 08 02000 02 0000 150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2 18 02010 02 0000 150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бюджетными учреждениями остатков субсидий прошлых лет</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2 18 02020 02 0000 150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автономными учреждениями остатков субсидий прошлых лет</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2 18 02030 02 0000 150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иными организациями остатков субсидий прошлых лет</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2 18 20112 02 0000 150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901E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субсидий на осуществление полномочий субъектов Российской Федерации по решению вопросов предупреждения чрезвычайных ситуаций природного и техногенного характера и ликвидации их последствий, создания и организации деятельности аварийно-спасательных служб и аварийно-спасательных формирований, организации тушения пожаров силами Государственной противопожарной службы, организации осуществления на межмуниципальном и региональном уровнях мероприятий по гражданской обороне, осуществления поиска и спасения людей во внутренних водах и в территориальном море Российской Федерации в соответствии с соглашениями из федерального бюджета</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2 18 25014 02 0000 150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500798">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"Культура России (2012-2018 годы)"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2 18 25015 02 0000 150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500798">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отдельных мероприятий федеральной целевой программы "Повышение безопасности дорожного движения в 2013-2020 годах"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2 18 25016 02 0000 150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500798">
            <w:pPr>
              <w:jc w:val="both"/>
              <w:outlineLvl w:val="0"/>
              <w:rPr>
                <w:rFonts w:eastAsia="Times New Roman" w:cs="Times New Roman"/>
                <w:sz w:val="26"/>
                <w:szCs w:val="26"/>
                <w:lang w:eastAsia="ru-RU"/>
              </w:rPr>
            </w:pPr>
            <w:r w:rsidRPr="00E901E6">
              <w:rPr>
                <w:rFonts w:eastAsia="Times New Roman" w:cs="Times New Roman"/>
                <w:sz w:val="26"/>
                <w:szCs w:val="26"/>
                <w:lang w:eastAsia="ru-RU"/>
              </w:rPr>
              <w:t xml:space="preserve">Доходы бюджетов субъектов Российской Федерации от возврата остатков субсидий на мероприятия федеральной целевой программы "Развитие водохозяйственного комплекса Российской Федерации в </w:t>
            </w:r>
            <w:r w:rsidR="00500798" w:rsidRPr="00E901E6">
              <w:rPr>
                <w:rFonts w:eastAsia="Times New Roman" w:cs="Times New Roman"/>
                <w:sz w:val="26"/>
                <w:szCs w:val="26"/>
                <w:lang w:eastAsia="ru-RU"/>
              </w:rPr>
              <w:br/>
            </w:r>
            <w:r w:rsidRPr="00E901E6">
              <w:rPr>
                <w:rFonts w:eastAsia="Times New Roman" w:cs="Times New Roman"/>
                <w:sz w:val="26"/>
                <w:szCs w:val="26"/>
                <w:lang w:eastAsia="ru-RU"/>
              </w:rPr>
              <w:t>2012-2020 годах"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2 18 25018 02 0000 150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500798">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"Устойчивое развитие сельских территорий на 2014-2017 годы и на период до 2020 года"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2 18 25020 02 0000 150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500798">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"Обеспечение жильем молодых семей" федеральной целевой программы "Жилище" на 2015-2020 годы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2 18 25021 02 0000 150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500798">
            <w:pPr>
              <w:jc w:val="both"/>
              <w:outlineLvl w:val="0"/>
              <w:rPr>
                <w:rFonts w:eastAsia="Times New Roman" w:cs="Times New Roman"/>
                <w:sz w:val="26"/>
                <w:szCs w:val="26"/>
                <w:lang w:eastAsia="ru-RU"/>
              </w:rPr>
            </w:pPr>
            <w:r w:rsidRPr="00E901E6">
              <w:rPr>
                <w:rFonts w:eastAsia="Times New Roman" w:cs="Times New Roman"/>
                <w:sz w:val="26"/>
                <w:szCs w:val="26"/>
                <w:lang w:eastAsia="ru-RU"/>
              </w:rPr>
              <w:t xml:space="preserve">Доходы бюджетов субъектов Российской Федерации от возврата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w:t>
            </w:r>
            <w:r w:rsidR="00500798" w:rsidRPr="00E901E6">
              <w:rPr>
                <w:rFonts w:eastAsia="Times New Roman" w:cs="Times New Roman"/>
                <w:sz w:val="26"/>
                <w:szCs w:val="26"/>
                <w:lang w:eastAsia="ru-RU"/>
              </w:rPr>
              <w:br/>
            </w:r>
            <w:r w:rsidRPr="00E901E6">
              <w:rPr>
                <w:rFonts w:eastAsia="Times New Roman" w:cs="Times New Roman"/>
                <w:sz w:val="26"/>
                <w:szCs w:val="26"/>
                <w:lang w:eastAsia="ru-RU"/>
              </w:rPr>
              <w:t>2015-2020 годы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2 18 25022 02 0000 150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500798">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"Модернизация объектов коммунальной инфраструктуры" федеральной целевой программы "Жилище" на 2015-2020 годы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2 18 25027 02 0000 150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500798">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государственной программы Российской Федерации "Доступная среда" на 2011-2020 годы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2 18 25028 02 0000 150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субсидий на поддержку региональных проектов в сфере информационных технологий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2 18 25053 02 0000 150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субсидий на поддержку начинающих фермеров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2 18 25054 02 0000 150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субсидий на развитие семейных животноводческих ферм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2 18 25064 02 0000 150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500798">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включая крестьянские (фермерские) хозяйства,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2 18 25076 02 0000 150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500798">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2 18 25081 02 0000 150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2 18 25085 02 0000 150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 поддержке социально ориентированных некоммерческих организаций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2 18 25086 02 0000 150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2 18 25097 02 0000 150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2 18 25098 02 0000 150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500798">
            <w:pPr>
              <w:jc w:val="both"/>
              <w:outlineLvl w:val="0"/>
              <w:rPr>
                <w:rFonts w:eastAsia="Times New Roman" w:cs="Times New Roman"/>
                <w:sz w:val="26"/>
                <w:szCs w:val="26"/>
                <w:lang w:eastAsia="ru-RU"/>
              </w:rPr>
            </w:pPr>
            <w:r w:rsidRPr="00E901E6">
              <w:rPr>
                <w:rFonts w:eastAsia="Times New Roman" w:cs="Times New Roman"/>
                <w:sz w:val="26"/>
                <w:szCs w:val="26"/>
                <w:lang w:eastAsia="ru-RU"/>
              </w:rPr>
              <w:t xml:space="preserve">Доходы бюджетов субъектов Российской Федерации от возврата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w:t>
            </w:r>
            <w:r w:rsidR="00500798" w:rsidRPr="00E901E6">
              <w:rPr>
                <w:rFonts w:eastAsia="Times New Roman" w:cs="Times New Roman"/>
                <w:sz w:val="26"/>
                <w:szCs w:val="26"/>
                <w:lang w:eastAsia="ru-RU"/>
              </w:rPr>
              <w:br/>
            </w:r>
            <w:r w:rsidRPr="00E901E6">
              <w:rPr>
                <w:rFonts w:eastAsia="Times New Roman" w:cs="Times New Roman"/>
                <w:sz w:val="26"/>
                <w:szCs w:val="26"/>
                <w:lang w:eastAsia="ru-RU"/>
              </w:rPr>
              <w:t>2013-2017 годы"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2 18 25105 02 0000 150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500798">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2009-2018 годы"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2 18 25110 02 0000 150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500798">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"Развитие внутреннего и въездного туризма в Российской Федерации (2011-2018 годы)"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2 18 25111 02 0000 150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500798">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собственности субъектов Российской Федерации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2 18 25112 02 0000 150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500798">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капитальных вложений в объекты муниципальной собственности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2 18 25115 02 0000 150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500798">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подпрограммы "Автомобильные дороги" федеральной целевой программы "Развитие транспортной системы России (2010-2020 годы)"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2 18 25127 02 0000 150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2 18 25214 02 0000 150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 xml:space="preserve">Доходы бюджетов субъектов Российской Федерации от возврата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w:t>
            </w:r>
            <w:r w:rsidR="00500798" w:rsidRPr="00E901E6">
              <w:rPr>
                <w:rFonts w:eastAsia="Times New Roman" w:cs="Times New Roman"/>
                <w:sz w:val="26"/>
                <w:szCs w:val="26"/>
                <w:lang w:eastAsia="ru-RU"/>
              </w:rPr>
              <w:br/>
            </w:r>
            <w:r w:rsidRPr="00E901E6">
              <w:rPr>
                <w:rFonts w:eastAsia="Times New Roman" w:cs="Times New Roman"/>
                <w:sz w:val="26"/>
                <w:szCs w:val="26"/>
                <w:lang w:eastAsia="ru-RU"/>
              </w:rPr>
              <w:t>2018 года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2 18 25236 02 0000 150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500798">
            <w:pPr>
              <w:jc w:val="both"/>
              <w:outlineLvl w:val="0"/>
              <w:rPr>
                <w:rFonts w:eastAsia="Times New Roman" w:cs="Times New Roman"/>
                <w:sz w:val="26"/>
                <w:szCs w:val="26"/>
                <w:lang w:eastAsia="ru-RU"/>
              </w:rPr>
            </w:pPr>
            <w:r w:rsidRPr="00E901E6">
              <w:rPr>
                <w:rFonts w:eastAsia="Times New Roman" w:cs="Times New Roman"/>
                <w:sz w:val="26"/>
                <w:szCs w:val="26"/>
                <w:lang w:eastAsia="ru-RU"/>
              </w:rPr>
              <w:t xml:space="preserve">Доходы бюджетов субъектов Российской Федерации от возврата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w:t>
            </w:r>
            <w:r w:rsidR="00500798" w:rsidRPr="00E901E6">
              <w:rPr>
                <w:rFonts w:eastAsia="Times New Roman" w:cs="Times New Roman"/>
                <w:sz w:val="26"/>
                <w:szCs w:val="26"/>
                <w:lang w:eastAsia="ru-RU"/>
              </w:rPr>
              <w:br/>
            </w:r>
            <w:r w:rsidRPr="00E901E6">
              <w:rPr>
                <w:rFonts w:eastAsia="Times New Roman" w:cs="Times New Roman"/>
                <w:sz w:val="26"/>
                <w:szCs w:val="26"/>
                <w:lang w:eastAsia="ru-RU"/>
              </w:rPr>
              <w:t>(2014-2020 годы)"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2 18 25436 02 0000 150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субсидий на поддержку производства и реализации тонкорунной и полутонкорунной шерсти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2 18 25437 02 0000 150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901E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2 18 25438 02 0000 150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субсидий на грантовую поддержку сельскохозяйственных потребительских кооперативов для развития материально-технической базы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2 18 25439 02 0000 150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2 18 25440 02 0000 150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901E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2 18 25441 02 0000 150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901E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2 18 25442 02 0000 150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901E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2 18 25443 02 0000 150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молочного скотоводства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2 18 25444 02 0000 150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2 18 25446 02 0000 150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субсидий на поддержку племенного крупного рогатого скота молочного направления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2 18 25447 02 0000 150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901E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2 18 25448 02 0000 150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2 18 25450 02 0000 150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2 18 25451 02 0000 150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2 18 25452 02 0000 150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7B1563">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2 18 25453 02 0000 150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субсидий на содержание товарного маточного поголовья крупного рогатого скота мясных пород и их помесей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2 18 25466 02 0000 150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субсидий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2 18 25467 02 0000 150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субсидий на обеспечение развития и укрепления материально-технической базы домов культуры в населенных пунктах с числом жителей до 50 тысяч человек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2 18 25487 02 0000 150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2 18 25495 02 0000 150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500798">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2016-2020 годы"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2 18 25497 02 0000 150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обеспечению жильем молодых семей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2 18 25498 02 0000 150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500798">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развития образования на 2016-2020 годы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2 18 25499 02 0000 150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500798">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"Русский язык" на 2016-2020 годы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2 18 25509 02 0000 150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субсидий на подготовку и проведение празднования на федеральном уровне памятных дат субъектов Российской Федерации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2 18 25511 02 0000 150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500798">
            <w:pPr>
              <w:jc w:val="both"/>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Доходы бюджетов субъектов Российской Федерации от возврата остатков субсидий на проведение комплексных кадастровых работ в рамках федеральной целевой программы "Развитие единой государственной системы регистрации прав и кадастрового учета недвижимости (2014-2020 годы)"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2 18 25514 02 0000 150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Доходы бюджетов субъектов Российской Федерации от возврата остатков субсидий на реализацию мероприятий субъектов Российской Федерации в сфере реабилитации и абилитации инвалидов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2 18 25515 02 0000 150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субсидий на поддержку экономического и социального развития коренных малочисленных народов Севера, Сибири и Дальнего Востока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2 18 25516 02 0000 150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укреплению единства российской нации и этнокультурному развитию народов России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2 18 25517 02 0000 150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500798">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субсидий на поддержку творческой деятельности и техническое оснащение детских и кукольных театров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2 18 25519 02 0000 150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субсидий на поддержку отрасли культуры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2 18 25520 02 0000 150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2 18 25526 02 0000 150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2 18 25527 02 0000 150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2 18 25545 02 0000 150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2 18 25555 02 0000 150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2 18 25558 02 0000 150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 xml:space="preserve">Доходы бюджетов субъектов Российской Федерации от возврата остатков субсидий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w:t>
            </w:r>
            <w:r w:rsidR="00500798" w:rsidRPr="00E901E6">
              <w:rPr>
                <w:rFonts w:eastAsia="Times New Roman" w:cs="Times New Roman"/>
                <w:sz w:val="26"/>
                <w:szCs w:val="26"/>
                <w:lang w:eastAsia="ru-RU"/>
              </w:rPr>
              <w:br/>
            </w:r>
            <w:r w:rsidRPr="00E901E6">
              <w:rPr>
                <w:rFonts w:eastAsia="Times New Roman" w:cs="Times New Roman"/>
                <w:sz w:val="26"/>
                <w:szCs w:val="26"/>
                <w:lang w:eastAsia="ru-RU"/>
              </w:rPr>
              <w:t>300 тысяч человек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2 18 25560 02 0000 150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субсидий на поддержку обустройства мест массового отдыха населения (городских парков)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2 18 25566 02 0000 150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в области обращения с отходами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2 18 25567 02 0000 150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устойчивому развитию сельских территорий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2 18 25634 02 0000 150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500798">
            <w:pPr>
              <w:jc w:val="both"/>
              <w:outlineLvl w:val="0"/>
              <w:rPr>
                <w:rFonts w:eastAsia="Times New Roman" w:cs="Times New Roman"/>
                <w:sz w:val="26"/>
                <w:szCs w:val="26"/>
                <w:lang w:eastAsia="ru-RU"/>
              </w:rPr>
            </w:pPr>
            <w:r w:rsidRPr="00E901E6">
              <w:rPr>
                <w:rFonts w:eastAsia="Times New Roman" w:cs="Times New Roman"/>
                <w:sz w:val="26"/>
                <w:szCs w:val="26"/>
                <w:lang w:eastAsia="ru-RU"/>
              </w:rPr>
              <w:t xml:space="preserve">Доходы бюджетов субъектов Российской Федерации от возврата остатков субсидий на мероприятия федеральной целевой программы "Развитие водохозяйственного комплекса Российской Федерации в </w:t>
            </w:r>
            <w:r w:rsidR="00500798" w:rsidRPr="00E901E6">
              <w:rPr>
                <w:rFonts w:eastAsia="Times New Roman" w:cs="Times New Roman"/>
                <w:sz w:val="26"/>
                <w:szCs w:val="26"/>
                <w:lang w:eastAsia="ru-RU"/>
              </w:rPr>
              <w:br/>
            </w:r>
            <w:r w:rsidRPr="00E901E6">
              <w:rPr>
                <w:rFonts w:eastAsia="Times New Roman" w:cs="Times New Roman"/>
                <w:sz w:val="26"/>
                <w:szCs w:val="26"/>
                <w:lang w:eastAsia="ru-RU"/>
              </w:rPr>
              <w:t>2012-2020 годах" за счет средств резервного фонда Правительства Российской Федерации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2 18 25674 02 0000 150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государственных программ субъектов Российской Федерации, содержащих мероприятия по развитию материально-технической базы детских поликлиник и детских поликлинических отделений медицинских организаций, за счет средств резервного фонда Правительства Российской Федерации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2 18 25702 02 0000 150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субсидий на оказание содействия в обеспечении трудовой занятости осужденных, реализации федеральных и региональных программ стабилизации и развития уголовно-исполнительной системы из федерального бюджета</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 xml:space="preserve">2 18 25703 02 0000 150 </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возложенных на полицию обязанностей по охране общественного порядка и обеспечение общественной безопасности из федерального бюджета</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2 18 25704 02 0000 150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 сохранению и популяризации объектов культурного наследия (памятников истории и культуры), находящихся в федеральной собственности, их государственной охране, а также по реконструкции, техническому перевооружению и капитальному ремонту имущества, находящегося в федеральной собственности и закрепленного за государственными цирками, из федерального бюджета</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2 18 25710 02 0000 150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дорожной деятельности в отношении автомобильных дорог общего пользования федерального значения из федерального бюджета</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2 18 29999 02 0000 150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прочих субсидий из федерального бюджета</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2 18 35118 02 0000 150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первичного воинского учета на территориях, где отсутствуют военные комиссариаты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2 18 35120 02 0000 150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2 18 35128 02 0000 150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отдельных полномочий в области водных отношений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2 18 35129 02 0000 150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отдельных полномочий в области лесных отношений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nil"/>
              <w:right w:val="nil"/>
            </w:tcBorders>
            <w:shd w:val="clear" w:color="auto" w:fill="auto"/>
            <w:noWrap/>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2 18 35134 02 0000 150</w:t>
            </w:r>
          </w:p>
        </w:tc>
        <w:tc>
          <w:tcPr>
            <w:tcW w:w="5074"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B51A55">
            <w:pPr>
              <w:jc w:val="both"/>
              <w:outlineLvl w:val="0"/>
              <w:rPr>
                <w:rFonts w:eastAsia="Times New Roman" w:cs="Times New Roman"/>
                <w:sz w:val="26"/>
                <w:szCs w:val="26"/>
                <w:lang w:eastAsia="ru-RU"/>
              </w:rPr>
            </w:pPr>
            <w:r w:rsidRPr="00E901E6">
              <w:rPr>
                <w:rFonts w:eastAsia="Times New Roman" w:cs="Times New Roman"/>
                <w:sz w:val="26"/>
                <w:szCs w:val="26"/>
                <w:lang w:eastAsia="ru-RU"/>
              </w:rPr>
              <w:t xml:space="preserve">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w:t>
            </w:r>
            <w:r w:rsidR="00B51A55" w:rsidRPr="00E901E6">
              <w:rPr>
                <w:rFonts w:eastAsia="Times New Roman" w:cs="Times New Roman"/>
                <w:sz w:val="26"/>
                <w:szCs w:val="26"/>
                <w:lang w:eastAsia="ru-RU"/>
              </w:rPr>
              <w:br/>
            </w:r>
            <w:r w:rsidRPr="00E901E6">
              <w:rPr>
                <w:rFonts w:eastAsia="Times New Roman" w:cs="Times New Roman"/>
                <w:sz w:val="26"/>
                <w:szCs w:val="26"/>
                <w:lang w:eastAsia="ru-RU"/>
              </w:rPr>
              <w:t>7 мая 2008 года № 714 "Об обеспечении жильем ветеранов Вели</w:t>
            </w:r>
            <w:r w:rsidR="00B51A55" w:rsidRPr="00E901E6">
              <w:rPr>
                <w:rFonts w:eastAsia="Times New Roman" w:cs="Times New Roman"/>
                <w:sz w:val="26"/>
                <w:szCs w:val="26"/>
                <w:lang w:eastAsia="ru-RU"/>
              </w:rPr>
              <w:t>кой Отечественной войны 1941-</w:t>
            </w:r>
            <w:r w:rsidRPr="00E901E6">
              <w:rPr>
                <w:rFonts w:eastAsia="Times New Roman" w:cs="Times New Roman"/>
                <w:sz w:val="26"/>
                <w:szCs w:val="26"/>
                <w:lang w:eastAsia="ru-RU"/>
              </w:rPr>
              <w:t>1945 годов"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single" w:sz="4" w:space="0" w:color="auto"/>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2 18 35135 02 0000 150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B51A55">
            <w:pPr>
              <w:jc w:val="both"/>
              <w:outlineLvl w:val="0"/>
              <w:rPr>
                <w:rFonts w:eastAsia="Times New Roman" w:cs="Times New Roman"/>
                <w:sz w:val="26"/>
                <w:szCs w:val="26"/>
                <w:lang w:eastAsia="ru-RU"/>
              </w:rPr>
            </w:pPr>
            <w:r w:rsidRPr="00E901E6">
              <w:rPr>
                <w:rFonts w:eastAsia="Times New Roman" w:cs="Times New Roman"/>
                <w:sz w:val="26"/>
                <w:szCs w:val="26"/>
                <w:lang w:eastAsia="ru-RU"/>
              </w:rPr>
              <w:t xml:space="preserve">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федеральными законами от 12 января 1995 года № 5-ФЗ "О ветеранах" и от 24 ноября 1995 года </w:t>
            </w:r>
            <w:r w:rsidR="00B51A55" w:rsidRPr="00E901E6">
              <w:rPr>
                <w:rFonts w:eastAsia="Times New Roman" w:cs="Times New Roman"/>
                <w:sz w:val="26"/>
                <w:szCs w:val="26"/>
                <w:lang w:eastAsia="ru-RU"/>
              </w:rPr>
              <w:br/>
            </w:r>
            <w:r w:rsidRPr="00E901E6">
              <w:rPr>
                <w:rFonts w:eastAsia="Times New Roman" w:cs="Times New Roman"/>
                <w:sz w:val="26"/>
                <w:szCs w:val="26"/>
                <w:lang w:eastAsia="ru-RU"/>
              </w:rPr>
              <w:t>№ 181-ФЗ "О социальной защите инвалидов в Российской Федерации",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2 18 35137 02 0000 150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2 18 35176 02 0000 150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B51A55">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r w:rsidR="0096773A">
              <w:rPr>
                <w:rFonts w:eastAsia="Times New Roman" w:cs="Times New Roman"/>
                <w:sz w:val="26"/>
                <w:szCs w:val="26"/>
                <w:lang w:eastAsia="ru-RU"/>
              </w:rPr>
              <w:t>,</w:t>
            </w:r>
            <w:r w:rsidRPr="00E901E6">
              <w:rPr>
                <w:rFonts w:eastAsia="Times New Roman" w:cs="Times New Roman"/>
                <w:sz w:val="26"/>
                <w:szCs w:val="26"/>
                <w:lang w:eastAsia="ru-RU"/>
              </w:rPr>
              <w:t xml:space="preserve">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2 18 35220 02 0000 150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2 18 35240 02 0000 150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B51A55">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w:t>
            </w:r>
            <w:r w:rsidR="00B51A55" w:rsidRPr="00E901E6">
              <w:rPr>
                <w:rFonts w:eastAsia="Times New Roman" w:cs="Times New Roman"/>
                <w:sz w:val="26"/>
                <w:szCs w:val="26"/>
                <w:lang w:eastAsia="ru-RU"/>
              </w:rPr>
              <w:t xml:space="preserve">ствии с Федеральным законом от </w:t>
            </w:r>
            <w:r w:rsidRPr="00E901E6">
              <w:rPr>
                <w:rFonts w:eastAsia="Times New Roman" w:cs="Times New Roman"/>
                <w:sz w:val="26"/>
                <w:szCs w:val="26"/>
                <w:lang w:eastAsia="ru-RU"/>
              </w:rPr>
              <w:t xml:space="preserve">17 сентября </w:t>
            </w:r>
            <w:r w:rsidR="00B51A55" w:rsidRPr="00E901E6">
              <w:rPr>
                <w:rFonts w:eastAsia="Times New Roman" w:cs="Times New Roman"/>
                <w:sz w:val="26"/>
                <w:szCs w:val="26"/>
                <w:lang w:eastAsia="ru-RU"/>
              </w:rPr>
              <w:br/>
            </w:r>
            <w:r w:rsidRPr="00E901E6">
              <w:rPr>
                <w:rFonts w:eastAsia="Times New Roman" w:cs="Times New Roman"/>
                <w:sz w:val="26"/>
                <w:szCs w:val="26"/>
                <w:lang w:eastAsia="ru-RU"/>
              </w:rPr>
              <w:t>1998 года № 157-ФЗ "Об иммунопрофилактике инфекционных болезней"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2 18 35250 02 0000 150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субвенций на оплату жилищно-коммунальных услуг отдельным категориям граждан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2 18 35260 02 0000 150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субвенций на выплату единовременного пособия при всех формах устройства детей, лишенных родительского попечения, в семью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2 18 35270 02 0000 150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 из бюджетов муниципальных образований</w:t>
            </w:r>
            <w:r w:rsidRPr="00E901E6">
              <w:rPr>
                <w:rFonts w:eastAsia="Times New Roman" w:cs="Times New Roman"/>
                <w:sz w:val="26"/>
                <w:szCs w:val="26"/>
                <w:lang w:eastAsia="ru-RU"/>
              </w:rPr>
              <w:br w:type="page"/>
            </w:r>
            <w:r w:rsidRPr="00E901E6">
              <w:rPr>
                <w:rFonts w:eastAsia="Times New Roman" w:cs="Times New Roman"/>
                <w:sz w:val="26"/>
                <w:szCs w:val="26"/>
                <w:lang w:eastAsia="ru-RU"/>
              </w:rPr>
              <w:br w:type="page"/>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2 18 35280 02 0000 150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B51A55">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2 18 35290 02 0000 150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7F41C5">
            <w:pPr>
              <w:jc w:val="both"/>
              <w:outlineLvl w:val="0"/>
              <w:rPr>
                <w:rFonts w:eastAsia="Times New Roman" w:cs="Times New Roman"/>
                <w:sz w:val="26"/>
                <w:szCs w:val="26"/>
                <w:lang w:eastAsia="ru-RU"/>
              </w:rPr>
            </w:pPr>
            <w:r w:rsidRPr="00E901E6">
              <w:rPr>
                <w:rFonts w:eastAsia="Times New Roman" w:cs="Times New Roman"/>
                <w:sz w:val="26"/>
                <w:szCs w:val="26"/>
                <w:lang w:eastAsia="ru-RU"/>
              </w:rPr>
              <w:t xml:space="preserve">Доходы бюджетов субъектов Российской Федерации от возврата остатков субвенций на социальные выплаты безработным гражданам в соответствии с Законом Российской Федерации от 19 апреля </w:t>
            </w:r>
            <w:r w:rsidR="00B51A55" w:rsidRPr="00E901E6">
              <w:rPr>
                <w:rFonts w:eastAsia="Times New Roman" w:cs="Times New Roman"/>
                <w:sz w:val="26"/>
                <w:szCs w:val="26"/>
                <w:lang w:eastAsia="ru-RU"/>
              </w:rPr>
              <w:br/>
            </w:r>
            <w:r w:rsidRPr="00E901E6">
              <w:rPr>
                <w:rFonts w:eastAsia="Times New Roman" w:cs="Times New Roman"/>
                <w:sz w:val="26"/>
                <w:szCs w:val="26"/>
                <w:lang w:eastAsia="ru-RU"/>
              </w:rPr>
              <w:t>1991 года № 1032-</w:t>
            </w:r>
            <w:r w:rsidR="007F41C5">
              <w:rPr>
                <w:rFonts w:eastAsia="Times New Roman" w:cs="Times New Roman"/>
                <w:sz w:val="26"/>
                <w:szCs w:val="26"/>
                <w:lang w:eastAsia="ru-RU"/>
              </w:rPr>
              <w:t>1</w:t>
            </w:r>
            <w:r w:rsidRPr="00E901E6">
              <w:rPr>
                <w:rFonts w:eastAsia="Times New Roman" w:cs="Times New Roman"/>
                <w:sz w:val="26"/>
                <w:szCs w:val="26"/>
                <w:lang w:eastAsia="ru-RU"/>
              </w:rPr>
              <w:t>"О занятости населения в Российской Федерации"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2 18 35380 02 0000 150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B51A55">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2 18 35460 02 0000 150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2 18 35462 02 0000 150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субвенций на компенсацию отдельным категориям граждан оплаты взноса на капитальный ремонт общего имущества в многоквартирном доме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2 18 35485 02 0000 150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субвенций на обеспечение жильем граждан, уволенных с военной службы (службы), и приравненных к ним лиц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2 18 35541 02 0000 150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субвенций на оказание несвязанной поддержки сельскохозяйственным товаропроизводителям в области растениеводства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2 18 35542 02 0000 150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субвенций на повышение продуктивности в молочном скотоводстве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2 18 35543 02 0000 150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субвенций на содействие достижению целевых показателей региональных программ развития агропромышленного комплекса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2 18 35544 02 0000 150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субвенций на возмещение части процентной ставки по инвестиционным кредитам (займам) в агропромышленном комплексе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2 18 35573 02 0000 150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2 18 35701 02 0000 150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 из федерального бюджета</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2 18 35930 02 0000 150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субвенций на государственную регистрацию актов гражданского состояния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2 18 39999 02 0000 150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прочих субвенций из федерального бюджета</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2 18 43046 02 0000 150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2 18 43893 02 0000 150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2 18 45091 02 0000 150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2 18 45104 02 0000 150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2 18 45106 02 0000 150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средств резервного фонда Правительства Российской Федерации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2 18 45141 02 0000 150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2 18 45142 02 0000 150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обеспечение членов Совета Федерации и их помощников в субъектах Российской Федерации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2 18 45144 02 0000 150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2 18 45146 02 0000 150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2 18 45147 02 0000 150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государственную поддержку муниципальных учреждений культуры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2 18 45148 02 0000 150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2 18 45151 02 0000 150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2 18 45153 02 0000 150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выплату региональной доплаты к пенсии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2 18 45156 02 0000 150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2 18 45159 02 0000 150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создание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2 18 45160 02 0000 150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2 18 45172 02 0000 150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резервного фонда Президента Российской Федерации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2 18 45179 02 0000 150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по профилактике                      ВИЧ-инфекции и гепатитов B и C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2 18 45224 02 0000 150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2 18 45394 02 0000 150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2 18 45399 02 0000 150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премирование муниципальных образований - победителей Всероссийского конкурса "Лучшая муниципальная практика" за счет средств резервного фонда Правительства Российской Федерации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2 18 45420 02 0000 150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2 18 45457 02 0000 150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2 18 45464 02 0000 150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2 18 45468 02 0000 150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7B1563">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финансовое обеспечение реализации мер социальной поддержки граждан, жилые помещения которых утрачены в результате чрезвычайной ситуации, вызванной ливневыми дождями на территории Приморского края в августе-</w:t>
            </w:r>
            <w:r w:rsidR="007B1563">
              <w:rPr>
                <w:rFonts w:eastAsia="Times New Roman" w:cs="Times New Roman"/>
                <w:sz w:val="26"/>
                <w:szCs w:val="26"/>
                <w:lang w:eastAsia="ru-RU"/>
              </w:rPr>
              <w:br/>
            </w:r>
            <w:r w:rsidRPr="00E901E6">
              <w:rPr>
                <w:rFonts w:eastAsia="Times New Roman" w:cs="Times New Roman"/>
                <w:sz w:val="26"/>
                <w:szCs w:val="26"/>
                <w:lang w:eastAsia="ru-RU"/>
              </w:rPr>
              <w:t>сентябре 2016 года, за счет средств резервного фонда Правительства Российской Федерации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2 18 45610 02 0000 150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средств резервного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2 18 45612 02 0000 150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средств резервного фонда Президента Российской Федерации на капитальный ремонт зданий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2 18 45614 02 0000 150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B51A55">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средств резервного фонда Правительства Российской Федерации на капитальный ремонт зданий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2 18 45615 02 0000 150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ликвидацию чрезвычайной ситуации за счет средств резервного фонда Правительства Российской Федерации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2 18 45623 02 0000 150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7B1563">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медицинского оборудования за счет средств резервного фонда Президента Российской Федерации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2 18 45624 02 0000 150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реконструкцию здания и благоустройство территории за счет средств резервного фонда Президента Российской Федерации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2 18 45625 02 0000 150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B51A55">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медицинского оборудования и капитальный ремонт зданий за счет средств резервного фонда Президента Российской Федерации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2 18 45626 02 0000 150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санитарного автотранспорта и оборудования за счет средств резервного фонда Президента Российской Федерации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2 18 45627 02 0000 150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специально оборудованного автотранспортного средства для перевозки инвалидов за счет средств резервного фонда Президента Российской Федерации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 xml:space="preserve">000 </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2 18 45628 02 0000 150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B51A55">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оборудования и мебели за счет средств резервного фонда Президента Российской Федерации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2 18 45629 02 0000 150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B51A55">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музыкальных инструментов за счет средств резервного фонда Президента Российской Федерации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2 18 45631 02 0000 150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B51A55">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оборудования и программного обеспечения за счет средств резервного фонда Президента Российской Федерации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 xml:space="preserve">000 </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2 18 45633 02 0000 150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B51A55">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капитальный ремонт зданий и приобретение оборудования за счет средств резервного фонда Президента Российской Федерации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2 18 45635 02 0000 150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капитальный ремонт здания и наружных сетей канализации, благоустройство территории за счет средств резервного фонда Президента Российской Федерации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 xml:space="preserve">000 </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2 18 45636 02 0000 150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B51A55">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капитальный ремонт здания, благоустройство территории, приобретение оборудования и мебели за счет средств резервного фонда Президента Российской Федерации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 xml:space="preserve">000 </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2 18 45637 02 0000 150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B51A55">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капитальный ремонт здания и благоустройство территории за счет средств резервного фонда Президента Российской Федерации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2 18 45641 02 0000 150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B51A55">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автобуса для перевозки детей за счет средств резервного фонда Президента Российской Федерации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2 18 45642 02 0000 150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B51A55">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капитальный ремонт и реконструкцию спортивных объектов, а также приобретение оборудования за счет средств резервного фонда Президента Российской Федерации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2 18 45644 02 0000 150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B51A55">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средств резервного фонда Президента Российской Федерации на завершение строительства здания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2 18 45645 02 0000 150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B51A55">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мобильного сценического комплекса, акустического комплекта и грузопассажирского автомобиля за счет средств резервного фонда Президента Российской Федерации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2 18 45646 02 0000 150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012CF9">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модульной конструкции здания амбулатории с установкой, приобретение мебели и оборудования за счет средств резервного фонда Президента Российской Федерации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2 18 45647 02 0000 150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012CF9">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книг для пополнения библиотечного фонда за счет средств резервного фонда Президента Российской Федерации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2 18 45648 02 0000 150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реконструкцию лицея (спортивный зал и мастерские) за счет средств резервного фонда Президента Российской Федерации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 xml:space="preserve">000 </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2 18 45649 02 0000 150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012CF9">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капитальный ремонт фасадов зданий за счет средств резервного фонда Президента Российской Федерации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2 18 45650 02 0000 150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012CF9">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музыкальных инструментов, оборудования и оргтехники за счет средств резервного фонда Президента Российской Федерации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2 18 45652 02 0000 150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текущий ремонт зданий за счет средств резервного фонда Президента Российской Федерации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2 18 45653 02 0000 150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012CF9">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снегоуплотнительной машины за счет средств резервного фонда Президента Российской Федерации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2 18 45654 02 0000 150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012CF9">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тренажеров и спортивного контрольно-измерительного оборудования за счет средств резервного фонда Президента Российской Федерации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2 18 45655 02 0000 150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машины для заливки и уборки льда за счет средств резервного фонда Президента Российской Федерации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2 18 45656 02 0000 150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мобильного сценического комплекса за счет средств резервного фонда Президента Российской Федерации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2 18 45657 02 0000 150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012CF9">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реконструкцию кровли здания за счет средств резервного фонда Президента Российской Федерации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2 18 45658 02 0000 150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012CF9">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капитальный ремонт крыши здания и участка перекрытия за счет средств резервного фонда Президента Российской Федерации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2 18 45659 02 0000 150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капитальный ремонт наружных коммуникаций и зданий за счет средств резервного фонда Президента Российской Федерации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2 18 45660 02 0000 150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школьных автобусов за счет средств резервного фонда Президента Российской Федерации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2 18 45661 02 0000 150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финансовое обеспечение дорожной деятельности за счет средств резервного фонда Президента Российской Федерации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2 18 45662 02 0000 150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спортивного и контрольно-измерительного оборудования за счет средств резервного фонда Президента Российской Федерации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2 18 45663 02 0000 150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грузопассажирского автомобиля и автобуса для перевозки детей за счет средств резервного фонда Президента Российской Федерации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2 18 45664 02 0000 150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грузопассажирского автомобиля за счет средств резервного фонда Президента Российской Федерации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2 18 45665 02 0000 150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капитальный ремонт, ремонт, реконструкцию и реставрацию зданий и сооружений и благоустройство территории, приобретение оборудования и мебели за счет средств резервного фонда Президента Российской Федерации из бюджетов муниципальных образован</w:t>
            </w:r>
            <w:r w:rsidR="000D553D">
              <w:rPr>
                <w:rFonts w:eastAsia="Times New Roman" w:cs="Times New Roman"/>
                <w:sz w:val="26"/>
                <w:szCs w:val="26"/>
                <w:lang w:eastAsia="ru-RU"/>
              </w:rPr>
              <w:t>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2 18 45666 02 0000 150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светового и звукового оборудования за счет средств резервного фонда Президента Российской Федерации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2 18 45667 02 0000 150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пассажирских микроавтобусов за счет средств резервного фонда Президента Российской Федерации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2 18 45668 02 0000 150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передвижного автоклуба, мобильного сценического комплекса, светового оборудования и светодиодных экранов за счет средств резервного фонда Президента Российской Федерации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2 18 45669 02 0000 150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комплекса планетарного сканирования за счет средств резервного фонда Президента Российской Федерации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2 18 45670 02 0000 150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реконструкцию здания, капитальный ремонт наружных сетей, благоустройство территории и приобретение оборудования за счет средств резервного фонда Президента Российской Федерации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2 18 45671 02 0000 150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оборудования, инвентаря, компьютерной техники, робототехники, транспортных средств, мебели, оргтехники и программного обеспечения за счет средств резервного фонда Президента Российской Федерации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2 18 45672 02 0000 150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012CF9">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модульных конструкций врачебных амбулаторий, фельдшерских и фельдшерско-акушерских пунктов для населенных пунктов с чи</w:t>
            </w:r>
            <w:r w:rsidR="00012CF9" w:rsidRPr="00E901E6">
              <w:rPr>
                <w:rFonts w:eastAsia="Times New Roman" w:cs="Times New Roman"/>
                <w:sz w:val="26"/>
                <w:szCs w:val="26"/>
                <w:lang w:eastAsia="ru-RU"/>
              </w:rPr>
              <w:t xml:space="preserve">сленностью населения от 101 до </w:t>
            </w:r>
            <w:r w:rsidRPr="00E901E6">
              <w:rPr>
                <w:rFonts w:eastAsia="Times New Roman" w:cs="Times New Roman"/>
                <w:sz w:val="26"/>
                <w:szCs w:val="26"/>
                <w:lang w:eastAsia="ru-RU"/>
              </w:rPr>
              <w:t>2000 человек за счет средств резервного фонда Правительства Российской Федерации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2 18 45673 02 0000 150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передвижных медицинских комплексов для оказания медицинской помощи жителям населенных пунктов с численностью населения до 100 человек за счет средств резервного фонда Правительства Российской Федерации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2 18 45676 02 0000 150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в целях развития паллиативной медицинской помощи за счет средств резервного фонда Правительства Российской Федерации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2 18 45678 02 0000 150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внедрение медицинских информационных систем в медицинских организациях государственной и муниципальной систем здравоохранения, оказывающих первичную медико-санитарную помощь, за счет средств резервного фонда Правительства Российской Федерации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2 18 49999 02 0000 150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прочих межбюджетных трансфертов из федерального бюджета</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2 18 52900 02 0000 150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 xml:space="preserve">Доходы бюджетов субъектов Российской Федерации от возврата остатков межбюджетных трансфертов прошлых лет на социальные выплаты безработным гражданам в соответствии с Законом Российской Федерации от 19 апреля </w:t>
            </w:r>
            <w:r w:rsidR="00012CF9" w:rsidRPr="00E901E6">
              <w:rPr>
                <w:rFonts w:eastAsia="Times New Roman" w:cs="Times New Roman"/>
                <w:sz w:val="26"/>
                <w:szCs w:val="26"/>
                <w:lang w:eastAsia="ru-RU"/>
              </w:rPr>
              <w:br/>
            </w:r>
            <w:r w:rsidRPr="00E901E6">
              <w:rPr>
                <w:rFonts w:eastAsia="Times New Roman" w:cs="Times New Roman"/>
                <w:sz w:val="26"/>
                <w:szCs w:val="26"/>
                <w:lang w:eastAsia="ru-RU"/>
              </w:rPr>
              <w:t>1991 года № 1032-1 "О занятости населения в Российской Федерации" из бюджета Пенсионного фонда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outlineLvl w:val="0"/>
              <w:rPr>
                <w:rFonts w:eastAsia="Times New Roman" w:cs="Times New Roman"/>
                <w:sz w:val="26"/>
                <w:szCs w:val="26"/>
                <w:lang w:eastAsia="ru-RU"/>
              </w:rPr>
            </w:pPr>
            <w:r w:rsidRPr="00E901E6">
              <w:rPr>
                <w:rFonts w:eastAsia="Times New Roman" w:cs="Times New Roman"/>
                <w:sz w:val="26"/>
                <w:szCs w:val="26"/>
                <w:lang w:eastAsia="ru-RU"/>
              </w:rPr>
              <w:t>2 18 60010 02 0000 150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outlineLvl w:val="0"/>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2 18 71020 02 0000 150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прочих субсидий, субвенций и иных межбюджетных трансфертов, имеющих целевое назначение, прошлых лет из бюджета Пенсионного фонда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2 18 71030 02 0000 150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2 18 90000 02 0000 150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2 19 25014 02 0000 150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012CF9">
            <w:pPr>
              <w:jc w:val="both"/>
              <w:rPr>
                <w:rFonts w:eastAsia="Times New Roman" w:cs="Times New Roman"/>
                <w:sz w:val="26"/>
                <w:szCs w:val="26"/>
                <w:lang w:eastAsia="ru-RU"/>
              </w:rPr>
            </w:pPr>
            <w:r w:rsidRPr="00E901E6">
              <w:rPr>
                <w:rFonts w:eastAsia="Times New Roman" w:cs="Times New Roman"/>
                <w:sz w:val="26"/>
                <w:szCs w:val="26"/>
                <w:lang w:eastAsia="ru-RU"/>
              </w:rPr>
              <w:t xml:space="preserve">Возврат остатков субсидий на реализацию мероприятий федеральной целевой программы "Культура России </w:t>
            </w:r>
            <w:r w:rsidR="00012CF9" w:rsidRPr="00E901E6">
              <w:rPr>
                <w:rFonts w:eastAsia="Times New Roman" w:cs="Times New Roman"/>
                <w:sz w:val="26"/>
                <w:szCs w:val="26"/>
                <w:lang w:eastAsia="ru-RU"/>
              </w:rPr>
              <w:br/>
            </w:r>
            <w:r w:rsidRPr="00E901E6">
              <w:rPr>
                <w:rFonts w:eastAsia="Times New Roman" w:cs="Times New Roman"/>
                <w:sz w:val="26"/>
                <w:szCs w:val="26"/>
                <w:lang w:eastAsia="ru-RU"/>
              </w:rPr>
              <w:t>(2012-2018 годы)"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2 19 25015 02 0000 150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012CF9">
            <w:pPr>
              <w:jc w:val="both"/>
              <w:rPr>
                <w:rFonts w:eastAsia="Times New Roman" w:cs="Times New Roman"/>
                <w:sz w:val="26"/>
                <w:szCs w:val="26"/>
                <w:lang w:eastAsia="ru-RU"/>
              </w:rPr>
            </w:pPr>
            <w:r w:rsidRPr="00E901E6">
              <w:rPr>
                <w:rFonts w:eastAsia="Times New Roman" w:cs="Times New Roman"/>
                <w:sz w:val="26"/>
                <w:szCs w:val="26"/>
                <w:lang w:eastAsia="ru-RU"/>
              </w:rPr>
              <w:t xml:space="preserve">Возврат остатков субсидий на реализацию отдельных мероприятий федеральной целевой программы "Повышение безопасности дорожного движения в </w:t>
            </w:r>
            <w:r w:rsidR="00012CF9" w:rsidRPr="00E901E6">
              <w:rPr>
                <w:rFonts w:eastAsia="Times New Roman" w:cs="Times New Roman"/>
                <w:sz w:val="26"/>
                <w:szCs w:val="26"/>
                <w:lang w:eastAsia="ru-RU"/>
              </w:rPr>
              <w:br/>
            </w:r>
            <w:r w:rsidRPr="00E901E6">
              <w:rPr>
                <w:rFonts w:eastAsia="Times New Roman" w:cs="Times New Roman"/>
                <w:sz w:val="26"/>
                <w:szCs w:val="26"/>
                <w:lang w:eastAsia="ru-RU"/>
              </w:rPr>
              <w:t>2013-2020 годах"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2 19 25016 02 0000 150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012CF9">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на мероприятия федеральной целевой программы "Развитие водохозяйственного комплекса Российской Федерации в 2012-2020 годах"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2 19 25018 02 0000 150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012CF9">
            <w:pPr>
              <w:jc w:val="both"/>
              <w:rPr>
                <w:rFonts w:eastAsia="Times New Roman" w:cs="Times New Roman"/>
                <w:sz w:val="26"/>
                <w:szCs w:val="26"/>
                <w:lang w:eastAsia="ru-RU"/>
              </w:rPr>
            </w:pPr>
            <w:r w:rsidRPr="00E901E6">
              <w:rPr>
                <w:rFonts w:eastAsia="Times New Roman" w:cs="Times New Roman"/>
                <w:sz w:val="26"/>
                <w:szCs w:val="26"/>
                <w:lang w:eastAsia="ru-RU"/>
              </w:rPr>
              <w:t>Возврат остатков субсидий на реализацию мероприятий федеральной целевой программы "Устойчивое развитие сельских территорий на 2014-2017 годы и на период до 2020 года"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2 19 25020 02 0000 150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012CF9">
            <w:pPr>
              <w:jc w:val="both"/>
              <w:rPr>
                <w:rFonts w:eastAsia="Times New Roman" w:cs="Times New Roman"/>
                <w:sz w:val="26"/>
                <w:szCs w:val="26"/>
                <w:lang w:eastAsia="ru-RU"/>
              </w:rPr>
            </w:pPr>
            <w:r w:rsidRPr="00E901E6">
              <w:rPr>
                <w:rFonts w:eastAsia="Times New Roman" w:cs="Times New Roman"/>
                <w:sz w:val="26"/>
                <w:szCs w:val="26"/>
                <w:lang w:eastAsia="ru-RU"/>
              </w:rPr>
              <w:t>Возврат остатков субсидий на мероприятия подпрограммы "Обеспечение жильем молодых семей" федеральной целевой программы "Жилище" на 2015-2020 годы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2 19 25021 02 0000 150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012CF9">
            <w:pPr>
              <w:jc w:val="both"/>
              <w:rPr>
                <w:rFonts w:eastAsia="Times New Roman" w:cs="Times New Roman"/>
                <w:sz w:val="26"/>
                <w:szCs w:val="26"/>
                <w:lang w:eastAsia="ru-RU"/>
              </w:rPr>
            </w:pPr>
            <w:r w:rsidRPr="00E901E6">
              <w:rPr>
                <w:rFonts w:eastAsia="Times New Roman" w:cs="Times New Roman"/>
                <w:sz w:val="26"/>
                <w:szCs w:val="26"/>
                <w:lang w:eastAsia="ru-RU"/>
              </w:rPr>
              <w:t>Возврат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2015-2020 годы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2 19 25022 02 0000 150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012CF9">
            <w:pPr>
              <w:jc w:val="both"/>
              <w:rPr>
                <w:rFonts w:eastAsia="Times New Roman" w:cs="Times New Roman"/>
                <w:sz w:val="26"/>
                <w:szCs w:val="26"/>
                <w:lang w:eastAsia="ru-RU"/>
              </w:rPr>
            </w:pPr>
            <w:r w:rsidRPr="00E901E6">
              <w:rPr>
                <w:rFonts w:eastAsia="Times New Roman" w:cs="Times New Roman"/>
                <w:sz w:val="26"/>
                <w:szCs w:val="26"/>
                <w:lang w:eastAsia="ru-RU"/>
              </w:rPr>
              <w:t>Возврат остатков субсидий на мероприятия подпрограммы "Модернизация объектов коммунальной инфраструктуры" федеральной целевой программы "Жилище" на 2015-2020 годы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2 19 25027 02 0000 150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012CF9">
            <w:pPr>
              <w:jc w:val="both"/>
              <w:rPr>
                <w:rFonts w:eastAsia="Times New Roman" w:cs="Times New Roman"/>
                <w:sz w:val="26"/>
                <w:szCs w:val="26"/>
                <w:lang w:eastAsia="ru-RU"/>
              </w:rPr>
            </w:pPr>
            <w:r w:rsidRPr="00E901E6">
              <w:rPr>
                <w:rFonts w:eastAsia="Times New Roman" w:cs="Times New Roman"/>
                <w:sz w:val="26"/>
                <w:szCs w:val="26"/>
                <w:lang w:eastAsia="ru-RU"/>
              </w:rPr>
              <w:t xml:space="preserve">Возврат остатков субсидий на мероприятия государственной программы Российской Федерации "Доступная среда" на </w:t>
            </w:r>
            <w:r w:rsidR="00012CF9" w:rsidRPr="00E901E6">
              <w:rPr>
                <w:rFonts w:eastAsia="Times New Roman" w:cs="Times New Roman"/>
                <w:sz w:val="26"/>
                <w:szCs w:val="26"/>
                <w:lang w:eastAsia="ru-RU"/>
              </w:rPr>
              <w:br/>
            </w:r>
            <w:r w:rsidRPr="00E901E6">
              <w:rPr>
                <w:rFonts w:eastAsia="Times New Roman" w:cs="Times New Roman"/>
                <w:sz w:val="26"/>
                <w:szCs w:val="26"/>
                <w:lang w:eastAsia="ru-RU"/>
              </w:rPr>
              <w:t>2011-2020 годы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2 19 25028 02 0000 150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Возврат остатков субсидий на поддержку региональных проектов в сфере информационных технологий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2 19 25031 02 0000 150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Возврат остатков субсидий на возмещение части затрат на приобретение элитных семян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2 19 25032 02 0000 150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Возврат остатков субсидий на возмещение части затрат на закладку и уход за виноградниками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2 19 25033 02 0000 150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Возврат остатков субсидий на возмещение части затрат на раскорчевку выбывших из эксплуатации старых садов и рекультивацию раскорчеванных площадей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2 19 25034 02 0000 150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Возврат остатков субсидий на возмещение части затрат на закладку и уход за многолетними плодовыми и ягодными насаждениями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2 19 25035 02 0000 150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Возврат остатков субсидий на поддержку экономически значимых региональных программ в области растениеводства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2 19 25036 02 0000 150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Возврат остатков субсидий на возмещение части затрат на приобретение семян с учетом доставки в районы Крайнего Севера и приравненные к ним местности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2 19 25037 02 0000 150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Возврат остатков субсидий на производство продукции растениеводства на низкопродуктивной пашне в районах Крайнего Севера и приравненных к ним местностях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2 19 25038 02 0000 150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Возврат остатков субсидий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2 19 25039 02 0000 150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Возврат остатков субсидий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2 19 25040 02 0000 150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2 19 25041 02 0000 150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 xml:space="preserve">Возврат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 </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2 19 25042 02 0000 150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Возврат остатков субсидий на поддержку племенного животноводства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2 19 25043 02 0000 150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Возврат остатков субсидий на 1 килограмм реализованного и (или) отгруженного на собственную переработку молока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2 19 25044 02 0000 150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Возврат остатков субсидий на возмещение части затрат по наращиванию маточного поголовья овец и коз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2 19 25045 02 0000 150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Возврат остатков субсидий на возмещение части затрат по наращиванию поголовья северных оленей, маралов и мясных табунных лошадей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2 19 25046 02 0000 150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Возврат остатков субсидий на поддержку экономически значимых региональных программ в области животноводства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2 19 25047 02 0000 150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Возврат остатков субсидий на возмещение части процентной ставки по краткосрочным кредитам (займам) на развитие животноводства, переработки и реализации продукции животноводства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2 19 25048 02 0000 150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Возврат остатков субсидий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2 19 25049 02 0000 150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2 19 25050 02 0000 150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Возврат остатков субсидий на поддержку племенного крупного рогатого скота мясного направления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2 19 25051 02 0000 150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Возврат остатков субсидий на поддержку экономически значимых региональных программ по развитию мясного скотоводства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2 19 25052 02 0000 150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на строительство и реконструкцию объектов мясного скотоводства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2 19 25053 02 0000 150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на поддержку начинающих фермеров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2 19 25054 02 0000 150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на развитие семейных животноводческих ферм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2 19 25055 02 0000 150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на возмещение части процентной ставки по долгосрочным, среднесрочным и краткосрочным кредитам, взятым малыми формами хозяйствования,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2 19 25056 02 0000 150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2 19 25064 02 0000 150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на государственную поддержку малого и среднего предпринимательства, включая крестьянские (фермерские) хозяйства,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2 19 25066 02 0000 150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на подготовку управленческих кадров для организаций народного хозяйства Российской Федерации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2 19 25076 02 0000 150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012CF9">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2 19 25081 02 0000 150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w:t>
            </w:r>
            <w:r w:rsidR="00EE1DD5">
              <w:rPr>
                <w:rFonts w:eastAsia="Times New Roman" w:cs="Times New Roman"/>
                <w:color w:val="000000"/>
                <w:sz w:val="26"/>
                <w:szCs w:val="26"/>
                <w:lang w:eastAsia="ru-RU"/>
              </w:rPr>
              <w:t>,</w:t>
            </w:r>
            <w:r w:rsidRPr="00E901E6">
              <w:rPr>
                <w:rFonts w:eastAsia="Times New Roman" w:cs="Times New Roman"/>
                <w:color w:val="000000"/>
                <w:sz w:val="26"/>
                <w:szCs w:val="26"/>
                <w:lang w:eastAsia="ru-RU"/>
              </w:rPr>
              <w:t xml:space="preserve">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2 19 25082 02 0000 150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2 19 25084 02 0000 150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2 19 25085 02 0000 150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на мероприятия по поддержке социально ориентированных некоммерческих организаций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2 19 25086 02 0000 150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2 19 25088 02 0000 150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на поощрение лучших учителей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2 19 25097 02 0000 150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2 19 25098 02 0000 150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012CF9">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 xml:space="preserve">Возврат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w:t>
            </w:r>
            <w:r w:rsidR="00012CF9" w:rsidRPr="00E901E6">
              <w:rPr>
                <w:rFonts w:eastAsia="Times New Roman" w:cs="Times New Roman"/>
                <w:color w:val="000000"/>
                <w:sz w:val="26"/>
                <w:szCs w:val="26"/>
                <w:lang w:eastAsia="ru-RU"/>
              </w:rPr>
              <w:br/>
            </w:r>
            <w:r w:rsidRPr="00E901E6">
              <w:rPr>
                <w:rFonts w:eastAsia="Times New Roman" w:cs="Times New Roman"/>
                <w:color w:val="000000"/>
                <w:sz w:val="26"/>
                <w:szCs w:val="26"/>
                <w:lang w:eastAsia="ru-RU"/>
              </w:rPr>
              <w:t>2013-2017 годы"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2 19 25105 02 0000 150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012CF9">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2009-2018 годы"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2 19 25110 02 0000 150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012CF9">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"Развитие внутреннего и въездного туризма в Российской Федерации (2011-2018 годы)"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2 19 25111 02 0000 150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на софинансирование капитальных вложений  в объекты государственной собственности субъектов Российской Федерации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2 19 25112 02 0000 150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на софинансирование капитальных вложений в объекты муниципальной собственности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2 19 25115 02 0000 150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012CF9">
            <w:pPr>
              <w:jc w:val="both"/>
              <w:rPr>
                <w:rFonts w:eastAsia="Times New Roman" w:cs="Times New Roman"/>
                <w:sz w:val="26"/>
                <w:szCs w:val="26"/>
                <w:lang w:eastAsia="ru-RU"/>
              </w:rPr>
            </w:pPr>
            <w:r w:rsidRPr="00E901E6">
              <w:rPr>
                <w:rFonts w:eastAsia="Times New Roman" w:cs="Times New Roman"/>
                <w:sz w:val="26"/>
                <w:szCs w:val="26"/>
                <w:lang w:eastAsia="ru-RU"/>
              </w:rPr>
              <w:t xml:space="preserve">Возврат остатков субсидий на реализацию мероприятий подпрограммы "Автомобильные дороги" федеральной целевой программы "Развитие транспортной системы России </w:t>
            </w:r>
            <w:r w:rsidR="00012CF9" w:rsidRPr="00E901E6">
              <w:rPr>
                <w:rFonts w:eastAsia="Times New Roman" w:cs="Times New Roman"/>
                <w:sz w:val="26"/>
                <w:szCs w:val="26"/>
                <w:lang w:eastAsia="ru-RU"/>
              </w:rPr>
              <w:br/>
            </w:r>
            <w:r w:rsidRPr="00E901E6">
              <w:rPr>
                <w:rFonts w:eastAsia="Times New Roman" w:cs="Times New Roman"/>
                <w:sz w:val="26"/>
                <w:szCs w:val="26"/>
                <w:lang w:eastAsia="ru-RU"/>
              </w:rPr>
              <w:t>(2010-2020 годы)"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2 19 25127 02 0000 150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Возврат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2 19 25131 02 0000 150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на приобретение специализированной лесопожарной техники и оборудования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2 19 25214 02 0000 150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2 19 25236 02 0000 150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012CF9">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 xml:space="preserve">Возврат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w:t>
            </w:r>
            <w:r w:rsidR="00012CF9" w:rsidRPr="00E901E6">
              <w:rPr>
                <w:rFonts w:eastAsia="Times New Roman" w:cs="Times New Roman"/>
                <w:color w:val="000000"/>
                <w:sz w:val="26"/>
                <w:szCs w:val="26"/>
                <w:lang w:eastAsia="ru-RU"/>
              </w:rPr>
              <w:br/>
            </w:r>
            <w:r w:rsidRPr="00E901E6">
              <w:rPr>
                <w:rFonts w:eastAsia="Times New Roman" w:cs="Times New Roman"/>
                <w:color w:val="000000"/>
                <w:sz w:val="26"/>
                <w:szCs w:val="26"/>
                <w:lang w:eastAsia="ru-RU"/>
              </w:rPr>
              <w:t>(2014-2020 годы)"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2 19 25238 02 0000 150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на софинансирование региональных программ повышения мобильности трудовых ресурсов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2 19 25382 02 0000 150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на реализацию отдельных мероприятий государственной программы Российской Федерации "Развитие здравоохранения"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2 19 25396 02 0000 150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2 19 25397 02 0000 150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2 19 25402 02 0000 150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2 19 25416 02 0000 150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на возмещение сельскохозяйственным товаропроизводителям части затрат на уплату процентов по кредитам, полученным в российских кредитных организациях, на развитие товарного осетроводства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2 19 25436 02 0000 150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на поддержку производства и реализации тонкорунной и полутонкорунной шерсти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2 19 25437 02 0000 150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2 19 25438 02 0000 150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на грантовую поддержку сельскохозяйственных потребительских кооперативов для развития материально-технической базы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2 19 25439 02 0000 150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2 19 25440 02 0000 150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2 19 25441 02 0000 150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2 19 25442 02 0000 150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E1DD5">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2 19 25443 02 0000 150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развитие молочного скотоводства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2 19 25444 02 0000 150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2 19 25445 02 0000 150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на государственную поддержку молодежного предпринимательства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2 19 25446 02 0000 150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на поддержку племенного крупного рогатого скота молочного направления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2 19 25447 02 0000 150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2 19 25448 02 0000 150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2 19 25450 02 0000 150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2 19 25451 02 0000 150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2 19 25452 02 0000 150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 xml:space="preserve">Возврат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w:t>
            </w:r>
            <w:r w:rsidR="00EE1DD5">
              <w:rPr>
                <w:rFonts w:eastAsia="Times New Roman" w:cs="Times New Roman"/>
                <w:color w:val="000000"/>
                <w:sz w:val="26"/>
                <w:szCs w:val="26"/>
                <w:lang w:eastAsia="ru-RU"/>
              </w:rPr>
              <w:t>на цели предоставления субсидии</w:t>
            </w:r>
            <w:r w:rsidRPr="00E901E6">
              <w:rPr>
                <w:rFonts w:eastAsia="Times New Roman" w:cs="Times New Roman"/>
                <w:color w:val="000000"/>
                <w:sz w:val="26"/>
                <w:szCs w:val="26"/>
                <w:lang w:eastAsia="ru-RU"/>
              </w:rPr>
              <w:t xml:space="preserve">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2 19 25453 02 0000 150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на содержание товарного маточного поголовья крупного рогатого скота мясных пород и их помесей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2 19 25462 02 0000 150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2 19 25466 02 0000 150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 xml:space="preserve">Возврат остатков субсидий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w:t>
            </w:r>
            <w:r w:rsidR="00012CF9" w:rsidRPr="00E901E6">
              <w:rPr>
                <w:rFonts w:eastAsia="Times New Roman" w:cs="Times New Roman"/>
                <w:color w:val="000000"/>
                <w:sz w:val="26"/>
                <w:szCs w:val="26"/>
                <w:lang w:eastAsia="ru-RU"/>
              </w:rPr>
              <w:br/>
            </w:r>
            <w:r w:rsidRPr="00E901E6">
              <w:rPr>
                <w:rFonts w:eastAsia="Times New Roman" w:cs="Times New Roman"/>
                <w:color w:val="000000"/>
                <w:sz w:val="26"/>
                <w:szCs w:val="26"/>
                <w:lang w:eastAsia="ru-RU"/>
              </w:rPr>
              <w:t>300 тысяч человек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2 19 25467 02 0000 150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на обеспечение развития и укрепления материально-технической базы домов культуры в населенных пунктах с числом жителей до 50 тысяч человек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2 19 25470 02 0000 150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2 19 25478 02 0000 150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субсидии на реализацию дополнительных мероприятий в сфере занятости населения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2 19 25487 02 0000 150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2 19 25495 02 0000 150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C2BCE">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2016-2020 годы"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2 19 25497 02 0000 150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на реализацию мероприятий по обеспечению жильем молодых семей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2 19 25498 02 0000 150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C2BCE">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на финансовое обеспечение мероприятий федеральной целевой программы развития образования на 2016-2020 годы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2 19 25499 02 0000 150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C2BCE">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на финансовое обеспечение мероприятий федеральной целевой программы "Русский язык" на 2016-2020 годы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2 19 25507 02 0000 150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на поддержку региональных проектов в области обращения с отходами и ликвидации накопленного экологического ущерба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2 19 25509 02 0000 150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на подготовку и проведение празднования на федеральном уровне памятных дат субъектов Российской Федерации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2 19 25511 02 0000 150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C2BCE">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на проведение комплексных кадастровых работ в рамках федеральной целевой программы "Развитие единой государственной системы регистрации прав и кадастрового учета недвижимости (2014</w:t>
            </w:r>
            <w:r w:rsidR="00EC2BCE" w:rsidRPr="00E901E6">
              <w:rPr>
                <w:rFonts w:eastAsia="Times New Roman" w:cs="Times New Roman"/>
                <w:color w:val="000000"/>
                <w:sz w:val="26"/>
                <w:szCs w:val="26"/>
                <w:lang w:eastAsia="ru-RU"/>
              </w:rPr>
              <w:t>-</w:t>
            </w:r>
            <w:r w:rsidRPr="00E901E6">
              <w:rPr>
                <w:rFonts w:eastAsia="Times New Roman" w:cs="Times New Roman"/>
                <w:color w:val="000000"/>
                <w:sz w:val="26"/>
                <w:szCs w:val="26"/>
                <w:lang w:eastAsia="ru-RU"/>
              </w:rPr>
              <w:t>2020 годы)"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2 19 25512 02 0000 150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C2BCE">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"Развитие космодромов на период 2017-2025 годов в обеспечение космической деятельности Российской Федерации"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2 19 25514 02 0000 150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на реализацию мероприятий субъектов Российской Федерации в сфере реабилитации и абилитации инвалидов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2 19 25515 02 0000 150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2 19 25516 02 0000 150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на реализацию мероприятий по укреплению единства российской нации и этнокультурному развитию народов России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2 19 25517 02 0000 150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на поддержку творческой деятельности и техническое оснащение детских и кукольных театров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2 19 25519 02 0000 150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на поддержку отрасли культуры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2 19 25520 02 0000 150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2 19 25526 02 0000 150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2 19 25527 02 0000 150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2 19 25528 02 0000 150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на реализацию мероприятий по охране здоровья матери и ребенка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2 19 25532 02 0000 150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субсидии на софинансирование расходов по развитию кадрового потенциала педагогов по вопросам изучения русского языка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2 19 25533 02 0000 150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на разработку и распространение в системах среднего профессионального, высшего образования новых образовательных технологий и форм организации образовательного процесса в субъектах Российской Федерации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2 19 25534 02 0000 150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на создание условий для получения среднего профессионального и высшего образования людьми с ограниченными возможностями здоровья посредством разработки нормативно-методической базы и поддержки инициативных проектов в субъектах Российской Федерации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2 19 25535 02 0000 150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на развитие национально-региональной системы независимой оценки качества общего образования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2 19 25536 02 0000 150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на создание условий, обеспечивающих доступность дополнительных общеобразовательных программ естественно-научной и технической направленности для обучающихся в субъектах Российской Федерации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2 19 25537 02 0000 150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на формирование современных управленческих и организационно-экономических механизмов в системе дополнительного образования детей в субъектах Российской Федерации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2 19 25538 02 0000 150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на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 в субъектах Российской Федерации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2 19 25539 02 0000 150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на модернизацию технологий и содержания обучения в соответствии с новым федеральным государственным образовательным стандартом посредством разработки концепций модернизации конкретных областей, поддержки региональных программ развития образования и поддержки сетевых методических объединений в субъектах Российской Федерации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2 19 25540 02 0000 150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2 19 25541 02 0000 150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2 19 25542 02 0000 150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на повышение продуктивности в молочном скотоводстве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2 19 25543 02 0000 150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на содействие достижению целевых показателей региональных программ развития агропромышленного комплекса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2 19 25544 02 0000 150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(займам) в агропромышленном комплексе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2 19 25545 02 0000 150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2 19 25554 02 0000 150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на закупку авиационных работ органами государственной власти субъектов Российской Федерации для оказания медицинской помощи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2 19 25555 02 0000 150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2 19 25558 02 0000 150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 xml:space="preserve">Возврат остатков субсидий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w:t>
            </w:r>
            <w:r w:rsidR="00EE1DD5">
              <w:rPr>
                <w:rFonts w:eastAsia="Times New Roman" w:cs="Times New Roman"/>
                <w:color w:val="000000"/>
                <w:sz w:val="26"/>
                <w:szCs w:val="26"/>
                <w:lang w:eastAsia="ru-RU"/>
              </w:rPr>
              <w:br/>
            </w:r>
            <w:r w:rsidRPr="00E901E6">
              <w:rPr>
                <w:rFonts w:eastAsia="Times New Roman" w:cs="Times New Roman"/>
                <w:color w:val="000000"/>
                <w:sz w:val="26"/>
                <w:szCs w:val="26"/>
                <w:lang w:eastAsia="ru-RU"/>
              </w:rPr>
              <w:t>300 тысяч человек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2 19 25560 02 0000 150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на поддержку обустройства мест массового отдыха населения (городских парков)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2 19 25564 02 0000 150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на софинансирование расходов по внедрению в общеобразовательных организациях системы мониторинга здоровья обучающихся на основе отечественной технологической платформы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2 19 25566 02 0000 150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на мероприятия в области обращения с отходами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2 19 25567 02 0000 150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на реализацию мероприятий по устойчивому развитию сельских территорий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2 19 25568 02 0000 150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на реализацию мероприятий в области мелиорации земель сельскохозяйственного назначения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2 19 25569 02 0000 150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субсидии на реализацию мероприятий в области поддержки занятости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2 19 25634 02 0000 150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C2BCE">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на мероприятия федеральной целевой программы "Развитие водохозяйственного комплекса Российской Федерации в 2012-2020 годах" за счет средств резервного фонда Правительства Российской Федерации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2 19 25674 02 0000 150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на софинансирование государственных программ субъектов Российской Федерации, содержащих мероприятия по развитию материально-технической базы детских поликлиник и детских поликлинических отделений медицинских организаций, за счет средств резервного фонда Правительства Российской Федерации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2 19 30090 02 0000 150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прошлых лет на социальную поддержку Героев Советского Союза, Героев Российской Федерации и полных кавалеров ордена Славы</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2 19 35118 02 0000 150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субвенций  на осуществление первичного воинского учета на территориях, где отсутствуют военные комиссариаты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2 19 35120 02 0000 150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C2BCE">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2 19 35128 02 0000 150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C2BCE">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субвенций на осуществление отдельных полномочий в области водных отношений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2 19 35129 02 0000 150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C2BCE">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субвенций на осуществление отдельных полномочий в области лесных отношений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2 19 35130 02 0000 150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C2BCE">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субвенций на обеспечение инвалидов техническими средствами реабилитации, включая изготовление и ремонт протезно-ортопедических изделий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2 19 35134 02 0000 150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C2BCE">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 xml:space="preserve">Возврат остатков субвенций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w:t>
            </w:r>
            <w:r w:rsidR="00EC2BCE" w:rsidRPr="00E901E6">
              <w:rPr>
                <w:rFonts w:eastAsia="Times New Roman" w:cs="Times New Roman"/>
                <w:color w:val="000000"/>
                <w:sz w:val="26"/>
                <w:szCs w:val="26"/>
                <w:lang w:eastAsia="ru-RU"/>
              </w:rPr>
              <w:br/>
            </w:r>
            <w:r w:rsidRPr="00E901E6">
              <w:rPr>
                <w:rFonts w:eastAsia="Times New Roman" w:cs="Times New Roman"/>
                <w:color w:val="000000"/>
                <w:sz w:val="26"/>
                <w:szCs w:val="26"/>
                <w:lang w:eastAsia="ru-RU"/>
              </w:rPr>
              <w:t>7 мая 2008 года № 714 "Об обеспечении жильем ветеранов Великой Отечественной войны 1941-1945 годов"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2 19 35135 02 0000 150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C2BCE">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 xml:space="preserve">Возврат остатков субвенций на осуществление полномочий по обеспечению жильем отдельных категорий граждан, установленных федеральными законами от 12 января 1995 года № 5-ФЗ "О ветеранах" и от 24 ноября 1995 года </w:t>
            </w:r>
            <w:r w:rsidR="00EC2BCE" w:rsidRPr="00E901E6">
              <w:rPr>
                <w:rFonts w:eastAsia="Times New Roman" w:cs="Times New Roman"/>
                <w:color w:val="000000"/>
                <w:sz w:val="26"/>
                <w:szCs w:val="26"/>
                <w:lang w:eastAsia="ru-RU"/>
              </w:rPr>
              <w:br/>
            </w:r>
            <w:r w:rsidRPr="00E901E6">
              <w:rPr>
                <w:rFonts w:eastAsia="Times New Roman" w:cs="Times New Roman"/>
                <w:color w:val="000000"/>
                <w:sz w:val="26"/>
                <w:szCs w:val="26"/>
                <w:lang w:eastAsia="ru-RU"/>
              </w:rPr>
              <w:t>№ 181-ФЗ "О социальной защите инвалидов в Российской Федерации",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2 19 35137 02 0000 150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C2BCE">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2 19 35176 02 0000 150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C2BCE">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субвенций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r w:rsidR="00BA622E">
              <w:rPr>
                <w:rFonts w:eastAsia="Times New Roman" w:cs="Times New Roman"/>
                <w:color w:val="000000"/>
                <w:sz w:val="26"/>
                <w:szCs w:val="26"/>
                <w:lang w:eastAsia="ru-RU"/>
              </w:rPr>
              <w:t>,</w:t>
            </w:r>
            <w:r w:rsidRPr="00E901E6">
              <w:rPr>
                <w:rFonts w:eastAsia="Times New Roman" w:cs="Times New Roman"/>
                <w:color w:val="000000"/>
                <w:sz w:val="26"/>
                <w:szCs w:val="26"/>
                <w:lang w:eastAsia="ru-RU"/>
              </w:rPr>
              <w:t xml:space="preserve">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2 19 35194 02 0000 150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субвенций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2 19 35220 02 0000 150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2 19 35240 02 0000 150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C2BCE">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2 19 35250 02 0000 150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субвенций  на оплату жилищно-коммунальных услуг отдельным категориям граждан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2 19 35260 02 0000 150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C2BCE">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субвенций на выплату единовременного пособия при всех формах устройства детей, лишенных родительского попечения, в семью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2 19 35270 02 0000 150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C2BCE">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 из бюджетов субъектов Российской Федерации</w:t>
            </w:r>
            <w:r w:rsidRPr="00E901E6">
              <w:rPr>
                <w:rFonts w:eastAsia="Times New Roman" w:cs="Times New Roman"/>
                <w:color w:val="000000"/>
                <w:sz w:val="26"/>
                <w:szCs w:val="26"/>
                <w:lang w:eastAsia="ru-RU"/>
              </w:rPr>
              <w:br w:type="page"/>
            </w:r>
            <w:r w:rsidRPr="00E901E6">
              <w:rPr>
                <w:rFonts w:eastAsia="Times New Roman" w:cs="Times New Roman"/>
                <w:color w:val="000000"/>
                <w:sz w:val="26"/>
                <w:szCs w:val="26"/>
                <w:lang w:eastAsia="ru-RU"/>
              </w:rPr>
              <w:br w:type="page"/>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2 19 35280 02 0000 150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 xml:space="preserve">Возврат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w:t>
            </w:r>
            <w:r w:rsidR="00EC2BCE" w:rsidRPr="00E901E6">
              <w:rPr>
                <w:rFonts w:eastAsia="Times New Roman" w:cs="Times New Roman"/>
                <w:color w:val="000000"/>
                <w:sz w:val="26"/>
                <w:szCs w:val="26"/>
                <w:lang w:eastAsia="ru-RU"/>
              </w:rPr>
              <w:br/>
            </w:r>
            <w:r w:rsidRPr="00E901E6">
              <w:rPr>
                <w:rFonts w:eastAsia="Times New Roman" w:cs="Times New Roman"/>
                <w:color w:val="000000"/>
                <w:sz w:val="26"/>
                <w:szCs w:val="26"/>
                <w:lang w:eastAsia="ru-RU"/>
              </w:rPr>
              <w:t>2002 года № 40-ФЗ "Об обязательном страховании гражданской ответственности владельцев транспортных средств"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2 19 35290 02 0000 150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7F41C5">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 xml:space="preserve">Возврат остатков субвенций на социальные выплаты безработным гражданам в соответствии с Законом Российской Федерации от 19 апреля </w:t>
            </w:r>
            <w:r w:rsidR="00EC2BCE" w:rsidRPr="00E901E6">
              <w:rPr>
                <w:rFonts w:eastAsia="Times New Roman" w:cs="Times New Roman"/>
                <w:color w:val="000000"/>
                <w:sz w:val="26"/>
                <w:szCs w:val="26"/>
                <w:lang w:eastAsia="ru-RU"/>
              </w:rPr>
              <w:br/>
            </w:r>
            <w:r w:rsidRPr="00E901E6">
              <w:rPr>
                <w:rFonts w:eastAsia="Times New Roman" w:cs="Times New Roman"/>
                <w:color w:val="000000"/>
                <w:sz w:val="26"/>
                <w:szCs w:val="26"/>
                <w:lang w:eastAsia="ru-RU"/>
              </w:rPr>
              <w:t>1991 года № 1032-</w:t>
            </w:r>
            <w:r w:rsidR="007F41C5">
              <w:rPr>
                <w:rFonts w:eastAsia="Times New Roman" w:cs="Times New Roman"/>
                <w:color w:val="000000"/>
                <w:sz w:val="26"/>
                <w:szCs w:val="26"/>
                <w:lang w:eastAsia="ru-RU"/>
              </w:rPr>
              <w:t>1</w:t>
            </w:r>
            <w:r w:rsidRPr="00E901E6">
              <w:rPr>
                <w:rFonts w:eastAsia="Times New Roman" w:cs="Times New Roman"/>
                <w:color w:val="000000"/>
                <w:sz w:val="26"/>
                <w:szCs w:val="26"/>
                <w:lang w:eastAsia="ru-RU"/>
              </w:rPr>
              <w:t xml:space="preserve"> "О занятости населения в Российской Федерации"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2 19 35380 02 0000 150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C2BCE">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w:t>
            </w:r>
            <w:r w:rsidR="00EC2BCE" w:rsidRPr="00E901E6">
              <w:rPr>
                <w:rFonts w:eastAsia="Times New Roman" w:cs="Times New Roman"/>
                <w:color w:val="000000"/>
                <w:sz w:val="26"/>
                <w:szCs w:val="26"/>
                <w:lang w:eastAsia="ru-RU"/>
              </w:rPr>
              <w:t xml:space="preserve">ом от 19 мая 1995 года № 81-ФЗ </w:t>
            </w:r>
            <w:r w:rsidRPr="00E901E6">
              <w:rPr>
                <w:rFonts w:eastAsia="Times New Roman" w:cs="Times New Roman"/>
                <w:color w:val="000000"/>
                <w:sz w:val="26"/>
                <w:szCs w:val="26"/>
                <w:lang w:eastAsia="ru-RU"/>
              </w:rPr>
              <w:t>"О государственных пособиях гражданам, имеющим детей"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2 19 35460 02 0000 150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2 19 35485 02 0000 150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C2BCE">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субвенций на обеспечение жильем граждан, уволенных с военной службы (службы), и приравненных к ним лиц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2 19 35573 02 0000 150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2 19 35900 02 0000 150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единой субвенции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2 19 43046 02 0000 150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C2BCE">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2 19 43893 02 0000 150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2 19 45072 02 0000 150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2 19 45091 02 0000 150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2 19 45104 02 0000 150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2 19 45106 02 0000 150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Правительства Российской Федерации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2 19 45133 02 0000 150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2 19 45141 02 0000 150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Возврат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2 19 45142 02 0000 150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на обеспечение членов Совета Федерации и их помощников в субъектах Российской Федерации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E86496" w:rsidRPr="00E901E6" w:rsidRDefault="00E86496" w:rsidP="00E86496">
            <w:pPr>
              <w:jc w:val="center"/>
              <w:rPr>
                <w:rFonts w:eastAsia="Times New Roman" w:cs="Times New Roman"/>
                <w:sz w:val="26"/>
                <w:szCs w:val="26"/>
                <w:lang w:eastAsia="ru-RU"/>
              </w:rPr>
            </w:pPr>
            <w:r w:rsidRPr="00E901E6">
              <w:rPr>
                <w:rFonts w:eastAsia="Times New Roman" w:cs="Times New Roman"/>
                <w:sz w:val="26"/>
                <w:szCs w:val="26"/>
                <w:lang w:eastAsia="ru-RU"/>
              </w:rPr>
              <w:t>2 19 45144 02 0000 150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2 19 45146 02 0000 150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2 19 45147 02 0000 150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Возврат остатков иных межбюджетных трансфертов на государственную поддержку муниципальных учреждений культуры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2 19 45148 02 0000 150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2 19 45149 02 0000 150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на реализацию мероприятий по созданию инновационных культурных центров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2 19 45150 02 0000 150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на гранты в области науки, культуры, искусства и средств массовой информации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2 19 45151 02 0000 150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2 19 45153 02 0000 150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на выплату региональной доплаты к пенсии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2 19 45155 02 0000 150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на единовременное денежное поощрение при награждении орденом "Родительская слава"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2 19 45156 02 0000 150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2 19 45159 02 0000 150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444240">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на создание в субъектах Российской Федерации дополнительных мест для детей в возрасте от 2 месяцев до</w:t>
            </w:r>
            <w:r w:rsidR="00444240" w:rsidRPr="00E901E6">
              <w:rPr>
                <w:rFonts w:eastAsia="Times New Roman" w:cs="Times New Roman"/>
                <w:color w:val="000000"/>
                <w:sz w:val="26"/>
                <w:szCs w:val="26"/>
                <w:lang w:eastAsia="ru-RU"/>
              </w:rPr>
              <w:br/>
            </w:r>
            <w:r w:rsidRPr="00E901E6">
              <w:rPr>
                <w:rFonts w:eastAsia="Times New Roman" w:cs="Times New Roman"/>
                <w:color w:val="000000"/>
                <w:sz w:val="26"/>
                <w:szCs w:val="26"/>
                <w:lang w:eastAsia="ru-RU"/>
              </w:rPr>
              <w:t>3 лет в образовательных организациях, осуществляющих образовательную деятельность по образовательным программам дошкольного образования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2 19 45160 02 0000 150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w:t>
            </w:r>
            <w:r w:rsidR="00EE1DD5">
              <w:rPr>
                <w:rFonts w:eastAsia="Times New Roman" w:cs="Times New Roman"/>
                <w:color w:val="000000"/>
                <w:sz w:val="26"/>
                <w:szCs w:val="26"/>
                <w:lang w:eastAsia="ru-RU"/>
              </w:rPr>
              <w:t>,</w:t>
            </w:r>
            <w:r w:rsidRPr="00E901E6">
              <w:rPr>
                <w:rFonts w:eastAsia="Times New Roman" w:cs="Times New Roman"/>
                <w:color w:val="000000"/>
                <w:sz w:val="26"/>
                <w:szCs w:val="26"/>
                <w:lang w:eastAsia="ru-RU"/>
              </w:rPr>
              <w:t xml:space="preserve">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2 19 45161 02 0000 150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на реализацию отдельных полномочий в области лекарственного обеспечения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2 19 45172 02 0000 150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за счет резервного фонда Президента Российской Федерации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2 19 45174 02 0000 150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2 19 45179 02 0000 150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на реализацию мероприятий по профилактике ВИЧ-инфекции и гепатитов B и C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2 19 45197 02 0000 150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2 19 45224 02 0000 150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2 19 45300 02 0000 150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на единовременные денежные компенсации реабилитированным лицам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2 19 45390 02 0000 150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на финансовое обеспечение дорожной деятельности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2 19 45392 02 0000 150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на создание и развитие сети многофункциональных центров предоставления государственных и муниципальных услуг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2 19 45394 02 0000 150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w:t>
            </w:r>
            <w:r w:rsidR="008B390E">
              <w:rPr>
                <w:rFonts w:eastAsia="Times New Roman" w:cs="Times New Roman"/>
                <w:color w:val="000000"/>
                <w:sz w:val="26"/>
                <w:szCs w:val="26"/>
                <w:lang w:eastAsia="ru-RU"/>
              </w:rPr>
              <w:t xml:space="preserve"> реализации творческих проектов</w:t>
            </w:r>
            <w:r w:rsidRPr="00E901E6">
              <w:rPr>
                <w:rFonts w:eastAsia="Times New Roman" w:cs="Times New Roman"/>
                <w:color w:val="000000"/>
                <w:sz w:val="26"/>
                <w:szCs w:val="26"/>
                <w:lang w:eastAsia="ru-RU"/>
              </w:rPr>
              <w:t xml:space="preserve">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2 19 45399 02 0000 150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на премирование муниципальных образований - победителей Всероссийского конкурса "Лучшая муниципальная практика" за счет средств резервного фонда Правительства Российской Федерации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2 19 45420 02 0000 150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2 19 45422 02 0000 150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444240">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2014-2017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2 19 45457 02 0000 150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2 19 45462 02 0000 150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2 19 45464 02 0000 150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w:t>
            </w:r>
            <w:r w:rsidR="00BA622E">
              <w:rPr>
                <w:rFonts w:eastAsia="Times New Roman" w:cs="Times New Roman"/>
                <w:color w:val="000000"/>
                <w:sz w:val="26"/>
                <w:szCs w:val="26"/>
                <w:lang w:eastAsia="ru-RU"/>
              </w:rPr>
              <w:t>,</w:t>
            </w:r>
            <w:r w:rsidRPr="00E901E6">
              <w:rPr>
                <w:rFonts w:eastAsia="Times New Roman" w:cs="Times New Roman"/>
                <w:color w:val="000000"/>
                <w:sz w:val="26"/>
                <w:szCs w:val="26"/>
                <w:lang w:eastAsia="ru-RU"/>
              </w:rPr>
              <w:t xml:space="preserve">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2 19 45465 02 0000 150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 xml:space="preserve">Возврат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w:t>
            </w:r>
            <w:r w:rsidR="00444240" w:rsidRPr="00E901E6">
              <w:rPr>
                <w:rFonts w:eastAsia="Times New Roman" w:cs="Times New Roman"/>
                <w:color w:val="000000"/>
                <w:sz w:val="26"/>
                <w:szCs w:val="26"/>
                <w:lang w:eastAsia="ru-RU"/>
              </w:rPr>
              <w:br/>
            </w:r>
            <w:r w:rsidRPr="00E901E6">
              <w:rPr>
                <w:rFonts w:eastAsia="Times New Roman" w:cs="Times New Roman"/>
                <w:color w:val="000000"/>
                <w:sz w:val="26"/>
                <w:szCs w:val="26"/>
                <w:lang w:eastAsia="ru-RU"/>
              </w:rPr>
              <w:t>2016 году на территориях Приморского края и Хабаровского края,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2 19 45468 02 0000 150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444240">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на финансовое обеспечение реализации мер социальной поддержки граждан, жилые помещения которых утрачены в результате чрезвычайной ситуации, вызванной ливневыми дождями на территории Приморского края в августе-сентябре 2016 года, за счет средств резервного фонда Правительства Российской Федерации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2 19 45473 02 0000 150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на компенсацию сельскохозяйственным товаропроизводителям ущерба, причиненного в результате чрезвычайных ситуаций природного характера,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2 19 45477 02 0000 150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на возмещение затрат по созданию, модернизации и (или) реконструкции объектов инфраструктуры индустриальных парков или промышленных технопарков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2 19 45492 02 0000 150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на обеспечение медицинской деятельности, связанной с донорством органов человека в целях трансплантации,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2 19 45547 02 0000 150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444240">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на компенсацию понесенных затрат на обеспечение видеонаблюдения и трансляции изображения, в том числе в сети "Интернет", в помещениях для голосования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2 19 45563 02 0000 150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на компенсацию затрат (возмещение расходов), понесенных на осуществление сноса недвижимого имущества, демонтажа движимого имущества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2 19 45610 02 0000 150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2 19 45612 02 0000 150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Президента Российской Федерации на капитальный ремонт зданий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2 19 45613 02 0000 150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Президента Российской Федерации на завершение реконструкции здания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2 19 45614 02 0000 150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Правительства Российской Федерации на капитальный ремонт зданий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2 19 45615 02 0000 150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на ликвидацию чрезвычайной ситуации за счет средств резервного фонда Правительства Российской Федерации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2 19 45623 02 0000 150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на приобретение медицинского оборудования за счет средств резервного фонда Президента Российской Федерации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2 19 45624 02 0000 150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на реконструкцию здания и благоустройство территории за счет средств резервного фонда Президента Российской Федерации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2 19 45625 02 0000 150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на приобретение медицинского оборудования и капитальный ремонт зданий за счет средств резервного фонда Президента Российской Федерации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2 19 45626 02 0000 150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на приобретение санитарного автотранспорта и оборудования за счет средств резервного фонда Президента Российской Федерации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2 19 45627 02 0000 150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на приобретение специально оборудованного автотранспортного средства для перевозки инвалидов за счет средств резервного фонда Президента Российской Федерации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2 19 45628 02 0000 150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на приобретение оборудования и мебели за счет средств резервного фонда Президента Российской Федерации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2 19 45629 02 0000 150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на приобретение музыкальных инструментов за счет средств резервного фонда Президента Российской Федерации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2 19 45631 02 0000 150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на приобретение оборудования и программного обеспечения за счет средств резервного фонда Президента Российской Федерации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 xml:space="preserve">000 </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2 19 45633 02 0000 150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на капитальный ремонт зданий и приобретение оборудования за счет средств резервного фонда Президента Российской Федерации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2 19 45635 02 0000 150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на капитальный ремонт здания и наружных сетей канализации, благоустройство территории за счет средств резервного фонда Президента Российской Федерации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2 19 45636 02 0000 150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на капитальный ремонт здания, благоустройство территории, приобретение оборудования и мебели за счет средств резервного фонда Президента Российской Федерации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2 19 45637 02 0000 150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на капитальный ремонт здания и благоустройство территории за счет средств резервного фонда Президента Российской Федерации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2 19 45641 02 0000 150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на приобретение автобуса для перевозки детей за счет средств резервного фонда Президента Российской Федерации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2 19 45642 02 0000 150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на капитальный ремонт и реконструкцию спортивных объектов, а также приобретение оборудования за счет средств резервного фонда Президента Российской Федерации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2 19 45644 02 0000 150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Президента Российской Федерации на завершение строительства здания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2 19 45645 02 0000 150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на приобретение мобильного сценического комплекса, акустического комплекта и грузопассажирского автомобиля за счет средств резервного фонда Президента Российской Федерации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2 19 45646 02 0000 150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на приобретение модульной конструкции здания амбулатории с установкой, приобретение мебели и оборудования за счет средств резервного фонда Президента Российской Федерации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2 19 45647 02 0000 150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на приобретение книг для пополнения библиотечного фонда за счет средств резервного фонда Президента Российской Федерации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2 19 45648 02 0000 150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на реконструкцию лицея (спортивный зал и мастерские) за счет средств резервного фонда Президента Российской Федерации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2 19 45649 02 0000 150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на капитальный ремонт фасадов зданий за счет средств резервного фонда Президента Российской Федерации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2 19 45650 02 0000 150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на приобретение музыкальных инструментов, оборудования и оргтехники за счет средств резервного фонда Президента Российской Федерации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2 19 45652 02 0000 150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на текущий ремонт зданий за счет средств резервного фонда Президента Российской Федерации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2 19 45653 02 0000 150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на приобретение снегоуплотнительной машины за счет средств резервного фонда Президента Российской Федерации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2 19 45654 02 0000 150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на приобретение тренажеров и спортивного контрольно-измерительного оборудования за счет средств резервного фонда Президента Российской Федерации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2 19 45655 02 0000 150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на приобретение машины для заливки и уборки льда за счет средств резервного фонда Президента Российской Федерации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2 19 45656 02 0000 150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на приобретение мобильного сценического комплекса за счет средств резервного фонда Президента Российской Федерации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2 19 45657 02 0000 150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на реконструкцию кровли здания за счет средств резервного фонда Президента Российской Федерации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2 19 45658 02 0000 150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на капитальный ремонт крыши здания и участка перекрытия за счет средств резервного фонда Президента Российской Федерации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2 19 45659 02 0000 150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на капитальный ремонт наружных коммуникаций и зданий за счет средств резервного фонда Президента Российской Федерации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2 19 45660 02 0000 150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на приобретение школьных автобусов за счет средств резервного фонда Президента Российской Федерации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2 19 45661 02 0000 150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на финансовое обеспечение дорожной деятельности за счет средств резервного фонда Президента Российской Федерации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2 19 45662 02 0000 150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на приобретение спортивного и контрольно-измерительного оборудования за счет средств резервного фонда Президента Российской Федерации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2 19 45663 02 0000 150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на приобретение грузопассажирского автомобиля и автобуса для перевозки детей за счет средств резервного фонда Президента Российской Федерации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2 19 45664 02 0000 150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на приобретение грузопассажирского автомобиля за счет средств резервного фонда Президента Российской Федерации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2 19 45665 02 0000 150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на капитальный ремонт, ремонт, реконструкцию и реставрацию зданий и сооружений и благоустройство территории, приобретение оборудования и мебели за счет средств резервного фонда Президента Российской Федерации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2 19 45666 02 0000 150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на приобретение светового и звукового оборудования за счет средств резервного фонда Президента Российской Федерации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2 19 45667 02 0000 150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на приобретение пассажирских микроавтобусов за счет средств резервного фонда Президента Российской Федерации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2 19 45668 02 0000 150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на приобретение передвижного автоклуба, мобильного сценического комплекса, светового оборудования и светодиодных экранов за счет средств резервного фонда Президента Российской Федерации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2 19 45669 02 0000 150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на приобретение комплекса планетарного сканирования за счет средств резервного фонда Президента Российской Федерации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2 19 45670 02 0000 150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на реконструкцию здания, капитальный ремонт наружных сетей, благоустройство территории и приобретение оборудования за счет средств резервного фонда Президента Российской Федерации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2 19 45671 02 0000 150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на приобретение оборудования, инвентаря, компьютерной техники, робототехники, транспортных средств, мебели, оргтехники и программного обеспечения за счет средств резервного фонда Президента Российской Федерации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2 19 45672 02 0000 150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на приобретение модульных конструкций врачебных амбулаторий, фельдшерских и фельдшерско-акушерских пунктов для населенных пунктов с численностью населения от 101 до                             2000 человек за счет средств резервного фонда Правительства Российской Федерации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2 19 45673 02 0000 150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на приобретение передвижных медицинских комплексов для оказания медицинской помощи жителям населенных пунктов с численностью населения до                           100 человек за счет средств резервного фонда Правительства Российской Федерации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2 19 45676 02 0000 150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в целях развития паллиативной медицинской помощи за счет средств резервного фонда Правительства Российской Федерации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2 19 45678 02 0000 150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иных межбюджетных трансфертов на внедрение медицинских информационных систем в медицинских организациях государственной и муниципальной систем здравоохранения, оказывающих первичную медико-санитарную помощь, за счет средств резервного фонда Правительства Российской Федерации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2 19 51360 02 0000 150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межбюджетных трансфертов прошлых лет на осуществление единовременных выплат медицинским работникам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2 19 51980 02 0000 150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Возврат остатков субсидий прошлых лет на социальную поддержку Героев Социалистического Труда, Героев Труда Российской Федерации и полных кавалеров ордена Трудовой Славы</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2 19 52090 02 0000 150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прошлых лет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2 19 54020 02 0000 150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остатков субсидий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из бюджетов субъектов Российской Федерации</w:t>
            </w:r>
          </w:p>
        </w:tc>
      </w:tr>
      <w:tr w:rsidR="00E86496" w:rsidRPr="00E86496" w:rsidTr="00D04FE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center"/>
              <w:rPr>
                <w:rFonts w:eastAsia="Times New Roman" w:cs="Times New Roman"/>
                <w:color w:val="000000"/>
                <w:sz w:val="26"/>
                <w:szCs w:val="26"/>
                <w:lang w:eastAsia="ru-RU"/>
              </w:rPr>
            </w:pPr>
            <w:r w:rsidRPr="00E901E6">
              <w:rPr>
                <w:rFonts w:eastAsia="Times New Roman" w:cs="Times New Roman"/>
                <w:color w:val="000000"/>
                <w:sz w:val="26"/>
                <w:szCs w:val="26"/>
                <w:lang w:eastAsia="ru-RU"/>
              </w:rPr>
              <w:t>2 19 90000 02 0000 150</w:t>
            </w:r>
          </w:p>
        </w:tc>
        <w:tc>
          <w:tcPr>
            <w:tcW w:w="5074" w:type="dxa"/>
            <w:tcBorders>
              <w:top w:val="nil"/>
              <w:left w:val="nil"/>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color w:val="000000"/>
                <w:sz w:val="26"/>
                <w:szCs w:val="26"/>
                <w:lang w:eastAsia="ru-RU"/>
              </w:rPr>
            </w:pPr>
            <w:r w:rsidRPr="00E901E6">
              <w:rPr>
                <w:rFonts w:eastAsia="Times New Roman" w:cs="Times New Roman"/>
                <w:color w:val="000000"/>
                <w:sz w:val="26"/>
                <w:szCs w:val="26"/>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E86496" w:rsidRPr="00E86496" w:rsidTr="00D04FE0">
        <w:trPr>
          <w:cantSplit/>
          <w:trHeight w:val="340"/>
        </w:trPr>
        <w:tc>
          <w:tcPr>
            <w:tcW w:w="9371" w:type="dxa"/>
            <w:gridSpan w:val="3"/>
            <w:tcBorders>
              <w:top w:val="single" w:sz="4" w:space="0" w:color="auto"/>
              <w:left w:val="single" w:sz="4" w:space="0" w:color="auto"/>
              <w:bottom w:val="single" w:sz="4" w:space="0" w:color="auto"/>
              <w:right w:val="single" w:sz="4" w:space="0" w:color="auto"/>
            </w:tcBorders>
            <w:shd w:val="clear" w:color="auto" w:fill="auto"/>
            <w:hideMark/>
          </w:tcPr>
          <w:p w:rsidR="00E86496" w:rsidRPr="00E901E6" w:rsidRDefault="00E86496" w:rsidP="00E86496">
            <w:pPr>
              <w:jc w:val="both"/>
              <w:rPr>
                <w:rFonts w:eastAsia="Times New Roman" w:cs="Times New Roman"/>
                <w:sz w:val="26"/>
                <w:szCs w:val="26"/>
                <w:lang w:eastAsia="ru-RU"/>
              </w:rPr>
            </w:pPr>
            <w:r w:rsidRPr="00E901E6">
              <w:rPr>
                <w:rFonts w:eastAsia="Times New Roman" w:cs="Times New Roman"/>
                <w:sz w:val="26"/>
                <w:szCs w:val="26"/>
                <w:lang w:eastAsia="ru-RU"/>
              </w:rPr>
              <w:t>&lt;*&gt; По земельным участкам, государственная собственность на которые не разграничена, расположенным на территориях муниципальных образований Приморского края, полномочия которых по распоряжению земельными участками, государственная собственность на которые не разграничена, перераспределены в соответствии с законом Приморского края между органами местного самоуправления муниципальных образований Приморского края и органами государственной власти Приморского края</w:t>
            </w:r>
          </w:p>
        </w:tc>
      </w:tr>
    </w:tbl>
    <w:p w:rsidR="008C45D8" w:rsidRDefault="008C45D8"/>
    <w:sectPr w:rsidR="008C45D8" w:rsidSect="00E86496">
      <w:headerReference w:type="default" r:id="rId7"/>
      <w:pgSz w:w="11906" w:h="16838" w:code="9"/>
      <w:pgMar w:top="851" w:right="851" w:bottom="851" w:left="1701" w:header="709" w:footer="397"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5BE5" w:rsidRDefault="003B5BE5" w:rsidP="00E86496">
      <w:r>
        <w:separator/>
      </w:r>
    </w:p>
  </w:endnote>
  <w:endnote w:type="continuationSeparator" w:id="0">
    <w:p w:rsidR="003B5BE5" w:rsidRDefault="003B5BE5" w:rsidP="00E864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5BE5" w:rsidRDefault="003B5BE5" w:rsidP="00E86496">
      <w:r>
        <w:separator/>
      </w:r>
    </w:p>
  </w:footnote>
  <w:footnote w:type="continuationSeparator" w:id="0">
    <w:p w:rsidR="003B5BE5" w:rsidRDefault="003B5BE5" w:rsidP="00E864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2727518"/>
      <w:docPartObj>
        <w:docPartGallery w:val="Page Numbers (Top of Page)"/>
        <w:docPartUnique/>
      </w:docPartObj>
    </w:sdtPr>
    <w:sdtEndPr/>
    <w:sdtContent>
      <w:p w:rsidR="0096773A" w:rsidRDefault="0096773A">
        <w:pPr>
          <w:pStyle w:val="a5"/>
          <w:jc w:val="right"/>
        </w:pPr>
        <w:r>
          <w:fldChar w:fldCharType="begin"/>
        </w:r>
        <w:r>
          <w:instrText>PAGE   \* MERGEFORMAT</w:instrText>
        </w:r>
        <w:r>
          <w:fldChar w:fldCharType="separate"/>
        </w:r>
        <w:r w:rsidR="00300C08">
          <w:rPr>
            <w:noProof/>
          </w:rPr>
          <w:t>30</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61FA"/>
    <w:rsid w:val="00012CF9"/>
    <w:rsid w:val="000801B7"/>
    <w:rsid w:val="000D553D"/>
    <w:rsid w:val="002A61FA"/>
    <w:rsid w:val="002F2FDD"/>
    <w:rsid w:val="00300C08"/>
    <w:rsid w:val="003B5BE5"/>
    <w:rsid w:val="003F7473"/>
    <w:rsid w:val="00444240"/>
    <w:rsid w:val="00491F0A"/>
    <w:rsid w:val="004B0C19"/>
    <w:rsid w:val="00500798"/>
    <w:rsid w:val="005E04CC"/>
    <w:rsid w:val="00625F29"/>
    <w:rsid w:val="00632A66"/>
    <w:rsid w:val="00676110"/>
    <w:rsid w:val="007563A0"/>
    <w:rsid w:val="00772655"/>
    <w:rsid w:val="007B1563"/>
    <w:rsid w:val="007F41C5"/>
    <w:rsid w:val="007F786A"/>
    <w:rsid w:val="008B390E"/>
    <w:rsid w:val="008C45D8"/>
    <w:rsid w:val="008C638C"/>
    <w:rsid w:val="00932381"/>
    <w:rsid w:val="0096773A"/>
    <w:rsid w:val="00A433DD"/>
    <w:rsid w:val="00A81575"/>
    <w:rsid w:val="00AE6115"/>
    <w:rsid w:val="00B51A55"/>
    <w:rsid w:val="00BA622E"/>
    <w:rsid w:val="00C92621"/>
    <w:rsid w:val="00CE5DAD"/>
    <w:rsid w:val="00D04FE0"/>
    <w:rsid w:val="00D279FA"/>
    <w:rsid w:val="00E2737F"/>
    <w:rsid w:val="00E86496"/>
    <w:rsid w:val="00E901E6"/>
    <w:rsid w:val="00EC2BCE"/>
    <w:rsid w:val="00EE1DD5"/>
    <w:rsid w:val="00F24346"/>
    <w:rsid w:val="00F533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A61FA"/>
    <w:pPr>
      <w:spacing w:before="100" w:beforeAutospacing="1" w:after="100" w:afterAutospacing="1"/>
    </w:pPr>
    <w:rPr>
      <w:rFonts w:eastAsia="Times New Roman" w:cs="Times New Roman"/>
      <w:sz w:val="24"/>
      <w:szCs w:val="24"/>
      <w:lang w:eastAsia="ru-RU"/>
    </w:rPr>
  </w:style>
  <w:style w:type="table" w:styleId="a4">
    <w:name w:val="Table Grid"/>
    <w:basedOn w:val="a1"/>
    <w:uiPriority w:val="59"/>
    <w:rsid w:val="002A61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E86496"/>
    <w:pPr>
      <w:tabs>
        <w:tab w:val="center" w:pos="4677"/>
        <w:tab w:val="right" w:pos="9355"/>
      </w:tabs>
    </w:pPr>
  </w:style>
  <w:style w:type="character" w:customStyle="1" w:styleId="a6">
    <w:name w:val="Верхний колонтитул Знак"/>
    <w:basedOn w:val="a0"/>
    <w:link w:val="a5"/>
    <w:uiPriority w:val="99"/>
    <w:rsid w:val="00E86496"/>
  </w:style>
  <w:style w:type="paragraph" w:styleId="a7">
    <w:name w:val="footer"/>
    <w:basedOn w:val="a"/>
    <w:link w:val="a8"/>
    <w:uiPriority w:val="99"/>
    <w:unhideWhenUsed/>
    <w:rsid w:val="00E86496"/>
    <w:pPr>
      <w:tabs>
        <w:tab w:val="center" w:pos="4677"/>
        <w:tab w:val="right" w:pos="9355"/>
      </w:tabs>
    </w:pPr>
  </w:style>
  <w:style w:type="character" w:customStyle="1" w:styleId="a8">
    <w:name w:val="Нижний колонтитул Знак"/>
    <w:basedOn w:val="a0"/>
    <w:link w:val="a7"/>
    <w:uiPriority w:val="99"/>
    <w:rsid w:val="00E86496"/>
  </w:style>
  <w:style w:type="paragraph" w:styleId="a9">
    <w:name w:val="Balloon Text"/>
    <w:basedOn w:val="a"/>
    <w:link w:val="aa"/>
    <w:uiPriority w:val="99"/>
    <w:semiHidden/>
    <w:unhideWhenUsed/>
    <w:rsid w:val="003F7473"/>
    <w:rPr>
      <w:rFonts w:ascii="Tahoma" w:hAnsi="Tahoma" w:cs="Tahoma"/>
      <w:sz w:val="16"/>
      <w:szCs w:val="16"/>
    </w:rPr>
  </w:style>
  <w:style w:type="character" w:customStyle="1" w:styleId="aa">
    <w:name w:val="Текст выноски Знак"/>
    <w:basedOn w:val="a0"/>
    <w:link w:val="a9"/>
    <w:uiPriority w:val="99"/>
    <w:semiHidden/>
    <w:rsid w:val="003F747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A61FA"/>
    <w:pPr>
      <w:spacing w:before="100" w:beforeAutospacing="1" w:after="100" w:afterAutospacing="1"/>
    </w:pPr>
    <w:rPr>
      <w:rFonts w:eastAsia="Times New Roman" w:cs="Times New Roman"/>
      <w:sz w:val="24"/>
      <w:szCs w:val="24"/>
      <w:lang w:eastAsia="ru-RU"/>
    </w:rPr>
  </w:style>
  <w:style w:type="table" w:styleId="a4">
    <w:name w:val="Table Grid"/>
    <w:basedOn w:val="a1"/>
    <w:uiPriority w:val="59"/>
    <w:rsid w:val="002A61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E86496"/>
    <w:pPr>
      <w:tabs>
        <w:tab w:val="center" w:pos="4677"/>
        <w:tab w:val="right" w:pos="9355"/>
      </w:tabs>
    </w:pPr>
  </w:style>
  <w:style w:type="character" w:customStyle="1" w:styleId="a6">
    <w:name w:val="Верхний колонтитул Знак"/>
    <w:basedOn w:val="a0"/>
    <w:link w:val="a5"/>
    <w:uiPriority w:val="99"/>
    <w:rsid w:val="00E86496"/>
  </w:style>
  <w:style w:type="paragraph" w:styleId="a7">
    <w:name w:val="footer"/>
    <w:basedOn w:val="a"/>
    <w:link w:val="a8"/>
    <w:uiPriority w:val="99"/>
    <w:unhideWhenUsed/>
    <w:rsid w:val="00E86496"/>
    <w:pPr>
      <w:tabs>
        <w:tab w:val="center" w:pos="4677"/>
        <w:tab w:val="right" w:pos="9355"/>
      </w:tabs>
    </w:pPr>
  </w:style>
  <w:style w:type="character" w:customStyle="1" w:styleId="a8">
    <w:name w:val="Нижний колонтитул Знак"/>
    <w:basedOn w:val="a0"/>
    <w:link w:val="a7"/>
    <w:uiPriority w:val="99"/>
    <w:rsid w:val="00E86496"/>
  </w:style>
  <w:style w:type="paragraph" w:styleId="a9">
    <w:name w:val="Balloon Text"/>
    <w:basedOn w:val="a"/>
    <w:link w:val="aa"/>
    <w:uiPriority w:val="99"/>
    <w:semiHidden/>
    <w:unhideWhenUsed/>
    <w:rsid w:val="003F7473"/>
    <w:rPr>
      <w:rFonts w:ascii="Tahoma" w:hAnsi="Tahoma" w:cs="Tahoma"/>
      <w:sz w:val="16"/>
      <w:szCs w:val="16"/>
    </w:rPr>
  </w:style>
  <w:style w:type="character" w:customStyle="1" w:styleId="aa">
    <w:name w:val="Текст выноски Знак"/>
    <w:basedOn w:val="a0"/>
    <w:link w:val="a9"/>
    <w:uiPriority w:val="99"/>
    <w:semiHidden/>
    <w:rsid w:val="003F747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9827750">
      <w:bodyDiv w:val="1"/>
      <w:marLeft w:val="0"/>
      <w:marRight w:val="0"/>
      <w:marTop w:val="0"/>
      <w:marBottom w:val="0"/>
      <w:divBdr>
        <w:top w:val="none" w:sz="0" w:space="0" w:color="auto"/>
        <w:left w:val="none" w:sz="0" w:space="0" w:color="auto"/>
        <w:bottom w:val="none" w:sz="0" w:space="0" w:color="auto"/>
        <w:right w:val="none" w:sz="0" w:space="0" w:color="auto"/>
      </w:divBdr>
    </w:div>
    <w:div w:id="1041976592">
      <w:bodyDiv w:val="1"/>
      <w:marLeft w:val="0"/>
      <w:marRight w:val="0"/>
      <w:marTop w:val="0"/>
      <w:marBottom w:val="0"/>
      <w:divBdr>
        <w:top w:val="none" w:sz="0" w:space="0" w:color="auto"/>
        <w:left w:val="none" w:sz="0" w:space="0" w:color="auto"/>
        <w:bottom w:val="none" w:sz="0" w:space="0" w:color="auto"/>
        <w:right w:val="none" w:sz="0" w:space="0" w:color="auto"/>
      </w:divBdr>
    </w:div>
    <w:div w:id="1941064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142</TotalTime>
  <Pages>31</Pages>
  <Words>30964</Words>
  <Characters>176496</Characters>
  <Application>Microsoft Office Word</Application>
  <DocSecurity>0</DocSecurity>
  <Lines>1470</Lines>
  <Paragraphs>414</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207046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Белобородова Любовь Ивановна</cp:lastModifiedBy>
  <cp:revision>16</cp:revision>
  <cp:lastPrinted>2018-10-30T01:03:00Z</cp:lastPrinted>
  <dcterms:created xsi:type="dcterms:W3CDTF">2018-10-22T06:59:00Z</dcterms:created>
  <dcterms:modified xsi:type="dcterms:W3CDTF">2018-12-24T22:22:00Z</dcterms:modified>
</cp:coreProperties>
</file>