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489" w:rsidRPr="00676E89" w:rsidRDefault="00044489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bookmarkStart w:id="0" w:name="_GoBack"/>
      <w:bookmarkEnd w:id="0"/>
      <w:r w:rsidRPr="00676E89">
        <w:rPr>
          <w:b w:val="0"/>
          <w:sz w:val="28"/>
          <w:szCs w:val="28"/>
        </w:rPr>
        <w:t xml:space="preserve">Утверждена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постановлени</w:t>
      </w:r>
      <w:r w:rsidR="00044489" w:rsidRPr="00676E89">
        <w:rPr>
          <w:b w:val="0"/>
          <w:sz w:val="28"/>
          <w:szCs w:val="28"/>
        </w:rPr>
        <w:t>ем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 xml:space="preserve">Законодательного Собрания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Приморского края</w:t>
      </w:r>
    </w:p>
    <w:p w:rsidR="004C2030" w:rsidRDefault="0096040C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4F12E5">
        <w:rPr>
          <w:b w:val="0"/>
          <w:sz w:val="28"/>
          <w:szCs w:val="28"/>
        </w:rPr>
        <w:t>19.12.2018 № 1216</w:t>
      </w:r>
    </w:p>
    <w:p w:rsidR="002541B1" w:rsidRDefault="002541B1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1B3360" w:rsidRDefault="001B3360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3358CE" w:rsidRPr="00676E89" w:rsidRDefault="003358CE" w:rsidP="003358CE">
      <w:pPr>
        <w:pStyle w:val="a4"/>
        <w:tabs>
          <w:tab w:val="left" w:pos="3261"/>
        </w:tabs>
        <w:rPr>
          <w:sz w:val="28"/>
          <w:szCs w:val="28"/>
        </w:rPr>
      </w:pPr>
      <w:r w:rsidRPr="00676E89">
        <w:rPr>
          <w:sz w:val="28"/>
          <w:szCs w:val="28"/>
        </w:rPr>
        <w:t>Примерная программа законодательной деятельности Законодательного Собрания Приморского края на 201</w:t>
      </w:r>
      <w:r w:rsidR="00E0337D">
        <w:rPr>
          <w:sz w:val="28"/>
          <w:szCs w:val="28"/>
        </w:rPr>
        <w:t>9</w:t>
      </w:r>
      <w:r w:rsidRPr="00676E89">
        <w:rPr>
          <w:sz w:val="28"/>
          <w:szCs w:val="28"/>
        </w:rPr>
        <w:t xml:space="preserve"> год</w:t>
      </w:r>
    </w:p>
    <w:p w:rsidR="003358CE" w:rsidRPr="00676E89" w:rsidRDefault="003358CE"/>
    <w:tbl>
      <w:tblPr>
        <w:tblW w:w="153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rHeight w:val="1340"/>
        </w:trPr>
        <w:tc>
          <w:tcPr>
            <w:tcW w:w="912" w:type="dxa"/>
          </w:tcPr>
          <w:p w:rsidR="002541B1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№</w:t>
            </w:r>
          </w:p>
          <w:p w:rsidR="00CB6893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блока </w:t>
            </w:r>
            <w:r w:rsidR="00CB6893" w:rsidRPr="00676E89">
              <w:rPr>
                <w:szCs w:val="28"/>
              </w:rPr>
              <w:t>№</w:t>
            </w:r>
          </w:p>
          <w:p w:rsidR="00CB6893" w:rsidRPr="00676E89" w:rsidRDefault="00CB6893" w:rsidP="0088048C">
            <w:pPr>
              <w:ind w:right="-108"/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п/п</w:t>
            </w:r>
          </w:p>
        </w:tc>
        <w:tc>
          <w:tcPr>
            <w:tcW w:w="11812" w:type="dxa"/>
          </w:tcPr>
          <w:p w:rsidR="00E8098D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 xml:space="preserve">Наименование блока, </w:t>
            </w:r>
            <w:r w:rsidR="00E8098D" w:rsidRPr="00676E89">
              <w:rPr>
                <w:b w:val="0"/>
                <w:sz w:val="28"/>
                <w:szCs w:val="28"/>
              </w:rPr>
              <w:t>субъекта права законодательной инициативы,</w:t>
            </w:r>
          </w:p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проекта закона (постановления)</w:t>
            </w:r>
          </w:p>
        </w:tc>
        <w:tc>
          <w:tcPr>
            <w:tcW w:w="2603" w:type="dxa"/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Срок подачи </w:t>
            </w:r>
          </w:p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документа в Законодательное Собрание 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327" w:type="dxa"/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blHeader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</w:p>
        </w:tc>
      </w:tr>
      <w:tr w:rsidR="00CB6893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1.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бюджетно-налоговой политике и финансовым ресурсам</w:t>
            </w:r>
          </w:p>
        </w:tc>
      </w:tr>
      <w:tr w:rsidR="008F1F9F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C62A2D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4A35F4" w:rsidP="007B44A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исполнении краевого бюджета за 2018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4A35F4" w:rsidRDefault="004A35F4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4A35F4" w:rsidP="004A35F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бюджета территориального фонда обязательного медицинского страхования Приморского края за 201</w:t>
            </w:r>
            <w:r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4A35F4" w:rsidRDefault="004A35F4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190DA8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0DA8" w:rsidRPr="00676E89" w:rsidRDefault="00190DA8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0DA8" w:rsidRPr="00752346" w:rsidRDefault="00576012" w:rsidP="00576012">
            <w:pPr>
              <w:jc w:val="both"/>
            </w:pPr>
            <w:r w:rsidRPr="00676E89">
              <w:rPr>
                <w:szCs w:val="28"/>
              </w:rPr>
              <w:t>О краевом бюджете на 20</w:t>
            </w:r>
            <w:r>
              <w:rPr>
                <w:szCs w:val="28"/>
              </w:rPr>
              <w:t>20 год и плановый период 2021</w:t>
            </w:r>
            <w:r w:rsidRPr="00676E89">
              <w:rPr>
                <w:szCs w:val="28"/>
              </w:rPr>
              <w:t xml:space="preserve"> и 20</w:t>
            </w:r>
            <w:r>
              <w:rPr>
                <w:szCs w:val="28"/>
              </w:rPr>
              <w:t>22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0DA8" w:rsidRDefault="00576012" w:rsidP="00190DA8">
            <w:pPr>
              <w:jc w:val="center"/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190DA8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190DA8"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576012" w:rsidP="008D2D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бюджете территориального фонда обязательного медицинского страхования Приморского края на 20</w:t>
            </w:r>
            <w:r w:rsidR="008D2DAA">
              <w:rPr>
                <w:szCs w:val="28"/>
              </w:rPr>
              <w:t>20</w:t>
            </w:r>
            <w:r w:rsidRPr="00676E89">
              <w:rPr>
                <w:szCs w:val="28"/>
              </w:rPr>
              <w:t xml:space="preserve"> год и плановый период 20</w:t>
            </w:r>
            <w:r>
              <w:rPr>
                <w:szCs w:val="28"/>
              </w:rPr>
              <w:t>2</w:t>
            </w:r>
            <w:r w:rsidR="008D2DAA">
              <w:rPr>
                <w:szCs w:val="28"/>
              </w:rPr>
              <w:t>1</w:t>
            </w:r>
            <w:r w:rsidRPr="00676E89">
              <w:rPr>
                <w:szCs w:val="28"/>
              </w:rPr>
              <w:t xml:space="preserve"> и 20</w:t>
            </w:r>
            <w:r>
              <w:rPr>
                <w:szCs w:val="28"/>
              </w:rPr>
              <w:t>2</w:t>
            </w:r>
            <w:r w:rsidR="008D2DAA">
              <w:rPr>
                <w:szCs w:val="28"/>
              </w:rPr>
              <w:t>2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576012" w:rsidRDefault="00576012" w:rsidP="005848D3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576012" w:rsidRDefault="00E931D9" w:rsidP="00190DA8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1.</w:t>
            </w:r>
            <w:r w:rsidR="00190DA8"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576012" w:rsidP="001E7869">
            <w:pPr>
              <w:jc w:val="both"/>
              <w:rPr>
                <w:szCs w:val="28"/>
              </w:rPr>
            </w:pPr>
            <w:r>
              <w:t>О внесении изменений в Закон Приморского края "О краевом бюджете на 20</w:t>
            </w:r>
            <w:r w:rsidR="001E7869">
              <w:t>19</w:t>
            </w:r>
            <w:r>
              <w:t xml:space="preserve"> год и плановый период 202</w:t>
            </w:r>
            <w:r w:rsidR="001E7869">
              <w:t>0</w:t>
            </w:r>
            <w:r>
              <w:t xml:space="preserve"> и 202</w:t>
            </w:r>
            <w:r w:rsidR="001E7869">
              <w:t>1</w:t>
            </w:r>
            <w:r>
              <w:t xml:space="preserve">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576012" w:rsidRDefault="00576012" w:rsidP="005848D3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B852B1" w:rsidRPr="00676E89" w:rsidTr="0003405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52B1" w:rsidRPr="00576012" w:rsidRDefault="00B852B1" w:rsidP="00190DA8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1.</w:t>
            </w:r>
            <w:r w:rsidR="00190DA8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852B1" w:rsidRDefault="00576012" w:rsidP="00E61BCD">
            <w:pPr>
              <w:jc w:val="both"/>
            </w:pPr>
            <w:r>
              <w:t xml:space="preserve">О внесении изменений в Закон Приморского края "О бюджете территориального фонда обязательного медицинского страхования Приморского края на 2019 год и плановый </w:t>
            </w:r>
            <w:r>
              <w:br/>
              <w:t>период 2020 и 2021 годов"</w:t>
            </w:r>
          </w:p>
          <w:p w:rsidR="00054E3D" w:rsidRDefault="00054E3D" w:rsidP="00E61BCD">
            <w:pPr>
              <w:jc w:val="both"/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852B1" w:rsidRPr="00676E89" w:rsidRDefault="00576012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931D9" w:rsidRPr="00BF20FC" w:rsidTr="00034056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BF20FC" w:rsidRDefault="00E931D9" w:rsidP="00813885">
            <w:pPr>
              <w:jc w:val="center"/>
              <w:rPr>
                <w:b/>
                <w:szCs w:val="28"/>
              </w:rPr>
            </w:pPr>
            <w:r w:rsidRPr="00BF20FC">
              <w:rPr>
                <w:b/>
                <w:szCs w:val="28"/>
              </w:rPr>
              <w:lastRenderedPageBreak/>
              <w:t>2.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BF20FC" w:rsidRDefault="00E931D9" w:rsidP="00813885">
            <w:pPr>
              <w:jc w:val="center"/>
              <w:rPr>
                <w:b/>
                <w:szCs w:val="28"/>
              </w:rPr>
            </w:pPr>
            <w:r w:rsidRPr="00BF20FC">
              <w:rPr>
                <w:b/>
                <w:szCs w:val="28"/>
              </w:rPr>
              <w:t>Блок по экономической политике и собственности</w:t>
            </w:r>
          </w:p>
        </w:tc>
      </w:tr>
      <w:tr w:rsidR="00943139" w:rsidRPr="00BF20FC" w:rsidTr="004822A6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F20FC" w:rsidRDefault="00943139" w:rsidP="00813885">
            <w:pPr>
              <w:jc w:val="center"/>
              <w:rPr>
                <w:b/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Default="00943139" w:rsidP="0094313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</w:t>
            </w:r>
            <w:r>
              <w:rPr>
                <w:b/>
                <w:szCs w:val="28"/>
              </w:rPr>
              <w:t xml:space="preserve"> – комитет Законодательного Собрания Приморского края</w:t>
            </w:r>
          </w:p>
          <w:p w:rsidR="00943139" w:rsidRPr="00BF20FC" w:rsidRDefault="00943139" w:rsidP="0094313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по </w:t>
            </w:r>
            <w:r w:rsidRPr="00BF20FC">
              <w:rPr>
                <w:b/>
                <w:szCs w:val="28"/>
              </w:rPr>
              <w:t>экономической политике и собственности</w:t>
            </w:r>
          </w:p>
        </w:tc>
      </w:tr>
      <w:tr w:rsidR="00D731CF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1CF" w:rsidRPr="00BF20FC" w:rsidRDefault="00D731CF" w:rsidP="00CB0B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31CF" w:rsidRPr="00D731CF" w:rsidRDefault="00D731CF" w:rsidP="00815E97">
            <w:pPr>
              <w:jc w:val="both"/>
              <w:rPr>
                <w:szCs w:val="28"/>
              </w:rPr>
            </w:pPr>
            <w:r w:rsidRPr="00D731CF">
              <w:rPr>
                <w:szCs w:val="28"/>
              </w:rPr>
              <w:t>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31CF" w:rsidRPr="00D731CF" w:rsidRDefault="00D731CF" w:rsidP="00815E9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 </w:t>
            </w:r>
            <w:r>
              <w:rPr>
                <w:szCs w:val="28"/>
              </w:rPr>
              <w:t>квартал</w:t>
            </w:r>
          </w:p>
        </w:tc>
      </w:tr>
      <w:tr w:rsidR="00943139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F20FC" w:rsidRDefault="00943139" w:rsidP="00D731CF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2.</w:t>
            </w:r>
            <w:r w:rsidR="00D731CF"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Default="00D731CF" w:rsidP="00835DC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градостроительной деятельности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D731CF" w:rsidRDefault="00D731CF" w:rsidP="00815E9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II </w:t>
            </w:r>
            <w:r>
              <w:rPr>
                <w:szCs w:val="28"/>
              </w:rPr>
              <w:t>квартал</w:t>
            </w:r>
          </w:p>
        </w:tc>
      </w:tr>
      <w:tr w:rsidR="00943139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F20FC" w:rsidRDefault="00943139" w:rsidP="00CB0B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D731CF"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9672BB" w:rsidRDefault="00D731CF" w:rsidP="00815E9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D731CF" w:rsidRDefault="00D731CF" w:rsidP="00815E9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квартал</w:t>
            </w:r>
          </w:p>
        </w:tc>
      </w:tr>
      <w:tr w:rsidR="00943139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F20FC" w:rsidRDefault="00943139" w:rsidP="00CB0B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E42E7A" w:rsidRDefault="00D731CF" w:rsidP="00815E9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E42E7A" w:rsidRDefault="00D731CF" w:rsidP="00815E9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 xml:space="preserve"> квартал</w:t>
            </w:r>
          </w:p>
        </w:tc>
      </w:tr>
      <w:tr w:rsidR="00943139" w:rsidRPr="00BF20FC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F20FC" w:rsidRDefault="00943139" w:rsidP="00762063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BF20FC" w:rsidRDefault="003F4B29" w:rsidP="003F4B29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Субъект</w:t>
            </w:r>
            <w:r w:rsidR="001D09B9">
              <w:rPr>
                <w:b/>
                <w:szCs w:val="28"/>
              </w:rPr>
              <w:t>ы</w:t>
            </w:r>
            <w:r w:rsidR="00943139" w:rsidRPr="00BF20FC">
              <w:rPr>
                <w:b/>
                <w:szCs w:val="28"/>
              </w:rPr>
              <w:t xml:space="preserve"> права законодательной инициативы</w:t>
            </w:r>
            <w:r w:rsidR="00943139" w:rsidRPr="00BF20FC">
              <w:rPr>
                <w:b/>
              </w:rPr>
              <w:t xml:space="preserve"> – представительные органы муниципальных образований Приморского края</w:t>
            </w:r>
          </w:p>
        </w:tc>
      </w:tr>
      <w:tr w:rsidR="00510866" w:rsidRPr="00BF20FC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0866" w:rsidRPr="00BF20FC" w:rsidRDefault="00510866" w:rsidP="00982C2B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2.</w:t>
            </w:r>
            <w:r w:rsidR="00982C2B"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10866" w:rsidRPr="00BF20FC" w:rsidRDefault="001D09B9" w:rsidP="000E64C1">
            <w:pPr>
              <w:jc w:val="both"/>
              <w:rPr>
                <w:szCs w:val="28"/>
              </w:rPr>
            </w:pPr>
            <w:r w:rsidRPr="001D09B9">
              <w:rPr>
                <w:szCs w:val="28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10866" w:rsidRPr="00BF20FC" w:rsidRDefault="00510866" w:rsidP="000E64C1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по мере необходимости</w:t>
            </w:r>
          </w:p>
        </w:tc>
      </w:tr>
      <w:tr w:rsidR="00510866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10866" w:rsidRPr="00BF20FC" w:rsidRDefault="00510866" w:rsidP="00982C2B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2.</w:t>
            </w:r>
            <w:r w:rsidR="00982C2B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10866" w:rsidRPr="00BF20FC" w:rsidRDefault="001D09B9" w:rsidP="000E64C1">
            <w:pPr>
              <w:jc w:val="both"/>
              <w:rPr>
                <w:szCs w:val="28"/>
              </w:rPr>
            </w:pPr>
            <w:r w:rsidRPr="001D09B9">
              <w:rPr>
                <w:szCs w:val="28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10866" w:rsidRPr="00BF20FC" w:rsidRDefault="00510866" w:rsidP="000E64C1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по мере необходимости</w:t>
            </w:r>
          </w:p>
        </w:tc>
      </w:tr>
      <w:tr w:rsidR="00CC4FFD" w:rsidRPr="00676E89" w:rsidTr="005F139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4FFD" w:rsidRPr="00BF20FC" w:rsidRDefault="00CC4FFD" w:rsidP="0094313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C4FFD" w:rsidRPr="00BF20FC" w:rsidRDefault="00CC4FFD" w:rsidP="00E75D40">
            <w:pPr>
              <w:jc w:val="center"/>
              <w:rPr>
                <w:szCs w:val="28"/>
              </w:rPr>
            </w:pPr>
            <w:r w:rsidRPr="002D6564">
              <w:rPr>
                <w:b/>
                <w:szCs w:val="28"/>
              </w:rPr>
              <w:t>Дума Уссурийского городского округа</w:t>
            </w:r>
          </w:p>
        </w:tc>
      </w:tr>
      <w:tr w:rsidR="002D6564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6564" w:rsidRPr="00BF20FC" w:rsidRDefault="002D6564" w:rsidP="00982C2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982C2B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2D6564" w:rsidRPr="002D6564" w:rsidRDefault="002D6564" w:rsidP="002D6564">
            <w:pPr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2D6564" w:rsidRPr="00BF20FC" w:rsidRDefault="00B14C17" w:rsidP="000E64C1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B14C17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4C17" w:rsidRDefault="00B14C17" w:rsidP="00982C2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  <w:r w:rsidR="00982C2B"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14C17" w:rsidRDefault="00B14C17" w:rsidP="00B14C1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</w:t>
            </w:r>
            <w:r w:rsidRPr="00B14C17">
              <w:rPr>
                <w:szCs w:val="28"/>
              </w:rPr>
              <w:t xml:space="preserve">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14C17" w:rsidRPr="00BF20FC" w:rsidRDefault="00B14C17" w:rsidP="000E64C1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B14C17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4C17" w:rsidRDefault="00B14C17" w:rsidP="00982C2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982C2B"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14C17" w:rsidRDefault="00B14C17" w:rsidP="00B14C1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градостроительной деятельности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14C17" w:rsidRPr="00B14C17" w:rsidRDefault="00B14C17" w:rsidP="000E64C1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943139" w:rsidRPr="00676E89" w:rsidTr="00943139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35758" w:rsidRDefault="00943139" w:rsidP="00E931D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E931D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продовольственной политике и природопользованию</w:t>
            </w:r>
          </w:p>
        </w:tc>
      </w:tr>
      <w:tr w:rsidR="00943139" w:rsidRPr="00676E89" w:rsidTr="00E931D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E931D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Default="00943139" w:rsidP="00275BDA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943139" w:rsidRPr="00676E89" w:rsidRDefault="00943139" w:rsidP="00275BDA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по продовольственной политике и природопользованию</w:t>
            </w:r>
          </w:p>
        </w:tc>
      </w:tr>
      <w:tr w:rsidR="00943139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7103F5" w:rsidP="00E931D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ветеринарии, сельского хозяйства и рыболовства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7103F5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7103F5" w:rsidP="00E931D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регулирования земельных отношений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7103F5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BF20F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7103F5" w:rsidP="00662F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природопользования и охраны окружающей среды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7103F5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F37FF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3139" w:rsidRDefault="00943139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7103F5" w:rsidP="00662F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регулирования розничной продажи алкогольной продукции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7103F5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DD2E97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39" w:rsidRDefault="00943139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7103F5" w:rsidP="00E023A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законы Приморского края в </w:t>
            </w:r>
            <w:r w:rsidR="00E023A2">
              <w:rPr>
                <w:szCs w:val="28"/>
              </w:rPr>
              <w:t>сфере</w:t>
            </w:r>
            <w:r>
              <w:rPr>
                <w:szCs w:val="28"/>
              </w:rPr>
              <w:t xml:space="preserve"> оборота древесины и использования лесов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E023A2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DD2E97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35758" w:rsidRDefault="00943139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социальной политике и защите прав граждан</w:t>
            </w:r>
          </w:p>
        </w:tc>
      </w:tr>
      <w:tr w:rsidR="00943139" w:rsidRPr="00676E89" w:rsidTr="00DD2097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943139" w:rsidRPr="00676E89" w:rsidRDefault="00943139" w:rsidP="00813885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социальной политике и защите прав граждан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F12004" w:rsidP="000474D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F12004" w:rsidP="006654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F12004" w:rsidP="00F120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организации и осуществлении деятельности по опеке и попечительству</w:t>
            </w:r>
            <w:r w:rsidR="00E023A2">
              <w:rPr>
                <w:szCs w:val="28"/>
              </w:rPr>
              <w:t xml:space="preserve"> в Приморском крае</w:t>
            </w:r>
            <w:r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F12004" w:rsidP="00802F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F12004" w:rsidP="00802FA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F12004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F12004" w:rsidP="00F120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F12004" w:rsidP="00802F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9928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F12004" w:rsidP="008767D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F12004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9928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F12004" w:rsidP="008767D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комиссиях по делам несовершеннолетних и защите их прав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F12004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9928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F12004" w:rsidP="00F120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</w:t>
            </w:r>
            <w:r w:rsidR="0049354B">
              <w:rPr>
                <w:szCs w:val="28"/>
              </w:rPr>
              <w:t>в Закон Приморского края "О коренных малочисленных народах Российской Федерации,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49354B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CC4FFD" w:rsidRPr="00676E89" w:rsidTr="002809B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FFD" w:rsidRDefault="00CC4FFD" w:rsidP="0099284E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4FFD" w:rsidRDefault="00CC4FFD" w:rsidP="003F4B29">
            <w:pPr>
              <w:jc w:val="center"/>
              <w:rPr>
                <w:szCs w:val="28"/>
              </w:rPr>
            </w:pPr>
            <w:r w:rsidRPr="00BF20FC">
              <w:rPr>
                <w:b/>
                <w:szCs w:val="28"/>
              </w:rPr>
              <w:t>Субъект</w:t>
            </w:r>
            <w:r w:rsidR="001D09B9">
              <w:rPr>
                <w:b/>
                <w:szCs w:val="28"/>
              </w:rPr>
              <w:t>ы</w:t>
            </w:r>
            <w:r w:rsidRPr="00BF20FC">
              <w:rPr>
                <w:b/>
                <w:szCs w:val="28"/>
              </w:rPr>
              <w:t xml:space="preserve"> права законодательной инициативы</w:t>
            </w:r>
            <w:r w:rsidRPr="00BF20FC">
              <w:rPr>
                <w:b/>
              </w:rPr>
              <w:t xml:space="preserve"> – </w:t>
            </w:r>
            <w:r w:rsidR="00C03558" w:rsidRPr="00BF20FC">
              <w:rPr>
                <w:b/>
              </w:rPr>
              <w:t>представительные органы муниципальных образований Приморского края</w:t>
            </w:r>
            <w:r w:rsidR="001D09B9">
              <w:rPr>
                <w:b/>
                <w:szCs w:val="28"/>
              </w:rPr>
              <w:t>:</w:t>
            </w:r>
          </w:p>
        </w:tc>
      </w:tr>
      <w:tr w:rsidR="00C03558" w:rsidRPr="00676E89" w:rsidTr="002809B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Default="00C03558" w:rsidP="0099284E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03558" w:rsidRPr="00BF20FC" w:rsidRDefault="001D09B9" w:rsidP="003F4B2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</w:t>
            </w:r>
            <w:r w:rsidR="00C03558">
              <w:rPr>
                <w:b/>
                <w:szCs w:val="28"/>
              </w:rPr>
              <w:t>ума города Владивостока</w:t>
            </w:r>
          </w:p>
        </w:tc>
      </w:tr>
      <w:tr w:rsidR="00CC4FFD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FFD" w:rsidRDefault="0098096C" w:rsidP="009928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4FFD" w:rsidRPr="0098096C" w:rsidRDefault="0098096C" w:rsidP="0098096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FFD" w:rsidRPr="0098096C" w:rsidRDefault="0098096C" w:rsidP="000474D9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квартал</w:t>
            </w:r>
          </w:p>
        </w:tc>
      </w:tr>
      <w:tr w:rsidR="0098096C" w:rsidRPr="00676E89" w:rsidTr="00C877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96C" w:rsidRDefault="0098096C" w:rsidP="0099284E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8096C" w:rsidRDefault="0098096C" w:rsidP="003F4B29">
            <w:pPr>
              <w:jc w:val="center"/>
              <w:rPr>
                <w:szCs w:val="28"/>
              </w:rPr>
            </w:pPr>
            <w:r w:rsidRPr="002D6564">
              <w:rPr>
                <w:b/>
                <w:szCs w:val="28"/>
              </w:rPr>
              <w:t>Дума Уссурийского городского округа</w:t>
            </w:r>
          </w:p>
        </w:tc>
      </w:tr>
      <w:tr w:rsidR="00C03558" w:rsidRPr="00676E89" w:rsidTr="008750A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558" w:rsidRDefault="0098096C" w:rsidP="001C56C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03558" w:rsidRPr="00BF20FC" w:rsidRDefault="00C03558" w:rsidP="001C56C1">
            <w:pPr>
              <w:jc w:val="both"/>
              <w:rPr>
                <w:b/>
                <w:szCs w:val="28"/>
              </w:rPr>
            </w:pPr>
            <w:r w:rsidRPr="00676E89">
              <w:rPr>
                <w:szCs w:val="28"/>
              </w:rPr>
              <w:t>О законодательной инициативе Законодательного Собрания Приморского края</w:t>
            </w:r>
            <w:r w:rsidRPr="00676E89">
              <w:t xml:space="preserve"> по внесению в Государственную Думу Федерального Собрания Российской Федерации проекта федерального закона </w:t>
            </w:r>
            <w:r w:rsidRPr="00676E89">
              <w:rPr>
                <w:szCs w:val="28"/>
              </w:rPr>
              <w:t>"</w:t>
            </w:r>
            <w:r w:rsidRPr="00676E89">
              <w:t>О внесении изменений в</w:t>
            </w:r>
            <w:r>
              <w:t xml:space="preserve"> Федеральный закон "Об объектах культурного наследия (памятниках истории и культуры) народов Российской Федерации"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558" w:rsidRDefault="00C03558" w:rsidP="001C56C1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C03558" w:rsidRPr="00676E89" w:rsidTr="008750A5">
        <w:trPr>
          <w:cantSplit/>
          <w:trHeight w:val="324"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Pr="00B35758" w:rsidRDefault="00C03558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Pr="00676E89" w:rsidRDefault="00C03558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региональной политике и законности</w:t>
            </w:r>
          </w:p>
        </w:tc>
      </w:tr>
      <w:tr w:rsidR="00C03558" w:rsidRPr="00676E89" w:rsidTr="00413429">
        <w:trPr>
          <w:cantSplit/>
          <w:trHeight w:val="600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Pr="00676E89" w:rsidRDefault="00C03558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Default="00C03558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C03558" w:rsidRPr="00676E89" w:rsidRDefault="00C03558" w:rsidP="00676E89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региональной политике и законности</w:t>
            </w:r>
          </w:p>
        </w:tc>
      </w:tr>
      <w:tr w:rsidR="00285825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825" w:rsidRDefault="00285825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566815"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5825" w:rsidRDefault="00285825" w:rsidP="00285825">
            <w:pPr>
              <w:jc w:val="both"/>
            </w:pPr>
            <w:r w:rsidRPr="00285825">
              <w:t xml:space="preserve">Об избрании представителей от Законодательного Собрания Приморского края в квалификационной комиссии при адвокатской палате Приморского края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825" w:rsidRPr="00285825" w:rsidRDefault="00285825" w:rsidP="00417164">
            <w:pPr>
              <w:jc w:val="center"/>
              <w:rPr>
                <w:szCs w:val="28"/>
              </w:rPr>
            </w:pPr>
            <w:r w:rsidRPr="00285825">
              <w:rPr>
                <w:szCs w:val="28"/>
              </w:rPr>
              <w:t>I квартал</w:t>
            </w:r>
          </w:p>
        </w:tc>
      </w:tr>
      <w:tr w:rsidR="00C03558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Default="00C03558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  <w:r w:rsidR="00566815"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03558" w:rsidRDefault="00C03558" w:rsidP="00E82FCB">
            <w:pPr>
              <w:jc w:val="both"/>
            </w:pPr>
            <w:r>
              <w:t>О внесении изменений в Закон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Pr="00014F70" w:rsidRDefault="00C03558" w:rsidP="00D03CAF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C03558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Pr="00676E89" w:rsidRDefault="00C03558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 w:rsidR="00566815"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03558" w:rsidRPr="0079429C" w:rsidRDefault="00C03558" w:rsidP="004130F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внесении изменений в Закон Приморского края </w:t>
            </w:r>
            <w:r>
              <w:t>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Pr="00676E89" w:rsidRDefault="00C03558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C03558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Default="00C03558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 w:rsidR="00566815"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03558" w:rsidRPr="00F725E5" w:rsidRDefault="00C03558" w:rsidP="00F725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Закон Приморского края "О государственной гражданской службе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Pr="00676E89" w:rsidRDefault="00C03558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C03558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Default="00C03558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 w:rsidR="00566815"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03558" w:rsidRPr="007A4392" w:rsidRDefault="00C03558" w:rsidP="007B10C5">
            <w:pPr>
              <w:widowControl w:val="0"/>
              <w:jc w:val="both"/>
            </w:pPr>
            <w:r>
              <w:t>О внесении изменений в Закон Приморского края "О муниципальной службе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Pr="00676E89" w:rsidRDefault="00C03558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C03558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Default="00C03558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 w:rsidR="00566815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03558" w:rsidRPr="00676E89" w:rsidRDefault="00C03558" w:rsidP="00A12473">
            <w:pPr>
              <w:tabs>
                <w:tab w:val="left" w:pos="723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Pr="00676E89" w:rsidRDefault="00C03558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C03558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Default="00C03558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566815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03558" w:rsidRPr="007A4392" w:rsidRDefault="00C03558" w:rsidP="00100A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Pr="00676E89" w:rsidRDefault="00C03558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C03558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Default="00C03558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566815"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03558" w:rsidRDefault="00C03558" w:rsidP="00F34A0A">
            <w:pPr>
              <w:jc w:val="both"/>
            </w:pPr>
            <w: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Pr="00676E89" w:rsidRDefault="00C03558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C03558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Default="00C03558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566815"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03558" w:rsidRDefault="00C03558" w:rsidP="006E1CC3">
            <w:pPr>
              <w:jc w:val="both"/>
            </w:pPr>
            <w: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Pr="00676E89" w:rsidRDefault="00C03558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C03558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Default="00C03558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5.1</w:t>
            </w:r>
            <w:r w:rsidR="00566815">
              <w:rPr>
                <w:szCs w:val="28"/>
              </w:rPr>
              <w:t>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03558" w:rsidRPr="002A5E11" w:rsidRDefault="00C03558" w:rsidP="006E1CC3">
            <w:pPr>
              <w:jc w:val="both"/>
            </w:pPr>
            <w:r>
              <w:t>О внесении изменений в Устав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Default="00C03558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C03558" w:rsidRPr="00676E89" w:rsidTr="00F37FF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Default="00C03558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566815"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03558" w:rsidRPr="00676E89" w:rsidRDefault="00C03558" w:rsidP="00FD14F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публичных мероприятиях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Pr="00676E89" w:rsidRDefault="00C03558" w:rsidP="00D03C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C03558" w:rsidRPr="00676E89" w:rsidTr="00F37FFC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558" w:rsidRPr="00676E89" w:rsidRDefault="00C03558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566815"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03558" w:rsidRPr="00676E89" w:rsidRDefault="00C03558" w:rsidP="00F37038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558" w:rsidRPr="00676E89" w:rsidRDefault="00C03558" w:rsidP="004171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C03558" w:rsidRPr="00676E89" w:rsidTr="00F37FFC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558" w:rsidRDefault="00C03558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566815"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03558" w:rsidRDefault="00C03558" w:rsidP="00F37038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2B57C8"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558" w:rsidRDefault="00C03558" w:rsidP="004171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DD6606" w:rsidRPr="00676E89" w:rsidTr="00F37FFC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BF20FC" w:rsidRDefault="00DD6606" w:rsidP="002B054F">
            <w:pPr>
              <w:jc w:val="center"/>
              <w:rPr>
                <w:b/>
              </w:rPr>
            </w:pPr>
            <w:r w:rsidRPr="00BF20FC">
              <w:rPr>
                <w:b/>
                <w:szCs w:val="28"/>
              </w:rPr>
              <w:t>Субъект</w:t>
            </w:r>
            <w:r>
              <w:rPr>
                <w:b/>
                <w:szCs w:val="28"/>
              </w:rPr>
              <w:t>ы</w:t>
            </w:r>
            <w:r w:rsidRPr="00BF20FC">
              <w:rPr>
                <w:b/>
                <w:szCs w:val="28"/>
              </w:rPr>
              <w:t xml:space="preserve"> права законодательной инициативы</w:t>
            </w:r>
            <w:r w:rsidRPr="00BF20FC">
              <w:rPr>
                <w:b/>
              </w:rPr>
              <w:t xml:space="preserve"> – представительные органы </w:t>
            </w:r>
          </w:p>
          <w:p w:rsidR="00DD6606" w:rsidRDefault="00DD6606" w:rsidP="002B054F">
            <w:pPr>
              <w:jc w:val="center"/>
              <w:rPr>
                <w:szCs w:val="28"/>
              </w:rPr>
            </w:pPr>
            <w:r w:rsidRPr="00BF20FC">
              <w:rPr>
                <w:b/>
              </w:rPr>
              <w:t>муниципальных образований Приморского края</w:t>
            </w:r>
            <w:r w:rsidR="001D09B9">
              <w:rPr>
                <w:b/>
                <w:szCs w:val="28"/>
              </w:rPr>
              <w:t>:</w:t>
            </w:r>
          </w:p>
        </w:tc>
      </w:tr>
      <w:tr w:rsidR="00BB5502" w:rsidRPr="00676E89" w:rsidTr="00F37FFC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502" w:rsidRPr="00676E89" w:rsidRDefault="00BB5502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502" w:rsidRPr="00BF20FC" w:rsidRDefault="001D09B9" w:rsidP="002B054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</w:t>
            </w:r>
            <w:r w:rsidR="00BB5502" w:rsidRPr="003F4B29">
              <w:rPr>
                <w:b/>
                <w:szCs w:val="28"/>
              </w:rPr>
              <w:t xml:space="preserve">ума </w:t>
            </w:r>
            <w:r w:rsidR="00BB5502">
              <w:rPr>
                <w:b/>
                <w:szCs w:val="28"/>
              </w:rPr>
              <w:t>Октябрьского района</w:t>
            </w:r>
          </w:p>
        </w:tc>
      </w:tr>
      <w:tr w:rsidR="00C03558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Pr="00676E89" w:rsidRDefault="00A209D1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566815"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6606" w:rsidRPr="00676E89" w:rsidRDefault="003F4B29" w:rsidP="00A209D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Октябрьском муниципальном районе"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558" w:rsidRPr="00A209D1" w:rsidRDefault="003F4B29" w:rsidP="00E661E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I</w:t>
            </w:r>
            <w:r w:rsidRPr="003F4B29">
              <w:rPr>
                <w:szCs w:val="28"/>
              </w:rPr>
              <w:t xml:space="preserve"> квартал</w:t>
            </w:r>
          </w:p>
        </w:tc>
      </w:tr>
      <w:tr w:rsidR="00BB5502" w:rsidRPr="00676E89" w:rsidTr="00CD3F0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502" w:rsidRDefault="00BB5502" w:rsidP="00CF19DE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502" w:rsidRDefault="00BB5502" w:rsidP="00E661EE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Дума города Владивостока</w:t>
            </w:r>
          </w:p>
        </w:tc>
      </w:tr>
      <w:tr w:rsidR="003F4B2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B29" w:rsidRDefault="003F4B29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566815"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F4B29" w:rsidRDefault="003F4B29" w:rsidP="00A209D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наградах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B29" w:rsidRPr="003F4B29" w:rsidRDefault="003F4B29" w:rsidP="00E661EE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квартал</w:t>
            </w:r>
          </w:p>
        </w:tc>
      </w:tr>
      <w:tr w:rsidR="00DD6606" w:rsidRPr="00676E89" w:rsidTr="0005782A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CF19DE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6606" w:rsidRPr="00676E89" w:rsidRDefault="00DD6606" w:rsidP="00E661EE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прокурор Приморского края</w:t>
            </w:r>
          </w:p>
        </w:tc>
      </w:tr>
      <w:tr w:rsidR="00DD6606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566815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6606" w:rsidRPr="00676E89" w:rsidRDefault="00DD6606" w:rsidP="004A1A95">
            <w:pPr>
              <w:jc w:val="both"/>
              <w:rPr>
                <w:szCs w:val="28"/>
              </w:rPr>
            </w:pPr>
            <w:r w:rsidRPr="002A5E11">
              <w:t>О внесении изменений в Закон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4A1A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DD6606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Default="00DD6606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566815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6606" w:rsidRPr="00676E89" w:rsidRDefault="00DD6606" w:rsidP="00E661EE">
            <w:pPr>
              <w:tabs>
                <w:tab w:val="left" w:pos="7230"/>
              </w:tabs>
              <w:jc w:val="both"/>
              <w:rPr>
                <w:szCs w:val="28"/>
              </w:rPr>
            </w:pPr>
            <w:r w:rsidRPr="007A4392"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E661E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DD6606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5.1</w:t>
            </w:r>
            <w:r w:rsidR="00566815"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6606" w:rsidRPr="00676E89" w:rsidRDefault="00DD6606" w:rsidP="00E661EE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референдуме Приморского края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D6606" w:rsidRPr="00676E89" w:rsidRDefault="00DD6606" w:rsidP="00E661E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DD6606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566815">
              <w:rPr>
                <w:szCs w:val="28"/>
              </w:rPr>
              <w:t>19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6606" w:rsidRPr="00676E89" w:rsidRDefault="00DD6606" w:rsidP="00E661EE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D6606" w:rsidRDefault="00DD6606" w:rsidP="00E661E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E75D40" w:rsidRPr="00676E89" w:rsidTr="00241A1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D40" w:rsidRPr="00676E89" w:rsidRDefault="00E75D40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  <w:r w:rsidR="00566815">
              <w:rPr>
                <w:szCs w:val="28"/>
              </w:rPr>
              <w:t>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75D40" w:rsidRPr="00676E89" w:rsidRDefault="00E75D40" w:rsidP="00241A13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D40" w:rsidRPr="00676E89" w:rsidRDefault="00E75D40" w:rsidP="00241A13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DD6606" w:rsidRPr="00676E89" w:rsidTr="00F37FFC">
        <w:trPr>
          <w:cantSplit/>
          <w:trHeight w:val="39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6606" w:rsidRPr="00676E89" w:rsidRDefault="00DD6606" w:rsidP="004130F7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6606" w:rsidRPr="00676E89" w:rsidRDefault="00DD6606" w:rsidP="0061750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председатель Приморского краевого суда</w:t>
            </w:r>
          </w:p>
        </w:tc>
      </w:tr>
      <w:tr w:rsidR="00DD6606" w:rsidRPr="00676E89" w:rsidTr="00F37FFC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6606" w:rsidRPr="00676E89" w:rsidRDefault="00DD6606" w:rsidP="00566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A209D1">
              <w:rPr>
                <w:szCs w:val="28"/>
              </w:rPr>
              <w:t>2</w:t>
            </w:r>
            <w:r w:rsidR="00566815"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D6606" w:rsidRPr="00676E89" w:rsidRDefault="00DD6606" w:rsidP="004707E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судебных участках и должностях  мировых судей в Приморском крае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6606" w:rsidRPr="00CB1C74" w:rsidRDefault="00DD6606" w:rsidP="0061750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DD6606" w:rsidRPr="00676E89" w:rsidTr="00F37FFC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B35758" w:rsidRDefault="00DD6606" w:rsidP="00C84FEB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t>6.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DD6606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 по регламенту, депутатской этике и организации работы Законодательного Собрания</w:t>
            </w:r>
          </w:p>
        </w:tc>
      </w:tr>
      <w:tr w:rsidR="00DD6606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6606" w:rsidRPr="00676E89" w:rsidRDefault="00DD6606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C84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DD6606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6606" w:rsidRPr="00676E89" w:rsidRDefault="00DD6606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C84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DD6606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6606" w:rsidRPr="00676E89" w:rsidRDefault="00DD6606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C84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DD6606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6606" w:rsidRPr="00676E89" w:rsidRDefault="00DD6606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C84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DD6606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6606" w:rsidRPr="00676E89" w:rsidRDefault="00DD6606" w:rsidP="00C84FEB">
            <w:pPr>
              <w:jc w:val="both"/>
              <w:rPr>
                <w:szCs w:val="28"/>
              </w:rPr>
            </w:pPr>
            <w:r w:rsidRPr="002C7DD8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2C7DD8">
              <w:rPr>
                <w:bCs/>
                <w:szCs w:val="28"/>
              </w:rPr>
              <w:t xml:space="preserve">представлении депутатами Законодательного Собрания Приморского края </w:t>
            </w:r>
            <w:r w:rsidRPr="002C7DD8">
              <w:rPr>
                <w:szCs w:val="28"/>
              </w:rPr>
              <w:t>сведений о доходах, об имуществе и обязательствах имущественного характера,</w:t>
            </w:r>
            <w:r w:rsidRPr="002C7DD8">
              <w:rPr>
                <w:bCs/>
                <w:szCs w:val="28"/>
              </w:rPr>
              <w:t xml:space="preserve"> сведений о расходах"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622C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DD6606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lastRenderedPageBreak/>
              <w:t>6.6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6606" w:rsidRPr="00676E89" w:rsidRDefault="00DD6606" w:rsidP="00C84FEB">
            <w:pPr>
              <w:jc w:val="both"/>
              <w:rPr>
                <w:szCs w:val="28"/>
              </w:rPr>
            </w:pPr>
            <w:r>
              <w:t xml:space="preserve">О </w:t>
            </w:r>
            <w:r w:rsidRPr="0089235E">
              <w:t xml:space="preserve">внесении изменений в постановление </w:t>
            </w:r>
            <w:r>
              <w:t xml:space="preserve">Законодательного Собрания Приморского края </w:t>
            </w:r>
            <w:r w:rsidR="006B5E71">
              <w:br/>
            </w:r>
            <w:r>
              <w:t>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622C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DD6606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6606" w:rsidRPr="00676E89" w:rsidRDefault="00DD6606" w:rsidP="00C84FEB">
            <w:pPr>
              <w:jc w:val="both"/>
              <w:rPr>
                <w:szCs w:val="28"/>
              </w:rPr>
            </w:pPr>
            <w:r>
              <w:t xml:space="preserve">О внесении изменений в постановление Законодательного Собрания Приморского края </w:t>
            </w:r>
            <w:r w:rsidR="006B5E71">
              <w:br/>
            </w:r>
            <w:r>
              <w:t>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622C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DD6606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C84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6606" w:rsidRDefault="00DD6606" w:rsidP="00C84FEB">
            <w:pPr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 w:rsidR="006B5E71">
              <w:br/>
            </w:r>
            <w:r>
              <w:t>от 29.03.2017 № 337 "О Положении об общественной приемной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606" w:rsidRPr="00676E89" w:rsidRDefault="00DD6606" w:rsidP="00A61F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</w:tbl>
    <w:p w:rsidR="00085230" w:rsidRPr="00676E89" w:rsidRDefault="00085230">
      <w:pPr>
        <w:rPr>
          <w:sz w:val="2"/>
          <w:szCs w:val="2"/>
        </w:rPr>
      </w:pPr>
    </w:p>
    <w:sectPr w:rsidR="00085230" w:rsidRPr="00676E89" w:rsidSect="00BC6990">
      <w:headerReference w:type="even" r:id="rId8"/>
      <w:headerReference w:type="default" r:id="rId9"/>
      <w:pgSz w:w="16838" w:h="11906" w:orient="landscape" w:code="9"/>
      <w:pgMar w:top="1701" w:right="851" w:bottom="851" w:left="851" w:header="113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B34" w:rsidRDefault="002A0B34">
      <w:r>
        <w:separator/>
      </w:r>
    </w:p>
  </w:endnote>
  <w:endnote w:type="continuationSeparator" w:id="0">
    <w:p w:rsidR="002A0B34" w:rsidRDefault="002A0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B34" w:rsidRDefault="002A0B34">
      <w:r>
        <w:separator/>
      </w:r>
    </w:p>
  </w:footnote>
  <w:footnote w:type="continuationSeparator" w:id="0">
    <w:p w:rsidR="002A0B34" w:rsidRDefault="002A0B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B34" w:rsidRDefault="009052FF" w:rsidP="00C84F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0B3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0B34" w:rsidRDefault="002A0B34" w:rsidP="00C357EA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B34" w:rsidRDefault="009052FF" w:rsidP="00C84F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0B3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746CF">
      <w:rPr>
        <w:rStyle w:val="a7"/>
        <w:noProof/>
      </w:rPr>
      <w:t>2</w:t>
    </w:r>
    <w:r>
      <w:rPr>
        <w:rStyle w:val="a7"/>
      </w:rPr>
      <w:fldChar w:fldCharType="end"/>
    </w:r>
  </w:p>
  <w:p w:rsidR="002A0B34" w:rsidRDefault="002A0B34" w:rsidP="00C357EA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93"/>
    <w:rsid w:val="00000C68"/>
    <w:rsid w:val="00014F70"/>
    <w:rsid w:val="000238E0"/>
    <w:rsid w:val="00034056"/>
    <w:rsid w:val="00044489"/>
    <w:rsid w:val="000461A5"/>
    <w:rsid w:val="000474D9"/>
    <w:rsid w:val="00052268"/>
    <w:rsid w:val="00053612"/>
    <w:rsid w:val="00054E3D"/>
    <w:rsid w:val="00057561"/>
    <w:rsid w:val="00061488"/>
    <w:rsid w:val="000674AC"/>
    <w:rsid w:val="00072109"/>
    <w:rsid w:val="00085230"/>
    <w:rsid w:val="00085DBA"/>
    <w:rsid w:val="000873FF"/>
    <w:rsid w:val="00087AFC"/>
    <w:rsid w:val="00090343"/>
    <w:rsid w:val="000B3A7C"/>
    <w:rsid w:val="000B5197"/>
    <w:rsid w:val="000C266C"/>
    <w:rsid w:val="000D2948"/>
    <w:rsid w:val="000D62CA"/>
    <w:rsid w:val="000E0BCA"/>
    <w:rsid w:val="000E1833"/>
    <w:rsid w:val="000E7C7A"/>
    <w:rsid w:val="000F041A"/>
    <w:rsid w:val="000F669C"/>
    <w:rsid w:val="00101ECF"/>
    <w:rsid w:val="001039F4"/>
    <w:rsid w:val="001154DF"/>
    <w:rsid w:val="00116114"/>
    <w:rsid w:val="00122F1C"/>
    <w:rsid w:val="00127AB2"/>
    <w:rsid w:val="00134168"/>
    <w:rsid w:val="00152B2C"/>
    <w:rsid w:val="00152C01"/>
    <w:rsid w:val="001573EE"/>
    <w:rsid w:val="00166066"/>
    <w:rsid w:val="0016724F"/>
    <w:rsid w:val="00171563"/>
    <w:rsid w:val="00180C83"/>
    <w:rsid w:val="00190825"/>
    <w:rsid w:val="00190DA8"/>
    <w:rsid w:val="001A154B"/>
    <w:rsid w:val="001A5413"/>
    <w:rsid w:val="001A7D01"/>
    <w:rsid w:val="001B3360"/>
    <w:rsid w:val="001B3DDF"/>
    <w:rsid w:val="001B54FC"/>
    <w:rsid w:val="001B66B1"/>
    <w:rsid w:val="001C07B9"/>
    <w:rsid w:val="001D09B9"/>
    <w:rsid w:val="001E6C06"/>
    <w:rsid w:val="001E771E"/>
    <w:rsid w:val="001E7869"/>
    <w:rsid w:val="001F1754"/>
    <w:rsid w:val="001F5C73"/>
    <w:rsid w:val="002061AA"/>
    <w:rsid w:val="002128DB"/>
    <w:rsid w:val="002300D4"/>
    <w:rsid w:val="0023098B"/>
    <w:rsid w:val="00234F9E"/>
    <w:rsid w:val="002541B1"/>
    <w:rsid w:val="00255F45"/>
    <w:rsid w:val="00275BDA"/>
    <w:rsid w:val="00275DF0"/>
    <w:rsid w:val="00285825"/>
    <w:rsid w:val="00290A75"/>
    <w:rsid w:val="00291BD7"/>
    <w:rsid w:val="002A0B34"/>
    <w:rsid w:val="002A5E11"/>
    <w:rsid w:val="002C2FC5"/>
    <w:rsid w:val="002C3403"/>
    <w:rsid w:val="002C55AB"/>
    <w:rsid w:val="002D022F"/>
    <w:rsid w:val="002D6564"/>
    <w:rsid w:val="002E2E18"/>
    <w:rsid w:val="002E4284"/>
    <w:rsid w:val="002F713D"/>
    <w:rsid w:val="003002C8"/>
    <w:rsid w:val="00301D2A"/>
    <w:rsid w:val="00312F64"/>
    <w:rsid w:val="0031611A"/>
    <w:rsid w:val="0031739B"/>
    <w:rsid w:val="003358CE"/>
    <w:rsid w:val="0034203A"/>
    <w:rsid w:val="0035517A"/>
    <w:rsid w:val="003552AB"/>
    <w:rsid w:val="003642D2"/>
    <w:rsid w:val="00364503"/>
    <w:rsid w:val="00364CC8"/>
    <w:rsid w:val="00374B62"/>
    <w:rsid w:val="003856CA"/>
    <w:rsid w:val="00391C9D"/>
    <w:rsid w:val="003964A8"/>
    <w:rsid w:val="003A1AC8"/>
    <w:rsid w:val="003C0958"/>
    <w:rsid w:val="003D1E6C"/>
    <w:rsid w:val="003E6CC4"/>
    <w:rsid w:val="003F4B29"/>
    <w:rsid w:val="003F6CB4"/>
    <w:rsid w:val="003F7E69"/>
    <w:rsid w:val="00402400"/>
    <w:rsid w:val="00407588"/>
    <w:rsid w:val="004130F7"/>
    <w:rsid w:val="00413429"/>
    <w:rsid w:val="00417164"/>
    <w:rsid w:val="004266C2"/>
    <w:rsid w:val="00436A75"/>
    <w:rsid w:val="00447FAB"/>
    <w:rsid w:val="00451909"/>
    <w:rsid w:val="00455CD1"/>
    <w:rsid w:val="00462EEC"/>
    <w:rsid w:val="00465535"/>
    <w:rsid w:val="00466135"/>
    <w:rsid w:val="004707EA"/>
    <w:rsid w:val="0047141F"/>
    <w:rsid w:val="0047424A"/>
    <w:rsid w:val="004822A6"/>
    <w:rsid w:val="00487EC6"/>
    <w:rsid w:val="0049354B"/>
    <w:rsid w:val="0049637F"/>
    <w:rsid w:val="004A35F4"/>
    <w:rsid w:val="004B298F"/>
    <w:rsid w:val="004B7B2D"/>
    <w:rsid w:val="004C2030"/>
    <w:rsid w:val="004C6288"/>
    <w:rsid w:val="004D1236"/>
    <w:rsid w:val="004D1E7C"/>
    <w:rsid w:val="004D35D8"/>
    <w:rsid w:val="004D37A1"/>
    <w:rsid w:val="004D443D"/>
    <w:rsid w:val="004F12E5"/>
    <w:rsid w:val="004F20D1"/>
    <w:rsid w:val="004F2770"/>
    <w:rsid w:val="00503D41"/>
    <w:rsid w:val="00507D66"/>
    <w:rsid w:val="00510866"/>
    <w:rsid w:val="005205EB"/>
    <w:rsid w:val="0052285C"/>
    <w:rsid w:val="00541BAD"/>
    <w:rsid w:val="00546F29"/>
    <w:rsid w:val="00560F9C"/>
    <w:rsid w:val="0056672B"/>
    <w:rsid w:val="00566815"/>
    <w:rsid w:val="00575A97"/>
    <w:rsid w:val="00576012"/>
    <w:rsid w:val="00584160"/>
    <w:rsid w:val="005848D3"/>
    <w:rsid w:val="0058771D"/>
    <w:rsid w:val="00591E25"/>
    <w:rsid w:val="005962C6"/>
    <w:rsid w:val="005C52AF"/>
    <w:rsid w:val="005D04EC"/>
    <w:rsid w:val="005D2401"/>
    <w:rsid w:val="005D419C"/>
    <w:rsid w:val="005D4403"/>
    <w:rsid w:val="005D5F3E"/>
    <w:rsid w:val="005E428B"/>
    <w:rsid w:val="005F287C"/>
    <w:rsid w:val="005F7E16"/>
    <w:rsid w:val="00602BAD"/>
    <w:rsid w:val="00616277"/>
    <w:rsid w:val="00617509"/>
    <w:rsid w:val="00622C97"/>
    <w:rsid w:val="00623855"/>
    <w:rsid w:val="00630255"/>
    <w:rsid w:val="00636F15"/>
    <w:rsid w:val="00644040"/>
    <w:rsid w:val="00651511"/>
    <w:rsid w:val="006555D3"/>
    <w:rsid w:val="00660C96"/>
    <w:rsid w:val="00662528"/>
    <w:rsid w:val="00662F79"/>
    <w:rsid w:val="00665453"/>
    <w:rsid w:val="0066680F"/>
    <w:rsid w:val="00676E89"/>
    <w:rsid w:val="00676F0B"/>
    <w:rsid w:val="00683BF0"/>
    <w:rsid w:val="0069203B"/>
    <w:rsid w:val="00697D4B"/>
    <w:rsid w:val="006A2A70"/>
    <w:rsid w:val="006B5E71"/>
    <w:rsid w:val="006C7C4E"/>
    <w:rsid w:val="006D1E0E"/>
    <w:rsid w:val="006E1014"/>
    <w:rsid w:val="006E1CC3"/>
    <w:rsid w:val="006E4A01"/>
    <w:rsid w:val="006E625F"/>
    <w:rsid w:val="006F16C3"/>
    <w:rsid w:val="006F33B4"/>
    <w:rsid w:val="00703A8F"/>
    <w:rsid w:val="00706C93"/>
    <w:rsid w:val="00707CA5"/>
    <w:rsid w:val="007103F5"/>
    <w:rsid w:val="007142D0"/>
    <w:rsid w:val="007219FD"/>
    <w:rsid w:val="00730122"/>
    <w:rsid w:val="00732470"/>
    <w:rsid w:val="00745D19"/>
    <w:rsid w:val="007558F5"/>
    <w:rsid w:val="00762063"/>
    <w:rsid w:val="00766956"/>
    <w:rsid w:val="007746CF"/>
    <w:rsid w:val="00782975"/>
    <w:rsid w:val="0078338C"/>
    <w:rsid w:val="00783F18"/>
    <w:rsid w:val="00784380"/>
    <w:rsid w:val="0079429C"/>
    <w:rsid w:val="00794FD5"/>
    <w:rsid w:val="007B3C57"/>
    <w:rsid w:val="007B3C8C"/>
    <w:rsid w:val="007B44A4"/>
    <w:rsid w:val="007B59B4"/>
    <w:rsid w:val="007D2232"/>
    <w:rsid w:val="007E4B37"/>
    <w:rsid w:val="007E4EEF"/>
    <w:rsid w:val="007E7E94"/>
    <w:rsid w:val="00801EDB"/>
    <w:rsid w:val="00802FAA"/>
    <w:rsid w:val="008039C5"/>
    <w:rsid w:val="00805CD5"/>
    <w:rsid w:val="00813885"/>
    <w:rsid w:val="00823DFA"/>
    <w:rsid w:val="00824847"/>
    <w:rsid w:val="00824FC5"/>
    <w:rsid w:val="00833A3B"/>
    <w:rsid w:val="00835DC1"/>
    <w:rsid w:val="00837000"/>
    <w:rsid w:val="00840C1C"/>
    <w:rsid w:val="00846CCC"/>
    <w:rsid w:val="008671A4"/>
    <w:rsid w:val="008750A5"/>
    <w:rsid w:val="008767D5"/>
    <w:rsid w:val="0088048C"/>
    <w:rsid w:val="0089073E"/>
    <w:rsid w:val="008A685E"/>
    <w:rsid w:val="008B0B3A"/>
    <w:rsid w:val="008B30B8"/>
    <w:rsid w:val="008B4167"/>
    <w:rsid w:val="008C7140"/>
    <w:rsid w:val="008D2DAA"/>
    <w:rsid w:val="008D31FA"/>
    <w:rsid w:val="008F0311"/>
    <w:rsid w:val="008F1F9F"/>
    <w:rsid w:val="008F40F8"/>
    <w:rsid w:val="008F6EDF"/>
    <w:rsid w:val="009052FF"/>
    <w:rsid w:val="00911A47"/>
    <w:rsid w:val="00932339"/>
    <w:rsid w:val="0093559E"/>
    <w:rsid w:val="00943139"/>
    <w:rsid w:val="0096040C"/>
    <w:rsid w:val="0096667B"/>
    <w:rsid w:val="009672BB"/>
    <w:rsid w:val="00972647"/>
    <w:rsid w:val="00977053"/>
    <w:rsid w:val="0098096C"/>
    <w:rsid w:val="00982C2B"/>
    <w:rsid w:val="00986283"/>
    <w:rsid w:val="009862D4"/>
    <w:rsid w:val="0099284E"/>
    <w:rsid w:val="009B41EB"/>
    <w:rsid w:val="009B4F09"/>
    <w:rsid w:val="009E00CB"/>
    <w:rsid w:val="009E431A"/>
    <w:rsid w:val="009F2112"/>
    <w:rsid w:val="009F42E6"/>
    <w:rsid w:val="009F4DD8"/>
    <w:rsid w:val="00A15D51"/>
    <w:rsid w:val="00A16022"/>
    <w:rsid w:val="00A209D1"/>
    <w:rsid w:val="00A23B69"/>
    <w:rsid w:val="00A3719A"/>
    <w:rsid w:val="00A61F91"/>
    <w:rsid w:val="00A63C34"/>
    <w:rsid w:val="00A70BF3"/>
    <w:rsid w:val="00A71E4E"/>
    <w:rsid w:val="00A82070"/>
    <w:rsid w:val="00A97188"/>
    <w:rsid w:val="00AC214A"/>
    <w:rsid w:val="00AC4DC8"/>
    <w:rsid w:val="00AC6077"/>
    <w:rsid w:val="00AC6C68"/>
    <w:rsid w:val="00AD053D"/>
    <w:rsid w:val="00AD589F"/>
    <w:rsid w:val="00AE6055"/>
    <w:rsid w:val="00AE624F"/>
    <w:rsid w:val="00AF4200"/>
    <w:rsid w:val="00AF5482"/>
    <w:rsid w:val="00B05111"/>
    <w:rsid w:val="00B14C17"/>
    <w:rsid w:val="00B1508B"/>
    <w:rsid w:val="00B33E5F"/>
    <w:rsid w:val="00B35758"/>
    <w:rsid w:val="00B37155"/>
    <w:rsid w:val="00B53803"/>
    <w:rsid w:val="00B54D12"/>
    <w:rsid w:val="00B56C01"/>
    <w:rsid w:val="00B7323C"/>
    <w:rsid w:val="00B76E2E"/>
    <w:rsid w:val="00B81D9A"/>
    <w:rsid w:val="00B82426"/>
    <w:rsid w:val="00B852B1"/>
    <w:rsid w:val="00B853C4"/>
    <w:rsid w:val="00B90B8B"/>
    <w:rsid w:val="00B90DE9"/>
    <w:rsid w:val="00B91A0F"/>
    <w:rsid w:val="00BA119D"/>
    <w:rsid w:val="00BA69DE"/>
    <w:rsid w:val="00BB0062"/>
    <w:rsid w:val="00BB5502"/>
    <w:rsid w:val="00BB5F81"/>
    <w:rsid w:val="00BB6286"/>
    <w:rsid w:val="00BC6990"/>
    <w:rsid w:val="00BD3890"/>
    <w:rsid w:val="00BD7755"/>
    <w:rsid w:val="00BD7947"/>
    <w:rsid w:val="00BF20FC"/>
    <w:rsid w:val="00C03558"/>
    <w:rsid w:val="00C12FE4"/>
    <w:rsid w:val="00C14026"/>
    <w:rsid w:val="00C164EA"/>
    <w:rsid w:val="00C22DE7"/>
    <w:rsid w:val="00C25372"/>
    <w:rsid w:val="00C357EA"/>
    <w:rsid w:val="00C468EE"/>
    <w:rsid w:val="00C57545"/>
    <w:rsid w:val="00C62A2D"/>
    <w:rsid w:val="00C639E9"/>
    <w:rsid w:val="00C76B85"/>
    <w:rsid w:val="00C84FEB"/>
    <w:rsid w:val="00C875CF"/>
    <w:rsid w:val="00CA21CB"/>
    <w:rsid w:val="00CA2D6D"/>
    <w:rsid w:val="00CA66B2"/>
    <w:rsid w:val="00CB1C74"/>
    <w:rsid w:val="00CB6893"/>
    <w:rsid w:val="00CC2E3C"/>
    <w:rsid w:val="00CC3570"/>
    <w:rsid w:val="00CC4FFD"/>
    <w:rsid w:val="00CC5B3A"/>
    <w:rsid w:val="00CC7629"/>
    <w:rsid w:val="00CD70D2"/>
    <w:rsid w:val="00CE2895"/>
    <w:rsid w:val="00CE3AD1"/>
    <w:rsid w:val="00CF19C9"/>
    <w:rsid w:val="00CF19DE"/>
    <w:rsid w:val="00CF2069"/>
    <w:rsid w:val="00CF778C"/>
    <w:rsid w:val="00D00690"/>
    <w:rsid w:val="00D008FA"/>
    <w:rsid w:val="00D03CAF"/>
    <w:rsid w:val="00D05346"/>
    <w:rsid w:val="00D14913"/>
    <w:rsid w:val="00D1506E"/>
    <w:rsid w:val="00D168C8"/>
    <w:rsid w:val="00D2189B"/>
    <w:rsid w:val="00D4369D"/>
    <w:rsid w:val="00D731CF"/>
    <w:rsid w:val="00D76F3A"/>
    <w:rsid w:val="00D951D9"/>
    <w:rsid w:val="00D974BE"/>
    <w:rsid w:val="00DA04B3"/>
    <w:rsid w:val="00DA1D03"/>
    <w:rsid w:val="00DA4B5B"/>
    <w:rsid w:val="00DA4C53"/>
    <w:rsid w:val="00DA5AC0"/>
    <w:rsid w:val="00DA7FB8"/>
    <w:rsid w:val="00DB3CDB"/>
    <w:rsid w:val="00DB6807"/>
    <w:rsid w:val="00DD2097"/>
    <w:rsid w:val="00DD2180"/>
    <w:rsid w:val="00DD2E97"/>
    <w:rsid w:val="00DD4D15"/>
    <w:rsid w:val="00DD4F38"/>
    <w:rsid w:val="00DD6606"/>
    <w:rsid w:val="00DE3671"/>
    <w:rsid w:val="00DE513C"/>
    <w:rsid w:val="00E023A2"/>
    <w:rsid w:val="00E0337D"/>
    <w:rsid w:val="00E20CAA"/>
    <w:rsid w:val="00E23BD1"/>
    <w:rsid w:val="00E27470"/>
    <w:rsid w:val="00E301F3"/>
    <w:rsid w:val="00E42E7A"/>
    <w:rsid w:val="00E43C07"/>
    <w:rsid w:val="00E45391"/>
    <w:rsid w:val="00E46196"/>
    <w:rsid w:val="00E47B75"/>
    <w:rsid w:val="00E52511"/>
    <w:rsid w:val="00E5389B"/>
    <w:rsid w:val="00E61BCD"/>
    <w:rsid w:val="00E6521C"/>
    <w:rsid w:val="00E71ED1"/>
    <w:rsid w:val="00E75D40"/>
    <w:rsid w:val="00E8098D"/>
    <w:rsid w:val="00E82FCB"/>
    <w:rsid w:val="00E868CA"/>
    <w:rsid w:val="00E931D9"/>
    <w:rsid w:val="00E94040"/>
    <w:rsid w:val="00EA51EE"/>
    <w:rsid w:val="00EA6B1C"/>
    <w:rsid w:val="00EB67D4"/>
    <w:rsid w:val="00EF539B"/>
    <w:rsid w:val="00EF5912"/>
    <w:rsid w:val="00F04027"/>
    <w:rsid w:val="00F06F0E"/>
    <w:rsid w:val="00F12004"/>
    <w:rsid w:val="00F14C2E"/>
    <w:rsid w:val="00F1716B"/>
    <w:rsid w:val="00F22CE8"/>
    <w:rsid w:val="00F37FFC"/>
    <w:rsid w:val="00F4451C"/>
    <w:rsid w:val="00F528E2"/>
    <w:rsid w:val="00F539CA"/>
    <w:rsid w:val="00F61A11"/>
    <w:rsid w:val="00F63D82"/>
    <w:rsid w:val="00F6604C"/>
    <w:rsid w:val="00F725E5"/>
    <w:rsid w:val="00F73AA1"/>
    <w:rsid w:val="00F82173"/>
    <w:rsid w:val="00F8782D"/>
    <w:rsid w:val="00F94800"/>
    <w:rsid w:val="00FB2B62"/>
    <w:rsid w:val="00FB5A71"/>
    <w:rsid w:val="00FB66FE"/>
    <w:rsid w:val="00FC39C1"/>
    <w:rsid w:val="00FD03F7"/>
    <w:rsid w:val="00FE4822"/>
    <w:rsid w:val="00FE660F"/>
    <w:rsid w:val="00FE7B50"/>
    <w:rsid w:val="00FE7F68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link w:val="a6"/>
    <w:uiPriority w:val="99"/>
    <w:rsid w:val="00DE51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357EA"/>
  </w:style>
  <w:style w:type="paragraph" w:styleId="a8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4130F7"/>
    <w:pPr>
      <w:spacing w:after="120"/>
    </w:pPr>
  </w:style>
  <w:style w:type="character" w:customStyle="1" w:styleId="aa">
    <w:name w:val="Основной текст Знак"/>
    <w:basedOn w:val="a0"/>
    <w:link w:val="a9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uiPriority w:val="99"/>
    <w:rsid w:val="00014F70"/>
    <w:rPr>
      <w:sz w:val="28"/>
    </w:rPr>
  </w:style>
  <w:style w:type="character" w:customStyle="1" w:styleId="FontStyle13">
    <w:name w:val="Font Style13"/>
    <w:basedOn w:val="a0"/>
    <w:uiPriority w:val="99"/>
    <w:rsid w:val="00CC762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link w:val="a6"/>
    <w:uiPriority w:val="99"/>
    <w:rsid w:val="00DE51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357EA"/>
  </w:style>
  <w:style w:type="paragraph" w:styleId="a8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4130F7"/>
    <w:pPr>
      <w:spacing w:after="120"/>
    </w:pPr>
  </w:style>
  <w:style w:type="character" w:customStyle="1" w:styleId="aa">
    <w:name w:val="Основной текст Знак"/>
    <w:basedOn w:val="a0"/>
    <w:link w:val="a9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uiPriority w:val="99"/>
    <w:rsid w:val="00014F70"/>
    <w:rPr>
      <w:sz w:val="28"/>
    </w:rPr>
  </w:style>
  <w:style w:type="character" w:customStyle="1" w:styleId="FontStyle13">
    <w:name w:val="Font Style13"/>
    <w:basedOn w:val="a0"/>
    <w:uiPriority w:val="99"/>
    <w:rsid w:val="00CC762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B73632-A802-46A4-96D7-C8FA7BA46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1779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11902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Белобородова Любовь Ивановна</cp:lastModifiedBy>
  <cp:revision>2</cp:revision>
  <cp:lastPrinted>2018-12-21T05:41:00Z</cp:lastPrinted>
  <dcterms:created xsi:type="dcterms:W3CDTF">2018-12-21T05:41:00Z</dcterms:created>
  <dcterms:modified xsi:type="dcterms:W3CDTF">2018-12-21T05:41:00Z</dcterms:modified>
</cp:coreProperties>
</file>