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6422DB">
        <w:rPr>
          <w:sz w:val="24"/>
          <w:szCs w:val="24"/>
        </w:rPr>
        <w:t>19</w:t>
      </w:r>
      <w:r w:rsidR="006D437A">
        <w:rPr>
          <w:sz w:val="24"/>
          <w:szCs w:val="24"/>
        </w:rPr>
        <w:t xml:space="preserve"> </w:t>
      </w:r>
      <w:r w:rsidR="006422DB">
        <w:rPr>
          <w:sz w:val="24"/>
          <w:szCs w:val="24"/>
        </w:rPr>
        <w:t>декабря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3578CF">
        <w:rPr>
          <w:sz w:val="24"/>
          <w:szCs w:val="24"/>
        </w:rPr>
        <w:t>8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C9727B" w:rsidRPr="006C4A32" w:rsidTr="00CB36CE">
        <w:tc>
          <w:tcPr>
            <w:tcW w:w="1346" w:type="dxa"/>
          </w:tcPr>
          <w:p w:rsidR="00C9727B" w:rsidRPr="00E35A9B" w:rsidRDefault="00C9727B" w:rsidP="00FF6F01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13600E" w:rsidRPr="0091194C" w:rsidRDefault="0013600E" w:rsidP="0013600E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2018 год и плановый период 2019 и 2020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первый</w:t>
            </w:r>
            <w:r w:rsidRPr="00E650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600E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13600E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края;</w:t>
            </w:r>
          </w:p>
          <w:p w:rsidR="0013600E" w:rsidRPr="00BB1A3B" w:rsidRDefault="0046501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</w:t>
            </w:r>
            <w:r w:rsidR="0013600E">
              <w:rPr>
                <w:sz w:val="24"/>
              </w:rPr>
              <w:t xml:space="preserve">, </w:t>
            </w:r>
            <w:r>
              <w:rPr>
                <w:sz w:val="24"/>
              </w:rPr>
              <w:t>исполняющая обязанности председателя</w:t>
            </w:r>
            <w:r w:rsidR="0013600E">
              <w:rPr>
                <w:sz w:val="24"/>
              </w:rPr>
              <w:t xml:space="preserve"> Контрольно-</w:t>
            </w:r>
            <w:r w:rsidR="00CE337B">
              <w:rPr>
                <w:sz w:val="24"/>
              </w:rPr>
              <w:t>счетной палаты Приморского края</w:t>
            </w:r>
          </w:p>
          <w:p w:rsidR="00C9727B" w:rsidRPr="001D7091" w:rsidRDefault="00C9727B" w:rsidP="004650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C9727B" w:rsidRDefault="004A7C04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3600E">
              <w:rPr>
                <w:sz w:val="24"/>
                <w:szCs w:val="24"/>
              </w:rPr>
              <w:t xml:space="preserve"> мин.</w:t>
            </w:r>
          </w:p>
        </w:tc>
      </w:tr>
      <w:tr w:rsidR="00C9727B" w:rsidRPr="006C4A32" w:rsidTr="00CB36CE">
        <w:tc>
          <w:tcPr>
            <w:tcW w:w="1346" w:type="dxa"/>
          </w:tcPr>
          <w:p w:rsidR="00C9727B" w:rsidRPr="00E35A9B" w:rsidRDefault="00C9727B" w:rsidP="00FF6F01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13600E" w:rsidRPr="0091194C" w:rsidRDefault="0013600E" w:rsidP="0013600E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Приморского края "О внесении изменений в Закон Приморского края "О краевом бюджет</w:t>
            </w:r>
            <w:r>
              <w:rPr>
                <w:sz w:val="24"/>
                <w:szCs w:val="24"/>
              </w:rPr>
              <w:t>е на 2018 год и плановый период 2019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2020</w:t>
            </w:r>
            <w:r w:rsidRPr="0091194C">
              <w:rPr>
                <w:sz w:val="24"/>
                <w:szCs w:val="24"/>
              </w:rPr>
              <w:t xml:space="preserve"> годов" (второе, третье чтения)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600E" w:rsidRPr="0091194C" w:rsidRDefault="0013600E" w:rsidP="0013600E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C9727B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13600E" w:rsidRPr="001D7091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C9727B" w:rsidRDefault="004A7C04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3600E">
              <w:rPr>
                <w:sz w:val="24"/>
                <w:szCs w:val="24"/>
              </w:rPr>
              <w:t xml:space="preserve"> мин.</w:t>
            </w:r>
          </w:p>
        </w:tc>
      </w:tr>
      <w:tr w:rsidR="00C9727B" w:rsidRPr="006C4A32" w:rsidTr="00CB36CE">
        <w:tc>
          <w:tcPr>
            <w:tcW w:w="1346" w:type="dxa"/>
          </w:tcPr>
          <w:p w:rsidR="00C9727B" w:rsidRPr="00E35A9B" w:rsidRDefault="00C9727B" w:rsidP="00FF6F01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C9727B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3A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BE73A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BE73A4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BE73A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</w:t>
            </w:r>
            <w:r w:rsidRPr="00BE73A4">
              <w:rPr>
                <w:sz w:val="24"/>
                <w:szCs w:val="24"/>
              </w:rPr>
              <w:t>)</w:t>
            </w:r>
          </w:p>
          <w:p w:rsidR="00C9727B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9727B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9727B" w:rsidRPr="00E650D7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Мариза</w:t>
            </w:r>
            <w:proofErr w:type="spellEnd"/>
            <w:r>
              <w:rPr>
                <w:sz w:val="24"/>
              </w:rPr>
              <w:t xml:space="preserve"> Дмитрий Анатольевич, вице-губернатор Приморского края</w:t>
            </w:r>
          </w:p>
          <w:p w:rsidR="00C9727B" w:rsidRPr="00F2330B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9727B" w:rsidRPr="00E650D7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9727B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C9727B" w:rsidRPr="00F2330B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9727B" w:rsidRPr="00DF258B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C9727B" w:rsidRPr="00626131">
              <w:rPr>
                <w:sz w:val="24"/>
                <w:szCs w:val="24"/>
                <w:u w:val="single"/>
              </w:rPr>
              <w:t>тся:</w:t>
            </w:r>
          </w:p>
          <w:p w:rsidR="00C9727B" w:rsidRDefault="0046501E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</w:t>
            </w:r>
            <w:r w:rsidR="00C9727B">
              <w:rPr>
                <w:sz w:val="24"/>
              </w:rPr>
              <w:t xml:space="preserve"> Контрольно-счетной палаты Приморского края;</w:t>
            </w:r>
          </w:p>
          <w:p w:rsidR="00C9727B" w:rsidRPr="006D232F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C9727B" w:rsidRPr="00F67BDC" w:rsidRDefault="00C9727B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C9727B" w:rsidRDefault="00C9727B" w:rsidP="00FF6F01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6757F7" w:rsidRPr="006C4A32" w:rsidTr="00CB36CE">
        <w:tc>
          <w:tcPr>
            <w:tcW w:w="1346" w:type="dxa"/>
          </w:tcPr>
          <w:p w:rsidR="006757F7" w:rsidRPr="00E35A9B" w:rsidRDefault="006757F7" w:rsidP="00227DE5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6757F7" w:rsidRDefault="006757F7" w:rsidP="006757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3A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BE73A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BE73A4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BE73A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 чтение</w:t>
            </w:r>
            <w:r w:rsidRPr="00BE73A4">
              <w:rPr>
                <w:sz w:val="24"/>
                <w:szCs w:val="24"/>
              </w:rPr>
              <w:t>)</w:t>
            </w:r>
          </w:p>
          <w:p w:rsidR="006757F7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501E" w:rsidRDefault="0046501E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501E" w:rsidRDefault="0046501E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57F7" w:rsidRDefault="006757F7" w:rsidP="006757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757F7" w:rsidRPr="006D232F" w:rsidRDefault="006757F7" w:rsidP="006757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757F7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57F7" w:rsidRPr="00DF258B" w:rsidRDefault="006757F7" w:rsidP="006757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757F7" w:rsidRDefault="0046501E" w:rsidP="006757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</w:t>
            </w:r>
            <w:r w:rsidR="006757F7">
              <w:rPr>
                <w:sz w:val="24"/>
              </w:rPr>
              <w:t xml:space="preserve"> Контрольно-счетной палаты Приморского края;</w:t>
            </w:r>
          </w:p>
          <w:p w:rsidR="006757F7" w:rsidRPr="006D232F" w:rsidRDefault="006757F7" w:rsidP="006757F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6757F7" w:rsidRPr="00BE73A4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6757F7" w:rsidRDefault="006757F7" w:rsidP="00FF6F01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 мин.</w:t>
            </w:r>
          </w:p>
        </w:tc>
      </w:tr>
      <w:tr w:rsidR="006757F7" w:rsidRPr="006C4A32" w:rsidTr="00CB36CE">
        <w:tc>
          <w:tcPr>
            <w:tcW w:w="1346" w:type="dxa"/>
          </w:tcPr>
          <w:p w:rsidR="006757F7" w:rsidRPr="00E35A9B" w:rsidRDefault="006757F7" w:rsidP="00227DE5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6757F7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73A4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BE73A4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>
              <w:rPr>
                <w:sz w:val="24"/>
                <w:szCs w:val="24"/>
              </w:rPr>
              <w:t>(третье чтение</w:t>
            </w:r>
            <w:r w:rsidRPr="00BE73A4">
              <w:rPr>
                <w:sz w:val="24"/>
                <w:szCs w:val="24"/>
              </w:rPr>
              <w:t>)</w:t>
            </w:r>
          </w:p>
          <w:p w:rsidR="006757F7" w:rsidRPr="00F2330B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57F7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757F7" w:rsidRPr="006D232F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757F7" w:rsidRPr="00F67BDC" w:rsidRDefault="006757F7" w:rsidP="00FF6F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6757F7" w:rsidRDefault="006757F7" w:rsidP="00FF6F01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6757F7" w:rsidRPr="006C4A32" w:rsidTr="00CB36CE">
        <w:tc>
          <w:tcPr>
            <w:tcW w:w="1346" w:type="dxa"/>
          </w:tcPr>
          <w:p w:rsidR="006757F7" w:rsidRPr="00E35A9B" w:rsidRDefault="006757F7" w:rsidP="00227DE5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6757F7" w:rsidRPr="001D7091" w:rsidRDefault="006757F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>О проекте закона Приморского края "О компенсации расходов по договору найма (поднайма) жилого помещения лицам, страдающим хронической почечной недостаточностью" (второе чтение)</w:t>
            </w:r>
          </w:p>
          <w:p w:rsidR="006757F7" w:rsidRDefault="006757F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57F7" w:rsidRPr="007912C8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757F7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6757F7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57F7" w:rsidRPr="00DF258B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757F7" w:rsidRPr="006D232F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Красицкая</w:t>
            </w:r>
            <w:proofErr w:type="spellEnd"/>
            <w:r>
              <w:rPr>
                <w:sz w:val="24"/>
                <w:szCs w:val="24"/>
              </w:rPr>
              <w:t xml:space="preserve"> Светлана Викторовна, исполняющая обязанности</w:t>
            </w:r>
            <w:r>
              <w:rPr>
                <w:sz w:val="24"/>
              </w:rPr>
              <w:t xml:space="preserve"> директора департамента труда и социального развития Приморского края;</w:t>
            </w:r>
          </w:p>
          <w:p w:rsidR="006757F7" w:rsidRDefault="006757F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Курченко Тамара Леонидовна, исполняющая обязанности директора департамента здравоохранения Приморского края</w:t>
            </w:r>
          </w:p>
          <w:p w:rsidR="006757F7" w:rsidRPr="007912C8" w:rsidRDefault="006757F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6757F7" w:rsidRDefault="006757F7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6757F7" w:rsidRPr="006C4A32" w:rsidTr="00CB36CE">
        <w:tc>
          <w:tcPr>
            <w:tcW w:w="1346" w:type="dxa"/>
          </w:tcPr>
          <w:p w:rsidR="006757F7" w:rsidRPr="00E35A9B" w:rsidRDefault="006757F7" w:rsidP="00227DE5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6757F7" w:rsidRPr="001D7091" w:rsidRDefault="006757F7" w:rsidP="001D70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1D7091">
              <w:rPr>
                <w:sz w:val="24"/>
                <w:szCs w:val="24"/>
              </w:rPr>
              <w:t xml:space="preserve"> Приморского края "О компенсации расходов по договору найма (поднайма) жилого помещения лицам, страдающим хронической почечной недостаточностью" </w:t>
            </w:r>
            <w:r>
              <w:rPr>
                <w:sz w:val="24"/>
                <w:szCs w:val="24"/>
              </w:rPr>
              <w:t>(третье</w:t>
            </w:r>
            <w:r w:rsidRPr="001D7091">
              <w:rPr>
                <w:sz w:val="24"/>
                <w:szCs w:val="24"/>
              </w:rPr>
              <w:t xml:space="preserve"> чтение)</w:t>
            </w:r>
          </w:p>
          <w:p w:rsidR="006757F7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57F7" w:rsidRPr="007912C8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757F7" w:rsidRDefault="006757F7" w:rsidP="007912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6757F7" w:rsidRPr="006D232F" w:rsidRDefault="006757F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6757F7" w:rsidRDefault="006757F7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46501E" w:rsidRPr="006C4A32" w:rsidTr="00CB36CE">
        <w:tc>
          <w:tcPr>
            <w:tcW w:w="1346" w:type="dxa"/>
          </w:tcPr>
          <w:p w:rsidR="0046501E" w:rsidRPr="00E35A9B" w:rsidRDefault="0046501E" w:rsidP="00D0135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46501E" w:rsidRDefault="0046501E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>О проекте закона Приморского края "О</w:t>
            </w:r>
            <w:r>
              <w:rPr>
                <w:sz w:val="24"/>
                <w:szCs w:val="24"/>
              </w:rPr>
              <w:t xml:space="preserve">б обеспечении жилыми помещениями детей-сирот, детей, </w:t>
            </w:r>
            <w:r w:rsidR="00CC49B1">
              <w:rPr>
                <w:sz w:val="24"/>
                <w:szCs w:val="24"/>
              </w:rPr>
              <w:t>оставшихся без попечения родителей, лиц из числа детей-сирот и детей, оставшихся без попечения родителей</w:t>
            </w:r>
            <w:r w:rsidR="00CE337B">
              <w:rPr>
                <w:sz w:val="24"/>
                <w:szCs w:val="24"/>
              </w:rPr>
              <w:t>,</w:t>
            </w:r>
            <w:r w:rsidR="00CC49B1">
              <w:rPr>
                <w:sz w:val="24"/>
                <w:szCs w:val="24"/>
              </w:rPr>
              <w:t xml:space="preserve"> на территории Приморского края" (первое чтение)</w:t>
            </w:r>
          </w:p>
          <w:p w:rsidR="00CC49B1" w:rsidRDefault="00CC49B1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49B1" w:rsidRDefault="00CC49B1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C49B1" w:rsidRPr="00E650D7" w:rsidRDefault="00CC49B1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Межонов Константин Анатольевич,</w:t>
            </w:r>
            <w:r w:rsidRPr="00E650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CC49B1" w:rsidRDefault="00CC49B1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49B1" w:rsidRDefault="00CC49B1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49B1" w:rsidRDefault="00CC49B1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C49B1" w:rsidRPr="00E650D7" w:rsidRDefault="00CC49B1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CC49B1" w:rsidRDefault="00CC49B1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CC49B1" w:rsidRPr="00511AA6" w:rsidRDefault="00CC49B1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C49B1" w:rsidRPr="00DF258B" w:rsidRDefault="00CC49B1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C49B1" w:rsidRPr="00507D70" w:rsidRDefault="00CC49B1" w:rsidP="00CC49B1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CC49B1" w:rsidRPr="001D7091" w:rsidRDefault="00CC49B1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46501E" w:rsidRDefault="00CC49B1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B97DF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A55D53" w:rsidRDefault="00A55D53" w:rsidP="00A55D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>О проекте закона Приморского края "О</w:t>
            </w:r>
            <w:r>
              <w:rPr>
                <w:sz w:val="24"/>
                <w:szCs w:val="24"/>
              </w:rPr>
              <w:t>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 чтение)</w:t>
            </w:r>
          </w:p>
          <w:p w:rsidR="00A55D53" w:rsidRDefault="00A55D53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7912C8" w:rsidRDefault="00A55D53" w:rsidP="00A55D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Default="00A55D53" w:rsidP="00A55D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A55D53" w:rsidRDefault="00A55D53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B97DF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A55D53" w:rsidRDefault="00A55D53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D7091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>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(третье чтение)</w:t>
            </w:r>
          </w:p>
          <w:p w:rsidR="00A55D53" w:rsidRPr="00170728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7912C8" w:rsidRDefault="00A55D53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Default="00A55D53" w:rsidP="00CC49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A55D53" w:rsidRPr="001D7091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B97DF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 </w:t>
            </w:r>
            <w:r w:rsidRPr="001D70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статью 2 </w:t>
            </w:r>
            <w:r w:rsidRPr="001D709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1D7091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>б обеспечении бесплатным питанием детей, обучающихся в государственных (краевых) и муниципальных общеобразовательных организациях Приморского края" (первое чтение)</w:t>
            </w:r>
          </w:p>
          <w:p w:rsidR="00A55D53" w:rsidRPr="00170728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Анатольевич,</w:t>
            </w:r>
            <w:r w:rsidRPr="00E650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A55D53" w:rsidRPr="00170728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E650D7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A55D53" w:rsidRPr="00511AA6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55D53" w:rsidRPr="00DF258B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55D53" w:rsidRPr="00507D70" w:rsidRDefault="00A55D53" w:rsidP="00511AA6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A55D53" w:rsidRPr="00170728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B97DF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D7091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2 </w:t>
            </w:r>
            <w:r w:rsidRPr="001D709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1D7091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>б обеспечении бесплатным питанием детей, обучающихся в государственных (краевых) и муниципальных общеобразовательных организациях Приморского края" (второе, третье чтения)</w:t>
            </w:r>
          </w:p>
          <w:p w:rsidR="00A55D53" w:rsidRPr="00511AA6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55D53" w:rsidRPr="007912C8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P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B97DF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>О проекте закона Примор</w:t>
            </w:r>
            <w:r w:rsidR="00FB0328">
              <w:rPr>
                <w:sz w:val="24"/>
                <w:szCs w:val="24"/>
              </w:rPr>
              <w:t>ского края "О внесении изменений</w:t>
            </w:r>
            <w:r w:rsidRPr="001D7091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 статью 13 </w:t>
            </w:r>
            <w:r w:rsidRPr="001D709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1D7091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 xml:space="preserve"> наделении органов местного самоуправления муниципальных районов, городских округов Приморского края отдельными государственными полномочиями" (первое чтение)</w:t>
            </w:r>
          </w:p>
          <w:p w:rsidR="00A55D53" w:rsidRPr="008F1D27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Анатольевич,</w:t>
            </w:r>
            <w:r w:rsidRPr="00E650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E650D7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DF258B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55D53" w:rsidRPr="00507D70" w:rsidRDefault="00A55D53" w:rsidP="00511AA6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A55D53" w:rsidRPr="001D7091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B97DF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371" w:type="dxa"/>
          </w:tcPr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D7091">
              <w:rPr>
                <w:sz w:val="24"/>
                <w:szCs w:val="24"/>
              </w:rPr>
              <w:t xml:space="preserve"> Примор</w:t>
            </w:r>
            <w:r w:rsidR="00FB0328">
              <w:rPr>
                <w:sz w:val="24"/>
                <w:szCs w:val="24"/>
              </w:rPr>
              <w:t>ского края "О внесении изменений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в статью 13 </w:t>
            </w:r>
            <w:r w:rsidRPr="001D709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1D7091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 xml:space="preserve"> наделении органов местного самоуправления муниципальных районов, городских округов Приморского края отдельными государственными полномочиями" (второе, третье чтения)</w:t>
            </w:r>
          </w:p>
          <w:p w:rsid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7912C8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Default="00A55D53" w:rsidP="00511A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A55D53" w:rsidRPr="001D7091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A55D53" w:rsidRPr="006C4A32" w:rsidTr="00CB36CE">
        <w:tc>
          <w:tcPr>
            <w:tcW w:w="1346" w:type="dxa"/>
          </w:tcPr>
          <w:p w:rsidR="00A55D53" w:rsidRPr="00E35A9B" w:rsidRDefault="00A55D53" w:rsidP="00D0135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:rsidR="00A55D53" w:rsidRPr="001D7091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D709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(первое чтение)</w:t>
            </w:r>
          </w:p>
          <w:p w:rsid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A55D53" w:rsidRPr="00E650D7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первый</w:t>
            </w:r>
            <w:r w:rsidRPr="00E650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A55D53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55D53" w:rsidRPr="00E650D7" w:rsidRDefault="00A55D53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55D53" w:rsidRDefault="00A55D53" w:rsidP="006D23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 xml:space="preserve">ч, председатель комитета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2F54">
              <w:rPr>
                <w:sz w:val="24"/>
                <w:szCs w:val="24"/>
              </w:rPr>
              <w:t>дательного</w:t>
            </w:r>
            <w:proofErr w:type="gramEnd"/>
            <w:r w:rsidRPr="000E2F54">
              <w:rPr>
                <w:sz w:val="24"/>
                <w:szCs w:val="24"/>
              </w:rPr>
              <w:t xml:space="preserve"> Собрания по социальной политике и защите прав граждан</w:t>
            </w:r>
          </w:p>
          <w:p w:rsidR="00A55D53" w:rsidRDefault="00A55D53" w:rsidP="006D23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55D53" w:rsidRPr="00DF258B" w:rsidRDefault="00A55D53" w:rsidP="006D23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55D53" w:rsidRPr="006D232F" w:rsidRDefault="00A55D53" w:rsidP="006D23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Красицкая</w:t>
            </w:r>
            <w:proofErr w:type="spellEnd"/>
            <w:r>
              <w:rPr>
                <w:sz w:val="24"/>
                <w:szCs w:val="24"/>
              </w:rPr>
              <w:t xml:space="preserve"> Светлана Викторовна, исполняющая обязанности</w:t>
            </w:r>
            <w:r>
              <w:rPr>
                <w:sz w:val="24"/>
              </w:rPr>
              <w:t xml:space="preserve"> директора департамента труда и социального развития Приморского края</w:t>
            </w:r>
          </w:p>
          <w:p w:rsidR="00A55D53" w:rsidRPr="002E4ECD" w:rsidRDefault="00A55D53" w:rsidP="00D55E1B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A55D53" w:rsidRDefault="00A55D5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4F2586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Pr="006A491F" w:rsidRDefault="004F2586">
    <w:pPr>
      <w:pStyle w:val="a5"/>
      <w:jc w:val="right"/>
      <w:rPr>
        <w:sz w:val="24"/>
        <w:szCs w:val="24"/>
      </w:rPr>
    </w:pPr>
    <w:r w:rsidRPr="006A491F">
      <w:rPr>
        <w:sz w:val="24"/>
        <w:szCs w:val="24"/>
      </w:rPr>
      <w:fldChar w:fldCharType="begin"/>
    </w:r>
    <w:r w:rsidR="00D91A56" w:rsidRPr="006A491F">
      <w:rPr>
        <w:sz w:val="24"/>
        <w:szCs w:val="24"/>
      </w:rPr>
      <w:instrText>PAGE   \* MERGEFORMAT</w:instrText>
    </w:r>
    <w:r w:rsidRPr="006A491F">
      <w:rPr>
        <w:sz w:val="24"/>
        <w:szCs w:val="24"/>
      </w:rPr>
      <w:fldChar w:fldCharType="separate"/>
    </w:r>
    <w:r w:rsidR="00AD03CD">
      <w:rPr>
        <w:noProof/>
        <w:sz w:val="24"/>
        <w:szCs w:val="24"/>
      </w:rPr>
      <w:t>3</w:t>
    </w:r>
    <w:r w:rsidRPr="006A491F">
      <w:rPr>
        <w:sz w:val="24"/>
        <w:szCs w:val="24"/>
      </w:rPr>
      <w:fldChar w:fldCharType="end"/>
    </w:r>
  </w:p>
  <w:p w:rsidR="00D91A56" w:rsidRPr="00386380" w:rsidRDefault="00D91A56" w:rsidP="00386380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C1281"/>
    <w:rsid w:val="008C3700"/>
    <w:rsid w:val="008C4DCB"/>
    <w:rsid w:val="008C7A33"/>
    <w:rsid w:val="008D1D50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5D46"/>
    <w:rsid w:val="00A71A1D"/>
    <w:rsid w:val="00A71AB5"/>
    <w:rsid w:val="00A72B15"/>
    <w:rsid w:val="00A72E11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64CA"/>
    <w:rsid w:val="00E207BE"/>
    <w:rsid w:val="00E232A6"/>
    <w:rsid w:val="00E275BD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7893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C47AD"/>
    <w:rsid w:val="00EC4A5E"/>
    <w:rsid w:val="00EC4AB7"/>
    <w:rsid w:val="00ED0140"/>
    <w:rsid w:val="00ED056E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EF1DA-499E-455E-A023-7B3A66183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4</Pages>
  <Words>897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17</cp:revision>
  <cp:lastPrinted>2018-12-18T07:34:00Z</cp:lastPrinted>
  <dcterms:created xsi:type="dcterms:W3CDTF">2018-12-12T22:49:00Z</dcterms:created>
  <dcterms:modified xsi:type="dcterms:W3CDTF">2018-12-18T07:37:00Z</dcterms:modified>
</cp:coreProperties>
</file>