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A8194E">
        <w:rPr>
          <w:szCs w:val="28"/>
        </w:rPr>
        <w:t>11</w:t>
      </w:r>
      <w:r w:rsidR="00756901">
        <w:rPr>
          <w:szCs w:val="28"/>
        </w:rPr>
        <w:t>.12.</w:t>
      </w:r>
      <w:r w:rsidR="00C64BAD">
        <w:rPr>
          <w:szCs w:val="28"/>
        </w:rPr>
        <w:t xml:space="preserve">2018 № </w:t>
      </w:r>
      <w:r w:rsidR="00A8194E">
        <w:rPr>
          <w:szCs w:val="28"/>
        </w:rPr>
        <w:t>1502</w:t>
      </w:r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 1</w:t>
      </w:r>
      <w:r w:rsidR="00EA5A6E">
        <w:rPr>
          <w:szCs w:val="28"/>
        </w:rPr>
        <w:t>9</w:t>
      </w:r>
      <w:r w:rsidR="0006151F">
        <w:rPr>
          <w:szCs w:val="28"/>
        </w:rPr>
        <w:t xml:space="preserve"> </w:t>
      </w:r>
      <w:r>
        <w:rPr>
          <w:szCs w:val="28"/>
        </w:rPr>
        <w:t>дека</w:t>
      </w:r>
      <w:r w:rsidR="00197D36">
        <w:rPr>
          <w:szCs w:val="28"/>
        </w:rPr>
        <w:t>бря</w:t>
      </w:r>
      <w:r w:rsidR="00285A79">
        <w:rPr>
          <w:szCs w:val="28"/>
        </w:rPr>
        <w:t xml:space="preserve"> 201</w:t>
      </w:r>
      <w:r w:rsidR="00D01F57">
        <w:rPr>
          <w:szCs w:val="28"/>
        </w:rPr>
        <w:t>8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FE09C4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2</w:t>
            </w:r>
            <w:r w:rsidR="00FE09C4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D01F57" w:rsidRPr="009557AF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75F9">
              <w:rPr>
                <w:sz w:val="24"/>
                <w:szCs w:val="24"/>
              </w:rPr>
              <w:t>О Законе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8F75F9">
              <w:rPr>
                <w:sz w:val="24"/>
                <w:szCs w:val="24"/>
              </w:rPr>
              <w:t xml:space="preserve"> годов" (третье чтение)</w:t>
            </w:r>
          </w:p>
          <w:p w:rsidR="00D01F57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1F57" w:rsidRPr="001252F6" w:rsidRDefault="00D01F57" w:rsidP="00D01F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D01F57" w:rsidRPr="00D95264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D01F57" w:rsidRPr="007E79BA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1F57" w:rsidRPr="009557AF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D01F57" w:rsidRDefault="00D01F57" w:rsidP="00D01F5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B64D2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2E4F9A" w:rsidRDefault="002E4F9A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4EAF">
              <w:rPr>
                <w:sz w:val="24"/>
                <w:szCs w:val="24"/>
              </w:rPr>
              <w:t>О Законе Приморского края "О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2019 год и плановый период 2020 и 2021</w:t>
            </w:r>
            <w:r w:rsidRPr="00B04EAF">
              <w:rPr>
                <w:sz w:val="24"/>
                <w:szCs w:val="24"/>
              </w:rPr>
              <w:t xml:space="preserve"> годов" (третье чтение)</w:t>
            </w:r>
          </w:p>
          <w:p w:rsidR="002E4F9A" w:rsidRPr="00B04EAF" w:rsidRDefault="002E4F9A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E4F9A" w:rsidRPr="001A103B" w:rsidRDefault="002E4F9A" w:rsidP="002E4F9A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2E4F9A" w:rsidRPr="00626131" w:rsidRDefault="002E4F9A" w:rsidP="002E4F9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85DC5" w:rsidRDefault="00C85DC5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85DC5" w:rsidRPr="0060654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76214">
              <w:rPr>
                <w:sz w:val="24"/>
                <w:szCs w:val="24"/>
              </w:rPr>
              <w:t xml:space="preserve"> Приморского края "О внесении изменений в Закон Приморского края</w:t>
            </w:r>
            <w:r w:rsidRPr="00D76214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D76214">
              <w:rPr>
                <w:sz w:val="24"/>
                <w:szCs w:val="24"/>
              </w:rPr>
              <w:t>)</w:t>
            </w:r>
          </w:p>
          <w:p w:rsidR="00C85DC5" w:rsidRPr="0001251C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C85DC5" w:rsidRPr="0062613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5DC5" w:rsidRPr="00756901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C85DC5" w:rsidRPr="00D76214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76214">
              <w:rPr>
                <w:sz w:val="24"/>
                <w:szCs w:val="24"/>
              </w:rPr>
              <w:t xml:space="preserve"> Приморского края "О внесении изменения в статью 45 Закона Приморского края </w:t>
            </w:r>
            <w:r w:rsidRPr="00D76214">
              <w:rPr>
                <w:bCs/>
                <w:sz w:val="24"/>
                <w:szCs w:val="24"/>
              </w:rPr>
              <w:t xml:space="preserve">"О референдуме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D76214">
              <w:rPr>
                <w:sz w:val="24"/>
                <w:szCs w:val="24"/>
              </w:rPr>
              <w:t>)</w:t>
            </w:r>
          </w:p>
          <w:p w:rsidR="00C85DC5" w:rsidRPr="0001251C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85DC5" w:rsidRPr="00EA313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Pr="00756901" w:rsidRDefault="00C85DC5" w:rsidP="00C85DC5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10.35-10.40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85DC5" w:rsidRPr="00565332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5332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565332">
              <w:rPr>
                <w:sz w:val="24"/>
                <w:szCs w:val="24"/>
              </w:rPr>
              <w:t>статью 45 Закона Приморского края "О местном референдуме в Приморском крае"</w:t>
            </w:r>
            <w:r>
              <w:rPr>
                <w:sz w:val="24"/>
                <w:szCs w:val="24"/>
              </w:rPr>
              <w:t xml:space="preserve"> (второе, третье чтения) </w:t>
            </w:r>
          </w:p>
          <w:p w:rsidR="00C85DC5" w:rsidRPr="0001251C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85DC5" w:rsidRPr="00EA313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Pr="00C038FD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5DC5" w:rsidRPr="0075690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85DC5" w:rsidRPr="00C630AC" w:rsidRDefault="00C85DC5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C630AC">
              <w:rPr>
                <w:sz w:val="24"/>
                <w:szCs w:val="24"/>
              </w:rPr>
              <w:t xml:space="preserve"> Приморского края "О внесении изменения в приложение 4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C630AC">
              <w:rPr>
                <w:sz w:val="24"/>
                <w:szCs w:val="24"/>
              </w:rPr>
              <w:t>)</w:t>
            </w:r>
          </w:p>
          <w:p w:rsidR="00C85DC5" w:rsidRPr="006124C5" w:rsidRDefault="00C85DC5" w:rsidP="006825B5">
            <w:pPr>
              <w:jc w:val="both"/>
              <w:rPr>
                <w:sz w:val="24"/>
                <w:szCs w:val="24"/>
              </w:rPr>
            </w:pPr>
          </w:p>
          <w:p w:rsidR="00C85DC5" w:rsidRPr="00363570" w:rsidRDefault="00C85DC5" w:rsidP="006825B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85DC5" w:rsidRPr="00363570" w:rsidRDefault="00C85DC5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85DC5" w:rsidRPr="0075690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C85DC5" w:rsidRPr="00F521E2" w:rsidRDefault="00C85DC5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85DC5" w:rsidRPr="00565FA6" w:rsidRDefault="00C85DC5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5FA6">
              <w:rPr>
                <w:sz w:val="24"/>
                <w:szCs w:val="24"/>
              </w:rPr>
              <w:t xml:space="preserve"> Приморского края "О признании </w:t>
            </w:r>
            <w:proofErr w:type="gramStart"/>
            <w:r w:rsidRPr="00565FA6">
              <w:rPr>
                <w:sz w:val="24"/>
                <w:szCs w:val="24"/>
              </w:rPr>
              <w:t>утратившими</w:t>
            </w:r>
            <w:proofErr w:type="gramEnd"/>
            <w:r w:rsidRPr="00565FA6">
              <w:rPr>
                <w:sz w:val="24"/>
                <w:szCs w:val="24"/>
              </w:rPr>
              <w:t xml:space="preserve"> силу законодательных актов Приморского края о Стратегии социально</w:t>
            </w:r>
            <w:r>
              <w:rPr>
                <w:sz w:val="24"/>
                <w:szCs w:val="24"/>
              </w:rPr>
              <w:t>-</w:t>
            </w:r>
            <w:r w:rsidRPr="00565FA6">
              <w:rPr>
                <w:sz w:val="24"/>
                <w:szCs w:val="24"/>
              </w:rPr>
              <w:t xml:space="preserve"> экономического развития Приморского края до 2025 года"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565FA6">
              <w:rPr>
                <w:sz w:val="24"/>
                <w:szCs w:val="24"/>
              </w:rPr>
              <w:t>)</w:t>
            </w:r>
          </w:p>
          <w:p w:rsidR="00C85DC5" w:rsidRPr="00DB1B78" w:rsidRDefault="00C85DC5" w:rsidP="006825B5">
            <w:pPr>
              <w:jc w:val="both"/>
              <w:rPr>
                <w:sz w:val="24"/>
                <w:szCs w:val="24"/>
              </w:rPr>
            </w:pPr>
          </w:p>
          <w:p w:rsidR="00C85DC5" w:rsidRPr="0062613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Pr="005F747B" w:rsidRDefault="00C85DC5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85DC5" w:rsidRPr="00BC2281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C85DC5" w:rsidRPr="00F521E2" w:rsidRDefault="00C85DC5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85DC5" w:rsidRDefault="00C85DC5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00AC4">
              <w:rPr>
                <w:sz w:val="24"/>
                <w:szCs w:val="24"/>
              </w:rPr>
              <w:t xml:space="preserve"> Приморского края "О ведении гражданами садоводства и огородничества для собственных нужд на терр</w:t>
            </w:r>
            <w:r>
              <w:rPr>
                <w:sz w:val="24"/>
                <w:szCs w:val="24"/>
              </w:rPr>
              <w:t>итории Приморского края" (второе, третье чтения</w:t>
            </w:r>
            <w:r w:rsidRPr="00200AC4">
              <w:rPr>
                <w:sz w:val="24"/>
                <w:szCs w:val="24"/>
              </w:rPr>
              <w:t>)</w:t>
            </w:r>
          </w:p>
          <w:p w:rsidR="00C85DC5" w:rsidRPr="00200AC4" w:rsidRDefault="00C85DC5" w:rsidP="006825B5">
            <w:pPr>
              <w:jc w:val="both"/>
              <w:rPr>
                <w:bCs/>
                <w:sz w:val="24"/>
                <w:szCs w:val="24"/>
              </w:rPr>
            </w:pPr>
          </w:p>
          <w:p w:rsidR="00C85DC5" w:rsidRPr="00626131" w:rsidRDefault="00C85DC5" w:rsidP="006825B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85DC5" w:rsidRPr="00AA14E9" w:rsidRDefault="00C85DC5" w:rsidP="006825B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</w:t>
            </w: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C85DC5" w:rsidRPr="00EA4D9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C85DC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C85DC5" w:rsidRPr="00565332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85DC5" w:rsidRPr="00A75BCB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C85DC5" w:rsidRPr="003A230E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C85DC5" w:rsidRPr="00A75BCB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C85DC5" w:rsidRPr="00E96164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85DC5" w:rsidRPr="00A75BCB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C85DC5" w:rsidRPr="00F1482D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Белоус Полина Михайловна,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proofErr w:type="spellStart"/>
            <w:r>
              <w:rPr>
                <w:kern w:val="28"/>
                <w:sz w:val="24"/>
                <w:szCs w:val="24"/>
              </w:rPr>
              <w:t>Степанкова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Елена Витальевна,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Капуста Елена Владимировна,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Куренкова Оксана Александровна,</w:t>
            </w:r>
          </w:p>
          <w:p w:rsidR="00C85DC5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Леонова Ирина Валериевна</w:t>
            </w:r>
          </w:p>
          <w:p w:rsidR="00C85DC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Pr="002E4F9A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11.00-11.05</w:t>
            </w:r>
          </w:p>
          <w:p w:rsidR="00C85DC5" w:rsidRPr="00F521E2" w:rsidRDefault="00C85DC5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C85DC5" w:rsidRPr="00041D1D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  <w:r w:rsidRPr="00041D1D">
              <w:rPr>
                <w:sz w:val="24"/>
                <w:szCs w:val="24"/>
              </w:rPr>
              <w:t>О привлечении мирового судьи, находящегося в отставке, к исполнению обязанностей мирового судьи в Приморском крае</w:t>
            </w:r>
          </w:p>
          <w:p w:rsidR="00C85DC5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C85DC5" w:rsidRPr="00A75BCB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C85DC5" w:rsidRPr="003A230E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C85DC5" w:rsidRPr="00A75BCB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C85DC5" w:rsidRPr="00E96164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85DC5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C85DC5" w:rsidRPr="00CB634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C85DC5" w:rsidRPr="00514E24" w:rsidRDefault="00C85DC5" w:rsidP="006825B5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514E24">
              <w:rPr>
                <w:sz w:val="24"/>
                <w:szCs w:val="24"/>
              </w:rPr>
              <w:t>Демкина Татьяна Юрьевна, мировой судья, находящийся в отставке</w:t>
            </w:r>
          </w:p>
          <w:p w:rsidR="00C85DC5" w:rsidRPr="00170391" w:rsidRDefault="00C85DC5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C85DC5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C85DC5" w:rsidRPr="00F521E2" w:rsidRDefault="00C85DC5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C85DC5" w:rsidRPr="00161789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1789">
              <w:rPr>
                <w:sz w:val="24"/>
                <w:szCs w:val="24"/>
              </w:rPr>
              <w:t xml:space="preserve">О проекте закона Приморского края "О социальной поддержке семей с детьми, нуждающихся в улучшении </w:t>
            </w:r>
            <w:r>
              <w:rPr>
                <w:sz w:val="24"/>
                <w:szCs w:val="24"/>
              </w:rPr>
              <w:t>жилищных условий, на территории Приморского края" (второе</w:t>
            </w:r>
            <w:r w:rsidRPr="00161789">
              <w:rPr>
                <w:sz w:val="24"/>
                <w:szCs w:val="24"/>
              </w:rPr>
              <w:t xml:space="preserve"> чтение)</w:t>
            </w:r>
          </w:p>
          <w:p w:rsidR="00C85DC5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Pr="00626131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B800F5">
              <w:rPr>
                <w:sz w:val="24"/>
                <w:szCs w:val="24"/>
              </w:rPr>
              <w:t>ч, председатель комитета Законо</w:t>
            </w:r>
            <w:bookmarkStart w:id="0" w:name="_GoBack"/>
            <w:bookmarkEnd w:id="0"/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Default="00C85DC5" w:rsidP="00C85DC5">
            <w:pPr>
              <w:jc w:val="both"/>
              <w:rPr>
                <w:sz w:val="24"/>
                <w:szCs w:val="24"/>
              </w:rPr>
            </w:pPr>
          </w:p>
          <w:p w:rsidR="00C85DC5" w:rsidRPr="00DF50CA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85DC5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</w:t>
            </w:r>
          </w:p>
          <w:p w:rsidR="00C85DC5" w:rsidRPr="00170391" w:rsidRDefault="00C85DC5" w:rsidP="00570DA2">
            <w:pPr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170391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C85DC5" w:rsidRPr="00F521E2" w:rsidRDefault="00C85DC5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C85DC5" w:rsidRPr="00161789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6178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161789">
              <w:rPr>
                <w:sz w:val="24"/>
                <w:szCs w:val="24"/>
              </w:rPr>
              <w:t xml:space="preserve"> Приморского края "О социальной поддержке семей с детьми, нуждающихся в улучшении жилищных условий, на территории  Приморского края" </w:t>
            </w:r>
            <w:r w:rsidR="00FD6F5A">
              <w:rPr>
                <w:sz w:val="24"/>
                <w:szCs w:val="24"/>
              </w:rPr>
              <w:t>(третье чтение</w:t>
            </w:r>
            <w:r w:rsidRPr="00161789">
              <w:rPr>
                <w:sz w:val="24"/>
                <w:szCs w:val="24"/>
              </w:rPr>
              <w:t>)</w:t>
            </w:r>
          </w:p>
          <w:p w:rsidR="00C85DC5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Pr="00626131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C85D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BC1EFE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170391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C85DC5" w:rsidRDefault="00C85DC5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85DC5" w:rsidRPr="00BC1EFE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1EF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C1EFE">
              <w:rPr>
                <w:sz w:val="24"/>
                <w:szCs w:val="24"/>
              </w:rPr>
              <w:t>статью 13 Закона Приморского края "Об Уполномоченном по правам чел</w:t>
            </w:r>
            <w:r>
              <w:rPr>
                <w:sz w:val="24"/>
                <w:szCs w:val="24"/>
              </w:rPr>
              <w:t>овека в Приморском крае" (второе</w:t>
            </w:r>
            <w:r w:rsidRPr="00BC1EFE">
              <w:rPr>
                <w:sz w:val="24"/>
                <w:szCs w:val="24"/>
              </w:rPr>
              <w:t xml:space="preserve"> чтение)</w:t>
            </w: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BC1EFE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Pr="00DF50CA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Розов Валерий Михайлович, Уполномоченный по правам человека в Приморском крае</w:t>
            </w:r>
          </w:p>
          <w:p w:rsidR="00C85DC5" w:rsidRPr="00170391" w:rsidRDefault="00C85DC5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170391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C85DC5" w:rsidRPr="00F521E2" w:rsidRDefault="00C85DC5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85DC5" w:rsidRPr="00BC1EFE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C1EFE">
              <w:rPr>
                <w:sz w:val="24"/>
                <w:szCs w:val="24"/>
              </w:rPr>
              <w:t xml:space="preserve"> Приморского края "О внесении изменений в статью 13 Закона Приморского края "Об Уполномоченном по правам чел</w:t>
            </w:r>
            <w:r>
              <w:rPr>
                <w:sz w:val="24"/>
                <w:szCs w:val="24"/>
              </w:rPr>
              <w:t>овека в Приморском крае" (третье</w:t>
            </w:r>
            <w:r w:rsidRPr="00BC1EFE">
              <w:rPr>
                <w:sz w:val="24"/>
                <w:szCs w:val="24"/>
              </w:rPr>
              <w:t xml:space="preserve"> чтение)</w:t>
            </w: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DC5" w:rsidRPr="00626131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85DC5" w:rsidRDefault="00C85DC5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170391" w:rsidRDefault="00C85DC5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170391" w:rsidRPr="007A797C" w:rsidRDefault="00170391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11.45-11.55</w:t>
            </w:r>
          </w:p>
          <w:p w:rsidR="00170391" w:rsidRPr="00F521E2" w:rsidRDefault="00170391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  <w:r w:rsidRPr="00F30F00">
              <w:rPr>
                <w:sz w:val="24"/>
                <w:szCs w:val="24"/>
              </w:rPr>
              <w:t>О проекте закона Приморского края "О внесении изменения в статью 13 Закона Приморского края "Об образовании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F30F00">
              <w:rPr>
                <w:sz w:val="24"/>
                <w:szCs w:val="24"/>
              </w:rPr>
              <w:t>(первое чтение)</w:t>
            </w:r>
          </w:p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</w:p>
          <w:p w:rsidR="00170391" w:rsidRPr="00F30F00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 вице-губернатор Приморского края</w:t>
            </w:r>
          </w:p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DF50CA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70391" w:rsidRPr="00507D70" w:rsidRDefault="00170391" w:rsidP="006825B5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170391" w:rsidRPr="003D6926" w:rsidRDefault="00170391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EE70C2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30F00">
              <w:rPr>
                <w:sz w:val="24"/>
                <w:szCs w:val="24"/>
              </w:rPr>
              <w:t xml:space="preserve"> Приморского края "О внесении изменения в статью 13 Закона Приморского края "Об образовании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F30F00">
              <w:rPr>
                <w:sz w:val="24"/>
                <w:szCs w:val="24"/>
              </w:rPr>
              <w:t>)</w:t>
            </w:r>
          </w:p>
          <w:p w:rsidR="00170391" w:rsidRDefault="00170391" w:rsidP="006825B5">
            <w:pPr>
              <w:rPr>
                <w:sz w:val="24"/>
                <w:szCs w:val="24"/>
              </w:rPr>
            </w:pP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70391" w:rsidRPr="00641E4B" w:rsidRDefault="00170391" w:rsidP="006825B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EE70C2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  <w:r w:rsidRPr="00F101CA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наградах Приморского края" (первое чтение)</w:t>
            </w:r>
          </w:p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170391" w:rsidRPr="00A75BC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Захарян </w:t>
            </w:r>
            <w:proofErr w:type="spellStart"/>
            <w:r>
              <w:rPr>
                <w:sz w:val="24"/>
                <w:szCs w:val="24"/>
              </w:rPr>
              <w:t>Гагик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Левонович</w:t>
            </w:r>
            <w:proofErr w:type="spellEnd"/>
            <w:r>
              <w:rPr>
                <w:sz w:val="24"/>
                <w:szCs w:val="24"/>
              </w:rPr>
              <w:t>, вице-губернатор Приморского края</w:t>
            </w:r>
          </w:p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170391" w:rsidRPr="00A75BC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170391" w:rsidRPr="00507D70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70391" w:rsidRPr="00815BFB" w:rsidRDefault="00170391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01CA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Закон Приморского края "О наградах Приморского края" (второе, третье чтения)</w:t>
            </w:r>
          </w:p>
          <w:p w:rsidR="00170391" w:rsidRDefault="00170391" w:rsidP="006825B5">
            <w:pPr>
              <w:pStyle w:val="a9"/>
              <w:jc w:val="both"/>
              <w:rPr>
                <w:sz w:val="24"/>
                <w:szCs w:val="24"/>
              </w:rPr>
            </w:pPr>
          </w:p>
          <w:p w:rsidR="00170391" w:rsidRPr="00A75BC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Pr="00606545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70391" w:rsidRPr="00815BFB" w:rsidRDefault="00170391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01CA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отдельные законодательные акты Приморского края в части установления границ муниципальных образований Приморского края" (первое чтение)</w:t>
            </w:r>
          </w:p>
          <w:p w:rsidR="00170391" w:rsidRPr="0001251C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C414C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P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Макухин Андрей Геннадьевич, исполняющий обязанности директора департамента градостроительства Приморского края</w:t>
            </w:r>
          </w:p>
          <w:p w:rsidR="00170391" w:rsidRPr="0001251C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A75BC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jc w:val="both"/>
              <w:rPr>
                <w:sz w:val="24"/>
                <w:szCs w:val="24"/>
              </w:rPr>
            </w:pPr>
          </w:p>
          <w:p w:rsidR="00170391" w:rsidRPr="00BA577E" w:rsidRDefault="00170391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12.15-12.20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01CA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отдельные законодательные акты Приморского края в части установления границ муниципальных образований Приморского края" (второе, третье чтения)</w:t>
            </w:r>
          </w:p>
          <w:p w:rsidR="00170391" w:rsidRPr="00C414C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A75BC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Pr="002E4F9A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70391" w:rsidRPr="00BA577E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170391" w:rsidRPr="00F521E2" w:rsidRDefault="00170391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 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</w:t>
            </w: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</w:p>
          <w:p w:rsidR="00170391" w:rsidRPr="00626131" w:rsidRDefault="00170391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70391" w:rsidRPr="00363570" w:rsidRDefault="00170391" w:rsidP="001703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</w:p>
          <w:p w:rsidR="00170391" w:rsidRDefault="00170391" w:rsidP="001703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170391" w:rsidRPr="00363570" w:rsidRDefault="00170391" w:rsidP="0017039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Камленок</w:t>
            </w:r>
            <w:proofErr w:type="spellEnd"/>
            <w:r>
              <w:rPr>
                <w:sz w:val="24"/>
                <w:szCs w:val="24"/>
              </w:rPr>
              <w:t xml:space="preserve"> Александр Вячеславович, глава Октябрьского муниципального района</w:t>
            </w:r>
          </w:p>
          <w:p w:rsidR="00170391" w:rsidRPr="00641E4B" w:rsidRDefault="00170391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170391" w:rsidRPr="00F521E2" w:rsidRDefault="00170391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170391" w:rsidRPr="0001251C" w:rsidRDefault="00170391" w:rsidP="00170391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51C">
              <w:rPr>
                <w:rFonts w:ascii="Times New Roman" w:hAnsi="Times New Roman" w:cs="Times New Roman"/>
                <w:sz w:val="24"/>
                <w:szCs w:val="24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</w:t>
            </w:r>
            <w:proofErr w:type="spellStart"/>
            <w:r w:rsidRPr="0001251C">
              <w:rPr>
                <w:rFonts w:ascii="Times New Roman" w:hAnsi="Times New Roman" w:cs="Times New Roman"/>
                <w:sz w:val="24"/>
                <w:szCs w:val="24"/>
              </w:rPr>
              <w:t>Кобылкину</w:t>
            </w:r>
            <w:proofErr w:type="spellEnd"/>
            <w:r w:rsidRPr="0001251C">
              <w:rPr>
                <w:rFonts w:ascii="Times New Roman" w:hAnsi="Times New Roman" w:cs="Times New Roman"/>
                <w:sz w:val="24"/>
                <w:szCs w:val="24"/>
              </w:rPr>
              <w:t xml:space="preserve"> Д.Н. по вопросу внесения изменений в Правила заготовки и сбора </w:t>
            </w:r>
            <w:proofErr w:type="spellStart"/>
            <w:r w:rsidRPr="0001251C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01251C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 в части уточнения понятия "валежник"</w:t>
            </w:r>
          </w:p>
          <w:p w:rsidR="00170391" w:rsidRPr="0001251C" w:rsidRDefault="00170391" w:rsidP="00170391">
            <w:pPr>
              <w:jc w:val="both"/>
              <w:rPr>
                <w:bCs/>
                <w:sz w:val="24"/>
                <w:szCs w:val="24"/>
              </w:rPr>
            </w:pPr>
          </w:p>
          <w:p w:rsidR="00170391" w:rsidRPr="00626131" w:rsidRDefault="00170391" w:rsidP="00170391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170391" w:rsidRDefault="00170391" w:rsidP="00170391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170391" w:rsidRPr="00C65980" w:rsidRDefault="00170391" w:rsidP="00170391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70391" w:rsidRPr="00244AD5" w:rsidRDefault="00170391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70391" w:rsidRDefault="00170391" w:rsidP="00170391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Карпенко Валентин Витальевич, директор департамента лесного хозяйства</w:t>
            </w:r>
            <w:r>
              <w:rPr>
                <w:rFonts w:ascii="Times New Roman" w:hAnsi="Times New Roman" w:cs="Times New Roman"/>
                <w:sz w:val="24"/>
              </w:rPr>
              <w:t xml:space="preserve"> Приморского края</w:t>
            </w:r>
          </w:p>
          <w:p w:rsidR="00170391" w:rsidRPr="00815BFB" w:rsidRDefault="00170391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  <w:p w:rsidR="00170391" w:rsidRPr="00F521E2" w:rsidRDefault="00170391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170391" w:rsidRDefault="00170391" w:rsidP="006825B5">
            <w:pPr>
              <w:widowControl w:val="0"/>
              <w:jc w:val="both"/>
              <w:rPr>
                <w:sz w:val="24"/>
                <w:szCs w:val="24"/>
              </w:rPr>
            </w:pPr>
            <w:r w:rsidRPr="00536499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26.07.2017 № 485 "Об утверждении сметы расходов Законодательного Собрания Приморского края на 2018 год и плановый период 2019 и 2020 годов"</w:t>
            </w:r>
          </w:p>
          <w:p w:rsidR="00170391" w:rsidRDefault="00170391" w:rsidP="006825B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5F2575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170391" w:rsidRPr="000527BD" w:rsidRDefault="00170391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начальник управления бухгалтерского учета аппарата Законодательного Собрания – главный бухгалтер   Законодательного Собрания</w:t>
            </w: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12.40-12.50</w:t>
            </w:r>
          </w:p>
          <w:p w:rsidR="00170391" w:rsidRPr="00F521E2" w:rsidRDefault="00170391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85BB3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и плановый период 2020 и 2021 годов</w:t>
            </w:r>
            <w:r>
              <w:rPr>
                <w:sz w:val="24"/>
                <w:szCs w:val="24"/>
              </w:rPr>
              <w:t>"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70391" w:rsidRPr="0062613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5F2575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начальник управления бухгалтерского учета аппарата Законодательного Собрания – главный бухгалтер   Законодательного Собрания</w:t>
            </w:r>
          </w:p>
          <w:p w:rsidR="00170391" w:rsidRPr="00641E4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170391" w:rsidRDefault="00170391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2019 год</w:t>
            </w:r>
          </w:p>
          <w:p w:rsidR="00170391" w:rsidRPr="0064573F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BF1E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 председателя Законодательного Собрания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BF1E03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заместитель председателя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70391" w:rsidRPr="00641E4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170391" w:rsidRDefault="00170391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</w:t>
            </w:r>
            <w:r w:rsidRPr="00BF1E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2019 года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BF1E0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 председателя Законодательного Собрания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Pr="00BF1E03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заместитель председателя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70391" w:rsidRPr="00641E4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0391" w:rsidRPr="00E0154E" w:rsidTr="00AE7878">
        <w:tc>
          <w:tcPr>
            <w:tcW w:w="1542" w:type="dxa"/>
          </w:tcPr>
          <w:p w:rsidR="00170391" w:rsidRDefault="00170391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  <w:p w:rsidR="00170391" w:rsidRDefault="00170391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70391" w:rsidRPr="00AF33B9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изменениях в составах комитетов</w:t>
            </w:r>
            <w:r w:rsidRPr="00AF33B9">
              <w:rPr>
                <w:sz w:val="24"/>
                <w:szCs w:val="24"/>
              </w:rPr>
              <w:t xml:space="preserve"> Законодательного Собрания</w:t>
            </w:r>
            <w:r>
              <w:rPr>
                <w:sz w:val="24"/>
                <w:szCs w:val="24"/>
              </w:rPr>
              <w:t xml:space="preserve"> по   социальной политике и защите прав граждан и</w:t>
            </w:r>
            <w:r w:rsidRPr="00AF33B9">
              <w:rPr>
                <w:sz w:val="24"/>
                <w:szCs w:val="24"/>
              </w:rPr>
              <w:t xml:space="preserve"> по бюджетно-налоговой политике и финансовым ресурсам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70391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70391" w:rsidRPr="00641E4B" w:rsidRDefault="00170391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CF" w:rsidRDefault="000303CF" w:rsidP="00552247">
      <w:r>
        <w:separator/>
      </w:r>
    </w:p>
  </w:endnote>
  <w:endnote w:type="continuationSeparator" w:id="0">
    <w:p w:rsidR="000303CF" w:rsidRDefault="000303CF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CF" w:rsidRDefault="000303CF" w:rsidP="00552247">
      <w:r>
        <w:separator/>
      </w:r>
    </w:p>
  </w:footnote>
  <w:footnote w:type="continuationSeparator" w:id="0">
    <w:p w:rsidR="000303CF" w:rsidRDefault="000303CF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0B66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B800F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371A"/>
    <w:rsid w:val="00014137"/>
    <w:rsid w:val="000252ED"/>
    <w:rsid w:val="00025EEF"/>
    <w:rsid w:val="0002776E"/>
    <w:rsid w:val="000303CF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0391"/>
    <w:rsid w:val="00171526"/>
    <w:rsid w:val="00171A29"/>
    <w:rsid w:val="00185285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9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4F9A"/>
    <w:rsid w:val="002E6812"/>
    <w:rsid w:val="002F17F1"/>
    <w:rsid w:val="002F401A"/>
    <w:rsid w:val="0030140F"/>
    <w:rsid w:val="00310CB1"/>
    <w:rsid w:val="00313EA8"/>
    <w:rsid w:val="00314074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C6332"/>
    <w:rsid w:val="003D4570"/>
    <w:rsid w:val="003D4883"/>
    <w:rsid w:val="003D6926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89A"/>
    <w:rsid w:val="00473CFC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5727"/>
    <w:rsid w:val="004F6E1B"/>
    <w:rsid w:val="00501BB4"/>
    <w:rsid w:val="00507D70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C6050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6448"/>
    <w:rsid w:val="007A797C"/>
    <w:rsid w:val="007B5121"/>
    <w:rsid w:val="007C136D"/>
    <w:rsid w:val="007C4A6B"/>
    <w:rsid w:val="007C52AA"/>
    <w:rsid w:val="007D357B"/>
    <w:rsid w:val="007D386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00F5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512E"/>
    <w:rsid w:val="00C813DA"/>
    <w:rsid w:val="00C81870"/>
    <w:rsid w:val="00C85DC5"/>
    <w:rsid w:val="00C86344"/>
    <w:rsid w:val="00C9113E"/>
    <w:rsid w:val="00C93DD8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D71AC"/>
    <w:rsid w:val="00CE01C9"/>
    <w:rsid w:val="00CE4BE3"/>
    <w:rsid w:val="00CE686E"/>
    <w:rsid w:val="00CF2095"/>
    <w:rsid w:val="00CF28FF"/>
    <w:rsid w:val="00CF6ADB"/>
    <w:rsid w:val="00D01F57"/>
    <w:rsid w:val="00D1047E"/>
    <w:rsid w:val="00D14192"/>
    <w:rsid w:val="00D17A84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698D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D6F5A"/>
    <w:rsid w:val="00FE09C4"/>
    <w:rsid w:val="00FE1D07"/>
    <w:rsid w:val="00FE2809"/>
    <w:rsid w:val="00FE5F16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FF4F5-609C-4F70-87C3-652782E4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11</cp:revision>
  <cp:lastPrinted>2018-12-10T04:24:00Z</cp:lastPrinted>
  <dcterms:created xsi:type="dcterms:W3CDTF">2018-12-07T00:04:00Z</dcterms:created>
  <dcterms:modified xsi:type="dcterms:W3CDTF">2018-12-13T05:00:00Z</dcterms:modified>
</cp:coreProperties>
</file>