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051" w:rsidRDefault="005913DE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постановлению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Законодательного Собрания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C8232B" w:rsidRDefault="00C8232B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1806B9">
        <w:rPr>
          <w:rFonts w:ascii="Times New Roman" w:hAnsi="Times New Roman" w:cs="Times New Roman"/>
          <w:sz w:val="28"/>
          <w:szCs w:val="28"/>
        </w:rPr>
        <w:t>от 19.12.2018 № 1213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51F1" w:rsidRDefault="000C51F1" w:rsidP="000C51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</w:p>
    <w:p w:rsidR="000C51F1" w:rsidRPr="005F048E" w:rsidRDefault="000C51F1" w:rsidP="00C038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Приморского края к Министру природных ресурсов и экологии Российской Федерации </w:t>
      </w:r>
      <w:proofErr w:type="spellStart"/>
      <w:r w:rsidR="005F048E" w:rsidRPr="005F048E">
        <w:rPr>
          <w:rFonts w:ascii="Times New Roman" w:hAnsi="Times New Roman" w:cs="Times New Roman"/>
          <w:sz w:val="28"/>
          <w:szCs w:val="28"/>
        </w:rPr>
        <w:t>Кобылкину</w:t>
      </w:r>
      <w:proofErr w:type="spellEnd"/>
      <w:r w:rsidR="005F048E" w:rsidRPr="005F048E">
        <w:rPr>
          <w:rFonts w:ascii="Times New Roman" w:hAnsi="Times New Roman" w:cs="Times New Roman"/>
          <w:sz w:val="28"/>
          <w:szCs w:val="28"/>
        </w:rPr>
        <w:t xml:space="preserve"> Д.Н. по вопросу внесения изменений в Правила заготовки и сбора недревесных лесных ресурсов в части уточнения понятия "валежник"</w:t>
      </w:r>
    </w:p>
    <w:p w:rsidR="000C51F1" w:rsidRDefault="000C51F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="005F048E">
        <w:rPr>
          <w:rFonts w:ascii="Times New Roman" w:hAnsi="Times New Roman" w:cs="Times New Roman"/>
          <w:sz w:val="28"/>
          <w:szCs w:val="28"/>
        </w:rPr>
        <w:t>Дмитрий Николаевич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18658A" w:rsidRDefault="0018658A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C4BBD" w:rsidRDefault="003C4BBD" w:rsidP="003C4BB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C4BBD">
        <w:rPr>
          <w:rFonts w:ascii="Times New Roman" w:hAnsi="Times New Roman" w:cs="Times New Roman"/>
          <w:sz w:val="28"/>
          <w:szCs w:val="28"/>
        </w:rPr>
        <w:t>Приказом Министерства природных ресурсов и экологии Российской Федерации (Минприроды</w:t>
      </w:r>
      <w:r w:rsidR="0090576F">
        <w:rPr>
          <w:rFonts w:ascii="Times New Roman" w:hAnsi="Times New Roman" w:cs="Times New Roman"/>
          <w:sz w:val="28"/>
          <w:szCs w:val="28"/>
        </w:rPr>
        <w:t xml:space="preserve"> России</w:t>
      </w:r>
      <w:r w:rsidRPr="003C4BBD">
        <w:rPr>
          <w:rFonts w:ascii="Times New Roman" w:hAnsi="Times New Roman" w:cs="Times New Roman"/>
          <w:sz w:val="28"/>
          <w:szCs w:val="28"/>
        </w:rPr>
        <w:t>) от 16 июля 2018 года № 325 утверждены новые Правила заготовки и сбора недревесных лесных ресурсов, в которых дано определение</w:t>
      </w:r>
      <w:r w:rsidR="0090576F">
        <w:rPr>
          <w:rFonts w:ascii="Times New Roman" w:hAnsi="Times New Roman" w:cs="Times New Roman"/>
          <w:sz w:val="28"/>
          <w:szCs w:val="28"/>
        </w:rPr>
        <w:t xml:space="preserve"> понятия</w:t>
      </w:r>
      <w:r w:rsidRPr="003C4BBD">
        <w:rPr>
          <w:rFonts w:ascii="Times New Roman" w:hAnsi="Times New Roman" w:cs="Times New Roman"/>
          <w:sz w:val="28"/>
          <w:szCs w:val="28"/>
        </w:rPr>
        <w:t xml:space="preserve"> "валежник".</w:t>
      </w:r>
    </w:p>
    <w:p w:rsidR="000A2620" w:rsidRDefault="00CB3301" w:rsidP="003C4BB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данным</w:t>
      </w:r>
      <w:r w:rsidR="003C4BBD" w:rsidRPr="003C4BBD">
        <w:rPr>
          <w:rFonts w:ascii="Times New Roman" w:hAnsi="Times New Roman" w:cs="Times New Roman"/>
          <w:sz w:val="28"/>
          <w:szCs w:val="28"/>
        </w:rPr>
        <w:t xml:space="preserve"> приказ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3C4BBD" w:rsidRPr="003C4BBD">
        <w:rPr>
          <w:rFonts w:ascii="Times New Roman" w:hAnsi="Times New Roman" w:cs="Times New Roman"/>
          <w:sz w:val="28"/>
          <w:szCs w:val="28"/>
        </w:rPr>
        <w:t xml:space="preserve"> Минприроды </w:t>
      </w:r>
      <w:r w:rsidR="0090576F">
        <w:rPr>
          <w:rFonts w:ascii="Times New Roman" w:hAnsi="Times New Roman" w:cs="Times New Roman"/>
          <w:sz w:val="28"/>
          <w:szCs w:val="28"/>
        </w:rPr>
        <w:t xml:space="preserve">России </w:t>
      </w:r>
      <w:r w:rsidR="003C4BBD" w:rsidRPr="003C4BBD">
        <w:rPr>
          <w:rFonts w:ascii="Times New Roman" w:hAnsi="Times New Roman" w:cs="Times New Roman"/>
          <w:sz w:val="28"/>
          <w:szCs w:val="28"/>
        </w:rPr>
        <w:t xml:space="preserve">при заготовке валежника осуществляется сбор лежащих на поверхности земли остатков стволов деревьев, сучьев, не являющихся порубочными остатками в местах проведения лесосечных работ, и (или) образовавшихся </w:t>
      </w:r>
      <w:proofErr w:type="gramStart"/>
      <w:r w:rsidR="003C4BBD" w:rsidRPr="003C4BBD">
        <w:rPr>
          <w:rFonts w:ascii="Times New Roman" w:hAnsi="Times New Roman" w:cs="Times New Roman"/>
          <w:sz w:val="28"/>
          <w:szCs w:val="28"/>
        </w:rPr>
        <w:t>вследствие</w:t>
      </w:r>
      <w:proofErr w:type="gramEnd"/>
      <w:r w:rsidR="003C4BBD" w:rsidRPr="003C4BBD">
        <w:rPr>
          <w:rFonts w:ascii="Times New Roman" w:hAnsi="Times New Roman" w:cs="Times New Roman"/>
          <w:sz w:val="28"/>
          <w:szCs w:val="28"/>
        </w:rPr>
        <w:t xml:space="preserve"> естественного отмирания деревьев, при их повреждении вредными организмами, буреломе, снеговале. </w:t>
      </w:r>
    </w:p>
    <w:p w:rsidR="00CB3301" w:rsidRDefault="008F5AB1" w:rsidP="00CB33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приведения в соответствие с </w:t>
      </w:r>
      <w:r w:rsidR="00FB196F">
        <w:rPr>
          <w:rFonts w:ascii="Times New Roman" w:hAnsi="Times New Roman" w:cs="Times New Roman"/>
          <w:sz w:val="28"/>
          <w:szCs w:val="28"/>
        </w:rPr>
        <w:t>федеральным</w:t>
      </w:r>
      <w:r>
        <w:rPr>
          <w:rFonts w:ascii="Times New Roman" w:hAnsi="Times New Roman" w:cs="Times New Roman"/>
          <w:sz w:val="28"/>
          <w:szCs w:val="28"/>
        </w:rPr>
        <w:t xml:space="preserve"> законодательством в</w:t>
      </w:r>
      <w:r w:rsidR="0077114A">
        <w:rPr>
          <w:rFonts w:ascii="Times New Roman" w:hAnsi="Times New Roman" w:cs="Times New Roman"/>
          <w:sz w:val="28"/>
          <w:szCs w:val="28"/>
        </w:rPr>
        <w:t xml:space="preserve"> Закон Приморского края "Об использовании лесов в Приморском крае"</w:t>
      </w:r>
      <w:r w:rsidR="000A2620">
        <w:rPr>
          <w:rFonts w:ascii="Times New Roman" w:hAnsi="Times New Roman" w:cs="Times New Roman"/>
          <w:sz w:val="28"/>
          <w:szCs w:val="28"/>
        </w:rPr>
        <w:t xml:space="preserve"> вне</w:t>
      </w:r>
      <w:r w:rsidR="00CB3301">
        <w:rPr>
          <w:rFonts w:ascii="Times New Roman" w:hAnsi="Times New Roman" w:cs="Times New Roman"/>
          <w:sz w:val="28"/>
          <w:szCs w:val="28"/>
        </w:rPr>
        <w:t>сено вышеназванное определение. Указанные изменения</w:t>
      </w:r>
      <w:r w:rsidR="00CB3301" w:rsidRPr="00D46A93">
        <w:rPr>
          <w:rFonts w:ascii="Times New Roman" w:hAnsi="Times New Roman" w:cs="Times New Roman"/>
          <w:sz w:val="28"/>
          <w:szCs w:val="28"/>
        </w:rPr>
        <w:t xml:space="preserve"> широко обсуждались населением и о</w:t>
      </w:r>
      <w:r w:rsidR="00CB3301">
        <w:rPr>
          <w:rFonts w:ascii="Times New Roman" w:hAnsi="Times New Roman" w:cs="Times New Roman"/>
          <w:sz w:val="28"/>
          <w:szCs w:val="28"/>
        </w:rPr>
        <w:t xml:space="preserve">рганами местного самоуправления </w:t>
      </w:r>
      <w:r w:rsidR="00CB3301" w:rsidRPr="00D46A93">
        <w:rPr>
          <w:rFonts w:ascii="Times New Roman" w:hAnsi="Times New Roman" w:cs="Times New Roman"/>
          <w:sz w:val="28"/>
          <w:szCs w:val="28"/>
        </w:rPr>
        <w:t>в связи с актуальностью и социальной значимость</w:t>
      </w:r>
      <w:r w:rsidR="00CB3301">
        <w:rPr>
          <w:rFonts w:ascii="Times New Roman" w:hAnsi="Times New Roman" w:cs="Times New Roman"/>
          <w:sz w:val="28"/>
          <w:szCs w:val="28"/>
        </w:rPr>
        <w:t>ю проблемы обеспечения граждан</w:t>
      </w:r>
      <w:r w:rsidR="00D25834">
        <w:rPr>
          <w:rFonts w:ascii="Times New Roman" w:hAnsi="Times New Roman" w:cs="Times New Roman"/>
          <w:sz w:val="28"/>
          <w:szCs w:val="28"/>
        </w:rPr>
        <w:t xml:space="preserve"> дровами, </w:t>
      </w:r>
      <w:r w:rsidR="0090576F">
        <w:rPr>
          <w:rFonts w:ascii="Times New Roman" w:hAnsi="Times New Roman" w:cs="Times New Roman"/>
          <w:sz w:val="28"/>
          <w:szCs w:val="28"/>
        </w:rPr>
        <w:t>в результате чего было</w:t>
      </w:r>
      <w:r w:rsidR="00D25834">
        <w:rPr>
          <w:rFonts w:ascii="Times New Roman" w:hAnsi="Times New Roman" w:cs="Times New Roman"/>
          <w:sz w:val="28"/>
          <w:szCs w:val="28"/>
        </w:rPr>
        <w:t xml:space="preserve"> выражено несогласие с запретом сбора порубочных остатков.</w:t>
      </w:r>
    </w:p>
    <w:p w:rsidR="000A2620" w:rsidRDefault="00CB3301" w:rsidP="003C4BB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действующей редакции к валежнику не относятся порубочные остатки в местах проведения лесос</w:t>
      </w:r>
      <w:r w:rsidR="00D62A2F">
        <w:rPr>
          <w:rFonts w:ascii="Times New Roman" w:hAnsi="Times New Roman" w:cs="Times New Roman"/>
          <w:sz w:val="28"/>
          <w:szCs w:val="28"/>
        </w:rPr>
        <w:t>ечных работ, и, соответственно</w:t>
      </w:r>
      <w:r w:rsidR="0090576F">
        <w:rPr>
          <w:rFonts w:ascii="Times New Roman" w:hAnsi="Times New Roman" w:cs="Times New Roman"/>
          <w:sz w:val="28"/>
          <w:szCs w:val="28"/>
        </w:rPr>
        <w:t>,</w:t>
      </w:r>
      <w:r w:rsidR="00D62A2F">
        <w:rPr>
          <w:rFonts w:ascii="Times New Roman" w:hAnsi="Times New Roman" w:cs="Times New Roman"/>
          <w:sz w:val="28"/>
          <w:szCs w:val="28"/>
        </w:rPr>
        <w:t xml:space="preserve"> </w:t>
      </w:r>
      <w:r w:rsidR="0090576F">
        <w:rPr>
          <w:rFonts w:ascii="Times New Roman" w:hAnsi="Times New Roman" w:cs="Times New Roman"/>
          <w:sz w:val="28"/>
          <w:szCs w:val="28"/>
        </w:rPr>
        <w:t xml:space="preserve">их </w:t>
      </w:r>
      <w:r w:rsidR="00D62A2F">
        <w:rPr>
          <w:rFonts w:ascii="Times New Roman" w:hAnsi="Times New Roman" w:cs="Times New Roman"/>
          <w:sz w:val="28"/>
          <w:szCs w:val="28"/>
        </w:rPr>
        <w:t>сбор и заготовка гражданам</w:t>
      </w:r>
      <w:r w:rsidR="0090576F">
        <w:rPr>
          <w:rFonts w:ascii="Times New Roman" w:hAnsi="Times New Roman" w:cs="Times New Roman"/>
          <w:sz w:val="28"/>
          <w:szCs w:val="28"/>
        </w:rPr>
        <w:t>и</w:t>
      </w:r>
      <w:r w:rsidR="00D62A2F">
        <w:rPr>
          <w:rFonts w:ascii="Times New Roman" w:hAnsi="Times New Roman" w:cs="Times New Roman"/>
          <w:sz w:val="28"/>
          <w:szCs w:val="28"/>
        </w:rPr>
        <w:t xml:space="preserve"> для собственных нужд не разрешается. </w:t>
      </w:r>
    </w:p>
    <w:p w:rsidR="000A2620" w:rsidRDefault="00704B43" w:rsidP="00704B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</w:t>
      </w:r>
      <w:r w:rsidR="00D62A2F" w:rsidRPr="00D46A93">
        <w:rPr>
          <w:rFonts w:ascii="Times New Roman" w:hAnsi="Times New Roman" w:cs="Times New Roman"/>
          <w:sz w:val="28"/>
          <w:szCs w:val="28"/>
        </w:rPr>
        <w:t xml:space="preserve"> существует проблема захламлени</w:t>
      </w:r>
      <w:r w:rsidR="0090576F">
        <w:rPr>
          <w:rFonts w:ascii="Times New Roman" w:hAnsi="Times New Roman" w:cs="Times New Roman"/>
          <w:sz w:val="28"/>
          <w:szCs w:val="28"/>
        </w:rPr>
        <w:t>я</w:t>
      </w:r>
      <w:r w:rsidR="00D62A2F" w:rsidRPr="00D46A93">
        <w:rPr>
          <w:rFonts w:ascii="Times New Roman" w:hAnsi="Times New Roman" w:cs="Times New Roman"/>
          <w:sz w:val="28"/>
          <w:szCs w:val="28"/>
        </w:rPr>
        <w:t xml:space="preserve"> лесных участков порубочными остатками, образующимися в местах проведения лесосечных работ.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4B43" w:rsidRDefault="0086660E" w:rsidP="00704B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Несмотря на существующие требования</w:t>
      </w:r>
      <w:r w:rsidR="00393B3A">
        <w:rPr>
          <w:rFonts w:ascii="Times New Roman" w:hAnsi="Times New Roman" w:cs="Times New Roman"/>
          <w:sz w:val="28"/>
          <w:szCs w:val="28"/>
        </w:rPr>
        <w:t xml:space="preserve"> по обеспечению Правил пожарной безопасности в лесах</w:t>
      </w:r>
      <w:r w:rsidR="00CE06D4">
        <w:rPr>
          <w:rFonts w:ascii="Times New Roman" w:hAnsi="Times New Roman" w:cs="Times New Roman"/>
          <w:sz w:val="28"/>
          <w:szCs w:val="28"/>
        </w:rPr>
        <w:t>,</w:t>
      </w:r>
      <w:r w:rsidR="00601B08">
        <w:rPr>
          <w:rFonts w:ascii="Times New Roman" w:hAnsi="Times New Roman" w:cs="Times New Roman"/>
          <w:sz w:val="28"/>
          <w:szCs w:val="28"/>
        </w:rPr>
        <w:t xml:space="preserve"> утвержденных постановлением Правительства Российской Федерации от 30 июня 2007 года № 417,</w:t>
      </w:r>
      <w:r w:rsidR="00CE06D4">
        <w:rPr>
          <w:rFonts w:ascii="Times New Roman" w:hAnsi="Times New Roman" w:cs="Times New Roman"/>
          <w:sz w:val="28"/>
          <w:szCs w:val="28"/>
        </w:rPr>
        <w:t xml:space="preserve"> согласно которым при проведении рубок лесных насаждений одновременно с заготовкой древесины следует производить  очистку мест рубок (лесосек) от порубочных остатков</w:t>
      </w:r>
      <w:r w:rsidR="00D630E2">
        <w:rPr>
          <w:rFonts w:ascii="Times New Roman" w:hAnsi="Times New Roman" w:cs="Times New Roman"/>
          <w:sz w:val="28"/>
          <w:szCs w:val="28"/>
        </w:rPr>
        <w:t xml:space="preserve">, недобросовестные лесопользователи </w:t>
      </w:r>
      <w:r w:rsidR="005633E3">
        <w:rPr>
          <w:rFonts w:ascii="Times New Roman" w:hAnsi="Times New Roman" w:cs="Times New Roman"/>
          <w:sz w:val="28"/>
          <w:szCs w:val="28"/>
        </w:rPr>
        <w:t xml:space="preserve">зачастую своевременно не очищают лесосеки от порубочных остатков, в </w:t>
      </w:r>
      <w:proofErr w:type="gramStart"/>
      <w:r w:rsidR="005633E3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5633E3">
        <w:rPr>
          <w:rFonts w:ascii="Times New Roman" w:hAnsi="Times New Roman" w:cs="Times New Roman"/>
          <w:sz w:val="28"/>
          <w:szCs w:val="28"/>
        </w:rPr>
        <w:t xml:space="preserve"> с чем создаются благоприятные условия для размножения вредных насекомых и распространения лесных пожаров.</w:t>
      </w:r>
    </w:p>
    <w:p w:rsidR="00606D39" w:rsidRDefault="00606D39" w:rsidP="00606D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Необходимо отметить, что в федеральном законодательстве понятие </w:t>
      </w:r>
      <w:r w:rsidR="00300E77">
        <w:rPr>
          <w:rFonts w:ascii="Times New Roman" w:eastAsia="Times New Roman" w:hAnsi="Times New Roman" w:cs="Times New Roman"/>
          <w:sz w:val="28"/>
          <w:szCs w:val="28"/>
        </w:rPr>
        <w:t>"порубочные остатки"</w:t>
      </w:r>
      <w:r w:rsidR="00E07BE2">
        <w:rPr>
          <w:rFonts w:ascii="Times New Roman" w:eastAsia="Times New Roman" w:hAnsi="Times New Roman" w:cs="Times New Roman"/>
          <w:sz w:val="28"/>
          <w:szCs w:val="28"/>
        </w:rPr>
        <w:t xml:space="preserve"> не установлено</w:t>
      </w:r>
      <w:r w:rsidR="00300E77">
        <w:rPr>
          <w:rFonts w:ascii="Times New Roman" w:eastAsia="Times New Roman" w:hAnsi="Times New Roman" w:cs="Times New Roman"/>
          <w:sz w:val="28"/>
          <w:szCs w:val="28"/>
        </w:rPr>
        <w:t xml:space="preserve">, тогда как определены </w:t>
      </w:r>
      <w:r w:rsidR="007D7D44">
        <w:rPr>
          <w:rFonts w:ascii="Times New Roman" w:eastAsia="Times New Roman" w:hAnsi="Times New Roman" w:cs="Times New Roman"/>
          <w:sz w:val="28"/>
          <w:szCs w:val="28"/>
        </w:rPr>
        <w:t>понятия "отходы лесозаготовок" и "отходы древесины от лесоразработок".</w:t>
      </w:r>
    </w:p>
    <w:p w:rsidR="007045FE" w:rsidRDefault="007045FE" w:rsidP="00606D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6327">
        <w:rPr>
          <w:rFonts w:ascii="Times New Roman" w:eastAsia="Times New Roman" w:hAnsi="Times New Roman" w:cs="Times New Roman"/>
          <w:sz w:val="28"/>
          <w:szCs w:val="28"/>
        </w:rPr>
        <w:t xml:space="preserve">Согласно </w:t>
      </w:r>
      <w:r w:rsidR="005633E3" w:rsidRPr="00C36327">
        <w:rPr>
          <w:rFonts w:ascii="Times New Roman" w:eastAsia="Times New Roman" w:hAnsi="Times New Roman" w:cs="Times New Roman"/>
          <w:sz w:val="28"/>
          <w:szCs w:val="28"/>
        </w:rPr>
        <w:t>ГОСТ</w:t>
      </w:r>
      <w:r w:rsidR="00704B43">
        <w:rPr>
          <w:rFonts w:ascii="Times New Roman" w:eastAsia="Times New Roman" w:hAnsi="Times New Roman" w:cs="Times New Roman"/>
          <w:sz w:val="28"/>
          <w:szCs w:val="28"/>
        </w:rPr>
        <w:t>у 17462-84</w:t>
      </w:r>
      <w:r w:rsidR="00762188" w:rsidRPr="00C36327">
        <w:rPr>
          <w:rFonts w:ascii="Times New Roman" w:eastAsia="Times New Roman" w:hAnsi="Times New Roman" w:cs="Times New Roman"/>
          <w:sz w:val="28"/>
          <w:szCs w:val="28"/>
        </w:rPr>
        <w:t xml:space="preserve"> "</w:t>
      </w:r>
      <w:r w:rsidR="005633E3" w:rsidRPr="00C36327">
        <w:rPr>
          <w:rFonts w:ascii="Times New Roman" w:eastAsia="Times New Roman" w:hAnsi="Times New Roman" w:cs="Times New Roman"/>
          <w:sz w:val="28"/>
          <w:szCs w:val="28"/>
        </w:rPr>
        <w:t>Продукция лесозаготовительной промышленности. Термины и определения</w:t>
      </w:r>
      <w:r w:rsidR="00762188" w:rsidRPr="00C36327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C36327">
        <w:rPr>
          <w:rFonts w:ascii="Times New Roman" w:eastAsia="Times New Roman" w:hAnsi="Times New Roman" w:cs="Times New Roman"/>
          <w:sz w:val="28"/>
          <w:szCs w:val="28"/>
        </w:rPr>
        <w:t xml:space="preserve"> отходы лесозаготовок </w:t>
      </w:r>
      <w:r w:rsidRPr="003C4BB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древесные остатки, образующиеся при валке деревьев, очистке их от сучьев, раскряжевке хлыстов, к которым о</w:t>
      </w:r>
      <w:r w:rsidR="007D7D44">
        <w:rPr>
          <w:rFonts w:ascii="Times New Roman" w:hAnsi="Times New Roman" w:cs="Times New Roman"/>
          <w:sz w:val="28"/>
          <w:szCs w:val="28"/>
        </w:rPr>
        <w:t>тносятся вершины, сучья, ветви,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2188">
        <w:rPr>
          <w:rFonts w:ascii="Times New Roman" w:hAnsi="Times New Roman" w:cs="Times New Roman"/>
          <w:sz w:val="28"/>
          <w:szCs w:val="28"/>
        </w:rPr>
        <w:t>обломки хлыс</w:t>
      </w:r>
      <w:r w:rsidR="00704B43">
        <w:rPr>
          <w:rFonts w:ascii="Times New Roman" w:hAnsi="Times New Roman" w:cs="Times New Roman"/>
          <w:sz w:val="28"/>
          <w:szCs w:val="28"/>
        </w:rPr>
        <w:t>тов</w:t>
      </w:r>
      <w:r w:rsidR="00762188">
        <w:rPr>
          <w:rFonts w:ascii="Times New Roman" w:hAnsi="Times New Roman" w:cs="Times New Roman"/>
          <w:sz w:val="28"/>
          <w:szCs w:val="28"/>
        </w:rPr>
        <w:t>.</w:t>
      </w:r>
    </w:p>
    <w:p w:rsidR="00761209" w:rsidRDefault="00762188" w:rsidP="00F34E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классификационным</w:t>
      </w:r>
      <w:r w:rsidR="00761209">
        <w:rPr>
          <w:rFonts w:ascii="Times New Roman" w:hAnsi="Times New Roman" w:cs="Times New Roman"/>
          <w:sz w:val="28"/>
          <w:szCs w:val="28"/>
        </w:rPr>
        <w:t xml:space="preserve"> каталогом отходов, утвержденным</w:t>
      </w:r>
      <w:r>
        <w:rPr>
          <w:rFonts w:ascii="Times New Roman" w:hAnsi="Times New Roman" w:cs="Times New Roman"/>
          <w:sz w:val="28"/>
          <w:szCs w:val="28"/>
        </w:rPr>
        <w:t xml:space="preserve"> приказом </w:t>
      </w:r>
      <w:r w:rsidR="0090576F">
        <w:rPr>
          <w:rFonts w:ascii="Times New Roman" w:hAnsi="Times New Roman" w:cs="Times New Roman"/>
          <w:sz w:val="28"/>
          <w:szCs w:val="28"/>
        </w:rPr>
        <w:t>Федеральной службы по надзору в сфере природопользования</w:t>
      </w:r>
      <w:r>
        <w:rPr>
          <w:rFonts w:ascii="Times New Roman" w:hAnsi="Times New Roman" w:cs="Times New Roman"/>
          <w:sz w:val="28"/>
          <w:szCs w:val="28"/>
        </w:rPr>
        <w:t xml:space="preserve"> от 22 мая 2017 года № 242</w:t>
      </w:r>
      <w:r w:rsidR="00606D3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4289">
        <w:rPr>
          <w:rFonts w:ascii="Times New Roman" w:hAnsi="Times New Roman" w:cs="Times New Roman"/>
          <w:sz w:val="28"/>
          <w:szCs w:val="28"/>
        </w:rPr>
        <w:t xml:space="preserve">в разделе "Отходы при лесоводстве и лесозаготовках" </w:t>
      </w:r>
      <w:r>
        <w:rPr>
          <w:rFonts w:ascii="Times New Roman" w:hAnsi="Times New Roman" w:cs="Times New Roman"/>
          <w:sz w:val="28"/>
          <w:szCs w:val="28"/>
        </w:rPr>
        <w:t xml:space="preserve">к отходам </w:t>
      </w:r>
      <w:r w:rsidR="005D4289">
        <w:rPr>
          <w:rFonts w:ascii="Times New Roman" w:hAnsi="Times New Roman" w:cs="Times New Roman"/>
          <w:sz w:val="28"/>
          <w:szCs w:val="28"/>
        </w:rPr>
        <w:t>древесины от лесоразработок</w:t>
      </w:r>
      <w:r w:rsidR="00761209">
        <w:rPr>
          <w:rFonts w:ascii="Times New Roman" w:hAnsi="Times New Roman" w:cs="Times New Roman"/>
          <w:sz w:val="28"/>
          <w:szCs w:val="28"/>
        </w:rPr>
        <w:t xml:space="preserve"> отнесены</w:t>
      </w:r>
      <w:r w:rsidR="0016542A">
        <w:rPr>
          <w:rFonts w:ascii="Times New Roman" w:hAnsi="Times New Roman" w:cs="Times New Roman"/>
          <w:sz w:val="28"/>
          <w:szCs w:val="28"/>
        </w:rPr>
        <w:t xml:space="preserve"> отходы сучьев, ветв</w:t>
      </w:r>
      <w:r w:rsidR="00761209">
        <w:rPr>
          <w:rFonts w:ascii="Times New Roman" w:hAnsi="Times New Roman" w:cs="Times New Roman"/>
          <w:sz w:val="28"/>
          <w:szCs w:val="28"/>
        </w:rPr>
        <w:t>ей, вершинок, отходы корчевания пней и</w:t>
      </w:r>
      <w:r w:rsidR="0016542A">
        <w:rPr>
          <w:rFonts w:ascii="Times New Roman" w:hAnsi="Times New Roman" w:cs="Times New Roman"/>
          <w:sz w:val="28"/>
          <w:szCs w:val="28"/>
        </w:rPr>
        <w:t xml:space="preserve"> раскряжевки,</w:t>
      </w:r>
      <w:r w:rsidR="00761209">
        <w:rPr>
          <w:rFonts w:ascii="Times New Roman" w:hAnsi="Times New Roman" w:cs="Times New Roman"/>
          <w:sz w:val="28"/>
          <w:szCs w:val="28"/>
        </w:rPr>
        <w:t xml:space="preserve"> к прочим отходам </w:t>
      </w:r>
      <w:r w:rsidR="001C194D">
        <w:rPr>
          <w:rFonts w:ascii="Times New Roman" w:hAnsi="Times New Roman" w:cs="Times New Roman"/>
          <w:sz w:val="28"/>
          <w:szCs w:val="28"/>
        </w:rPr>
        <w:t>при лесоводстве и лесозаготовках отнесены хворост, валежник, обломки стволов.</w:t>
      </w:r>
      <w:proofErr w:type="gramEnd"/>
    </w:p>
    <w:p w:rsidR="001E5C3C" w:rsidRDefault="005F490A" w:rsidP="00F34E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нашему мнению, </w:t>
      </w:r>
      <w:r w:rsidR="00A96FEF">
        <w:rPr>
          <w:rFonts w:ascii="Times New Roman" w:hAnsi="Times New Roman" w:cs="Times New Roman"/>
          <w:sz w:val="28"/>
          <w:szCs w:val="28"/>
        </w:rPr>
        <w:t xml:space="preserve">вышеназванные определения дают основания полагать, что на практике при сборе и заготовке гражданами валежника, к которому </w:t>
      </w:r>
      <w:proofErr w:type="gramStart"/>
      <w:r w:rsidR="00A96FEF">
        <w:rPr>
          <w:rFonts w:ascii="Times New Roman" w:hAnsi="Times New Roman" w:cs="Times New Roman"/>
          <w:sz w:val="28"/>
          <w:szCs w:val="28"/>
        </w:rPr>
        <w:t>относятся</w:t>
      </w:r>
      <w:proofErr w:type="gramEnd"/>
      <w:r w:rsidR="00A96FEF">
        <w:rPr>
          <w:rFonts w:ascii="Times New Roman" w:hAnsi="Times New Roman" w:cs="Times New Roman"/>
          <w:sz w:val="28"/>
          <w:szCs w:val="28"/>
        </w:rPr>
        <w:t xml:space="preserve"> в том числе остатки стволов деревьев или</w:t>
      </w:r>
      <w:r w:rsidR="00A96FEF" w:rsidRPr="003C4BBD">
        <w:rPr>
          <w:rFonts w:ascii="Times New Roman" w:hAnsi="Times New Roman" w:cs="Times New Roman"/>
          <w:sz w:val="28"/>
          <w:szCs w:val="28"/>
        </w:rPr>
        <w:t xml:space="preserve"> сучьев</w:t>
      </w:r>
      <w:r w:rsidR="00A96FEF">
        <w:rPr>
          <w:rFonts w:ascii="Times New Roman" w:hAnsi="Times New Roman" w:cs="Times New Roman"/>
          <w:sz w:val="28"/>
          <w:szCs w:val="28"/>
        </w:rPr>
        <w:t xml:space="preserve">, может возникнуть неопределенность </w:t>
      </w:r>
      <w:r w:rsidR="001E5C3C">
        <w:rPr>
          <w:rFonts w:ascii="Times New Roman" w:hAnsi="Times New Roman" w:cs="Times New Roman"/>
          <w:sz w:val="28"/>
          <w:szCs w:val="28"/>
        </w:rPr>
        <w:t>в понимании того, что является валежником.</w:t>
      </w:r>
    </w:p>
    <w:p w:rsidR="0098610A" w:rsidRDefault="001E5C3C" w:rsidP="001E5C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Полагаем, что по своим качественным характеристикам </w:t>
      </w:r>
      <w:r w:rsidR="008B06C7">
        <w:rPr>
          <w:rFonts w:ascii="Times New Roman" w:hAnsi="Times New Roman" w:cs="Times New Roman"/>
          <w:sz w:val="28"/>
          <w:szCs w:val="28"/>
        </w:rPr>
        <w:t>отходы при лесоводстве, лесозаготовках, лесоразработках</w:t>
      </w:r>
      <w:r>
        <w:rPr>
          <w:rFonts w:ascii="Times New Roman" w:hAnsi="Times New Roman" w:cs="Times New Roman"/>
          <w:sz w:val="28"/>
          <w:szCs w:val="28"/>
        </w:rPr>
        <w:t xml:space="preserve"> и остатки стволов деревьев или сучьев, </w:t>
      </w:r>
      <w:r w:rsidR="008B06C7">
        <w:rPr>
          <w:rFonts w:ascii="Times New Roman" w:hAnsi="Times New Roman" w:cs="Times New Roman"/>
          <w:sz w:val="28"/>
          <w:szCs w:val="28"/>
        </w:rPr>
        <w:t>образовавшиеся, например, в</w:t>
      </w:r>
      <w:r w:rsidR="00D65F47">
        <w:rPr>
          <w:rFonts w:ascii="Times New Roman" w:hAnsi="Times New Roman" w:cs="Times New Roman"/>
          <w:sz w:val="28"/>
          <w:szCs w:val="28"/>
        </w:rPr>
        <w:t>с</w:t>
      </w:r>
      <w:r w:rsidR="008B06C7">
        <w:rPr>
          <w:rFonts w:ascii="Times New Roman" w:hAnsi="Times New Roman" w:cs="Times New Roman"/>
          <w:sz w:val="28"/>
          <w:szCs w:val="28"/>
        </w:rPr>
        <w:t>ледстви</w:t>
      </w:r>
      <w:r w:rsidR="001447F6">
        <w:rPr>
          <w:rFonts w:ascii="Times New Roman" w:hAnsi="Times New Roman" w:cs="Times New Roman"/>
          <w:sz w:val="28"/>
          <w:szCs w:val="28"/>
        </w:rPr>
        <w:t>е</w:t>
      </w:r>
      <w:r w:rsidR="008B06C7">
        <w:rPr>
          <w:rFonts w:ascii="Times New Roman" w:hAnsi="Times New Roman" w:cs="Times New Roman"/>
          <w:sz w:val="28"/>
          <w:szCs w:val="28"/>
        </w:rPr>
        <w:t xml:space="preserve"> бурелома, то есть валежник, являются </w:t>
      </w:r>
      <w:r>
        <w:rPr>
          <w:rFonts w:ascii="Times New Roman" w:hAnsi="Times New Roman" w:cs="Times New Roman"/>
          <w:sz w:val="28"/>
          <w:szCs w:val="28"/>
        </w:rPr>
        <w:t>идентичны</w:t>
      </w:r>
      <w:r w:rsidR="008B06C7">
        <w:rPr>
          <w:rFonts w:ascii="Times New Roman" w:hAnsi="Times New Roman" w:cs="Times New Roman"/>
          <w:sz w:val="28"/>
          <w:szCs w:val="28"/>
        </w:rPr>
        <w:t>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2129" w:rsidRDefault="00BC29A3" w:rsidP="005F21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связи с этим мы считаем, что </w:t>
      </w:r>
      <w:r w:rsidR="009A4FA0">
        <w:rPr>
          <w:rFonts w:ascii="Times New Roman" w:hAnsi="Times New Roman" w:cs="Times New Roman"/>
          <w:sz w:val="28"/>
          <w:szCs w:val="28"/>
        </w:rPr>
        <w:t>в целях улучшения санитарного состояния лесов, снижения пожарной опасности</w:t>
      </w:r>
      <w:r w:rsidR="008C0328">
        <w:rPr>
          <w:rFonts w:ascii="Times New Roman" w:hAnsi="Times New Roman" w:cs="Times New Roman"/>
          <w:sz w:val="28"/>
          <w:szCs w:val="28"/>
        </w:rPr>
        <w:t xml:space="preserve"> в лесах</w:t>
      </w:r>
      <w:r w:rsidR="009A4FA0">
        <w:rPr>
          <w:rFonts w:ascii="Times New Roman" w:hAnsi="Times New Roman" w:cs="Times New Roman"/>
          <w:sz w:val="28"/>
          <w:szCs w:val="28"/>
        </w:rPr>
        <w:t xml:space="preserve"> целесообразно предоставить гражданам возможность осуществля</w:t>
      </w:r>
      <w:r w:rsidR="005F2129">
        <w:rPr>
          <w:rFonts w:ascii="Times New Roman" w:hAnsi="Times New Roman" w:cs="Times New Roman"/>
          <w:sz w:val="28"/>
          <w:szCs w:val="28"/>
        </w:rPr>
        <w:t xml:space="preserve">ть для собственных нужд заготовку и сбор </w:t>
      </w:r>
      <w:r w:rsidR="005F2129" w:rsidRPr="00CF20D0">
        <w:rPr>
          <w:rFonts w:ascii="Times New Roman" w:hAnsi="Times New Roman" w:cs="Times New Roman"/>
          <w:sz w:val="28"/>
          <w:szCs w:val="28"/>
        </w:rPr>
        <w:t xml:space="preserve">лежащих </w:t>
      </w:r>
      <w:r w:rsidR="005F2129">
        <w:rPr>
          <w:rFonts w:ascii="Times New Roman" w:hAnsi="Times New Roman" w:cs="Times New Roman"/>
          <w:sz w:val="28"/>
          <w:szCs w:val="28"/>
        </w:rPr>
        <w:t xml:space="preserve">на поверхности земли </w:t>
      </w:r>
      <w:r w:rsidR="005F2129" w:rsidRPr="00CF20D0">
        <w:rPr>
          <w:rFonts w:ascii="Times New Roman" w:hAnsi="Times New Roman" w:cs="Times New Roman"/>
          <w:sz w:val="28"/>
          <w:szCs w:val="28"/>
        </w:rPr>
        <w:t xml:space="preserve">остатков стволов деревьев, сучьев, </w:t>
      </w:r>
      <w:r w:rsidR="005F2129">
        <w:rPr>
          <w:rFonts w:ascii="Times New Roman" w:hAnsi="Times New Roman" w:cs="Times New Roman"/>
          <w:sz w:val="28"/>
          <w:szCs w:val="28"/>
        </w:rPr>
        <w:t>являющихся отходами лесозаготовок</w:t>
      </w:r>
      <w:r w:rsidR="005F2129" w:rsidRPr="00CF20D0">
        <w:rPr>
          <w:rFonts w:ascii="Times New Roman" w:hAnsi="Times New Roman" w:cs="Times New Roman"/>
          <w:sz w:val="28"/>
          <w:szCs w:val="28"/>
        </w:rPr>
        <w:t>, в качестве валежника</w:t>
      </w:r>
      <w:r w:rsidR="005F2129">
        <w:rPr>
          <w:rFonts w:ascii="Times New Roman" w:hAnsi="Times New Roman" w:cs="Times New Roman"/>
          <w:sz w:val="28"/>
          <w:szCs w:val="28"/>
        </w:rPr>
        <w:t>.</w:t>
      </w:r>
      <w:r w:rsidR="005F2129" w:rsidRPr="00CF20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25DB" w:rsidRDefault="009A4FA0" w:rsidP="009B74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Ввиду</w:t>
      </w:r>
      <w:r w:rsidR="00864A2C" w:rsidRPr="00CF20D0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тсутствия</w:t>
      </w:r>
      <w:r w:rsidR="006425DB" w:rsidRPr="00CF20D0">
        <w:rPr>
          <w:rFonts w:ascii="Times New Roman" w:hAnsi="Times New Roman" w:cs="Times New Roman"/>
          <w:sz w:val="28"/>
          <w:szCs w:val="28"/>
        </w:rPr>
        <w:t xml:space="preserve"> нормативно закрепленно</w:t>
      </w:r>
      <w:r>
        <w:rPr>
          <w:rFonts w:ascii="Times New Roman" w:hAnsi="Times New Roman" w:cs="Times New Roman"/>
          <w:sz w:val="28"/>
          <w:szCs w:val="28"/>
        </w:rPr>
        <w:t>го понятия "порубоч</w:t>
      </w:r>
      <w:r w:rsidR="008C0328">
        <w:rPr>
          <w:rFonts w:ascii="Times New Roman" w:hAnsi="Times New Roman" w:cs="Times New Roman"/>
          <w:sz w:val="28"/>
          <w:szCs w:val="28"/>
        </w:rPr>
        <w:t>ные остатки"</w:t>
      </w:r>
      <w:r w:rsidR="0090576F">
        <w:rPr>
          <w:rFonts w:ascii="Times New Roman" w:hAnsi="Times New Roman" w:cs="Times New Roman"/>
          <w:sz w:val="28"/>
          <w:szCs w:val="28"/>
        </w:rPr>
        <w:t xml:space="preserve"> и</w:t>
      </w:r>
      <w:r w:rsidR="008C0328">
        <w:rPr>
          <w:rFonts w:ascii="Times New Roman" w:hAnsi="Times New Roman" w:cs="Times New Roman"/>
          <w:sz w:val="28"/>
          <w:szCs w:val="28"/>
        </w:rPr>
        <w:t xml:space="preserve"> в целях исключения</w:t>
      </w:r>
      <w:r w:rsidR="0092795B">
        <w:rPr>
          <w:rFonts w:ascii="Times New Roman" w:hAnsi="Times New Roman" w:cs="Times New Roman"/>
          <w:sz w:val="28"/>
          <w:szCs w:val="28"/>
        </w:rPr>
        <w:t xml:space="preserve"> </w:t>
      </w:r>
      <w:r w:rsidR="006425DB" w:rsidRPr="00CF20D0">
        <w:rPr>
          <w:rFonts w:ascii="Times New Roman" w:hAnsi="Times New Roman" w:cs="Times New Roman"/>
          <w:sz w:val="28"/>
          <w:szCs w:val="28"/>
        </w:rPr>
        <w:t>неоднозначно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6425DB" w:rsidRPr="00CF20D0">
        <w:rPr>
          <w:rFonts w:ascii="Times New Roman" w:hAnsi="Times New Roman" w:cs="Times New Roman"/>
          <w:sz w:val="28"/>
          <w:szCs w:val="28"/>
        </w:rPr>
        <w:t xml:space="preserve"> понимани</w:t>
      </w:r>
      <w:r w:rsidR="008C0328">
        <w:rPr>
          <w:rFonts w:ascii="Times New Roman" w:hAnsi="Times New Roman" w:cs="Times New Roman"/>
          <w:sz w:val="28"/>
          <w:szCs w:val="28"/>
        </w:rPr>
        <w:t>я</w:t>
      </w:r>
      <w:r w:rsidR="006425DB" w:rsidRPr="00CF20D0">
        <w:rPr>
          <w:rFonts w:ascii="Times New Roman" w:hAnsi="Times New Roman" w:cs="Times New Roman"/>
          <w:sz w:val="28"/>
          <w:szCs w:val="28"/>
        </w:rPr>
        <w:t xml:space="preserve"> признаков валежника, по которым его можно идентифицировать при </w:t>
      </w:r>
      <w:r>
        <w:rPr>
          <w:rFonts w:ascii="Times New Roman" w:hAnsi="Times New Roman" w:cs="Times New Roman"/>
          <w:sz w:val="28"/>
          <w:szCs w:val="28"/>
        </w:rPr>
        <w:t xml:space="preserve">осуществлении заготовки и сбора, считаем необходимым определить, что является "порубочными остатками", либо исключить из понятия "валежник" формулировку </w:t>
      </w:r>
      <w:r w:rsidR="008C0328">
        <w:rPr>
          <w:rFonts w:ascii="Times New Roman" w:hAnsi="Times New Roman" w:cs="Times New Roman"/>
          <w:sz w:val="28"/>
          <w:szCs w:val="28"/>
        </w:rPr>
        <w:t>"</w:t>
      </w:r>
      <w:r w:rsidR="008C0328" w:rsidRPr="003C4BBD">
        <w:rPr>
          <w:rFonts w:ascii="Times New Roman" w:hAnsi="Times New Roman" w:cs="Times New Roman"/>
          <w:sz w:val="28"/>
          <w:szCs w:val="28"/>
        </w:rPr>
        <w:t>не являющихся порубочными остатками в местах проведения лесосечных работ</w:t>
      </w:r>
      <w:r w:rsidR="008C0328">
        <w:rPr>
          <w:rFonts w:ascii="Times New Roman" w:hAnsi="Times New Roman" w:cs="Times New Roman"/>
          <w:sz w:val="28"/>
          <w:szCs w:val="28"/>
        </w:rPr>
        <w:t>"</w:t>
      </w:r>
      <w:r w:rsidR="00D25834">
        <w:rPr>
          <w:rFonts w:ascii="Times New Roman" w:hAnsi="Times New Roman" w:cs="Times New Roman"/>
          <w:sz w:val="28"/>
          <w:szCs w:val="28"/>
        </w:rPr>
        <w:t>.</w:t>
      </w:r>
    </w:p>
    <w:p w:rsidR="00BC29A3" w:rsidRPr="00CF20D0" w:rsidRDefault="00D25834" w:rsidP="00D258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</w:t>
      </w:r>
      <w:r w:rsidR="008C0328">
        <w:rPr>
          <w:rFonts w:ascii="Times New Roman" w:hAnsi="Times New Roman" w:cs="Times New Roman"/>
          <w:sz w:val="28"/>
          <w:szCs w:val="28"/>
        </w:rPr>
        <w:t xml:space="preserve"> предложения </w:t>
      </w:r>
      <w:r>
        <w:rPr>
          <w:rFonts w:ascii="Times New Roman" w:hAnsi="Times New Roman" w:cs="Times New Roman"/>
          <w:sz w:val="28"/>
          <w:szCs w:val="28"/>
        </w:rPr>
        <w:t>поддержаны Администрацией Приморского края и Амурской бассейновой природоохранной прокуратурой.</w:t>
      </w:r>
    </w:p>
    <w:p w:rsidR="00D25834" w:rsidRDefault="008F1CC8" w:rsidP="005F21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20D0">
        <w:rPr>
          <w:rFonts w:ascii="Times New Roman" w:hAnsi="Times New Roman" w:cs="Times New Roman"/>
          <w:sz w:val="28"/>
          <w:szCs w:val="28"/>
        </w:rPr>
        <w:t>В целях устранения правовой неопределенности при реализации гражданами права на заготовку и сбор валежника для собственных нужд</w:t>
      </w:r>
      <w:r w:rsidR="00C46275">
        <w:rPr>
          <w:rFonts w:ascii="Times New Roman" w:hAnsi="Times New Roman" w:cs="Times New Roman"/>
          <w:sz w:val="28"/>
          <w:szCs w:val="28"/>
        </w:rPr>
        <w:t>, а также в целях уменьшения захламленности</w:t>
      </w:r>
      <w:r w:rsidR="005F2129">
        <w:rPr>
          <w:rFonts w:ascii="Times New Roman" w:hAnsi="Times New Roman" w:cs="Times New Roman"/>
          <w:sz w:val="28"/>
          <w:szCs w:val="28"/>
        </w:rPr>
        <w:t xml:space="preserve"> лесных участков</w:t>
      </w:r>
      <w:r w:rsidR="00C46275">
        <w:rPr>
          <w:rFonts w:ascii="Times New Roman" w:hAnsi="Times New Roman" w:cs="Times New Roman"/>
          <w:sz w:val="28"/>
          <w:szCs w:val="28"/>
        </w:rPr>
        <w:t>, улучшения</w:t>
      </w:r>
      <w:r w:rsidR="00C46275" w:rsidRPr="00CF20D0">
        <w:rPr>
          <w:rFonts w:ascii="Times New Roman" w:hAnsi="Times New Roman" w:cs="Times New Roman"/>
          <w:sz w:val="28"/>
          <w:szCs w:val="28"/>
        </w:rPr>
        <w:t xml:space="preserve"> пожарной </w:t>
      </w:r>
      <w:r w:rsidR="00C46275">
        <w:rPr>
          <w:rFonts w:ascii="Times New Roman" w:hAnsi="Times New Roman" w:cs="Times New Roman"/>
          <w:sz w:val="28"/>
          <w:szCs w:val="28"/>
        </w:rPr>
        <w:t xml:space="preserve">и санитарной ситуации в лесах </w:t>
      </w:r>
      <w:r w:rsidR="00D25834">
        <w:rPr>
          <w:rFonts w:ascii="Times New Roman" w:hAnsi="Times New Roman" w:cs="Times New Roman"/>
          <w:sz w:val="28"/>
          <w:szCs w:val="28"/>
        </w:rPr>
        <w:t>просим рассмотреть вышеизложенные предложения Законодательного Собрания Приморского края.</w:t>
      </w:r>
      <w:proofErr w:type="gramEnd"/>
    </w:p>
    <w:sectPr w:rsidR="00D25834" w:rsidSect="002A2AF0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876" w:rsidRDefault="00011876" w:rsidP="005A2178">
      <w:pPr>
        <w:spacing w:after="0" w:line="240" w:lineRule="auto"/>
      </w:pPr>
      <w:r>
        <w:separator/>
      </w:r>
    </w:p>
  </w:endnote>
  <w:endnote w:type="continuationSeparator" w:id="0">
    <w:p w:rsidR="00011876" w:rsidRDefault="00011876" w:rsidP="005A2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876" w:rsidRDefault="00011876" w:rsidP="005A2178">
      <w:pPr>
        <w:spacing w:after="0" w:line="240" w:lineRule="auto"/>
      </w:pPr>
      <w:r>
        <w:separator/>
      </w:r>
    </w:p>
  </w:footnote>
  <w:footnote w:type="continuationSeparator" w:id="0">
    <w:p w:rsidR="00011876" w:rsidRDefault="00011876" w:rsidP="005A2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34447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A2178" w:rsidRPr="005A2178" w:rsidRDefault="005A2178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5A217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A217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A217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A2AF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A217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A2178" w:rsidRDefault="005A217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51"/>
    <w:rsid w:val="00006BF3"/>
    <w:rsid w:val="000109BE"/>
    <w:rsid w:val="00011876"/>
    <w:rsid w:val="00012A20"/>
    <w:rsid w:val="00014C0C"/>
    <w:rsid w:val="000174A3"/>
    <w:rsid w:val="00017EF9"/>
    <w:rsid w:val="00020856"/>
    <w:rsid w:val="00022336"/>
    <w:rsid w:val="000224F3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522EB"/>
    <w:rsid w:val="00057A45"/>
    <w:rsid w:val="00060A5B"/>
    <w:rsid w:val="00061C94"/>
    <w:rsid w:val="000620F9"/>
    <w:rsid w:val="0006213A"/>
    <w:rsid w:val="00062CBA"/>
    <w:rsid w:val="00063DCA"/>
    <w:rsid w:val="00063F9F"/>
    <w:rsid w:val="00064E8A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2620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B7770"/>
    <w:rsid w:val="000C0BFD"/>
    <w:rsid w:val="000C0CF5"/>
    <w:rsid w:val="000C151C"/>
    <w:rsid w:val="000C2972"/>
    <w:rsid w:val="000C51F1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2FB3"/>
    <w:rsid w:val="000F5323"/>
    <w:rsid w:val="000F7F86"/>
    <w:rsid w:val="00100151"/>
    <w:rsid w:val="00100967"/>
    <w:rsid w:val="00102682"/>
    <w:rsid w:val="00103162"/>
    <w:rsid w:val="00105681"/>
    <w:rsid w:val="0010710D"/>
    <w:rsid w:val="00107DE0"/>
    <w:rsid w:val="00110E82"/>
    <w:rsid w:val="001114F5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360CC"/>
    <w:rsid w:val="00137A2C"/>
    <w:rsid w:val="00140C1E"/>
    <w:rsid w:val="0014105C"/>
    <w:rsid w:val="001410FE"/>
    <w:rsid w:val="00141243"/>
    <w:rsid w:val="00142CFC"/>
    <w:rsid w:val="00143C98"/>
    <w:rsid w:val="001445A2"/>
    <w:rsid w:val="001447F6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42A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6B9"/>
    <w:rsid w:val="00180DC5"/>
    <w:rsid w:val="0018116D"/>
    <w:rsid w:val="00181361"/>
    <w:rsid w:val="00181DF4"/>
    <w:rsid w:val="0018337F"/>
    <w:rsid w:val="001861F6"/>
    <w:rsid w:val="0018658A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0703"/>
    <w:rsid w:val="001B59E2"/>
    <w:rsid w:val="001B6D8E"/>
    <w:rsid w:val="001B7670"/>
    <w:rsid w:val="001B7FEB"/>
    <w:rsid w:val="001C194D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EE8"/>
    <w:rsid w:val="001E2FE3"/>
    <w:rsid w:val="001E49A9"/>
    <w:rsid w:val="001E5C3C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4EC9"/>
    <w:rsid w:val="0020513F"/>
    <w:rsid w:val="00207337"/>
    <w:rsid w:val="00207EFB"/>
    <w:rsid w:val="002122B5"/>
    <w:rsid w:val="00213247"/>
    <w:rsid w:val="00215D45"/>
    <w:rsid w:val="00216C24"/>
    <w:rsid w:val="00217D3E"/>
    <w:rsid w:val="00220018"/>
    <w:rsid w:val="0022153B"/>
    <w:rsid w:val="00223993"/>
    <w:rsid w:val="00223EFF"/>
    <w:rsid w:val="00224B94"/>
    <w:rsid w:val="0022533B"/>
    <w:rsid w:val="002265BD"/>
    <w:rsid w:val="00230F19"/>
    <w:rsid w:val="00231F08"/>
    <w:rsid w:val="00232466"/>
    <w:rsid w:val="00234BD9"/>
    <w:rsid w:val="00234E98"/>
    <w:rsid w:val="00235F08"/>
    <w:rsid w:val="00240561"/>
    <w:rsid w:val="00240B68"/>
    <w:rsid w:val="0024186E"/>
    <w:rsid w:val="002421A0"/>
    <w:rsid w:val="00244BAB"/>
    <w:rsid w:val="00245A20"/>
    <w:rsid w:val="002500A6"/>
    <w:rsid w:val="0025148D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3F29"/>
    <w:rsid w:val="002852CC"/>
    <w:rsid w:val="00287722"/>
    <w:rsid w:val="00295B11"/>
    <w:rsid w:val="00296843"/>
    <w:rsid w:val="002A05B3"/>
    <w:rsid w:val="002A2AF0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30A4"/>
    <w:rsid w:val="002D4628"/>
    <w:rsid w:val="002D6C2B"/>
    <w:rsid w:val="002D71EB"/>
    <w:rsid w:val="002D7659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58D0"/>
    <w:rsid w:val="002F73A4"/>
    <w:rsid w:val="00300323"/>
    <w:rsid w:val="003006EE"/>
    <w:rsid w:val="00300D3A"/>
    <w:rsid w:val="00300E77"/>
    <w:rsid w:val="003012D8"/>
    <w:rsid w:val="00307A97"/>
    <w:rsid w:val="003115B9"/>
    <w:rsid w:val="00311FA9"/>
    <w:rsid w:val="00314381"/>
    <w:rsid w:val="003149FB"/>
    <w:rsid w:val="00314AFC"/>
    <w:rsid w:val="00316003"/>
    <w:rsid w:val="003171EF"/>
    <w:rsid w:val="00317D19"/>
    <w:rsid w:val="00321FE9"/>
    <w:rsid w:val="00323981"/>
    <w:rsid w:val="00323A01"/>
    <w:rsid w:val="00324BC7"/>
    <w:rsid w:val="00325EAF"/>
    <w:rsid w:val="00326C82"/>
    <w:rsid w:val="00331183"/>
    <w:rsid w:val="00334AF6"/>
    <w:rsid w:val="003372CE"/>
    <w:rsid w:val="00341574"/>
    <w:rsid w:val="003428B5"/>
    <w:rsid w:val="003440A4"/>
    <w:rsid w:val="00344683"/>
    <w:rsid w:val="003449B4"/>
    <w:rsid w:val="00346A2C"/>
    <w:rsid w:val="00346D43"/>
    <w:rsid w:val="0034788D"/>
    <w:rsid w:val="00352A1E"/>
    <w:rsid w:val="00353A94"/>
    <w:rsid w:val="003558E0"/>
    <w:rsid w:val="00357615"/>
    <w:rsid w:val="00362F19"/>
    <w:rsid w:val="003631CC"/>
    <w:rsid w:val="00363605"/>
    <w:rsid w:val="003653D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3B3A"/>
    <w:rsid w:val="00394745"/>
    <w:rsid w:val="00394FC3"/>
    <w:rsid w:val="00395780"/>
    <w:rsid w:val="003959C1"/>
    <w:rsid w:val="003968A4"/>
    <w:rsid w:val="003A0AD6"/>
    <w:rsid w:val="003A1296"/>
    <w:rsid w:val="003A164F"/>
    <w:rsid w:val="003A1E18"/>
    <w:rsid w:val="003A3F95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BBD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3491"/>
    <w:rsid w:val="00417D18"/>
    <w:rsid w:val="00417E1A"/>
    <w:rsid w:val="00420875"/>
    <w:rsid w:val="00421175"/>
    <w:rsid w:val="00421774"/>
    <w:rsid w:val="0042217E"/>
    <w:rsid w:val="00426092"/>
    <w:rsid w:val="0042645B"/>
    <w:rsid w:val="00430020"/>
    <w:rsid w:val="004313CA"/>
    <w:rsid w:val="004350EA"/>
    <w:rsid w:val="004353BC"/>
    <w:rsid w:val="00441B47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2AE2"/>
    <w:rsid w:val="00473E7C"/>
    <w:rsid w:val="00476986"/>
    <w:rsid w:val="00477DC1"/>
    <w:rsid w:val="004803C7"/>
    <w:rsid w:val="00481242"/>
    <w:rsid w:val="004822D2"/>
    <w:rsid w:val="00482981"/>
    <w:rsid w:val="004829F8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0D8F"/>
    <w:rsid w:val="004A1745"/>
    <w:rsid w:val="004A3688"/>
    <w:rsid w:val="004A64FE"/>
    <w:rsid w:val="004A77E5"/>
    <w:rsid w:val="004A7CE1"/>
    <w:rsid w:val="004B0945"/>
    <w:rsid w:val="004B23FA"/>
    <w:rsid w:val="004B5270"/>
    <w:rsid w:val="004B534F"/>
    <w:rsid w:val="004C3F03"/>
    <w:rsid w:val="004C590D"/>
    <w:rsid w:val="004C627C"/>
    <w:rsid w:val="004C6691"/>
    <w:rsid w:val="004C6848"/>
    <w:rsid w:val="004D184F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4F6174"/>
    <w:rsid w:val="004F63A1"/>
    <w:rsid w:val="00500ECB"/>
    <w:rsid w:val="0050120E"/>
    <w:rsid w:val="00502C6C"/>
    <w:rsid w:val="005056C6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3EAC"/>
    <w:rsid w:val="00527424"/>
    <w:rsid w:val="00531398"/>
    <w:rsid w:val="00532DCF"/>
    <w:rsid w:val="0053757C"/>
    <w:rsid w:val="00537C4C"/>
    <w:rsid w:val="0054298A"/>
    <w:rsid w:val="005439DC"/>
    <w:rsid w:val="00543F00"/>
    <w:rsid w:val="005441C8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1B7F"/>
    <w:rsid w:val="00562443"/>
    <w:rsid w:val="005633E3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13DE"/>
    <w:rsid w:val="005939D9"/>
    <w:rsid w:val="00597F89"/>
    <w:rsid w:val="005A2178"/>
    <w:rsid w:val="005A2251"/>
    <w:rsid w:val="005A3F15"/>
    <w:rsid w:val="005A405D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4289"/>
    <w:rsid w:val="005D4AB4"/>
    <w:rsid w:val="005D5446"/>
    <w:rsid w:val="005D7080"/>
    <w:rsid w:val="005E0E97"/>
    <w:rsid w:val="005E233E"/>
    <w:rsid w:val="005E3119"/>
    <w:rsid w:val="005E3ED9"/>
    <w:rsid w:val="005E4D4B"/>
    <w:rsid w:val="005E51FF"/>
    <w:rsid w:val="005E6061"/>
    <w:rsid w:val="005E7757"/>
    <w:rsid w:val="005F048E"/>
    <w:rsid w:val="005F0CB6"/>
    <w:rsid w:val="005F104A"/>
    <w:rsid w:val="005F17C8"/>
    <w:rsid w:val="005F1CEE"/>
    <w:rsid w:val="005F2129"/>
    <w:rsid w:val="005F38ED"/>
    <w:rsid w:val="005F490A"/>
    <w:rsid w:val="005F4FED"/>
    <w:rsid w:val="005F70C6"/>
    <w:rsid w:val="005F7226"/>
    <w:rsid w:val="005F7C3C"/>
    <w:rsid w:val="00601B08"/>
    <w:rsid w:val="006024E8"/>
    <w:rsid w:val="0060337B"/>
    <w:rsid w:val="00603BA7"/>
    <w:rsid w:val="00606D39"/>
    <w:rsid w:val="00607610"/>
    <w:rsid w:val="00610312"/>
    <w:rsid w:val="0061085E"/>
    <w:rsid w:val="00611532"/>
    <w:rsid w:val="006148B9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5790"/>
    <w:rsid w:val="0062739B"/>
    <w:rsid w:val="00627440"/>
    <w:rsid w:val="006277D4"/>
    <w:rsid w:val="00630E9F"/>
    <w:rsid w:val="00631444"/>
    <w:rsid w:val="006315FD"/>
    <w:rsid w:val="00631743"/>
    <w:rsid w:val="00633BBB"/>
    <w:rsid w:val="00633C9D"/>
    <w:rsid w:val="00634CC7"/>
    <w:rsid w:val="00635FC5"/>
    <w:rsid w:val="00636746"/>
    <w:rsid w:val="00637B20"/>
    <w:rsid w:val="00637BD2"/>
    <w:rsid w:val="00637CB6"/>
    <w:rsid w:val="00637E56"/>
    <w:rsid w:val="006409BE"/>
    <w:rsid w:val="006416CC"/>
    <w:rsid w:val="006425DB"/>
    <w:rsid w:val="006428FB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3F6F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0E95"/>
    <w:rsid w:val="006A11C9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3CAC"/>
    <w:rsid w:val="006C696E"/>
    <w:rsid w:val="006D039A"/>
    <w:rsid w:val="006D0953"/>
    <w:rsid w:val="006D0A9A"/>
    <w:rsid w:val="006D53FE"/>
    <w:rsid w:val="006D5E1F"/>
    <w:rsid w:val="006E041F"/>
    <w:rsid w:val="006E165C"/>
    <w:rsid w:val="006E21D9"/>
    <w:rsid w:val="006E346D"/>
    <w:rsid w:val="006E44E9"/>
    <w:rsid w:val="006E5511"/>
    <w:rsid w:val="006E57DA"/>
    <w:rsid w:val="006F0952"/>
    <w:rsid w:val="006F322A"/>
    <w:rsid w:val="006F6709"/>
    <w:rsid w:val="006F76FF"/>
    <w:rsid w:val="00700781"/>
    <w:rsid w:val="007045FE"/>
    <w:rsid w:val="00704B43"/>
    <w:rsid w:val="00705372"/>
    <w:rsid w:val="00705422"/>
    <w:rsid w:val="007072E8"/>
    <w:rsid w:val="00710608"/>
    <w:rsid w:val="007148B7"/>
    <w:rsid w:val="00714B5A"/>
    <w:rsid w:val="00720022"/>
    <w:rsid w:val="00720445"/>
    <w:rsid w:val="007208D7"/>
    <w:rsid w:val="00725AFD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36A8"/>
    <w:rsid w:val="007545F9"/>
    <w:rsid w:val="00754DFA"/>
    <w:rsid w:val="00756AD6"/>
    <w:rsid w:val="007574DD"/>
    <w:rsid w:val="00757633"/>
    <w:rsid w:val="00757C22"/>
    <w:rsid w:val="00760688"/>
    <w:rsid w:val="00761209"/>
    <w:rsid w:val="00762188"/>
    <w:rsid w:val="007629B4"/>
    <w:rsid w:val="00764A65"/>
    <w:rsid w:val="00767CAC"/>
    <w:rsid w:val="0077114A"/>
    <w:rsid w:val="0077294F"/>
    <w:rsid w:val="00773DF0"/>
    <w:rsid w:val="00775CB6"/>
    <w:rsid w:val="00776A40"/>
    <w:rsid w:val="00777681"/>
    <w:rsid w:val="00777DE0"/>
    <w:rsid w:val="0078075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5C79"/>
    <w:rsid w:val="007966AC"/>
    <w:rsid w:val="007A061E"/>
    <w:rsid w:val="007A17DC"/>
    <w:rsid w:val="007A303E"/>
    <w:rsid w:val="007A3DE9"/>
    <w:rsid w:val="007A547F"/>
    <w:rsid w:val="007B0A65"/>
    <w:rsid w:val="007B3E3D"/>
    <w:rsid w:val="007B66FE"/>
    <w:rsid w:val="007C5035"/>
    <w:rsid w:val="007C6B75"/>
    <w:rsid w:val="007D01EB"/>
    <w:rsid w:val="007D0572"/>
    <w:rsid w:val="007D695A"/>
    <w:rsid w:val="007D7134"/>
    <w:rsid w:val="007D7D44"/>
    <w:rsid w:val="007E01FD"/>
    <w:rsid w:val="007E19D3"/>
    <w:rsid w:val="007E50A4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0B4A"/>
    <w:rsid w:val="00802731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2719D"/>
    <w:rsid w:val="00831E59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577ED"/>
    <w:rsid w:val="00860738"/>
    <w:rsid w:val="00860CF2"/>
    <w:rsid w:val="00861603"/>
    <w:rsid w:val="00861FB3"/>
    <w:rsid w:val="00862F58"/>
    <w:rsid w:val="00863BA4"/>
    <w:rsid w:val="00864A2C"/>
    <w:rsid w:val="00864AAD"/>
    <w:rsid w:val="008665D7"/>
    <w:rsid w:val="0086660E"/>
    <w:rsid w:val="00866D35"/>
    <w:rsid w:val="008677A2"/>
    <w:rsid w:val="00872C2F"/>
    <w:rsid w:val="0087374F"/>
    <w:rsid w:val="00880620"/>
    <w:rsid w:val="00881246"/>
    <w:rsid w:val="0088197C"/>
    <w:rsid w:val="00883F62"/>
    <w:rsid w:val="00885380"/>
    <w:rsid w:val="00893559"/>
    <w:rsid w:val="00893992"/>
    <w:rsid w:val="0089582C"/>
    <w:rsid w:val="00895B3C"/>
    <w:rsid w:val="00897AA8"/>
    <w:rsid w:val="008A2134"/>
    <w:rsid w:val="008A239E"/>
    <w:rsid w:val="008A608E"/>
    <w:rsid w:val="008A68A0"/>
    <w:rsid w:val="008B0361"/>
    <w:rsid w:val="008B06C7"/>
    <w:rsid w:val="008B202F"/>
    <w:rsid w:val="008B314C"/>
    <w:rsid w:val="008B3ED9"/>
    <w:rsid w:val="008B4FFD"/>
    <w:rsid w:val="008B7586"/>
    <w:rsid w:val="008C0328"/>
    <w:rsid w:val="008C0DEB"/>
    <w:rsid w:val="008C3654"/>
    <w:rsid w:val="008C51AB"/>
    <w:rsid w:val="008C5DB7"/>
    <w:rsid w:val="008C723F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5445"/>
    <w:rsid w:val="008E70B1"/>
    <w:rsid w:val="008E7F5D"/>
    <w:rsid w:val="008F0A3B"/>
    <w:rsid w:val="008F1CC8"/>
    <w:rsid w:val="008F25D5"/>
    <w:rsid w:val="008F3E83"/>
    <w:rsid w:val="008F4224"/>
    <w:rsid w:val="008F4C19"/>
    <w:rsid w:val="008F5AB1"/>
    <w:rsid w:val="008F7E16"/>
    <w:rsid w:val="00900084"/>
    <w:rsid w:val="009008F2"/>
    <w:rsid w:val="00900A2A"/>
    <w:rsid w:val="00902118"/>
    <w:rsid w:val="0090554D"/>
    <w:rsid w:val="0090576F"/>
    <w:rsid w:val="0090629D"/>
    <w:rsid w:val="009101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2795B"/>
    <w:rsid w:val="00931FCB"/>
    <w:rsid w:val="00933A9E"/>
    <w:rsid w:val="009346E6"/>
    <w:rsid w:val="00935B00"/>
    <w:rsid w:val="00936733"/>
    <w:rsid w:val="00942111"/>
    <w:rsid w:val="00943E24"/>
    <w:rsid w:val="009443A2"/>
    <w:rsid w:val="009446AD"/>
    <w:rsid w:val="009451A1"/>
    <w:rsid w:val="00945854"/>
    <w:rsid w:val="009501C9"/>
    <w:rsid w:val="0095369B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8610A"/>
    <w:rsid w:val="00990A49"/>
    <w:rsid w:val="00992F79"/>
    <w:rsid w:val="00993051"/>
    <w:rsid w:val="009944CD"/>
    <w:rsid w:val="00995255"/>
    <w:rsid w:val="00996A2A"/>
    <w:rsid w:val="009A2A50"/>
    <w:rsid w:val="009A4FA0"/>
    <w:rsid w:val="009A76E8"/>
    <w:rsid w:val="009B412E"/>
    <w:rsid w:val="009B44FC"/>
    <w:rsid w:val="009B6EFE"/>
    <w:rsid w:val="009B744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6CFB"/>
    <w:rsid w:val="009E72B1"/>
    <w:rsid w:val="009F5443"/>
    <w:rsid w:val="009F7E6C"/>
    <w:rsid w:val="00A00873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0621"/>
    <w:rsid w:val="00A21577"/>
    <w:rsid w:val="00A226F2"/>
    <w:rsid w:val="00A22B4A"/>
    <w:rsid w:val="00A24BCF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6339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48B8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227"/>
    <w:rsid w:val="00A95658"/>
    <w:rsid w:val="00A957E3"/>
    <w:rsid w:val="00A96FEF"/>
    <w:rsid w:val="00A97861"/>
    <w:rsid w:val="00A97B70"/>
    <w:rsid w:val="00A97DE1"/>
    <w:rsid w:val="00AA041E"/>
    <w:rsid w:val="00AA0C11"/>
    <w:rsid w:val="00AA142B"/>
    <w:rsid w:val="00AA18AC"/>
    <w:rsid w:val="00AA1970"/>
    <w:rsid w:val="00AA3523"/>
    <w:rsid w:val="00AA46BA"/>
    <w:rsid w:val="00AA5348"/>
    <w:rsid w:val="00AA72A8"/>
    <w:rsid w:val="00AB0141"/>
    <w:rsid w:val="00AB2D8E"/>
    <w:rsid w:val="00AB44B1"/>
    <w:rsid w:val="00AB54D9"/>
    <w:rsid w:val="00AB799E"/>
    <w:rsid w:val="00AC1277"/>
    <w:rsid w:val="00AC21C4"/>
    <w:rsid w:val="00AC6A31"/>
    <w:rsid w:val="00AD095E"/>
    <w:rsid w:val="00AD1A89"/>
    <w:rsid w:val="00AD1CD3"/>
    <w:rsid w:val="00AD2307"/>
    <w:rsid w:val="00AD2FFE"/>
    <w:rsid w:val="00AD35E9"/>
    <w:rsid w:val="00AD5B64"/>
    <w:rsid w:val="00AD7518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3E98"/>
    <w:rsid w:val="00B0514C"/>
    <w:rsid w:val="00B06709"/>
    <w:rsid w:val="00B06863"/>
    <w:rsid w:val="00B06B32"/>
    <w:rsid w:val="00B11AC8"/>
    <w:rsid w:val="00B1373A"/>
    <w:rsid w:val="00B152A5"/>
    <w:rsid w:val="00B16594"/>
    <w:rsid w:val="00B16FEF"/>
    <w:rsid w:val="00B173BA"/>
    <w:rsid w:val="00B201A8"/>
    <w:rsid w:val="00B2020E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5886"/>
    <w:rsid w:val="00B368E8"/>
    <w:rsid w:val="00B36E71"/>
    <w:rsid w:val="00B425EB"/>
    <w:rsid w:val="00B43263"/>
    <w:rsid w:val="00B460FE"/>
    <w:rsid w:val="00B46EDD"/>
    <w:rsid w:val="00B46F64"/>
    <w:rsid w:val="00B47934"/>
    <w:rsid w:val="00B52AEB"/>
    <w:rsid w:val="00B5415B"/>
    <w:rsid w:val="00B57AFD"/>
    <w:rsid w:val="00B627BE"/>
    <w:rsid w:val="00B63BD7"/>
    <w:rsid w:val="00B666B5"/>
    <w:rsid w:val="00B70D31"/>
    <w:rsid w:val="00B718D6"/>
    <w:rsid w:val="00B734E6"/>
    <w:rsid w:val="00B73B2B"/>
    <w:rsid w:val="00B73F63"/>
    <w:rsid w:val="00B75192"/>
    <w:rsid w:val="00B7591D"/>
    <w:rsid w:val="00B75F2D"/>
    <w:rsid w:val="00B81DDC"/>
    <w:rsid w:val="00B83BCC"/>
    <w:rsid w:val="00B84F57"/>
    <w:rsid w:val="00B923AF"/>
    <w:rsid w:val="00B927EC"/>
    <w:rsid w:val="00B93157"/>
    <w:rsid w:val="00B93F4D"/>
    <w:rsid w:val="00B94ABE"/>
    <w:rsid w:val="00B94B07"/>
    <w:rsid w:val="00B94FD5"/>
    <w:rsid w:val="00B95485"/>
    <w:rsid w:val="00B97086"/>
    <w:rsid w:val="00BA112E"/>
    <w:rsid w:val="00BA1380"/>
    <w:rsid w:val="00BA2A70"/>
    <w:rsid w:val="00BA52A2"/>
    <w:rsid w:val="00BA5B6D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A3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47C9"/>
    <w:rsid w:val="00BD50C9"/>
    <w:rsid w:val="00BD6DBE"/>
    <w:rsid w:val="00BD778A"/>
    <w:rsid w:val="00BD7D34"/>
    <w:rsid w:val="00BE07AE"/>
    <w:rsid w:val="00BE0A63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8A4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0088"/>
    <w:rsid w:val="00C30D45"/>
    <w:rsid w:val="00C32BBE"/>
    <w:rsid w:val="00C32C63"/>
    <w:rsid w:val="00C3513B"/>
    <w:rsid w:val="00C360C5"/>
    <w:rsid w:val="00C36327"/>
    <w:rsid w:val="00C368B7"/>
    <w:rsid w:val="00C40503"/>
    <w:rsid w:val="00C41984"/>
    <w:rsid w:val="00C46275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461D"/>
    <w:rsid w:val="00C7664A"/>
    <w:rsid w:val="00C76AAB"/>
    <w:rsid w:val="00C82160"/>
    <w:rsid w:val="00C8232B"/>
    <w:rsid w:val="00C82604"/>
    <w:rsid w:val="00C83A20"/>
    <w:rsid w:val="00C908EE"/>
    <w:rsid w:val="00C90EAC"/>
    <w:rsid w:val="00C93260"/>
    <w:rsid w:val="00CA09B4"/>
    <w:rsid w:val="00CA0ABC"/>
    <w:rsid w:val="00CA31D6"/>
    <w:rsid w:val="00CA4D21"/>
    <w:rsid w:val="00CA4DB9"/>
    <w:rsid w:val="00CA554F"/>
    <w:rsid w:val="00CA57D4"/>
    <w:rsid w:val="00CA5C8D"/>
    <w:rsid w:val="00CB0A99"/>
    <w:rsid w:val="00CB1E07"/>
    <w:rsid w:val="00CB29AF"/>
    <w:rsid w:val="00CB3301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4322"/>
    <w:rsid w:val="00CD5496"/>
    <w:rsid w:val="00CD6ABA"/>
    <w:rsid w:val="00CD7A82"/>
    <w:rsid w:val="00CE06D4"/>
    <w:rsid w:val="00CE10C2"/>
    <w:rsid w:val="00CE2A0E"/>
    <w:rsid w:val="00CE2C31"/>
    <w:rsid w:val="00CE67AD"/>
    <w:rsid w:val="00CF05AD"/>
    <w:rsid w:val="00CF05B6"/>
    <w:rsid w:val="00CF20D0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834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C5D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46619"/>
    <w:rsid w:val="00D50599"/>
    <w:rsid w:val="00D50874"/>
    <w:rsid w:val="00D52196"/>
    <w:rsid w:val="00D547B6"/>
    <w:rsid w:val="00D5523A"/>
    <w:rsid w:val="00D55883"/>
    <w:rsid w:val="00D5631E"/>
    <w:rsid w:val="00D5704A"/>
    <w:rsid w:val="00D57189"/>
    <w:rsid w:val="00D57F78"/>
    <w:rsid w:val="00D601AB"/>
    <w:rsid w:val="00D60D7F"/>
    <w:rsid w:val="00D61623"/>
    <w:rsid w:val="00D61B42"/>
    <w:rsid w:val="00D62A2F"/>
    <w:rsid w:val="00D630E2"/>
    <w:rsid w:val="00D65F47"/>
    <w:rsid w:val="00D71DDA"/>
    <w:rsid w:val="00D71FEA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3C81"/>
    <w:rsid w:val="00D84FE5"/>
    <w:rsid w:val="00D85477"/>
    <w:rsid w:val="00D85603"/>
    <w:rsid w:val="00D86A25"/>
    <w:rsid w:val="00D871CF"/>
    <w:rsid w:val="00D91A16"/>
    <w:rsid w:val="00D95249"/>
    <w:rsid w:val="00D958D8"/>
    <w:rsid w:val="00D97367"/>
    <w:rsid w:val="00D9739B"/>
    <w:rsid w:val="00DA3A38"/>
    <w:rsid w:val="00DA67E7"/>
    <w:rsid w:val="00DA69C2"/>
    <w:rsid w:val="00DA6D61"/>
    <w:rsid w:val="00DB10E0"/>
    <w:rsid w:val="00DB123D"/>
    <w:rsid w:val="00DB17E9"/>
    <w:rsid w:val="00DB18E6"/>
    <w:rsid w:val="00DB1D56"/>
    <w:rsid w:val="00DB2AA3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628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11BA"/>
    <w:rsid w:val="00E02768"/>
    <w:rsid w:val="00E0323D"/>
    <w:rsid w:val="00E05A42"/>
    <w:rsid w:val="00E064FC"/>
    <w:rsid w:val="00E0707E"/>
    <w:rsid w:val="00E07BE2"/>
    <w:rsid w:val="00E12859"/>
    <w:rsid w:val="00E1478E"/>
    <w:rsid w:val="00E153EA"/>
    <w:rsid w:val="00E16164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45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5B0E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0A2A"/>
    <w:rsid w:val="00E83C94"/>
    <w:rsid w:val="00E83DC4"/>
    <w:rsid w:val="00E83FAC"/>
    <w:rsid w:val="00E84520"/>
    <w:rsid w:val="00E848BD"/>
    <w:rsid w:val="00E90639"/>
    <w:rsid w:val="00E90867"/>
    <w:rsid w:val="00E90CB7"/>
    <w:rsid w:val="00E91557"/>
    <w:rsid w:val="00E91567"/>
    <w:rsid w:val="00E9174D"/>
    <w:rsid w:val="00E91FD8"/>
    <w:rsid w:val="00E92475"/>
    <w:rsid w:val="00E97CC3"/>
    <w:rsid w:val="00EA13EA"/>
    <w:rsid w:val="00EA20BE"/>
    <w:rsid w:val="00EA7EA2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2819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EF6FC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34EF9"/>
    <w:rsid w:val="00F41185"/>
    <w:rsid w:val="00F41A3B"/>
    <w:rsid w:val="00F44C4D"/>
    <w:rsid w:val="00F4558D"/>
    <w:rsid w:val="00F45970"/>
    <w:rsid w:val="00F45F29"/>
    <w:rsid w:val="00F5155B"/>
    <w:rsid w:val="00F52CE3"/>
    <w:rsid w:val="00F5464E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1A4E"/>
    <w:rsid w:val="00F85487"/>
    <w:rsid w:val="00F85BFF"/>
    <w:rsid w:val="00F8700A"/>
    <w:rsid w:val="00F911A4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96F"/>
    <w:rsid w:val="00FB1A2D"/>
    <w:rsid w:val="00FB2300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0631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631"/>
    <w:rsid w:val="00FE0D3C"/>
    <w:rsid w:val="00FE2A62"/>
    <w:rsid w:val="00FE2E6F"/>
    <w:rsid w:val="00FE3615"/>
    <w:rsid w:val="00FE5E81"/>
    <w:rsid w:val="00FE63F4"/>
    <w:rsid w:val="00FF0F16"/>
    <w:rsid w:val="00FF1529"/>
    <w:rsid w:val="00FF441A"/>
    <w:rsid w:val="00FF5B0B"/>
    <w:rsid w:val="00FF63AF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2178"/>
  </w:style>
  <w:style w:type="paragraph" w:styleId="a5">
    <w:name w:val="footer"/>
    <w:basedOn w:val="a"/>
    <w:link w:val="a6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2178"/>
  </w:style>
  <w:style w:type="paragraph" w:styleId="a7">
    <w:name w:val="Balloon Text"/>
    <w:basedOn w:val="a"/>
    <w:link w:val="a8"/>
    <w:uiPriority w:val="99"/>
    <w:semiHidden/>
    <w:unhideWhenUsed/>
    <w:rsid w:val="000C5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1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2178"/>
  </w:style>
  <w:style w:type="paragraph" w:styleId="a5">
    <w:name w:val="footer"/>
    <w:basedOn w:val="a"/>
    <w:link w:val="a6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2178"/>
  </w:style>
  <w:style w:type="paragraph" w:styleId="a7">
    <w:name w:val="Balloon Text"/>
    <w:basedOn w:val="a"/>
    <w:link w:val="a8"/>
    <w:uiPriority w:val="99"/>
    <w:semiHidden/>
    <w:unhideWhenUsed/>
    <w:rsid w:val="000C5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1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6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4894CE-1E01-4402-8B1D-D0F98AB05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Егупова</cp:lastModifiedBy>
  <cp:revision>2</cp:revision>
  <cp:lastPrinted>2018-12-19T04:56:00Z</cp:lastPrinted>
  <dcterms:created xsi:type="dcterms:W3CDTF">2018-12-19T04:57:00Z</dcterms:created>
  <dcterms:modified xsi:type="dcterms:W3CDTF">2018-12-19T04:57:00Z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