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A50C6B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0C256A" w:rsidRPr="005868BC" w:rsidRDefault="000C256A" w:rsidP="000C256A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от 11.12.2018 № 1180</w:t>
      </w:r>
    </w:p>
    <w:p w:rsidR="00A50C6B" w:rsidRDefault="00A50C6B" w:rsidP="00A50C6B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B6121" w:rsidTr="005D05F5">
        <w:tc>
          <w:tcPr>
            <w:tcW w:w="9464" w:type="dxa"/>
          </w:tcPr>
          <w:p w:rsidR="009B6121" w:rsidRDefault="009B6121" w:rsidP="009B6121">
            <w:pPr>
              <w:jc w:val="center"/>
            </w:pPr>
            <w:r w:rsidRPr="009B6121">
              <w:t xml:space="preserve">Дифференцированные нормативы </w:t>
            </w:r>
          </w:p>
          <w:p w:rsidR="009B6121" w:rsidRDefault="009B6121" w:rsidP="009B6121">
            <w:pPr>
              <w:jc w:val="center"/>
            </w:pPr>
            <w:r w:rsidRPr="009B6121">
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2019 год и </w:t>
            </w:r>
            <w:r>
              <w:br/>
            </w:r>
            <w:r w:rsidRPr="009B6121">
              <w:t>плановый период 2020 и 2021 годов</w:t>
            </w:r>
          </w:p>
        </w:tc>
      </w:tr>
    </w:tbl>
    <w:p w:rsidR="009B6121" w:rsidRDefault="009B6121" w:rsidP="009B6121">
      <w:pPr>
        <w:jc w:val="center"/>
      </w:pPr>
    </w:p>
    <w:p w:rsidR="009B6121" w:rsidRDefault="009B6121" w:rsidP="009B6121">
      <w:pPr>
        <w:jc w:val="right"/>
      </w:pPr>
      <w:r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67"/>
        </w:trPr>
        <w:tc>
          <w:tcPr>
            <w:tcW w:w="5100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6F39ED" w:rsidRPr="006F39ED" w:rsidRDefault="006F39E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0,22140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0,38768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0,19781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0,65731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0,19992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0,37964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0,47114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0,37160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0,16427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0,51007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0,03903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0,33352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0,16533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0,16131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0,21198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0,05067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0,15698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0,71401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0,00857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0,08684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0,06379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0,25799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0,05278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0,31861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0,12958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0,04972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0,07606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0,04527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0,35806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0,07373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0,14460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0,03448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0,36705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0,19209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0,03237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0,04686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E85B20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9B6121" w:rsidRPr="009B612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9B612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0,01047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0,16639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0,05490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0,04464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0,03385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0,00846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0,02644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0,01777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0,24086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0,07214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0,21515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0,10186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0,39762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0,30655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0,05733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0,06199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</w:tbl>
    <w:p w:rsidR="009B6121" w:rsidRDefault="009B6121">
      <w:pPr>
        <w:jc w:val="center"/>
      </w:pPr>
    </w:p>
    <w:sectPr w:rsidR="009B6121" w:rsidSect="009B612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CD9" w:rsidRDefault="005D6CD9" w:rsidP="009B6121">
      <w:r>
        <w:separator/>
      </w:r>
    </w:p>
  </w:endnote>
  <w:endnote w:type="continuationSeparator" w:id="0">
    <w:p w:rsidR="005D6CD9" w:rsidRDefault="005D6CD9" w:rsidP="009B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CD9" w:rsidRDefault="005D6CD9" w:rsidP="009B6121">
      <w:r>
        <w:separator/>
      </w:r>
    </w:p>
  </w:footnote>
  <w:footnote w:type="continuationSeparator" w:id="0">
    <w:p w:rsidR="005D6CD9" w:rsidRDefault="005D6CD9" w:rsidP="009B6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557145"/>
      <w:docPartObj>
        <w:docPartGallery w:val="Page Numbers (Top of Page)"/>
        <w:docPartUnique/>
      </w:docPartObj>
    </w:sdtPr>
    <w:sdtEndPr/>
    <w:sdtContent>
      <w:p w:rsidR="009B6121" w:rsidRDefault="009B612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70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21"/>
    <w:rsid w:val="000C256A"/>
    <w:rsid w:val="005D05F5"/>
    <w:rsid w:val="005D6CD9"/>
    <w:rsid w:val="00625F29"/>
    <w:rsid w:val="006F39ED"/>
    <w:rsid w:val="007F786A"/>
    <w:rsid w:val="008C45D8"/>
    <w:rsid w:val="009B6121"/>
    <w:rsid w:val="00A50C6B"/>
    <w:rsid w:val="00CC4707"/>
    <w:rsid w:val="00E85B20"/>
    <w:rsid w:val="00EE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2018-12-11T04:06:00Z</cp:lastPrinted>
  <dcterms:created xsi:type="dcterms:W3CDTF">2018-12-11T04:06:00Z</dcterms:created>
  <dcterms:modified xsi:type="dcterms:W3CDTF">2018-12-11T04:06:00Z</dcterms:modified>
</cp:coreProperties>
</file>