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C8232B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51F1" w:rsidRDefault="000C51F1" w:rsidP="000C51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0C51F1" w:rsidRPr="005F048E" w:rsidRDefault="000C51F1" w:rsidP="00C038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Министру природных ресурсов и экологии Российской Федерации </w:t>
      </w:r>
      <w:proofErr w:type="spellStart"/>
      <w:r w:rsidR="005F048E" w:rsidRPr="005F048E">
        <w:rPr>
          <w:rFonts w:ascii="Times New Roman" w:hAnsi="Times New Roman" w:cs="Times New Roman"/>
          <w:sz w:val="28"/>
          <w:szCs w:val="28"/>
        </w:rPr>
        <w:t>Кобылкину</w:t>
      </w:r>
      <w:proofErr w:type="spellEnd"/>
      <w:r w:rsidR="005F048E" w:rsidRPr="005F048E">
        <w:rPr>
          <w:rFonts w:ascii="Times New Roman" w:hAnsi="Times New Roman" w:cs="Times New Roman"/>
          <w:sz w:val="28"/>
          <w:szCs w:val="28"/>
        </w:rPr>
        <w:t xml:space="preserve"> Д.Н. по вопросу внесения изменений в Правила заготовки и сбора недревесных лесных ресурсов в части уточнения понятия "валежник"</w:t>
      </w:r>
    </w:p>
    <w:p w:rsidR="000C51F1" w:rsidRDefault="000C51F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5F048E">
        <w:rPr>
          <w:rFonts w:ascii="Times New Roman" w:hAnsi="Times New Roman" w:cs="Times New Roman"/>
          <w:sz w:val="28"/>
          <w:szCs w:val="28"/>
        </w:rPr>
        <w:t>Дмитрий Николаевич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18658A" w:rsidRDefault="0018658A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BBD" w:rsidRDefault="003C4BBD" w:rsidP="003C4B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4BBD">
        <w:rPr>
          <w:rFonts w:ascii="Times New Roman" w:hAnsi="Times New Roman" w:cs="Times New Roman"/>
          <w:sz w:val="28"/>
          <w:szCs w:val="28"/>
        </w:rPr>
        <w:t>Приказом Министерства природных ресурсов и экологии Российской Федерации (далее – Минприроды) от 16 июля 2018 года № 325 утверждены новые Правила заготовки и сбора недревесных лесных ресурсов, в которых дано определение "валежника".</w:t>
      </w:r>
    </w:p>
    <w:p w:rsidR="003C4BBD" w:rsidRDefault="003C4BBD" w:rsidP="003C4B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4BBD">
        <w:rPr>
          <w:rFonts w:ascii="Times New Roman" w:hAnsi="Times New Roman" w:cs="Times New Roman"/>
          <w:sz w:val="28"/>
          <w:szCs w:val="28"/>
        </w:rPr>
        <w:t>Согласно данному приказу Минприроды при 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вследствие естественного отмирания деревьев, при их повреждении вредными организмами, буреломе, снеговале. Заготовка валежника осуществляется в течение всего года.</w:t>
      </w:r>
    </w:p>
    <w:p w:rsidR="0077114A" w:rsidRDefault="008F5AB1" w:rsidP="003C4B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с </w:t>
      </w:r>
      <w:r w:rsidR="00FB196F"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законодательством в</w:t>
      </w:r>
      <w:r w:rsidR="0077114A">
        <w:rPr>
          <w:rFonts w:ascii="Times New Roman" w:hAnsi="Times New Roman" w:cs="Times New Roman"/>
          <w:sz w:val="28"/>
          <w:szCs w:val="28"/>
        </w:rPr>
        <w:t xml:space="preserve"> Закон Приморского края "Об использовании лесов в Приморском крае" </w:t>
      </w:r>
      <w:r>
        <w:rPr>
          <w:rFonts w:ascii="Times New Roman" w:hAnsi="Times New Roman" w:cs="Times New Roman"/>
          <w:sz w:val="28"/>
          <w:szCs w:val="28"/>
        </w:rPr>
        <w:t>были внесены</w:t>
      </w:r>
      <w:r w:rsidR="00FB196F">
        <w:rPr>
          <w:rFonts w:ascii="Times New Roman" w:hAnsi="Times New Roman" w:cs="Times New Roman"/>
          <w:sz w:val="28"/>
          <w:szCs w:val="28"/>
        </w:rPr>
        <w:t xml:space="preserve"> 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изменения, которые широко обсуждались населением и органами местного самоуправления в связи с актуальностью и социальной значимостью проблемы обеспечения населения дровами.</w:t>
      </w:r>
    </w:p>
    <w:p w:rsidR="00A226F2" w:rsidRDefault="00A226F2" w:rsidP="003C4B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Было выражено всеобщее мнение о том, что </w:t>
      </w:r>
      <w:r w:rsidR="009B6EFE">
        <w:rPr>
          <w:rFonts w:ascii="Times New Roman" w:hAnsi="Times New Roman" w:cs="Times New Roman"/>
          <w:sz w:val="28"/>
          <w:szCs w:val="28"/>
        </w:rPr>
        <w:t xml:space="preserve">не отнесение </w:t>
      </w:r>
      <w:r>
        <w:rPr>
          <w:rFonts w:ascii="Times New Roman" w:hAnsi="Times New Roman" w:cs="Times New Roman"/>
          <w:sz w:val="28"/>
          <w:szCs w:val="28"/>
        </w:rPr>
        <w:t xml:space="preserve">порубочных остатков </w:t>
      </w:r>
      <w:r w:rsidRPr="003C4BBD">
        <w:rPr>
          <w:rFonts w:ascii="Times New Roman" w:hAnsi="Times New Roman" w:cs="Times New Roman"/>
          <w:sz w:val="28"/>
          <w:szCs w:val="28"/>
        </w:rPr>
        <w:t>в местах проведения лесосечных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EFE">
        <w:rPr>
          <w:rFonts w:ascii="Times New Roman" w:hAnsi="Times New Roman" w:cs="Times New Roman"/>
          <w:sz w:val="28"/>
          <w:szCs w:val="28"/>
        </w:rPr>
        <w:t>к "валежнику"</w:t>
      </w:r>
      <w:r>
        <w:rPr>
          <w:rFonts w:ascii="Times New Roman" w:hAnsi="Times New Roman" w:cs="Times New Roman"/>
          <w:sz w:val="28"/>
          <w:szCs w:val="28"/>
        </w:rPr>
        <w:t xml:space="preserve"> прив</w:t>
      </w:r>
      <w:r w:rsidR="00FB196F">
        <w:rPr>
          <w:rFonts w:ascii="Times New Roman" w:hAnsi="Times New Roman" w:cs="Times New Roman"/>
          <w:sz w:val="28"/>
          <w:szCs w:val="28"/>
        </w:rPr>
        <w:t xml:space="preserve">едет </w:t>
      </w:r>
      <w:r>
        <w:rPr>
          <w:rFonts w:ascii="Times New Roman" w:hAnsi="Times New Roman" w:cs="Times New Roman"/>
          <w:sz w:val="28"/>
          <w:szCs w:val="28"/>
        </w:rPr>
        <w:t>к правовой неопределенности при реализации гражданами права на заготовку и сбор валежника для собственных нужд, а также к ухудшению санитарной и пожарной ситуации в лесах.</w:t>
      </w:r>
    </w:p>
    <w:p w:rsidR="00E65B0E" w:rsidRDefault="008F5AB1" w:rsidP="008F5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6660E">
        <w:rPr>
          <w:rFonts w:ascii="Times New Roman" w:hAnsi="Times New Roman" w:cs="Times New Roman"/>
          <w:sz w:val="28"/>
          <w:szCs w:val="28"/>
        </w:rPr>
        <w:t>а практике существует проблема с захламлением лесных участков порубочными остатками, образующимися в местах проведения лесосечных работ.</w:t>
      </w:r>
    </w:p>
    <w:p w:rsidR="005F048E" w:rsidRDefault="0086660E" w:rsidP="005F0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Несмотря на существующие требования</w:t>
      </w:r>
      <w:r w:rsidR="00393B3A">
        <w:rPr>
          <w:rFonts w:ascii="Times New Roman" w:hAnsi="Times New Roman" w:cs="Times New Roman"/>
          <w:sz w:val="28"/>
          <w:szCs w:val="28"/>
        </w:rPr>
        <w:t xml:space="preserve"> по обеспечению Правил пожарной безопасности в лесах</w:t>
      </w:r>
      <w:r w:rsidR="00CE06D4">
        <w:rPr>
          <w:rFonts w:ascii="Times New Roman" w:hAnsi="Times New Roman" w:cs="Times New Roman"/>
          <w:sz w:val="28"/>
          <w:szCs w:val="28"/>
        </w:rPr>
        <w:t>,</w:t>
      </w:r>
      <w:r w:rsidR="00601B08">
        <w:rPr>
          <w:rFonts w:ascii="Times New Roman" w:hAnsi="Times New Roman" w:cs="Times New Roman"/>
          <w:sz w:val="28"/>
          <w:szCs w:val="28"/>
        </w:rPr>
        <w:t xml:space="preserve"> утвержденных постановлением Правительства Российской Федерации от 30 июня 2007 года № 417,</w:t>
      </w:r>
      <w:r w:rsidR="00CE06D4">
        <w:rPr>
          <w:rFonts w:ascii="Times New Roman" w:hAnsi="Times New Roman" w:cs="Times New Roman"/>
          <w:sz w:val="28"/>
          <w:szCs w:val="28"/>
        </w:rPr>
        <w:t xml:space="preserve"> согласно которым при проведении рубок лесных насаждений одновременно с заготовкой древесины следует производить  очистку мест рубок (лесосек) от порубочных остатков</w:t>
      </w:r>
      <w:r w:rsidR="00D630E2">
        <w:rPr>
          <w:rFonts w:ascii="Times New Roman" w:hAnsi="Times New Roman" w:cs="Times New Roman"/>
          <w:sz w:val="28"/>
          <w:szCs w:val="28"/>
        </w:rPr>
        <w:t xml:space="preserve">, недобросовестные лесопользователи </w:t>
      </w:r>
      <w:r w:rsidR="005633E3">
        <w:rPr>
          <w:rFonts w:ascii="Times New Roman" w:hAnsi="Times New Roman" w:cs="Times New Roman"/>
          <w:sz w:val="28"/>
          <w:szCs w:val="28"/>
        </w:rPr>
        <w:t>зачастую своевременно не очищают лесосеки от порубочных остатков, в связи с чем, создаются благоприятные условия для</w:t>
      </w:r>
      <w:proofErr w:type="gramEnd"/>
      <w:r w:rsidR="005633E3">
        <w:rPr>
          <w:rFonts w:ascii="Times New Roman" w:hAnsi="Times New Roman" w:cs="Times New Roman"/>
          <w:sz w:val="28"/>
          <w:szCs w:val="28"/>
        </w:rPr>
        <w:t xml:space="preserve"> размножения вредных насекомых и распространения лесных пожаров.</w:t>
      </w:r>
    </w:p>
    <w:p w:rsidR="007B0A65" w:rsidRDefault="007B0A65" w:rsidP="007B0A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Накопление </w:t>
      </w:r>
      <w:r w:rsidR="009B6EFE">
        <w:rPr>
          <w:rFonts w:ascii="Times New Roman" w:hAnsi="Times New Roman" w:cs="Times New Roman"/>
          <w:sz w:val="28"/>
          <w:szCs w:val="28"/>
        </w:rPr>
        <w:t>порубочных остатков</w:t>
      </w:r>
      <w:r>
        <w:rPr>
          <w:rFonts w:ascii="Times New Roman" w:hAnsi="Times New Roman" w:cs="Times New Roman"/>
          <w:sz w:val="28"/>
          <w:szCs w:val="28"/>
        </w:rPr>
        <w:t xml:space="preserve"> в лесу ухудшает его санитарное состояние, увеличивает пожарную опасность в лесу и может создавать условия для размножения вредных насекомых (свежий валежник) и грибов (старый валежник). </w:t>
      </w:r>
    </w:p>
    <w:p w:rsidR="007045FE" w:rsidRDefault="007045FE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327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5633E3" w:rsidRPr="00C36327">
        <w:rPr>
          <w:rFonts w:ascii="Times New Roman" w:eastAsia="Times New Roman" w:hAnsi="Times New Roman" w:cs="Times New Roman"/>
          <w:sz w:val="28"/>
          <w:szCs w:val="28"/>
        </w:rPr>
        <w:t>ГОСТ</w:t>
      </w:r>
      <w:r w:rsidRPr="00C36327">
        <w:rPr>
          <w:rFonts w:ascii="Times New Roman" w:eastAsia="Times New Roman" w:hAnsi="Times New Roman" w:cs="Times New Roman"/>
          <w:sz w:val="28"/>
          <w:szCs w:val="28"/>
        </w:rPr>
        <w:t>у 17462-84.</w:t>
      </w:r>
      <w:r w:rsidR="00762188" w:rsidRPr="00C36327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="005633E3" w:rsidRPr="00C36327">
        <w:rPr>
          <w:rFonts w:ascii="Times New Roman" w:eastAsia="Times New Roman" w:hAnsi="Times New Roman" w:cs="Times New Roman"/>
          <w:sz w:val="28"/>
          <w:szCs w:val="28"/>
        </w:rPr>
        <w:t xml:space="preserve">Продукция лесозаготовительной промышленности. </w:t>
      </w:r>
      <w:proofErr w:type="gramStart"/>
      <w:r w:rsidR="005633E3" w:rsidRPr="00C36327">
        <w:rPr>
          <w:rFonts w:ascii="Times New Roman" w:eastAsia="Times New Roman" w:hAnsi="Times New Roman" w:cs="Times New Roman"/>
          <w:sz w:val="28"/>
          <w:szCs w:val="28"/>
        </w:rPr>
        <w:t>Термины и определения</w:t>
      </w:r>
      <w:r w:rsidR="00762188" w:rsidRPr="00C36327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C36327">
        <w:rPr>
          <w:rFonts w:ascii="Times New Roman" w:eastAsia="Times New Roman" w:hAnsi="Times New Roman" w:cs="Times New Roman"/>
          <w:sz w:val="28"/>
          <w:szCs w:val="28"/>
        </w:rPr>
        <w:t xml:space="preserve"> отходы лесозаготовок </w:t>
      </w:r>
      <w:r w:rsidRPr="003C4BB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древесные остатки, образующиеся при валке деревьев, очистке их от сучьев, раскряжевке хлыстов, разделке </w:t>
      </w:r>
      <w:proofErr w:type="spellStart"/>
      <w:r w:rsidR="00762188">
        <w:rPr>
          <w:rFonts w:ascii="Times New Roman" w:hAnsi="Times New Roman" w:cs="Times New Roman"/>
          <w:sz w:val="28"/>
          <w:szCs w:val="28"/>
        </w:rPr>
        <w:t>долготья</w:t>
      </w:r>
      <w:proofErr w:type="spellEnd"/>
      <w:r w:rsidR="00762188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окорке сортиментов, к которым относятся вершины, сучья, ветви,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откомлевки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немерные обрезки и </w:t>
      </w:r>
      <w:r w:rsidR="00762188">
        <w:rPr>
          <w:rFonts w:ascii="Times New Roman" w:hAnsi="Times New Roman" w:cs="Times New Roman"/>
          <w:sz w:val="28"/>
          <w:szCs w:val="28"/>
        </w:rPr>
        <w:t>обломки хлыстов, кора, хвоя, листья и опилки.</w:t>
      </w:r>
      <w:proofErr w:type="gramEnd"/>
    </w:p>
    <w:p w:rsidR="007B0A65" w:rsidRDefault="007B0A65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C36327">
        <w:rPr>
          <w:rFonts w:ascii="Times New Roman" w:eastAsia="Times New Roman" w:hAnsi="Times New Roman" w:cs="Times New Roman"/>
          <w:sz w:val="28"/>
          <w:szCs w:val="28"/>
        </w:rPr>
        <w:t>ГОСТ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 18486-87 "Лесоводство. Термины и определения" валежник </w:t>
      </w:r>
      <w:r w:rsidRPr="003C4BB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мертвые дере</w:t>
      </w:r>
      <w:r w:rsidR="0010316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ья, лежащие на земле</w:t>
      </w:r>
      <w:r w:rsidR="00103162">
        <w:rPr>
          <w:rFonts w:ascii="Times New Roman" w:hAnsi="Times New Roman" w:cs="Times New Roman"/>
          <w:sz w:val="28"/>
          <w:szCs w:val="28"/>
        </w:rPr>
        <w:t>.</w:t>
      </w:r>
    </w:p>
    <w:p w:rsidR="00103162" w:rsidRDefault="00103162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D184F">
        <w:rPr>
          <w:rFonts w:ascii="Times New Roman" w:hAnsi="Times New Roman" w:cs="Times New Roman"/>
          <w:sz w:val="28"/>
          <w:szCs w:val="28"/>
        </w:rPr>
        <w:t>ОСТа</w:t>
      </w:r>
      <w:proofErr w:type="gramEnd"/>
      <w:r w:rsidR="004D184F">
        <w:rPr>
          <w:rFonts w:ascii="Times New Roman" w:hAnsi="Times New Roman" w:cs="Times New Roman"/>
          <w:sz w:val="28"/>
          <w:szCs w:val="28"/>
        </w:rPr>
        <w:t xml:space="preserve"> 56-108-98 "Лесоводство. Термины и определения" валежник </w:t>
      </w:r>
      <w:r w:rsidR="004D184F" w:rsidRPr="003C4BBD">
        <w:rPr>
          <w:rFonts w:ascii="Times New Roman" w:hAnsi="Times New Roman" w:cs="Times New Roman"/>
          <w:sz w:val="28"/>
          <w:szCs w:val="28"/>
        </w:rPr>
        <w:t>–</w:t>
      </w:r>
      <w:r w:rsidR="004D184F">
        <w:rPr>
          <w:rFonts w:ascii="Times New Roman" w:hAnsi="Times New Roman" w:cs="Times New Roman"/>
          <w:sz w:val="28"/>
          <w:szCs w:val="28"/>
        </w:rPr>
        <w:t xml:space="preserve"> стволы отмерших деревьев или их части, лежащие на земле.</w:t>
      </w:r>
    </w:p>
    <w:p w:rsidR="00762188" w:rsidRDefault="00762188" w:rsidP="00F34E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классификационным каталогом отходов, утвержденным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Росприроднадзора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22 мая 2017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242 к отходам </w:t>
      </w:r>
      <w:r w:rsidR="0016542A">
        <w:rPr>
          <w:rFonts w:ascii="Times New Roman" w:hAnsi="Times New Roman" w:cs="Times New Roman"/>
          <w:sz w:val="28"/>
          <w:szCs w:val="28"/>
        </w:rPr>
        <w:t>древесины от лесозаготовок относятся отходы сучьев, ветвей, вершинок от лесоразработок, отходы корчевания пней, отходы раскряжевки, а также отходы малоценной древесины (хворост, валежник, обломки стволов).</w:t>
      </w:r>
    </w:p>
    <w:p w:rsidR="009B744C" w:rsidRDefault="009B744C" w:rsidP="009B74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образующиеся отходы при лесозаготовках тождественны по своим качественным характеристикам порубочным остаткам, к которым фактически относятся вершины, сучья, ветви,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откомлевки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немерные обрезки и обломки хлыстов. </w:t>
      </w:r>
    </w:p>
    <w:p w:rsidR="006425DB" w:rsidRPr="00CF20D0" w:rsidRDefault="00864A2C" w:rsidP="009B74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0D0">
        <w:rPr>
          <w:rFonts w:ascii="Times New Roman" w:hAnsi="Times New Roman" w:cs="Times New Roman"/>
          <w:sz w:val="28"/>
          <w:szCs w:val="28"/>
        </w:rPr>
        <w:t>В то же время о</w:t>
      </w:r>
      <w:r w:rsidR="006425DB" w:rsidRPr="00CF20D0">
        <w:rPr>
          <w:rFonts w:ascii="Times New Roman" w:hAnsi="Times New Roman" w:cs="Times New Roman"/>
          <w:sz w:val="28"/>
          <w:szCs w:val="28"/>
        </w:rPr>
        <w:t xml:space="preserve">тсутствие нормативно закрепленного понятия "порубочные остатки" </w:t>
      </w:r>
      <w:r w:rsidR="0092795B">
        <w:rPr>
          <w:rFonts w:ascii="Times New Roman" w:hAnsi="Times New Roman" w:cs="Times New Roman"/>
          <w:sz w:val="28"/>
          <w:szCs w:val="28"/>
        </w:rPr>
        <w:t xml:space="preserve">может привести к </w:t>
      </w:r>
      <w:r w:rsidR="006425DB" w:rsidRPr="00CF20D0">
        <w:rPr>
          <w:rFonts w:ascii="Times New Roman" w:hAnsi="Times New Roman" w:cs="Times New Roman"/>
          <w:sz w:val="28"/>
          <w:szCs w:val="28"/>
        </w:rPr>
        <w:t>неоднозначно</w:t>
      </w:r>
      <w:r w:rsidR="0092795B">
        <w:rPr>
          <w:rFonts w:ascii="Times New Roman" w:hAnsi="Times New Roman" w:cs="Times New Roman"/>
          <w:sz w:val="28"/>
          <w:szCs w:val="28"/>
        </w:rPr>
        <w:t>му</w:t>
      </w:r>
      <w:r w:rsidR="006425DB" w:rsidRPr="00CF20D0">
        <w:rPr>
          <w:rFonts w:ascii="Times New Roman" w:hAnsi="Times New Roman" w:cs="Times New Roman"/>
          <w:sz w:val="28"/>
          <w:szCs w:val="28"/>
        </w:rPr>
        <w:t xml:space="preserve"> понимани</w:t>
      </w:r>
      <w:r w:rsidR="0092795B">
        <w:rPr>
          <w:rFonts w:ascii="Times New Roman" w:hAnsi="Times New Roman" w:cs="Times New Roman"/>
          <w:sz w:val="28"/>
          <w:szCs w:val="28"/>
        </w:rPr>
        <w:t>ю</w:t>
      </w:r>
      <w:r w:rsidR="006425DB" w:rsidRPr="00CF20D0">
        <w:rPr>
          <w:rFonts w:ascii="Times New Roman" w:hAnsi="Times New Roman" w:cs="Times New Roman"/>
          <w:sz w:val="28"/>
          <w:szCs w:val="28"/>
        </w:rPr>
        <w:t xml:space="preserve"> признаков валежника, по которым его можно идентифицировать при осуществлении заготовки и сбора.</w:t>
      </w:r>
    </w:p>
    <w:p w:rsidR="00864A2C" w:rsidRPr="00CF20D0" w:rsidRDefault="00864A2C" w:rsidP="00864A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0D0">
        <w:rPr>
          <w:rFonts w:ascii="Times New Roman" w:hAnsi="Times New Roman" w:cs="Times New Roman"/>
          <w:sz w:val="28"/>
          <w:szCs w:val="28"/>
        </w:rPr>
        <w:t xml:space="preserve">Кроме того, сбор и заготовка лежащих на поверхности земли порубочных остатков стволов деревьев, сучьев, по </w:t>
      </w:r>
      <w:proofErr w:type="gramStart"/>
      <w:r w:rsidRPr="00CF20D0">
        <w:rPr>
          <w:rFonts w:ascii="Times New Roman" w:hAnsi="Times New Roman" w:cs="Times New Roman"/>
          <w:sz w:val="28"/>
          <w:szCs w:val="28"/>
        </w:rPr>
        <w:t>сути</w:t>
      </w:r>
      <w:proofErr w:type="gramEnd"/>
      <w:r w:rsidRPr="00CF20D0">
        <w:rPr>
          <w:rFonts w:ascii="Times New Roman" w:hAnsi="Times New Roman" w:cs="Times New Roman"/>
          <w:sz w:val="28"/>
          <w:szCs w:val="28"/>
        </w:rPr>
        <w:t xml:space="preserve"> являющихся отходами при лесозаготовках, в качестве валежника гражданами для собственных нужд, будет способствовать очистке лесных участков от захламленности и улучшению пожарной ситуации в лесах.</w:t>
      </w:r>
    </w:p>
    <w:p w:rsidR="00C30D45" w:rsidRDefault="008F1CC8" w:rsidP="00C30D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20D0">
        <w:rPr>
          <w:rFonts w:ascii="Times New Roman" w:hAnsi="Times New Roman" w:cs="Times New Roman"/>
          <w:sz w:val="28"/>
          <w:szCs w:val="28"/>
        </w:rPr>
        <w:t xml:space="preserve">В целях устранения правовой неопределенности при реализации гражданами права на заготовку и сбор валежника для собственных нужд </w:t>
      </w:r>
      <w:r w:rsidR="0092795B">
        <w:rPr>
          <w:rFonts w:ascii="Times New Roman" w:hAnsi="Times New Roman" w:cs="Times New Roman"/>
          <w:sz w:val="28"/>
          <w:szCs w:val="28"/>
        </w:rPr>
        <w:t xml:space="preserve">считаем, что </w:t>
      </w:r>
      <w:r w:rsidRPr="00CF20D0">
        <w:rPr>
          <w:rFonts w:ascii="Times New Roman" w:hAnsi="Times New Roman" w:cs="Times New Roman"/>
          <w:sz w:val="28"/>
          <w:szCs w:val="28"/>
        </w:rPr>
        <w:t>необходимо раскрыть понятие "порубочные остатки"</w:t>
      </w:r>
      <w:r w:rsidR="00864A2C" w:rsidRPr="00CF20D0">
        <w:rPr>
          <w:rFonts w:ascii="Times New Roman" w:hAnsi="Times New Roman" w:cs="Times New Roman"/>
          <w:sz w:val="28"/>
          <w:szCs w:val="28"/>
        </w:rPr>
        <w:t xml:space="preserve"> с </w:t>
      </w:r>
      <w:r w:rsidR="00413491" w:rsidRPr="00CF20D0">
        <w:rPr>
          <w:rFonts w:ascii="Times New Roman" w:hAnsi="Times New Roman" w:cs="Times New Roman"/>
          <w:sz w:val="28"/>
          <w:szCs w:val="28"/>
        </w:rPr>
        <w:t xml:space="preserve">указанием на возможность сбора и заготовки </w:t>
      </w:r>
      <w:r w:rsidR="0092795B">
        <w:rPr>
          <w:rFonts w:ascii="Times New Roman" w:hAnsi="Times New Roman" w:cs="Times New Roman"/>
          <w:sz w:val="28"/>
          <w:szCs w:val="28"/>
        </w:rPr>
        <w:t xml:space="preserve">их как </w:t>
      </w:r>
      <w:r w:rsidR="00413491" w:rsidRPr="00CF20D0">
        <w:rPr>
          <w:rFonts w:ascii="Times New Roman" w:hAnsi="Times New Roman" w:cs="Times New Roman"/>
          <w:sz w:val="28"/>
          <w:szCs w:val="28"/>
        </w:rPr>
        <w:t xml:space="preserve">валежника </w:t>
      </w:r>
      <w:bookmarkStart w:id="0" w:name="_GoBack"/>
      <w:bookmarkEnd w:id="0"/>
      <w:r w:rsidRPr="00CF20D0">
        <w:rPr>
          <w:rFonts w:ascii="Times New Roman" w:hAnsi="Times New Roman" w:cs="Times New Roman"/>
          <w:sz w:val="28"/>
          <w:szCs w:val="28"/>
        </w:rPr>
        <w:t>или уточнить понятие "валежника", изложив</w:t>
      </w:r>
      <w:r w:rsidR="00E05A42" w:rsidRPr="00CF20D0">
        <w:rPr>
          <w:rFonts w:ascii="Times New Roman" w:eastAsia="Times New Roman" w:hAnsi="Times New Roman" w:cs="Times New Roman"/>
          <w:sz w:val="28"/>
          <w:szCs w:val="28"/>
        </w:rPr>
        <w:t xml:space="preserve"> пункт 17 </w:t>
      </w:r>
      <w:r w:rsidR="00E05A42" w:rsidRPr="00CF20D0">
        <w:rPr>
          <w:rFonts w:ascii="Times New Roman" w:hAnsi="Times New Roman" w:cs="Times New Roman"/>
          <w:sz w:val="28"/>
          <w:szCs w:val="28"/>
        </w:rPr>
        <w:t>Правил заготовки и сбора недревесных лесных ресурсов, утвержденных приказом Минприроды</w:t>
      </w:r>
      <w:r w:rsidRPr="00CF20D0">
        <w:rPr>
          <w:rFonts w:ascii="Times New Roman" w:hAnsi="Times New Roman" w:cs="Times New Roman"/>
          <w:sz w:val="28"/>
          <w:szCs w:val="28"/>
        </w:rPr>
        <w:t xml:space="preserve"> </w:t>
      </w:r>
      <w:r w:rsidR="00413491" w:rsidRPr="00CF20D0">
        <w:rPr>
          <w:rFonts w:ascii="Times New Roman" w:hAnsi="Times New Roman" w:cs="Times New Roman"/>
          <w:sz w:val="28"/>
          <w:szCs w:val="28"/>
        </w:rPr>
        <w:br/>
      </w:r>
      <w:r w:rsidR="00E05A42" w:rsidRPr="00CF20D0">
        <w:rPr>
          <w:rFonts w:ascii="Times New Roman" w:hAnsi="Times New Roman" w:cs="Times New Roman"/>
          <w:sz w:val="28"/>
          <w:szCs w:val="28"/>
        </w:rPr>
        <w:t>от 16 июля 2018 года № 325 в следующе</w:t>
      </w:r>
      <w:r w:rsidRPr="00CF20D0">
        <w:rPr>
          <w:rFonts w:ascii="Times New Roman" w:hAnsi="Times New Roman" w:cs="Times New Roman"/>
          <w:sz w:val="28"/>
          <w:szCs w:val="28"/>
        </w:rPr>
        <w:t>й</w:t>
      </w:r>
      <w:r w:rsidR="00E05A42" w:rsidRPr="00CF20D0">
        <w:rPr>
          <w:rFonts w:ascii="Times New Roman" w:hAnsi="Times New Roman" w:cs="Times New Roman"/>
          <w:sz w:val="28"/>
          <w:szCs w:val="28"/>
        </w:rPr>
        <w:t xml:space="preserve"> редакции:</w:t>
      </w:r>
      <w:proofErr w:type="gramEnd"/>
    </w:p>
    <w:p w:rsidR="00E05A42" w:rsidRDefault="00E05A42" w:rsidP="00E05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"17. Заготовка валежника.</w:t>
      </w:r>
    </w:p>
    <w:p w:rsidR="00E05A42" w:rsidRDefault="00E05A42" w:rsidP="008F1C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заготовке валежника осуществляется сбор лежащих на поверхности земли остатков стволов деревьев, сучьев, являющихся отходами при лесозаготовках, и (или) образовавшихся вследствие естественного отмирания деревьев, при их повреждении вредными организмами, буреломе, снеговале.</w:t>
      </w:r>
      <w:r w:rsidR="008F1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Заготовка валежника осуществляется в течение всего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8F1CC8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sectPr w:rsidR="00E05A42" w:rsidSect="00F34EF9">
      <w:headerReference w:type="default" r:id="rId8"/>
      <w:pgSz w:w="11906" w:h="16838"/>
      <w:pgMar w:top="851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7ED" w:rsidRDefault="008577ED" w:rsidP="005A2178">
      <w:pPr>
        <w:spacing w:after="0" w:line="240" w:lineRule="auto"/>
      </w:pPr>
      <w:r>
        <w:separator/>
      </w:r>
    </w:p>
  </w:endnote>
  <w:endnote w:type="continuationSeparator" w:id="0">
    <w:p w:rsidR="008577ED" w:rsidRDefault="008577ED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7ED" w:rsidRDefault="008577ED" w:rsidP="005A2178">
      <w:pPr>
        <w:spacing w:after="0" w:line="240" w:lineRule="auto"/>
      </w:pPr>
      <w:r>
        <w:separator/>
      </w:r>
    </w:p>
  </w:footnote>
  <w:footnote w:type="continuationSeparator" w:id="0">
    <w:p w:rsidR="008577ED" w:rsidRDefault="008577ED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5A217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2795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9BE"/>
    <w:rsid w:val="00012A20"/>
    <w:rsid w:val="00014C0C"/>
    <w:rsid w:val="000174A3"/>
    <w:rsid w:val="00017EF9"/>
    <w:rsid w:val="00020856"/>
    <w:rsid w:val="00022336"/>
    <w:rsid w:val="000224F3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57A45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972"/>
    <w:rsid w:val="000C51F1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3162"/>
    <w:rsid w:val="0010710D"/>
    <w:rsid w:val="00107DE0"/>
    <w:rsid w:val="00110E82"/>
    <w:rsid w:val="001114F5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60CC"/>
    <w:rsid w:val="00137A2C"/>
    <w:rsid w:val="00140C1E"/>
    <w:rsid w:val="0014105C"/>
    <w:rsid w:val="001410FE"/>
    <w:rsid w:val="00141243"/>
    <w:rsid w:val="00142CFC"/>
    <w:rsid w:val="00143C98"/>
    <w:rsid w:val="001445A2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42A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8A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EE8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4EC9"/>
    <w:rsid w:val="0020513F"/>
    <w:rsid w:val="00207337"/>
    <w:rsid w:val="00207EFB"/>
    <w:rsid w:val="002122B5"/>
    <w:rsid w:val="00213247"/>
    <w:rsid w:val="00215D45"/>
    <w:rsid w:val="00216C24"/>
    <w:rsid w:val="00217D3E"/>
    <w:rsid w:val="00220018"/>
    <w:rsid w:val="0022153B"/>
    <w:rsid w:val="00223993"/>
    <w:rsid w:val="00223EFF"/>
    <w:rsid w:val="00224B94"/>
    <w:rsid w:val="0022533B"/>
    <w:rsid w:val="002265BD"/>
    <w:rsid w:val="00230F19"/>
    <w:rsid w:val="00231F08"/>
    <w:rsid w:val="00232466"/>
    <w:rsid w:val="00234BD9"/>
    <w:rsid w:val="00234E98"/>
    <w:rsid w:val="00235F08"/>
    <w:rsid w:val="00240561"/>
    <w:rsid w:val="00240B68"/>
    <w:rsid w:val="0024186E"/>
    <w:rsid w:val="002421A0"/>
    <w:rsid w:val="00244BAB"/>
    <w:rsid w:val="00245A20"/>
    <w:rsid w:val="002500A6"/>
    <w:rsid w:val="0025148D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52CC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30A4"/>
    <w:rsid w:val="002D4628"/>
    <w:rsid w:val="002D6C2B"/>
    <w:rsid w:val="002D71EB"/>
    <w:rsid w:val="002D7659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58D0"/>
    <w:rsid w:val="002F73A4"/>
    <w:rsid w:val="00300323"/>
    <w:rsid w:val="003006EE"/>
    <w:rsid w:val="00300D3A"/>
    <w:rsid w:val="003012D8"/>
    <w:rsid w:val="00307A97"/>
    <w:rsid w:val="003115B9"/>
    <w:rsid w:val="00311FA9"/>
    <w:rsid w:val="00314381"/>
    <w:rsid w:val="003149FB"/>
    <w:rsid w:val="00314AFC"/>
    <w:rsid w:val="00316003"/>
    <w:rsid w:val="003171EF"/>
    <w:rsid w:val="00317D19"/>
    <w:rsid w:val="00321FE9"/>
    <w:rsid w:val="00323981"/>
    <w:rsid w:val="00323A01"/>
    <w:rsid w:val="00324BC7"/>
    <w:rsid w:val="00325EAF"/>
    <w:rsid w:val="00326C82"/>
    <w:rsid w:val="00331183"/>
    <w:rsid w:val="00334AF6"/>
    <w:rsid w:val="003372CE"/>
    <w:rsid w:val="00341574"/>
    <w:rsid w:val="003428B5"/>
    <w:rsid w:val="003440A4"/>
    <w:rsid w:val="00344683"/>
    <w:rsid w:val="003449B4"/>
    <w:rsid w:val="00346A2C"/>
    <w:rsid w:val="00346D43"/>
    <w:rsid w:val="0034788D"/>
    <w:rsid w:val="00352A1E"/>
    <w:rsid w:val="00353A94"/>
    <w:rsid w:val="003558E0"/>
    <w:rsid w:val="00357615"/>
    <w:rsid w:val="00362F19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3B3A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BBD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3491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B47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2AE2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0D8F"/>
    <w:rsid w:val="004A1745"/>
    <w:rsid w:val="004A3688"/>
    <w:rsid w:val="004A64FE"/>
    <w:rsid w:val="004A77E5"/>
    <w:rsid w:val="004A7CE1"/>
    <w:rsid w:val="004B0945"/>
    <w:rsid w:val="004B23FA"/>
    <w:rsid w:val="004B5270"/>
    <w:rsid w:val="004B534F"/>
    <w:rsid w:val="004C3F03"/>
    <w:rsid w:val="004C590D"/>
    <w:rsid w:val="004C627C"/>
    <w:rsid w:val="004C6691"/>
    <w:rsid w:val="004C6848"/>
    <w:rsid w:val="004D184F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6174"/>
    <w:rsid w:val="004F63A1"/>
    <w:rsid w:val="00500ECB"/>
    <w:rsid w:val="0050120E"/>
    <w:rsid w:val="00502C6C"/>
    <w:rsid w:val="005056C6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3EAC"/>
    <w:rsid w:val="00527424"/>
    <w:rsid w:val="00531398"/>
    <w:rsid w:val="00532DCF"/>
    <w:rsid w:val="0053757C"/>
    <w:rsid w:val="00537C4C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2443"/>
    <w:rsid w:val="005633E3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13DE"/>
    <w:rsid w:val="005939D9"/>
    <w:rsid w:val="00597F89"/>
    <w:rsid w:val="005A2178"/>
    <w:rsid w:val="005A2251"/>
    <w:rsid w:val="005A3F15"/>
    <w:rsid w:val="005A405D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4AB4"/>
    <w:rsid w:val="005D5446"/>
    <w:rsid w:val="005D7080"/>
    <w:rsid w:val="005E0E97"/>
    <w:rsid w:val="005E233E"/>
    <w:rsid w:val="005E3119"/>
    <w:rsid w:val="005E3ED9"/>
    <w:rsid w:val="005E4D4B"/>
    <w:rsid w:val="005E51FF"/>
    <w:rsid w:val="005E6061"/>
    <w:rsid w:val="005E7757"/>
    <w:rsid w:val="005F048E"/>
    <w:rsid w:val="005F0CB6"/>
    <w:rsid w:val="005F104A"/>
    <w:rsid w:val="005F17C8"/>
    <w:rsid w:val="005F1CEE"/>
    <w:rsid w:val="005F38ED"/>
    <w:rsid w:val="005F4FED"/>
    <w:rsid w:val="005F70C6"/>
    <w:rsid w:val="005F7226"/>
    <w:rsid w:val="005F7C3C"/>
    <w:rsid w:val="00601B08"/>
    <w:rsid w:val="006024E8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739B"/>
    <w:rsid w:val="00627440"/>
    <w:rsid w:val="006277D4"/>
    <w:rsid w:val="00630E9F"/>
    <w:rsid w:val="00631444"/>
    <w:rsid w:val="006315FD"/>
    <w:rsid w:val="00631743"/>
    <w:rsid w:val="00633BBB"/>
    <w:rsid w:val="00633C9D"/>
    <w:rsid w:val="00634CC7"/>
    <w:rsid w:val="00635FC5"/>
    <w:rsid w:val="00636746"/>
    <w:rsid w:val="00637B20"/>
    <w:rsid w:val="00637BD2"/>
    <w:rsid w:val="00637CB6"/>
    <w:rsid w:val="00637E56"/>
    <w:rsid w:val="006409BE"/>
    <w:rsid w:val="006416CC"/>
    <w:rsid w:val="006425DB"/>
    <w:rsid w:val="006428FB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3F6F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0952"/>
    <w:rsid w:val="006F322A"/>
    <w:rsid w:val="006F6709"/>
    <w:rsid w:val="006F76FF"/>
    <w:rsid w:val="00700781"/>
    <w:rsid w:val="007045FE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36A8"/>
    <w:rsid w:val="007545F9"/>
    <w:rsid w:val="00754DFA"/>
    <w:rsid w:val="00756AD6"/>
    <w:rsid w:val="007574DD"/>
    <w:rsid w:val="00757633"/>
    <w:rsid w:val="00757C22"/>
    <w:rsid w:val="00760688"/>
    <w:rsid w:val="00762188"/>
    <w:rsid w:val="007629B4"/>
    <w:rsid w:val="00764A65"/>
    <w:rsid w:val="00767CAC"/>
    <w:rsid w:val="0077114A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03E"/>
    <w:rsid w:val="007A3DE9"/>
    <w:rsid w:val="007A547F"/>
    <w:rsid w:val="007B0A65"/>
    <w:rsid w:val="007B3E3D"/>
    <w:rsid w:val="007B66FE"/>
    <w:rsid w:val="007C5035"/>
    <w:rsid w:val="007C6B75"/>
    <w:rsid w:val="007D01EB"/>
    <w:rsid w:val="007D0572"/>
    <w:rsid w:val="007D695A"/>
    <w:rsid w:val="007D7134"/>
    <w:rsid w:val="007E01FD"/>
    <w:rsid w:val="007E19D3"/>
    <w:rsid w:val="007E50A4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0B4A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2719D"/>
    <w:rsid w:val="00831E59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577ED"/>
    <w:rsid w:val="00860738"/>
    <w:rsid w:val="00860CF2"/>
    <w:rsid w:val="00861603"/>
    <w:rsid w:val="00861FB3"/>
    <w:rsid w:val="00862F58"/>
    <w:rsid w:val="00863BA4"/>
    <w:rsid w:val="00864A2C"/>
    <w:rsid w:val="00864AAD"/>
    <w:rsid w:val="008665D7"/>
    <w:rsid w:val="0086660E"/>
    <w:rsid w:val="00866D35"/>
    <w:rsid w:val="008677A2"/>
    <w:rsid w:val="00872C2F"/>
    <w:rsid w:val="0087374F"/>
    <w:rsid w:val="00880620"/>
    <w:rsid w:val="00881246"/>
    <w:rsid w:val="0088197C"/>
    <w:rsid w:val="00883F62"/>
    <w:rsid w:val="00885380"/>
    <w:rsid w:val="00893559"/>
    <w:rsid w:val="00893992"/>
    <w:rsid w:val="0089582C"/>
    <w:rsid w:val="00895B3C"/>
    <w:rsid w:val="00897AA8"/>
    <w:rsid w:val="008A2134"/>
    <w:rsid w:val="008A239E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23F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5445"/>
    <w:rsid w:val="008E70B1"/>
    <w:rsid w:val="008E7F5D"/>
    <w:rsid w:val="008F0A3B"/>
    <w:rsid w:val="008F1CC8"/>
    <w:rsid w:val="008F25D5"/>
    <w:rsid w:val="008F3E83"/>
    <w:rsid w:val="008F4224"/>
    <w:rsid w:val="008F4C19"/>
    <w:rsid w:val="008F5AB1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2795B"/>
    <w:rsid w:val="00931FCB"/>
    <w:rsid w:val="00933A9E"/>
    <w:rsid w:val="009346E6"/>
    <w:rsid w:val="00935B00"/>
    <w:rsid w:val="00936733"/>
    <w:rsid w:val="00942111"/>
    <w:rsid w:val="00943E24"/>
    <w:rsid w:val="009443A2"/>
    <w:rsid w:val="009446AD"/>
    <w:rsid w:val="009451A1"/>
    <w:rsid w:val="00945854"/>
    <w:rsid w:val="009501C9"/>
    <w:rsid w:val="0095369B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0A49"/>
    <w:rsid w:val="00992F79"/>
    <w:rsid w:val="00993051"/>
    <w:rsid w:val="009944CD"/>
    <w:rsid w:val="00995255"/>
    <w:rsid w:val="00996A2A"/>
    <w:rsid w:val="009A2A50"/>
    <w:rsid w:val="009A76E8"/>
    <w:rsid w:val="009B412E"/>
    <w:rsid w:val="009B44FC"/>
    <w:rsid w:val="009B6EFE"/>
    <w:rsid w:val="009B744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0873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6F2"/>
    <w:rsid w:val="00A22B4A"/>
    <w:rsid w:val="00A24BCF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A72A8"/>
    <w:rsid w:val="00AB0141"/>
    <w:rsid w:val="00AB2D8E"/>
    <w:rsid w:val="00AB44B1"/>
    <w:rsid w:val="00AB54D9"/>
    <w:rsid w:val="00AB799E"/>
    <w:rsid w:val="00AC1277"/>
    <w:rsid w:val="00AC21C4"/>
    <w:rsid w:val="00AC6A31"/>
    <w:rsid w:val="00AD095E"/>
    <w:rsid w:val="00AD1A89"/>
    <w:rsid w:val="00AD1CD3"/>
    <w:rsid w:val="00AD2307"/>
    <w:rsid w:val="00AD2FFE"/>
    <w:rsid w:val="00AD35E9"/>
    <w:rsid w:val="00AD5B64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3E98"/>
    <w:rsid w:val="00B0514C"/>
    <w:rsid w:val="00B06709"/>
    <w:rsid w:val="00B06863"/>
    <w:rsid w:val="00B06B32"/>
    <w:rsid w:val="00B11AC8"/>
    <w:rsid w:val="00B1373A"/>
    <w:rsid w:val="00B152A5"/>
    <w:rsid w:val="00B16594"/>
    <w:rsid w:val="00B16FEF"/>
    <w:rsid w:val="00B173BA"/>
    <w:rsid w:val="00B201A8"/>
    <w:rsid w:val="00B2020E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3263"/>
    <w:rsid w:val="00B460FE"/>
    <w:rsid w:val="00B46EDD"/>
    <w:rsid w:val="00B46F64"/>
    <w:rsid w:val="00B47934"/>
    <w:rsid w:val="00B52AEB"/>
    <w:rsid w:val="00B5415B"/>
    <w:rsid w:val="00B57AFD"/>
    <w:rsid w:val="00B627BE"/>
    <w:rsid w:val="00B63BD7"/>
    <w:rsid w:val="00B666B5"/>
    <w:rsid w:val="00B70D31"/>
    <w:rsid w:val="00B718D6"/>
    <w:rsid w:val="00B734E6"/>
    <w:rsid w:val="00B73B2B"/>
    <w:rsid w:val="00B73F63"/>
    <w:rsid w:val="00B75192"/>
    <w:rsid w:val="00B7591D"/>
    <w:rsid w:val="00B75F2D"/>
    <w:rsid w:val="00B81DDC"/>
    <w:rsid w:val="00B83BCC"/>
    <w:rsid w:val="00B84F57"/>
    <w:rsid w:val="00B923AF"/>
    <w:rsid w:val="00B927EC"/>
    <w:rsid w:val="00B93157"/>
    <w:rsid w:val="00B93F4D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5B6D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8A4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0D45"/>
    <w:rsid w:val="00C32BBE"/>
    <w:rsid w:val="00C32C63"/>
    <w:rsid w:val="00C3513B"/>
    <w:rsid w:val="00C360C5"/>
    <w:rsid w:val="00C36327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461D"/>
    <w:rsid w:val="00C7664A"/>
    <w:rsid w:val="00C76AAB"/>
    <w:rsid w:val="00C82160"/>
    <w:rsid w:val="00C8232B"/>
    <w:rsid w:val="00C82604"/>
    <w:rsid w:val="00C83A20"/>
    <w:rsid w:val="00C908EE"/>
    <w:rsid w:val="00C90EAC"/>
    <w:rsid w:val="00C93260"/>
    <w:rsid w:val="00CA09B4"/>
    <w:rsid w:val="00CA0ABC"/>
    <w:rsid w:val="00CA31D6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06D4"/>
    <w:rsid w:val="00CE10C2"/>
    <w:rsid w:val="00CE2A0E"/>
    <w:rsid w:val="00CE2C31"/>
    <w:rsid w:val="00CE67AD"/>
    <w:rsid w:val="00CF05AD"/>
    <w:rsid w:val="00CF05B6"/>
    <w:rsid w:val="00CF20D0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46619"/>
    <w:rsid w:val="00D50599"/>
    <w:rsid w:val="00D50874"/>
    <w:rsid w:val="00D52196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630E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FE5"/>
    <w:rsid w:val="00D85477"/>
    <w:rsid w:val="00D85603"/>
    <w:rsid w:val="00D86A25"/>
    <w:rsid w:val="00D871CF"/>
    <w:rsid w:val="00D91A16"/>
    <w:rsid w:val="00D95249"/>
    <w:rsid w:val="00D958D8"/>
    <w:rsid w:val="00D97367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2AA3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11BA"/>
    <w:rsid w:val="00E02768"/>
    <w:rsid w:val="00E0323D"/>
    <w:rsid w:val="00E05A42"/>
    <w:rsid w:val="00E064FC"/>
    <w:rsid w:val="00E0707E"/>
    <w:rsid w:val="00E12859"/>
    <w:rsid w:val="00E1478E"/>
    <w:rsid w:val="00E153EA"/>
    <w:rsid w:val="00E16164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45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5B0E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1FD8"/>
    <w:rsid w:val="00E92475"/>
    <w:rsid w:val="00E97CC3"/>
    <w:rsid w:val="00EA13EA"/>
    <w:rsid w:val="00EA20BE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2819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EF6FC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4EF9"/>
    <w:rsid w:val="00F41185"/>
    <w:rsid w:val="00F41A3B"/>
    <w:rsid w:val="00F44C4D"/>
    <w:rsid w:val="00F4558D"/>
    <w:rsid w:val="00F45970"/>
    <w:rsid w:val="00F45F29"/>
    <w:rsid w:val="00F5155B"/>
    <w:rsid w:val="00F52CE3"/>
    <w:rsid w:val="00F5464E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1A4E"/>
    <w:rsid w:val="00F85487"/>
    <w:rsid w:val="00F85BFF"/>
    <w:rsid w:val="00F8700A"/>
    <w:rsid w:val="00F911A4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96F"/>
    <w:rsid w:val="00FB1A2D"/>
    <w:rsid w:val="00FB2300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63AF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Balloon Text"/>
    <w:basedOn w:val="a"/>
    <w:link w:val="a8"/>
    <w:uiPriority w:val="99"/>
    <w:semiHidden/>
    <w:unhideWhenUsed/>
    <w:rsid w:val="000C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1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styleId="a7">
    <w:name w:val="Balloon Text"/>
    <w:basedOn w:val="a"/>
    <w:link w:val="a8"/>
    <w:uiPriority w:val="99"/>
    <w:semiHidden/>
    <w:unhideWhenUsed/>
    <w:rsid w:val="000C5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1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695F4-87B4-434E-8229-C55182DBD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2018-12-10T06:46:00Z</cp:lastPrinted>
  <dcterms:created xsi:type="dcterms:W3CDTF">2018-12-10T07:17:00Z</dcterms:created>
  <dcterms:modified xsi:type="dcterms:W3CDTF">2018-12-10T22:27:00Z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