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48"/>
        <w:gridCol w:w="3491"/>
      </w:tblGrid>
      <w:tr w:rsidR="00EC0445" w:rsidRPr="004827E4" w:rsidTr="00684CD4">
        <w:trPr>
          <w:trHeight w:val="980"/>
        </w:trPr>
        <w:tc>
          <w:tcPr>
            <w:tcW w:w="61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B7336F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B7336F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EC0445" w:rsidRPr="00E63333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28178F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41092A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76DB9">
        <w:rPr>
          <w:b w:val="0"/>
          <w:sz w:val="28"/>
          <w:szCs w:val="28"/>
        </w:rPr>
        <w:t xml:space="preserve">   </w:t>
      </w:r>
      <w:r w:rsidRPr="00933CF1">
        <w:rPr>
          <w:b w:val="0"/>
          <w:sz w:val="28"/>
          <w:szCs w:val="28"/>
        </w:rPr>
        <w:t xml:space="preserve">       </w:t>
      </w:r>
      <w:r w:rsidR="00E14474">
        <w:rPr>
          <w:b w:val="0"/>
          <w:sz w:val="28"/>
          <w:szCs w:val="28"/>
        </w:rPr>
        <w:t xml:space="preserve">       </w:t>
      </w:r>
      <w:r w:rsidRPr="00933CF1">
        <w:rPr>
          <w:b w:val="0"/>
          <w:sz w:val="28"/>
          <w:szCs w:val="28"/>
        </w:rPr>
        <w:t xml:space="preserve">  </w:t>
      </w:r>
      <w:r w:rsidR="0075684A">
        <w:rPr>
          <w:b w:val="0"/>
          <w:sz w:val="28"/>
          <w:szCs w:val="28"/>
        </w:rPr>
        <w:t xml:space="preserve">        </w:t>
      </w:r>
      <w:r w:rsidRPr="00933CF1">
        <w:rPr>
          <w:b w:val="0"/>
          <w:sz w:val="28"/>
          <w:szCs w:val="28"/>
        </w:rPr>
        <w:t xml:space="preserve">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p w:rsidR="00542B8B" w:rsidRPr="00542B8B" w:rsidRDefault="00542B8B">
      <w:pPr>
        <w:rPr>
          <w:sz w:val="2"/>
          <w:szCs w:val="2"/>
        </w:rPr>
      </w:pPr>
    </w:p>
    <w:tbl>
      <w:tblPr>
        <w:tblW w:w="9587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</w:tblGrid>
      <w:tr w:rsidR="00DD01AE" w:rsidRPr="00684CD4" w:rsidTr="00DD01AE">
        <w:trPr>
          <w:cantSplit/>
          <w:trHeight w:val="284"/>
        </w:trPr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684CD4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684CD4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5619B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684CD4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D01AE" w:rsidRPr="00684CD4" w:rsidTr="00DD01AE">
        <w:trPr>
          <w:cantSplit/>
          <w:trHeight w:val="284"/>
        </w:trPr>
        <w:tc>
          <w:tcPr>
            <w:tcW w:w="26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20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21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</w:tr>
    </w:tbl>
    <w:p w:rsidR="00DD01AE" w:rsidRPr="00DD01AE" w:rsidRDefault="00DD01AE">
      <w:pPr>
        <w:rPr>
          <w:sz w:val="2"/>
          <w:szCs w:val="2"/>
        </w:rPr>
      </w:pPr>
    </w:p>
    <w:tbl>
      <w:tblPr>
        <w:tblW w:w="10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  <w:gridCol w:w="1026"/>
      </w:tblGrid>
      <w:tr w:rsidR="00684CD4" w:rsidRPr="00684CD4" w:rsidTr="00DD01AE">
        <w:trPr>
          <w:gridAfter w:val="1"/>
          <w:wAfter w:w="1026" w:type="dxa"/>
          <w:cantSplit/>
          <w:trHeight w:val="284"/>
          <w:tblHeader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84CD4">
              <w:rPr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2869F0" w:rsidRDefault="00684CD4" w:rsidP="0071604C">
            <w:pPr>
              <w:pStyle w:val="3"/>
              <w:suppressAutoHyphens/>
              <w:ind w:left="-57" w:right="-57"/>
              <w:rPr>
                <w:szCs w:val="24"/>
              </w:rPr>
            </w:pPr>
            <w:r w:rsidRPr="002869F0">
              <w:rPr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72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75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01 1 00 00000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684CD4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widowControl w:val="0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76 270,02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79 270,02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4</w:t>
            </w:r>
            <w:r w:rsidRPr="00684CD4">
              <w:rPr>
                <w:szCs w:val="24"/>
              </w:rPr>
              <w:t>64 057,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35 6</w:t>
            </w:r>
            <w:r w:rsidRPr="00684CD4">
              <w:rPr>
                <w:szCs w:val="24"/>
              </w:rPr>
              <w:t>71 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</w:t>
            </w:r>
            <w:r w:rsidR="0071604C">
              <w:rPr>
                <w:b w:val="0"/>
                <w:szCs w:val="24"/>
              </w:rPr>
              <w:t xml:space="preserve"> н</w:t>
            </w:r>
            <w:r w:rsidRPr="00684CD4">
              <w:rPr>
                <w:b w:val="0"/>
                <w:szCs w:val="24"/>
              </w:rPr>
              <w:t>а территориях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33 382 5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587 5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A47E36" w:rsidRDefault="00684CD4" w:rsidP="00A47E36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32 724 682,80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B7336F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</w:rPr>
              <w:t>4</w:t>
            </w:r>
            <w:r w:rsidR="00B7336F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</w:rPr>
              <w:t>687</w:t>
            </w:r>
            <w:r w:rsidR="00B7336F">
              <w:rPr>
                <w:b w:val="0"/>
                <w:szCs w:val="24"/>
              </w:rPr>
              <w:t> </w:t>
            </w:r>
            <w:bookmarkStart w:id="0" w:name="_GoBack"/>
            <w:bookmarkEnd w:id="0"/>
            <w:r w:rsidRPr="00684CD4">
              <w:rPr>
                <w:b w:val="0"/>
                <w:szCs w:val="24"/>
              </w:rPr>
              <w:t>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2 220 682,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 163 883,00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504 000,00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524 000,00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Средства на </w:t>
            </w:r>
            <w:proofErr w:type="spellStart"/>
            <w:r w:rsidRPr="00684CD4">
              <w:rPr>
                <w:b w:val="0"/>
                <w:szCs w:val="24"/>
              </w:rPr>
              <w:t>софинансирование</w:t>
            </w:r>
            <w:proofErr w:type="spellEnd"/>
            <w:r w:rsidRPr="00684CD4">
              <w:rPr>
                <w:b w:val="0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кадрового потенциала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Всего расходов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736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</w:rPr>
              <w:t>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</w:t>
            </w:r>
            <w:r w:rsidRPr="00684CD4">
              <w:rPr>
                <w:szCs w:val="24"/>
              </w:rPr>
              <w:t> 946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5978C6">
            <w:pPr>
              <w:pStyle w:val="3"/>
              <w:suppressAutoHyphens/>
              <w:ind w:right="-108"/>
              <w:jc w:val="left"/>
              <w:rPr>
                <w:b w:val="0"/>
                <w:szCs w:val="24"/>
              </w:rPr>
            </w:pPr>
          </w:p>
        </w:tc>
      </w:tr>
    </w:tbl>
    <w:p w:rsidR="00085AF5" w:rsidRDefault="00085AF5"/>
    <w:sectPr w:rsidR="00085AF5" w:rsidSect="00516E41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AF0" w:rsidRDefault="001E6AF0" w:rsidP="003B4844">
      <w:r>
        <w:separator/>
      </w:r>
    </w:p>
  </w:endnote>
  <w:endnote w:type="continuationSeparator" w:id="0">
    <w:p w:rsidR="001E6AF0" w:rsidRDefault="001E6AF0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AF0" w:rsidRDefault="001E6AF0" w:rsidP="003B4844">
      <w:r>
        <w:separator/>
      </w:r>
    </w:p>
  </w:footnote>
  <w:footnote w:type="continuationSeparator" w:id="0">
    <w:p w:rsidR="001E6AF0" w:rsidRDefault="001E6AF0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1235"/>
      <w:docPartObj>
        <w:docPartGallery w:val="Page Numbers (Top of Page)"/>
        <w:docPartUnique/>
      </w:docPartObj>
    </w:sdtPr>
    <w:sdtEndPr/>
    <w:sdtContent>
      <w:p w:rsidR="0075684A" w:rsidRDefault="0075684A">
        <w:pPr>
          <w:pStyle w:val="a3"/>
          <w:jc w:val="right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B7336F">
          <w:rPr>
            <w:noProof/>
            <w:sz w:val="28"/>
            <w:szCs w:val="28"/>
          </w:rPr>
          <w:t>4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E560C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283B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E6AF0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5619B"/>
    <w:rsid w:val="00260BB5"/>
    <w:rsid w:val="00263621"/>
    <w:rsid w:val="00277205"/>
    <w:rsid w:val="00282584"/>
    <w:rsid w:val="002856A6"/>
    <w:rsid w:val="002869F0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6B42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978C6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1FEE"/>
    <w:rsid w:val="00635D14"/>
    <w:rsid w:val="00644F55"/>
    <w:rsid w:val="00663A38"/>
    <w:rsid w:val="00673F95"/>
    <w:rsid w:val="00677093"/>
    <w:rsid w:val="0068230E"/>
    <w:rsid w:val="00684CD4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604C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6566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06C3"/>
    <w:rsid w:val="0092623D"/>
    <w:rsid w:val="00930C9A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0216"/>
    <w:rsid w:val="00A42120"/>
    <w:rsid w:val="00A4327F"/>
    <w:rsid w:val="00A47E36"/>
    <w:rsid w:val="00A531F7"/>
    <w:rsid w:val="00A62B32"/>
    <w:rsid w:val="00A6323B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4A72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336F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03C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01AE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2A57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51AE5-CFD5-4AE8-AB13-B29339D80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4</cp:revision>
  <cp:lastPrinted>2018-12-05T02:27:00Z</cp:lastPrinted>
  <dcterms:created xsi:type="dcterms:W3CDTF">2018-12-05T03:21:00Z</dcterms:created>
  <dcterms:modified xsi:type="dcterms:W3CDTF">2018-12-11T23:25:00Z</dcterms:modified>
</cp:coreProperties>
</file>