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373EC4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173566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3399"/>
        <w:gridCol w:w="1700"/>
        <w:gridCol w:w="1706"/>
        <w:gridCol w:w="1479"/>
      </w:tblGrid>
      <w:tr w:rsidR="00585DA9" w:rsidRPr="004E59F7" w:rsidTr="0025462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10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592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254627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10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173566" w:rsidRDefault="00173566" w:rsidP="0017356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373EC4"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января</w:t>
            </w:r>
          </w:p>
        </w:tc>
        <w:tc>
          <w:tcPr>
            <w:tcW w:w="556" w:type="pct"/>
          </w:tcPr>
          <w:p w:rsidR="00585DA9" w:rsidRPr="004E59F7" w:rsidRDefault="00173566" w:rsidP="00F0627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27 февраля</w:t>
            </w:r>
          </w:p>
        </w:tc>
        <w:tc>
          <w:tcPr>
            <w:tcW w:w="482" w:type="pct"/>
          </w:tcPr>
          <w:p w:rsidR="00585DA9" w:rsidRPr="004E59F7" w:rsidRDefault="00173566" w:rsidP="00850A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 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3401"/>
        <w:gridCol w:w="1701"/>
        <w:gridCol w:w="1707"/>
        <w:gridCol w:w="1486"/>
      </w:tblGrid>
      <w:tr w:rsidR="00585DA9" w:rsidRPr="004E59F7" w:rsidTr="00254627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 w:rsidRPr="00F1284C">
              <w:rPr>
                <w:b/>
                <w:szCs w:val="28"/>
              </w:rPr>
              <w:t>бюджетно-налоговой</w:t>
            </w:r>
            <w:proofErr w:type="gramEnd"/>
            <w:r w:rsidRPr="00F1284C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EE6EBF">
            <w:pPr>
              <w:pStyle w:val="ac"/>
              <w:jc w:val="both"/>
              <w:rPr>
                <w:sz w:val="28"/>
                <w:szCs w:val="28"/>
              </w:rPr>
            </w:pPr>
            <w:r w:rsidRPr="00BD6CBE">
              <w:rPr>
                <w:sz w:val="28"/>
                <w:szCs w:val="28"/>
              </w:rPr>
              <w:t>О внесении изменений в Закон Приморского края "О краевом бюджете на 2019 год и плановый период 2020 и 2021 годов"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7B4B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BD6CBE" w:rsidRPr="004E59F7" w:rsidRDefault="00BD6CBE" w:rsidP="00BD6C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C25874">
            <w:pPr>
              <w:ind w:left="-112"/>
              <w:jc w:val="center"/>
            </w:pPr>
            <w:r>
              <w:t>по мере необходимости</w:t>
            </w:r>
          </w:p>
        </w:tc>
      </w:tr>
      <w:tr w:rsidR="00BD6CBE" w:rsidRPr="004E59F7" w:rsidTr="00BD6CB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47792E">
            <w:pPr>
              <w:pStyle w:val="ac"/>
              <w:jc w:val="both"/>
              <w:rPr>
                <w:sz w:val="28"/>
                <w:szCs w:val="28"/>
              </w:rPr>
            </w:pPr>
            <w:r w:rsidRPr="00BD6CBE">
              <w:rPr>
                <w:sz w:val="28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Pr="00BD6CBE" w:rsidRDefault="00BD6CBE" w:rsidP="00BD6CBE">
            <w:pPr>
              <w:jc w:val="center"/>
              <w:rPr>
                <w:szCs w:val="28"/>
              </w:rPr>
            </w:pPr>
            <w:r w:rsidRPr="00BD6CBE">
              <w:rPr>
                <w:szCs w:val="28"/>
              </w:rPr>
              <w:t>Губернатор</w:t>
            </w:r>
          </w:p>
          <w:p w:rsidR="00BD6CBE" w:rsidRPr="004E59F7" w:rsidRDefault="00BD6CBE" w:rsidP="00BD6CBE">
            <w:pPr>
              <w:jc w:val="center"/>
              <w:rPr>
                <w:szCs w:val="28"/>
              </w:rPr>
            </w:pPr>
            <w:r w:rsidRPr="00BD6CBE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CBE" w:rsidRDefault="00BD6CBE" w:rsidP="00C25874">
            <w:pPr>
              <w:jc w:val="center"/>
            </w:pPr>
            <w:r w:rsidRPr="00BD6CBE">
              <w:t>по мере необходимости</w:t>
            </w:r>
          </w:p>
        </w:tc>
      </w:tr>
      <w:tr w:rsidR="00C97113" w:rsidRPr="004E59F7" w:rsidTr="002611B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C8556A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580942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Pr="00C6730F" w:rsidRDefault="00096A8C" w:rsidP="00E63693">
            <w:pPr>
              <w:ind w:right="-25"/>
              <w:jc w:val="both"/>
              <w:rPr>
                <w:szCs w:val="28"/>
              </w:rPr>
            </w:pPr>
            <w:r w:rsidRPr="00096A8C"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096A8C" w:rsidP="00C971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C8556A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096A8C" w:rsidRPr="004E59F7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8556A" w:rsidRPr="004E59F7" w:rsidRDefault="00096A8C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580942"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76E89" w:rsidRDefault="00252D58" w:rsidP="000E14A1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4E59F7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252D58" w:rsidP="0021401D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580942">
              <w:rPr>
                <w:szCs w:val="28"/>
              </w:rPr>
              <w:t>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693" w:rsidRPr="00676E89" w:rsidRDefault="00252D58" w:rsidP="00254627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7911E4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252D58" w:rsidP="00D2412F">
            <w:pPr>
              <w:jc w:val="center"/>
            </w:pPr>
            <w:r w:rsidRPr="00252D58">
              <w:t>по мере необходимости</w:t>
            </w:r>
          </w:p>
        </w:tc>
      </w:tr>
      <w:tr w:rsidR="00C97113" w:rsidRPr="004E59F7" w:rsidTr="00254627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615F74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74" w:rsidRDefault="00615F74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96656D" w:rsidRDefault="00CE7463" w:rsidP="00F7467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6E0DA1" w:rsidRDefault="00CE7463" w:rsidP="00074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</w:t>
            </w:r>
            <w:proofErr w:type="gramStart"/>
            <w:r>
              <w:rPr>
                <w:szCs w:val="28"/>
              </w:rPr>
              <w:t>продовольственной</w:t>
            </w:r>
            <w:proofErr w:type="gramEnd"/>
            <w:r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130" w:rsidRDefault="00DE093F" w:rsidP="00D311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E7463" w:rsidRPr="00CE7463">
              <w:rPr>
                <w:szCs w:val="28"/>
              </w:rPr>
              <w:t>второе,</w:t>
            </w:r>
          </w:p>
          <w:p w:rsidR="00D31130" w:rsidRDefault="00CE7463" w:rsidP="00D31130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третье</w:t>
            </w:r>
          </w:p>
          <w:p w:rsidR="00615F74" w:rsidRDefault="00DE093F" w:rsidP="00D311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E7463" w:rsidRPr="00CE7463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Pr="004E59F7" w:rsidRDefault="00615F74" w:rsidP="00C66C9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F74" w:rsidRDefault="00615F74" w:rsidP="000741BA">
            <w:pPr>
              <w:jc w:val="center"/>
              <w:rPr>
                <w:szCs w:val="28"/>
              </w:rPr>
            </w:pPr>
          </w:p>
        </w:tc>
      </w:tr>
      <w:tr w:rsidR="00CE746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463" w:rsidRDefault="00CE746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Default="00CE7463" w:rsidP="00CE74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Default="00CE7463" w:rsidP="000741BA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CE7463" w:rsidRPr="00CE7463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463" w:rsidRPr="004E59F7" w:rsidRDefault="00CE7463" w:rsidP="00C66C9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74" w:rsidRDefault="00DE093F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E7463">
              <w:rPr>
                <w:szCs w:val="28"/>
              </w:rPr>
              <w:t>второе,</w:t>
            </w:r>
          </w:p>
          <w:p w:rsidR="00D44A74" w:rsidRDefault="00CE746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E7463" w:rsidRDefault="00DE093F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E7463">
              <w:rPr>
                <w:szCs w:val="28"/>
              </w:rPr>
              <w:t>чтения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7268E5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изменений в Закон Приморского края                         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F74674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изменений в Закон Приморского края</w:t>
            </w:r>
            <w:r w:rsidR="00F74674">
              <w:rPr>
                <w:szCs w:val="28"/>
              </w:rPr>
              <w:t xml:space="preserve"> </w:t>
            </w:r>
            <w:r w:rsidRPr="00CE7463">
              <w:rPr>
                <w:szCs w:val="28"/>
              </w:rPr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CE7463" w:rsidP="00871548">
            <w:pPr>
              <w:jc w:val="both"/>
              <w:rPr>
                <w:szCs w:val="28"/>
              </w:rPr>
            </w:pPr>
            <w:r w:rsidRPr="00CE7463">
              <w:rPr>
                <w:szCs w:val="28"/>
              </w:rPr>
              <w:t>О внесении изм</w:t>
            </w:r>
            <w:r w:rsidR="00871548">
              <w:rPr>
                <w:szCs w:val="28"/>
              </w:rPr>
              <w:t xml:space="preserve">енений в Закон Приморского края </w:t>
            </w:r>
            <w:r w:rsidRPr="00CE7463">
              <w:rPr>
                <w:szCs w:val="28"/>
              </w:rPr>
              <w:t>"Об обороте земель сельскохозяйственного назначения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905FEB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EB" w:rsidRDefault="005F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DF0824" w:rsidRDefault="009323F8" w:rsidP="00FF766E">
            <w:pPr>
              <w:jc w:val="both"/>
              <w:rPr>
                <w:szCs w:val="28"/>
              </w:rPr>
            </w:pPr>
            <w:r w:rsidRPr="009323F8">
              <w:rPr>
                <w:szCs w:val="28"/>
              </w:rPr>
              <w:t>О внесении изменений в Закон Приморского края "О порядке пользования участками недр местного значения</w:t>
            </w:r>
            <w:r w:rsidR="00FF766E">
              <w:rPr>
                <w:szCs w:val="28"/>
              </w:rPr>
              <w:t xml:space="preserve"> </w:t>
            </w:r>
            <w:r w:rsidRPr="009323F8">
              <w:rPr>
                <w:szCs w:val="28"/>
              </w:rPr>
              <w:t>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FEB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13" w:rsidRDefault="00C97113" w:rsidP="005F0A9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5F0A9C">
              <w:rPr>
                <w:szCs w:val="28"/>
              </w:rPr>
              <w:t>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9323F8" w:rsidP="009323F8">
            <w:pPr>
              <w:jc w:val="both"/>
              <w:rPr>
                <w:szCs w:val="28"/>
              </w:rPr>
            </w:pPr>
            <w:r w:rsidRPr="009323F8"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FF766E">
              <w:rPr>
                <w:szCs w:val="28"/>
              </w:rPr>
              <w:t xml:space="preserve">отлову и содержанию безнадзорных животных, </w:t>
            </w:r>
            <w:r w:rsidRPr="009323F8">
              <w:rPr>
                <w:szCs w:val="28"/>
              </w:rPr>
              <w:t>защите населения от болезней, общих для человека и животных"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78A" w:rsidRDefault="00CE7463" w:rsidP="00254627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 xml:space="preserve">Комитет по </w:t>
            </w:r>
            <w:proofErr w:type="gramStart"/>
            <w:r w:rsidRPr="00CE7463">
              <w:rPr>
                <w:szCs w:val="28"/>
              </w:rPr>
              <w:t>продовольственной</w:t>
            </w:r>
            <w:proofErr w:type="gramEnd"/>
            <w:r w:rsidRPr="00CE7463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E7463" w:rsidP="00664DC4">
            <w:pPr>
              <w:jc w:val="center"/>
              <w:rPr>
                <w:szCs w:val="28"/>
              </w:rPr>
            </w:pPr>
            <w:r w:rsidRPr="00CE7463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611BA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F933BB" w:rsidRPr="004E59F7" w:rsidTr="00F933B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7268E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150A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6E0DA1">
            <w:pPr>
              <w:jc w:val="center"/>
            </w:pPr>
            <w:r>
              <w:t>по мере необходимости</w:t>
            </w:r>
          </w:p>
        </w:tc>
      </w:tr>
      <w:tr w:rsidR="00F933BB" w:rsidRPr="004E59F7" w:rsidTr="00F933B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B94F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0F1AA2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E8378A" w:rsidRDefault="00F933BB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0F1AA2" w:rsidRDefault="00F933BB" w:rsidP="000E12BA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4E59F7" w:rsidRDefault="00F933BB" w:rsidP="00E6490F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546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 и законности</w:t>
            </w:r>
          </w:p>
        </w:tc>
      </w:tr>
      <w:tr w:rsidR="00C97113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C9711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324B1" w:rsidRDefault="00173566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66" w:rsidRDefault="00173566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Прокурор </w:t>
            </w:r>
          </w:p>
          <w:p w:rsidR="00C97113" w:rsidRPr="004E59F7" w:rsidRDefault="00173566" w:rsidP="005339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3754E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F223C">
              <w:rPr>
                <w:szCs w:val="28"/>
              </w:rPr>
              <w:t>второе,</w:t>
            </w:r>
          </w:p>
          <w:p w:rsidR="001F223C" w:rsidRDefault="00173566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C97113" w:rsidRDefault="0013754E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3566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0F1AA2" w:rsidRDefault="00C97113" w:rsidP="008B210F">
            <w:pPr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97113" w:rsidP="00353223">
            <w:pPr>
              <w:jc w:val="center"/>
              <w:rPr>
                <w:szCs w:val="28"/>
              </w:rPr>
            </w:pP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555B7C" w:rsidRDefault="00173566" w:rsidP="006A30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566" w:rsidRDefault="00173566" w:rsidP="006A304C">
            <w:pPr>
              <w:jc w:val="center"/>
            </w:pPr>
            <w:r>
              <w:t xml:space="preserve">Губернатор </w:t>
            </w:r>
          </w:p>
          <w:p w:rsidR="00B30A9C" w:rsidRPr="000F1AA2" w:rsidRDefault="00173566" w:rsidP="006A304C">
            <w:pPr>
              <w:jc w:val="center"/>
            </w:pPr>
            <w: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3754E" w:rsidP="003679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73566">
              <w:rPr>
                <w:szCs w:val="28"/>
              </w:rPr>
              <w:t>второе,</w:t>
            </w:r>
          </w:p>
          <w:p w:rsidR="007D4CE1" w:rsidRDefault="001F223C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30A9C" w:rsidRPr="004E59F7" w:rsidRDefault="0013754E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3566">
              <w:rPr>
                <w:szCs w:val="28"/>
              </w:rPr>
              <w:t>чтения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173566" w:rsidP="0053392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533928">
            <w:pPr>
              <w:jc w:val="center"/>
            </w:pPr>
            <w:r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353223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B05185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F223C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B30A9C" w:rsidRPr="004E59F7" w:rsidRDefault="00173566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2202FF" w:rsidRDefault="00173566" w:rsidP="00BC18F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</w:t>
            </w:r>
            <w:r w:rsidR="00BC18FB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 Приморского края "О референдуме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C20756">
            <w:pPr>
              <w:jc w:val="center"/>
            </w:pPr>
            <w:r w:rsidRPr="00173566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C20756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C20756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173566" w:rsidP="007D4CE1">
            <w:pPr>
              <w:jc w:val="center"/>
            </w:pPr>
            <w:r w:rsidRPr="00173566">
              <w:t>первое</w:t>
            </w:r>
          </w:p>
          <w:p w:rsidR="00B30A9C" w:rsidRPr="000F1AA2" w:rsidRDefault="00173566" w:rsidP="007D4CE1">
            <w:pPr>
              <w:jc w:val="center"/>
            </w:pPr>
            <w:r w:rsidRPr="00173566">
              <w:t>чтение</w:t>
            </w:r>
          </w:p>
        </w:tc>
      </w:tr>
      <w:tr w:rsidR="00B30A9C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2C078A" w:rsidRDefault="006C6928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0F1AA2" w:rsidRDefault="00173566" w:rsidP="006A304C">
            <w:pPr>
              <w:jc w:val="center"/>
            </w:pPr>
            <w:r w:rsidRPr="00173566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первое</w:t>
            </w:r>
          </w:p>
          <w:p w:rsidR="00B30A9C" w:rsidRPr="004E59F7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чтение</w:t>
            </w:r>
          </w:p>
        </w:tc>
      </w:tr>
      <w:tr w:rsidR="006C6928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Default="006C6928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Default="006C6928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О внесении изменений в Закон Приморского края "О </w:t>
            </w:r>
            <w:r w:rsidR="00BC18FB">
              <w:rPr>
                <w:snapToGrid w:val="0"/>
                <w:szCs w:val="28"/>
              </w:rPr>
              <w:t>Р</w:t>
            </w:r>
            <w:bookmarkStart w:id="0" w:name="_GoBack"/>
            <w:bookmarkEnd w:id="0"/>
            <w:r>
              <w:rPr>
                <w:snapToGrid w:val="0"/>
                <w:szCs w:val="28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173566" w:rsidRDefault="006C6928" w:rsidP="006A304C">
            <w:pPr>
              <w:jc w:val="center"/>
            </w:pPr>
            <w:r w:rsidRPr="006C6928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4E59F7" w:rsidRDefault="006C6928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928" w:rsidRPr="004E59F7" w:rsidRDefault="006C6928" w:rsidP="006A304C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CE1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первое</w:t>
            </w:r>
          </w:p>
          <w:p w:rsidR="006C6928" w:rsidRPr="006C6928" w:rsidRDefault="006C6928" w:rsidP="007D4CE1">
            <w:pPr>
              <w:jc w:val="center"/>
              <w:rPr>
                <w:szCs w:val="28"/>
              </w:rPr>
            </w:pPr>
            <w:r w:rsidRPr="006C6928">
              <w:rPr>
                <w:szCs w:val="28"/>
              </w:rPr>
              <w:t>чтение</w:t>
            </w:r>
          </w:p>
        </w:tc>
      </w:tr>
      <w:tr w:rsidR="003E7069" w:rsidRPr="004E59F7" w:rsidTr="0025462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Default="003E7069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Default="003E7069" w:rsidP="00474D71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3E7069">
              <w:rPr>
                <w:snapToGrid w:val="0"/>
                <w:szCs w:val="28"/>
              </w:rPr>
              <w:t xml:space="preserve">Об избрании представителей </w:t>
            </w:r>
            <w:r w:rsidR="00474D71">
              <w:rPr>
                <w:snapToGrid w:val="0"/>
                <w:szCs w:val="28"/>
              </w:rPr>
              <w:t xml:space="preserve">от Законодательного Собрания Приморского края </w:t>
            </w:r>
            <w:r w:rsidRPr="003E7069">
              <w:rPr>
                <w:snapToGrid w:val="0"/>
                <w:szCs w:val="28"/>
              </w:rPr>
              <w:t>в квалификационной комиссии при адвокатской палате Приморского края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6C6928" w:rsidRDefault="003E7069" w:rsidP="006A304C">
            <w:pPr>
              <w:jc w:val="center"/>
            </w:pPr>
            <w:r w:rsidRPr="003E7069">
              <w:t>Комитет по региональной политике и законности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4E59F7" w:rsidRDefault="003E7069" w:rsidP="006A304C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4E59F7" w:rsidRDefault="003E7069" w:rsidP="006A304C">
            <w:pPr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постановле-ние</w:t>
            </w:r>
            <w:proofErr w:type="spellEnd"/>
            <w:proofErr w:type="gramEnd"/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69" w:rsidRPr="006C6928" w:rsidRDefault="003E7069" w:rsidP="006A304C">
            <w:pPr>
              <w:jc w:val="center"/>
              <w:rPr>
                <w:szCs w:val="28"/>
              </w:rPr>
            </w:pPr>
          </w:p>
        </w:tc>
      </w:tr>
      <w:tr w:rsidR="00F933BB" w:rsidRPr="004E59F7" w:rsidTr="001F223C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6A304C">
            <w:pPr>
              <w:jc w:val="center"/>
            </w:pPr>
            <w:r w:rsidRPr="00F933BB">
              <w:t>Комитет по региональной политике и законности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F933BB" w:rsidRPr="004E59F7" w:rsidTr="001F223C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DA6D19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привлечении федерального судьи, находящегося в отставке, к исполнени</w:t>
            </w:r>
            <w:r w:rsidR="00DA6D19">
              <w:rPr>
                <w:snapToGrid w:val="0"/>
                <w:szCs w:val="28"/>
              </w:rPr>
              <w:t>ю</w:t>
            </w:r>
            <w:r>
              <w:rPr>
                <w:snapToGrid w:val="0"/>
                <w:szCs w:val="28"/>
              </w:rPr>
              <w:t xml:space="preserve"> обязанностей мирового судьи в Приморском крае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Pr="00F933BB" w:rsidRDefault="00F933BB" w:rsidP="006A304C">
            <w:pPr>
              <w:jc w:val="center"/>
            </w:pPr>
            <w:r w:rsidRPr="00F933BB">
              <w:t>Комитет по региональной политике и законности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3BB" w:rsidRDefault="00F933BB" w:rsidP="006A304C">
            <w:pPr>
              <w:jc w:val="center"/>
              <w:rPr>
                <w:szCs w:val="28"/>
              </w:rPr>
            </w:pPr>
            <w:r w:rsidRPr="00F933BB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1F223C">
        <w:trPr>
          <w:cantSplit/>
          <w:trHeight w:val="674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0A9C" w:rsidRPr="004E59F7" w:rsidRDefault="00B30A9C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30A9C" w:rsidRDefault="00B30A9C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8B4429" w:rsidP="002449A8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EF7E7C" w:rsidRDefault="008B442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AC65EE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2449A8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8B4429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приложение к постановлению Законодательного Собрания Прим</w:t>
            </w:r>
            <w:r>
              <w:rPr>
                <w:szCs w:val="28"/>
              </w:rPr>
              <w:t>орского края от 07.08.2002 № 36</w:t>
            </w:r>
            <w:r w:rsidRPr="008B4429">
              <w:rPr>
                <w:szCs w:val="28"/>
              </w:rPr>
              <w:br/>
              <w:t>"О Регламенте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8B4429" w:rsidP="003B6135">
            <w:pPr>
              <w:jc w:val="both"/>
            </w:pPr>
            <w:r w:rsidRPr="008B4429"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8B4429">
              <w:t>контролю за</w:t>
            </w:r>
            <w:proofErr w:type="gramEnd"/>
            <w:r w:rsidRPr="008B4429"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both"/>
              <w:rPr>
                <w:szCs w:val="28"/>
              </w:rPr>
            </w:pPr>
            <w:r w:rsidRPr="008B442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8B4429">
              <w:rPr>
                <w:szCs w:val="28"/>
              </w:rPr>
              <w:t>Положении</w:t>
            </w:r>
            <w:proofErr w:type="gramEnd"/>
            <w:r w:rsidRPr="008B4429">
              <w:rPr>
                <w:szCs w:val="28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BE25D8" w:rsidRDefault="008B4429" w:rsidP="003B6135">
            <w:pPr>
              <w:jc w:val="center"/>
              <w:rPr>
                <w:szCs w:val="28"/>
              </w:rPr>
            </w:pPr>
            <w:r w:rsidRPr="008B4429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25462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8B4429" w:rsidRDefault="008B4429" w:rsidP="0009390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  <w:r w:rsidR="0009390B"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A52BC8" w:rsidRDefault="00B30A9C" w:rsidP="008B44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</w:t>
            </w:r>
            <w:r w:rsidR="008B4429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201</w:t>
            </w:r>
            <w:r w:rsidR="008B4429" w:rsidRPr="008B4429">
              <w:rPr>
                <w:szCs w:val="28"/>
              </w:rPr>
              <w:t>9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Default="00B30A9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B30A9C" w:rsidRPr="004E59F7" w:rsidRDefault="00B30A9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Кузьменко С.А.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7D12FE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7D12FE">
            <w:pPr>
              <w:jc w:val="center"/>
              <w:rPr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9C" w:rsidRPr="004E59F7" w:rsidRDefault="00B30A9C" w:rsidP="00484B3F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постанов-</w:t>
            </w:r>
            <w:proofErr w:type="spellStart"/>
            <w:r>
              <w:rPr>
                <w:szCs w:val="28"/>
              </w:rPr>
              <w:t>ление</w:t>
            </w:r>
            <w:proofErr w:type="spellEnd"/>
            <w:proofErr w:type="gramEnd"/>
          </w:p>
        </w:tc>
      </w:tr>
    </w:tbl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lastRenderedPageBreak/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453B38">
        <w:trPr>
          <w:trHeight w:val="651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DA6D19" w:rsidP="009E34A2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Заседания Совета председателей представительных органов городских округов и муниципальных районов при Законодательном Собрании Приморского края</w:t>
            </w:r>
          </w:p>
        </w:tc>
        <w:tc>
          <w:tcPr>
            <w:tcW w:w="854" w:type="pct"/>
          </w:tcPr>
          <w:p w:rsidR="00426BDE" w:rsidRPr="00A75203" w:rsidRDefault="00DA6D19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DA6D19">
              <w:rPr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DA6D19" w:rsidP="00D333E3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CD5CDF">
      <w:headerReference w:type="even" r:id="rId9"/>
      <w:headerReference w:type="default" r:id="rId10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B80" w:rsidRDefault="00393B80">
      <w:r>
        <w:separator/>
      </w:r>
    </w:p>
  </w:endnote>
  <w:endnote w:type="continuationSeparator" w:id="0">
    <w:p w:rsidR="00393B80" w:rsidRDefault="0039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B80" w:rsidRDefault="00393B80">
      <w:r>
        <w:separator/>
      </w:r>
    </w:p>
  </w:footnote>
  <w:footnote w:type="continuationSeparator" w:id="0">
    <w:p w:rsidR="00393B80" w:rsidRDefault="0039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113" w:rsidRDefault="00C97113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18FB">
      <w:rPr>
        <w:rStyle w:val="a6"/>
        <w:noProof/>
      </w:rPr>
      <w:t>4</w:t>
    </w:r>
    <w:r>
      <w:rPr>
        <w:rStyle w:val="a6"/>
      </w:rPr>
      <w:fldChar w:fldCharType="end"/>
    </w:r>
  </w:p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2345"/>
    <w:rsid w:val="00053B54"/>
    <w:rsid w:val="00054EC0"/>
    <w:rsid w:val="00056579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D1565"/>
    <w:rsid w:val="000D26BC"/>
    <w:rsid w:val="000D2FB5"/>
    <w:rsid w:val="000D397F"/>
    <w:rsid w:val="000E076A"/>
    <w:rsid w:val="000E116E"/>
    <w:rsid w:val="000E12BA"/>
    <w:rsid w:val="000E14A1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7DB3"/>
    <w:rsid w:val="00252D58"/>
    <w:rsid w:val="00254627"/>
    <w:rsid w:val="00255B16"/>
    <w:rsid w:val="002611BA"/>
    <w:rsid w:val="00264BD0"/>
    <w:rsid w:val="00264CA3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659D"/>
    <w:rsid w:val="0033791C"/>
    <w:rsid w:val="0034289E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B80"/>
    <w:rsid w:val="0039441E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5505"/>
    <w:rsid w:val="004A663B"/>
    <w:rsid w:val="004B354A"/>
    <w:rsid w:val="004B470D"/>
    <w:rsid w:val="004B4F16"/>
    <w:rsid w:val="004C6B3E"/>
    <w:rsid w:val="004D7178"/>
    <w:rsid w:val="004E0F67"/>
    <w:rsid w:val="004E45AE"/>
    <w:rsid w:val="004E59F7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5FD1"/>
    <w:rsid w:val="00552140"/>
    <w:rsid w:val="00553940"/>
    <w:rsid w:val="00580942"/>
    <w:rsid w:val="00585DA9"/>
    <w:rsid w:val="00587D9D"/>
    <w:rsid w:val="00587F35"/>
    <w:rsid w:val="00590D5A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7120"/>
    <w:rsid w:val="006816ED"/>
    <w:rsid w:val="0068233E"/>
    <w:rsid w:val="006A304C"/>
    <w:rsid w:val="006A50B3"/>
    <w:rsid w:val="006A6492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5807"/>
    <w:rsid w:val="007C75AE"/>
    <w:rsid w:val="007D12FE"/>
    <w:rsid w:val="007D4CE1"/>
    <w:rsid w:val="007D6817"/>
    <w:rsid w:val="007F3D00"/>
    <w:rsid w:val="007F6D1C"/>
    <w:rsid w:val="007F7FF0"/>
    <w:rsid w:val="00805A45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43B8F"/>
    <w:rsid w:val="00845B19"/>
    <w:rsid w:val="008460BE"/>
    <w:rsid w:val="00850A3A"/>
    <w:rsid w:val="00850A93"/>
    <w:rsid w:val="00853AC3"/>
    <w:rsid w:val="00863CE1"/>
    <w:rsid w:val="00871548"/>
    <w:rsid w:val="00871B49"/>
    <w:rsid w:val="00882C02"/>
    <w:rsid w:val="00885008"/>
    <w:rsid w:val="00886997"/>
    <w:rsid w:val="00891B7B"/>
    <w:rsid w:val="00892B40"/>
    <w:rsid w:val="00895B17"/>
    <w:rsid w:val="00896186"/>
    <w:rsid w:val="00896797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6E"/>
    <w:rsid w:val="009354A8"/>
    <w:rsid w:val="00937157"/>
    <w:rsid w:val="009441B5"/>
    <w:rsid w:val="0095070E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5203"/>
    <w:rsid w:val="00A761A9"/>
    <w:rsid w:val="00A76CBD"/>
    <w:rsid w:val="00A770B4"/>
    <w:rsid w:val="00A8049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5D4E"/>
    <w:rsid w:val="00B76C79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D0AFA"/>
    <w:rsid w:val="00BD6CBE"/>
    <w:rsid w:val="00BD6EF7"/>
    <w:rsid w:val="00BE25D8"/>
    <w:rsid w:val="00BE4C9A"/>
    <w:rsid w:val="00BF4D56"/>
    <w:rsid w:val="00C01086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EB1"/>
    <w:rsid w:val="00CF5AD9"/>
    <w:rsid w:val="00D0069E"/>
    <w:rsid w:val="00D0127D"/>
    <w:rsid w:val="00D01C52"/>
    <w:rsid w:val="00D039DA"/>
    <w:rsid w:val="00D04C63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315E"/>
    <w:rsid w:val="00E43705"/>
    <w:rsid w:val="00E44AA5"/>
    <w:rsid w:val="00E500C6"/>
    <w:rsid w:val="00E501F1"/>
    <w:rsid w:val="00E559C7"/>
    <w:rsid w:val="00E63693"/>
    <w:rsid w:val="00E64541"/>
    <w:rsid w:val="00E6490F"/>
    <w:rsid w:val="00E71AF3"/>
    <w:rsid w:val="00E72DDE"/>
    <w:rsid w:val="00E73FBE"/>
    <w:rsid w:val="00E74896"/>
    <w:rsid w:val="00E82DBE"/>
    <w:rsid w:val="00E831A9"/>
    <w:rsid w:val="00E8378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985D5-CA66-4EF6-AA62-3CF18BE12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25</cp:revision>
  <cp:lastPrinted>2018-11-27T06:56:00Z</cp:lastPrinted>
  <dcterms:created xsi:type="dcterms:W3CDTF">2018-04-27T22:26:00Z</dcterms:created>
  <dcterms:modified xsi:type="dcterms:W3CDTF">2018-12-10T04:37:00Z</dcterms:modified>
</cp:coreProperties>
</file>