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F24B57" w:rsidRPr="00F24B57" w:rsidTr="006D0717">
        <w:trPr>
          <w:trHeight w:val="2867"/>
        </w:trPr>
        <w:tc>
          <w:tcPr>
            <w:tcW w:w="3167" w:type="dxa"/>
          </w:tcPr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4B57" w:rsidRPr="00F24B57" w:rsidRDefault="00917875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F24B57"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F24B5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B57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Pr="007B1C9A" w:rsidRDefault="00F24B57" w:rsidP="007B1C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B57" w:rsidRDefault="00F24B57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C9A" w:rsidRPr="007B1C9A" w:rsidRDefault="007B1C9A" w:rsidP="007B1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0576" w:rsidRDefault="00575444" w:rsidP="002D05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B57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3F3C48" w:rsidRPr="00F24B57">
        <w:rPr>
          <w:rFonts w:ascii="Times New Roman" w:hAnsi="Times New Roman" w:cs="Times New Roman"/>
          <w:sz w:val="28"/>
          <w:szCs w:val="28"/>
        </w:rPr>
        <w:t>ы</w:t>
      </w:r>
      <w:r w:rsidR="007D4DB7" w:rsidRPr="00F24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947" w:rsidRPr="00F24B57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F40947" w:rsidRPr="00F24B57">
        <w:rPr>
          <w:rFonts w:ascii="Times New Roman" w:hAnsi="Times New Roman" w:cs="Times New Roman"/>
          <w:sz w:val="28"/>
          <w:szCs w:val="28"/>
        </w:rPr>
        <w:t xml:space="preserve"> </w:t>
      </w:r>
      <w:r w:rsidR="0081039C" w:rsidRPr="00F24B57">
        <w:rPr>
          <w:rFonts w:ascii="Times New Roman" w:hAnsi="Times New Roman" w:cs="Times New Roman"/>
          <w:sz w:val="28"/>
          <w:szCs w:val="28"/>
        </w:rPr>
        <w:t>городского</w:t>
      </w:r>
      <w:r w:rsidR="0048014A" w:rsidRPr="00F24B57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1F27C3" w:rsidRDefault="002D0576" w:rsidP="001F2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B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144" behindDoc="0" locked="0" layoutInCell="1" allowOverlap="1" wp14:anchorId="0FC73D8C" wp14:editId="6990DC0E">
            <wp:simplePos x="0" y="0"/>
            <wp:positionH relativeFrom="column">
              <wp:posOffset>5510530</wp:posOffset>
            </wp:positionH>
            <wp:positionV relativeFrom="paragraph">
              <wp:posOffset>290195</wp:posOffset>
            </wp:positionV>
            <wp:extent cx="634365" cy="777240"/>
            <wp:effectExtent l="0" t="0" r="0" b="0"/>
            <wp:wrapThrough wrapText="bothSides">
              <wp:wrapPolygon edited="0">
                <wp:start x="0" y="0"/>
                <wp:lineTo x="0" y="21176"/>
                <wp:lineTo x="20757" y="21176"/>
                <wp:lineTo x="20757" y="0"/>
                <wp:lineTo x="0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 rotWithShape="1">
                    <a:blip r:embed="rId8" cstate="print"/>
                    <a:srcRect t="13334" b="14048"/>
                    <a:stretch/>
                  </pic:blipFill>
                  <pic:spPr bwMode="auto">
                    <a:xfrm>
                      <a:off x="0" y="0"/>
                      <a:ext cx="634365" cy="77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B1C9A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70528" behindDoc="1" locked="0" layoutInCell="1" allowOverlap="1" wp14:anchorId="0254F6B9" wp14:editId="1089C13F">
            <wp:simplePos x="0" y="0"/>
            <wp:positionH relativeFrom="column">
              <wp:posOffset>-13335</wp:posOffset>
            </wp:positionH>
            <wp:positionV relativeFrom="paragraph">
              <wp:posOffset>273050</wp:posOffset>
            </wp:positionV>
            <wp:extent cx="6191250" cy="6058535"/>
            <wp:effectExtent l="57150" t="57150" r="95250" b="94615"/>
            <wp:wrapSquare wrapText="bothSides"/>
            <wp:docPr id="9" name="Рисунок 1" descr="Ш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о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0585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="0048014A" w:rsidRPr="00F24B57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="0048014A" w:rsidRPr="00F24B5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F27C3" w:rsidRPr="001F27C3" w:rsidRDefault="00DB0918" w:rsidP="00CB4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F24B57" w:rsidRPr="00F24B57">
        <w:rPr>
          <w:rFonts w:ascii="Times New Roman" w:eastAsia="Calibri" w:hAnsi="Times New Roman" w:cs="Times New Roman"/>
          <w:sz w:val="28"/>
          <w:szCs w:val="28"/>
        </w:rPr>
        <w:t>1:</w:t>
      </w:r>
      <w:r w:rsidR="00F24B57">
        <w:rPr>
          <w:rFonts w:ascii="Times New Roman" w:eastAsia="Calibri" w:hAnsi="Times New Roman" w:cs="Times New Roman"/>
          <w:sz w:val="28"/>
          <w:szCs w:val="28"/>
        </w:rPr>
        <w:t>1</w:t>
      </w:r>
      <w:r w:rsidR="00F24B57" w:rsidRPr="00F24B57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F24B57" w:rsidRPr="00F24B57" w:rsidRDefault="00F24B57" w:rsidP="00F24B57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F24B57" w:rsidRPr="00F24B57" w:rsidTr="006D0717">
        <w:tc>
          <w:tcPr>
            <w:tcW w:w="9350" w:type="dxa"/>
            <w:gridSpan w:val="2"/>
          </w:tcPr>
          <w:p w:rsidR="00F24B57" w:rsidRPr="00F24B57" w:rsidRDefault="00F24B57" w:rsidP="00F24B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D50066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0" type="#_x0000_t32" style="position:absolute;margin-left:.2pt;margin-top:8.25pt;width:44.1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Шкотовского городского поселения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D50066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1" style="position:absolute;margin-left:19.15pt;margin-top:3.7pt;width:10pt;height:9.4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F24B57"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Шкотовского городского поселения</w:t>
            </w:r>
          </w:p>
        </w:tc>
      </w:tr>
      <w:tr w:rsidR="00F24B57" w:rsidRPr="00F24B57" w:rsidTr="006D0717">
        <w:trPr>
          <w:cantSplit/>
        </w:trPr>
        <w:tc>
          <w:tcPr>
            <w:tcW w:w="1083" w:type="dxa"/>
          </w:tcPr>
          <w:p w:rsidR="00F24B57" w:rsidRPr="00F24B57" w:rsidRDefault="00F24B57" w:rsidP="00F24B5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F24B57" w:rsidRPr="00F24B57" w:rsidRDefault="00F24B57" w:rsidP="001F27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Шкотовского 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поселения</w:t>
            </w:r>
          </w:p>
        </w:tc>
      </w:tr>
      <w:tr w:rsidR="00F24B57" w:rsidRPr="00F24B57" w:rsidTr="006D0717">
        <w:trPr>
          <w:cantSplit/>
          <w:trHeight w:val="70"/>
        </w:trPr>
        <w:tc>
          <w:tcPr>
            <w:tcW w:w="1083" w:type="dxa"/>
          </w:tcPr>
          <w:p w:rsidR="00F24B57" w:rsidRPr="00F24B57" w:rsidRDefault="00D50066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2" type="#_x0000_t32" style="position:absolute;margin-left:2.4pt;margin-top:8.85pt;width:35.55pt;height:0;z-index:25166643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F24B57" w:rsidRPr="00F24B57" w:rsidRDefault="00F24B57" w:rsidP="00F24B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F27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24B57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057B2E" w:rsidRPr="007B1C9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C9A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586037" w:rsidRPr="007B1C9A">
        <w:rPr>
          <w:rFonts w:ascii="Times New Roman" w:hAnsi="Times New Roman" w:cs="Times New Roman"/>
          <w:sz w:val="28"/>
          <w:szCs w:val="28"/>
        </w:rPr>
        <w:t>ы</w:t>
      </w:r>
      <w:r w:rsidR="007D4DB7" w:rsidRPr="007B1C9A">
        <w:rPr>
          <w:rFonts w:ascii="Times New Roman" w:hAnsi="Times New Roman" w:cs="Times New Roman"/>
          <w:sz w:val="28"/>
          <w:szCs w:val="28"/>
        </w:rPr>
        <w:t xml:space="preserve"> </w:t>
      </w:r>
      <w:r w:rsidR="00F0584F" w:rsidRPr="007B1C9A">
        <w:rPr>
          <w:rFonts w:ascii="Times New Roman" w:hAnsi="Times New Roman" w:cs="Times New Roman"/>
          <w:sz w:val="28"/>
          <w:szCs w:val="28"/>
        </w:rPr>
        <w:t>Шкотовског</w:t>
      </w:r>
      <w:r w:rsidR="006135EC" w:rsidRPr="007B1C9A">
        <w:rPr>
          <w:rFonts w:ascii="Times New Roman" w:hAnsi="Times New Roman" w:cs="Times New Roman"/>
          <w:sz w:val="28"/>
          <w:szCs w:val="28"/>
        </w:rPr>
        <w:t>о городского</w:t>
      </w:r>
      <w:r w:rsidRPr="007B1C9A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7B1C9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C9A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B0918" w:rsidRDefault="00DB0918" w:rsidP="00DB0918">
      <w:pPr>
        <w:tabs>
          <w:tab w:val="left" w:pos="1358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68480" behindDoc="1" locked="0" layoutInCell="1" allowOverlap="1" wp14:anchorId="20252680" wp14:editId="4C42B7C5">
            <wp:simplePos x="0" y="0"/>
            <wp:positionH relativeFrom="column">
              <wp:posOffset>3810</wp:posOffset>
            </wp:positionH>
            <wp:positionV relativeFrom="paragraph">
              <wp:posOffset>196215</wp:posOffset>
            </wp:positionV>
            <wp:extent cx="6127750" cy="5981700"/>
            <wp:effectExtent l="19050" t="19050" r="6350" b="0"/>
            <wp:wrapSquare wrapText="bothSides"/>
            <wp:docPr id="7" name="Рисунок 4" descr="Ш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к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59817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F16E86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DB0918">
        <w:rPr>
          <w:rFonts w:ascii="Times New Roman" w:eastAsia="Calibri" w:hAnsi="Times New Roman" w:cs="Times New Roman"/>
          <w:sz w:val="28"/>
          <w:szCs w:val="28"/>
        </w:rPr>
        <w:t>1:100000</w:t>
      </w:r>
    </w:p>
    <w:p w:rsidR="00DB0918" w:rsidRPr="00DB0918" w:rsidRDefault="00DB0918" w:rsidP="00DB0918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DB0918" w:rsidRPr="00DB0918" w:rsidRDefault="00DB0918" w:rsidP="00DB091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B0918" w:rsidRPr="00DB0918" w:rsidTr="006D0717">
        <w:tc>
          <w:tcPr>
            <w:tcW w:w="9350" w:type="dxa"/>
            <w:gridSpan w:val="2"/>
          </w:tcPr>
          <w:p w:rsidR="00DB0918" w:rsidRPr="00DB0918" w:rsidRDefault="00DB0918" w:rsidP="00DB0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D50066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3" type="#_x0000_t32" style="position:absolute;margin-left:.2pt;margin-top:8.25pt;width:44.15pt;height:0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Шкотовского городского поселения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D50066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4" style="position:absolute;margin-left:19.15pt;margin-top:3.7pt;width:10pt;height:9.4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B0918"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Шкотовского городского поселения</w:t>
            </w:r>
          </w:p>
        </w:tc>
      </w:tr>
      <w:tr w:rsidR="00DB0918" w:rsidRPr="00DB0918" w:rsidTr="006D0717">
        <w:trPr>
          <w:cantSplit/>
        </w:trPr>
        <w:tc>
          <w:tcPr>
            <w:tcW w:w="1083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Шкотовского городского поселения</w:t>
            </w:r>
          </w:p>
        </w:tc>
      </w:tr>
      <w:tr w:rsidR="00DB0918" w:rsidRPr="00DB0918" w:rsidTr="006D0717">
        <w:trPr>
          <w:cantSplit/>
          <w:trHeight w:val="70"/>
        </w:trPr>
        <w:tc>
          <w:tcPr>
            <w:tcW w:w="1083" w:type="dxa"/>
          </w:tcPr>
          <w:p w:rsidR="00DB0918" w:rsidRPr="00DB0918" w:rsidRDefault="00D50066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5" type="#_x0000_t32" style="position:absolute;margin-left:2.4pt;margin-top:8.85pt;width:35.55pt;height:0;z-index:2516746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DB0918" w:rsidRPr="00DB0918" w:rsidRDefault="00DB0918" w:rsidP="00DB09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918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E033F5" w:rsidRPr="00E033F5" w:rsidRDefault="00E033F5" w:rsidP="00E033F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F7B" w:rsidRPr="00F40947" w:rsidRDefault="00227F7B" w:rsidP="00C82C5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27F7B" w:rsidRPr="00F40947" w:rsidSect="00F24B57">
      <w:headerReference w:type="default" r:id="rId11"/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642" w:rsidRDefault="00127642" w:rsidP="00940B73">
      <w:pPr>
        <w:spacing w:after="0" w:line="240" w:lineRule="auto"/>
      </w:pPr>
      <w:r>
        <w:separator/>
      </w:r>
    </w:p>
  </w:endnote>
  <w:endnote w:type="continuationSeparator" w:id="0">
    <w:p w:rsidR="00127642" w:rsidRDefault="00127642" w:rsidP="0094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642" w:rsidRDefault="00127642" w:rsidP="00940B73">
      <w:pPr>
        <w:spacing w:after="0" w:line="240" w:lineRule="auto"/>
      </w:pPr>
      <w:r>
        <w:separator/>
      </w:r>
    </w:p>
  </w:footnote>
  <w:footnote w:type="continuationSeparator" w:id="0">
    <w:p w:rsidR="00127642" w:rsidRDefault="00127642" w:rsidP="0094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DB7" w:rsidRDefault="007D4DB7" w:rsidP="007D4DB7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57B2E"/>
    <w:rsid w:val="001206AC"/>
    <w:rsid w:val="00127642"/>
    <w:rsid w:val="001829EC"/>
    <w:rsid w:val="001B74EE"/>
    <w:rsid w:val="001D60E3"/>
    <w:rsid w:val="001F27C3"/>
    <w:rsid w:val="001F2BF9"/>
    <w:rsid w:val="00226A14"/>
    <w:rsid w:val="00227F7B"/>
    <w:rsid w:val="0025796E"/>
    <w:rsid w:val="00274C5C"/>
    <w:rsid w:val="0028654D"/>
    <w:rsid w:val="002B13FB"/>
    <w:rsid w:val="002D0576"/>
    <w:rsid w:val="003570A8"/>
    <w:rsid w:val="003B3D6E"/>
    <w:rsid w:val="003B51ED"/>
    <w:rsid w:val="003F3C48"/>
    <w:rsid w:val="004108FA"/>
    <w:rsid w:val="0048014A"/>
    <w:rsid w:val="004A0C54"/>
    <w:rsid w:val="004B30FF"/>
    <w:rsid w:val="004D549D"/>
    <w:rsid w:val="004E1095"/>
    <w:rsid w:val="00513963"/>
    <w:rsid w:val="00514495"/>
    <w:rsid w:val="0052123C"/>
    <w:rsid w:val="00554803"/>
    <w:rsid w:val="00575444"/>
    <w:rsid w:val="00586037"/>
    <w:rsid w:val="005B041B"/>
    <w:rsid w:val="005B15A3"/>
    <w:rsid w:val="005E06BD"/>
    <w:rsid w:val="005F15E1"/>
    <w:rsid w:val="006135EC"/>
    <w:rsid w:val="00634C71"/>
    <w:rsid w:val="006535F4"/>
    <w:rsid w:val="00681EE8"/>
    <w:rsid w:val="006E7EAC"/>
    <w:rsid w:val="00776474"/>
    <w:rsid w:val="007B17DC"/>
    <w:rsid w:val="007B1C9A"/>
    <w:rsid w:val="007C54C1"/>
    <w:rsid w:val="007D4DB7"/>
    <w:rsid w:val="0081039C"/>
    <w:rsid w:val="00827ABF"/>
    <w:rsid w:val="00835F0C"/>
    <w:rsid w:val="00857FD8"/>
    <w:rsid w:val="008C22B8"/>
    <w:rsid w:val="008E4B16"/>
    <w:rsid w:val="00917875"/>
    <w:rsid w:val="00940B73"/>
    <w:rsid w:val="00962766"/>
    <w:rsid w:val="00983EDD"/>
    <w:rsid w:val="009D2E1A"/>
    <w:rsid w:val="00A2005E"/>
    <w:rsid w:val="00A50525"/>
    <w:rsid w:val="00AC3F8E"/>
    <w:rsid w:val="00B64D3A"/>
    <w:rsid w:val="00B7534E"/>
    <w:rsid w:val="00B86FEE"/>
    <w:rsid w:val="00C82C5A"/>
    <w:rsid w:val="00CA3320"/>
    <w:rsid w:val="00CB45AB"/>
    <w:rsid w:val="00D074BC"/>
    <w:rsid w:val="00D50066"/>
    <w:rsid w:val="00DA4530"/>
    <w:rsid w:val="00DB0918"/>
    <w:rsid w:val="00DC5383"/>
    <w:rsid w:val="00E033F5"/>
    <w:rsid w:val="00E8758C"/>
    <w:rsid w:val="00EA6DC2"/>
    <w:rsid w:val="00F0584F"/>
    <w:rsid w:val="00F16E86"/>
    <w:rsid w:val="00F24B57"/>
    <w:rsid w:val="00F40947"/>
    <w:rsid w:val="00F468F1"/>
    <w:rsid w:val="00F46A0F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  <o:rules v:ext="edit">
        <o:r id="V:Rule5" type="connector" idref="#_x0000_s1082"/>
        <o:r id="V:Rule6" type="connector" idref="#_x0000_s1083"/>
        <o:r id="V:Rule7" type="connector" idref="#_x0000_s1080"/>
        <o:r id="V:Rule8" type="connector" idref="#_x0000_s108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0B73"/>
  </w:style>
  <w:style w:type="paragraph" w:styleId="a8">
    <w:name w:val="footer"/>
    <w:basedOn w:val="a"/>
    <w:link w:val="a9"/>
    <w:uiPriority w:val="99"/>
    <w:semiHidden/>
    <w:unhideWhenUsed/>
    <w:rsid w:val="0094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40B73"/>
  </w:style>
  <w:style w:type="paragraph" w:customStyle="1" w:styleId="ConsPlusNormal">
    <w:name w:val="ConsPlusNormal"/>
    <w:rsid w:val="00057B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43ED8-2C71-49E7-9727-D2E6A8DE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cp:lastPrinted>2018-11-22T02:19:00Z</cp:lastPrinted>
  <dcterms:created xsi:type="dcterms:W3CDTF">2018-11-30T02:19:00Z</dcterms:created>
  <dcterms:modified xsi:type="dcterms:W3CDTF">2018-11-30T02:19:00Z</dcterms:modified>
</cp:coreProperties>
</file>