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F8D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167"/>
      </w:tblGrid>
      <w:tr w:rsidR="00530F8D" w:rsidRPr="00530F8D" w:rsidTr="006D0717">
        <w:trPr>
          <w:trHeight w:val="2867"/>
        </w:trPr>
        <w:tc>
          <w:tcPr>
            <w:tcW w:w="3167" w:type="dxa"/>
          </w:tcPr>
          <w:p w:rsidR="00530F8D" w:rsidRPr="00530F8D" w:rsidRDefault="00530F8D" w:rsidP="00530F8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  <w:p w:rsidR="00530F8D" w:rsidRPr="00530F8D" w:rsidRDefault="00530F8D" w:rsidP="00530F8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530F8D" w:rsidRPr="00530F8D" w:rsidRDefault="00530F8D" w:rsidP="00530F8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530F8D" w:rsidRPr="00530F8D" w:rsidRDefault="00530F8D" w:rsidP="00530F8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30F8D" w:rsidRPr="00530F8D" w:rsidRDefault="00530F8D" w:rsidP="00530F8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30F8D" w:rsidRPr="00530F8D" w:rsidRDefault="00394DAC" w:rsidP="00530F8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bookmarkStart w:id="0" w:name="_GoBack"/>
            <w:bookmarkEnd w:id="0"/>
            <w:r w:rsidR="00530F8D"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2</w:t>
            </w:r>
          </w:p>
          <w:p w:rsidR="00530F8D" w:rsidRPr="00530F8D" w:rsidRDefault="00530F8D" w:rsidP="00530F8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530F8D" w:rsidRPr="00530F8D" w:rsidRDefault="00530F8D" w:rsidP="00530F8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530F8D" w:rsidRPr="00530F8D" w:rsidRDefault="00530F8D" w:rsidP="00530F8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10.11.2004 № 157</w:t>
            </w: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-КЗ</w:t>
            </w:r>
          </w:p>
        </w:tc>
      </w:tr>
    </w:tbl>
    <w:p w:rsidR="00D53DCC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7966" w:rsidRDefault="00A57966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7966" w:rsidRDefault="00A57966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3DCC" w:rsidRPr="00A57966" w:rsidRDefault="00A57966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43232" behindDoc="1" locked="0" layoutInCell="1" allowOverlap="1" wp14:anchorId="77892237" wp14:editId="62F28034">
            <wp:simplePos x="0" y="0"/>
            <wp:positionH relativeFrom="column">
              <wp:posOffset>5796280</wp:posOffset>
            </wp:positionH>
            <wp:positionV relativeFrom="paragraph">
              <wp:posOffset>125095</wp:posOffset>
            </wp:positionV>
            <wp:extent cx="684530" cy="1171575"/>
            <wp:effectExtent l="0" t="0" r="0" b="0"/>
            <wp:wrapThrough wrapText="bothSides">
              <wp:wrapPolygon edited="0">
                <wp:start x="0" y="0"/>
                <wp:lineTo x="0" y="21424"/>
                <wp:lineTo x="21039" y="21424"/>
                <wp:lineTo x="21039" y="0"/>
                <wp:lineTo x="0" y="0"/>
              </wp:wrapPolygon>
            </wp:wrapThrough>
            <wp:docPr id="1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41184" behindDoc="0" locked="0" layoutInCell="1" allowOverlap="1" wp14:anchorId="42CD8963" wp14:editId="621C6CDC">
            <wp:simplePos x="0" y="0"/>
            <wp:positionH relativeFrom="column">
              <wp:posOffset>-3175</wp:posOffset>
            </wp:positionH>
            <wp:positionV relativeFrom="paragraph">
              <wp:posOffset>354965</wp:posOffset>
            </wp:positionV>
            <wp:extent cx="5943600" cy="5042535"/>
            <wp:effectExtent l="19050" t="19050" r="0" b="5715"/>
            <wp:wrapSquare wrapText="bothSides"/>
            <wp:docPr id="2" name="Рисунок 1" descr="с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4253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3DCC" w:rsidRPr="00A57966">
        <w:rPr>
          <w:rFonts w:ascii="Times New Roman" w:hAnsi="Times New Roman" w:cs="Times New Roman"/>
          <w:sz w:val="28"/>
          <w:szCs w:val="28"/>
        </w:rPr>
        <w:t>Общая схема границ</w:t>
      </w:r>
      <w:r w:rsidR="00854056" w:rsidRPr="00A57966">
        <w:rPr>
          <w:rFonts w:ascii="Times New Roman" w:hAnsi="Times New Roman" w:cs="Times New Roman"/>
          <w:sz w:val="28"/>
          <w:szCs w:val="28"/>
        </w:rPr>
        <w:t>ы</w:t>
      </w:r>
      <w:r w:rsidR="00D53DCC" w:rsidRPr="00A57966">
        <w:rPr>
          <w:rFonts w:ascii="Times New Roman" w:hAnsi="Times New Roman" w:cs="Times New Roman"/>
          <w:sz w:val="28"/>
          <w:szCs w:val="28"/>
        </w:rPr>
        <w:t xml:space="preserve"> Артемовского городского округа</w:t>
      </w:r>
    </w:p>
    <w:p w:rsidR="00D53DCC" w:rsidRPr="00854056" w:rsidRDefault="00D53DCC" w:rsidP="00A5796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54056">
        <w:rPr>
          <w:rFonts w:ascii="Times New Roman" w:hAnsi="Times New Roman" w:cs="Times New Roman"/>
          <w:sz w:val="28"/>
          <w:szCs w:val="28"/>
        </w:rPr>
        <w:t>М 1:</w:t>
      </w:r>
      <w:r w:rsidR="00854056">
        <w:rPr>
          <w:rFonts w:ascii="Times New Roman" w:hAnsi="Times New Roman" w:cs="Times New Roman"/>
          <w:sz w:val="28"/>
          <w:szCs w:val="28"/>
        </w:rPr>
        <w:t>2</w:t>
      </w:r>
      <w:r w:rsidR="00A57966">
        <w:rPr>
          <w:rFonts w:ascii="Times New Roman" w:hAnsi="Times New Roman" w:cs="Times New Roman"/>
          <w:sz w:val="28"/>
          <w:szCs w:val="28"/>
        </w:rPr>
        <w:t>50</w:t>
      </w:r>
      <w:r w:rsidRPr="00854056">
        <w:rPr>
          <w:rFonts w:ascii="Times New Roman" w:hAnsi="Times New Roman" w:cs="Times New Roman"/>
          <w:sz w:val="28"/>
          <w:szCs w:val="28"/>
        </w:rPr>
        <w:t>000</w:t>
      </w:r>
    </w:p>
    <w:p w:rsidR="00A57966" w:rsidRPr="00A57966" w:rsidRDefault="00A57966" w:rsidP="00A57966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A57966" w:rsidRPr="00A57966" w:rsidRDefault="00A57966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A57966" w:rsidRPr="00A57966" w:rsidTr="006D0717">
        <w:tc>
          <w:tcPr>
            <w:tcW w:w="9350" w:type="dxa"/>
            <w:gridSpan w:val="2"/>
          </w:tcPr>
          <w:p w:rsidR="00A57966" w:rsidRPr="00A57966" w:rsidRDefault="00A57966" w:rsidP="00A579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394DAC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70" type="#_x0000_t32" style="position:absolute;margin-left:.2pt;margin-top:8.25pt;width:44.15pt;height:0;z-index:2517381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A57966" w:rsidRPr="00A57966" w:rsidRDefault="00A57966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Артемовского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округа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394DAC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071" style="position:absolute;margin-left:19.15pt;margin-top:3.7pt;width:10pt;height:9.4pt;z-index:2517391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A57966"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A57966" w:rsidRPr="00A57966" w:rsidRDefault="00A57966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границы Артемовского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округа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A57966" w:rsidP="00A5796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A57966" w:rsidRPr="00A57966" w:rsidRDefault="00A57966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Артемовского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округа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A57966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A57966" w:rsidRPr="00A57966" w:rsidRDefault="00A57966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394DAC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72" type="#_x0000_t32" style="position:absolute;margin-left:2.4pt;margin-top:8.85pt;width:35.55pt;height:0;z-index:251740160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A57966" w:rsidRPr="00A57966" w:rsidRDefault="00A57966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граница стыка смежных муниципальных образований</w:t>
            </w:r>
          </w:p>
        </w:tc>
      </w:tr>
    </w:tbl>
    <w:p w:rsidR="00D53DCC" w:rsidRDefault="00D53DCC" w:rsidP="00D53DCC">
      <w:pPr>
        <w:rPr>
          <w:rFonts w:ascii="Times New Roman" w:hAnsi="Times New Roman" w:cs="Times New Roman"/>
          <w:sz w:val="28"/>
          <w:szCs w:val="28"/>
        </w:rPr>
      </w:pPr>
    </w:p>
    <w:p w:rsidR="00A57966" w:rsidRDefault="00A57966" w:rsidP="00D53DCC">
      <w:pPr>
        <w:rPr>
          <w:rFonts w:ascii="Times New Roman" w:hAnsi="Times New Roman" w:cs="Times New Roman"/>
          <w:sz w:val="28"/>
          <w:szCs w:val="28"/>
        </w:rPr>
      </w:pPr>
    </w:p>
    <w:p w:rsidR="00A57966" w:rsidRDefault="00A57966" w:rsidP="00A579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7966">
        <w:rPr>
          <w:rFonts w:ascii="Times New Roman" w:hAnsi="Times New Roman" w:cs="Times New Roman"/>
          <w:sz w:val="28"/>
          <w:szCs w:val="28"/>
        </w:rPr>
        <w:lastRenderedPageBreak/>
        <w:t>Лист 1</w:t>
      </w:r>
    </w:p>
    <w:p w:rsidR="00A57966" w:rsidRDefault="00A57966" w:rsidP="00A57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4786" w:rsidRPr="00A57966" w:rsidRDefault="00A57966" w:rsidP="00A57966">
      <w:pPr>
        <w:tabs>
          <w:tab w:val="left" w:pos="6534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19680" behindDoc="1" locked="0" layoutInCell="1" allowOverlap="1" wp14:anchorId="1446C3ED" wp14:editId="79D7189C">
            <wp:simplePos x="0" y="0"/>
            <wp:positionH relativeFrom="column">
              <wp:posOffset>5795010</wp:posOffset>
            </wp:positionH>
            <wp:positionV relativeFrom="paragraph">
              <wp:posOffset>276225</wp:posOffset>
            </wp:positionV>
            <wp:extent cx="684530" cy="1171575"/>
            <wp:effectExtent l="0" t="0" r="0" b="0"/>
            <wp:wrapThrough wrapText="bothSides">
              <wp:wrapPolygon edited="0">
                <wp:start x="0" y="0"/>
                <wp:lineTo x="0" y="21424"/>
                <wp:lineTo x="21039" y="21424"/>
                <wp:lineTo x="21039" y="0"/>
                <wp:lineTo x="0" y="0"/>
              </wp:wrapPolygon>
            </wp:wrapThrough>
            <wp:docPr id="7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2529" w:rsidRPr="00A57966">
        <w:rPr>
          <w:rFonts w:ascii="Times New Roman" w:hAnsi="Times New Roman" w:cs="Times New Roman"/>
          <w:sz w:val="28"/>
          <w:szCs w:val="28"/>
        </w:rPr>
        <w:t>Схема границ</w:t>
      </w:r>
      <w:r w:rsidR="00854056" w:rsidRPr="00A57966">
        <w:rPr>
          <w:rFonts w:ascii="Times New Roman" w:hAnsi="Times New Roman" w:cs="Times New Roman"/>
          <w:sz w:val="28"/>
          <w:szCs w:val="28"/>
        </w:rPr>
        <w:t>ы</w:t>
      </w:r>
      <w:r w:rsidR="00DC2529" w:rsidRPr="00A57966">
        <w:rPr>
          <w:rFonts w:ascii="Times New Roman" w:hAnsi="Times New Roman" w:cs="Times New Roman"/>
          <w:sz w:val="28"/>
          <w:szCs w:val="28"/>
        </w:rPr>
        <w:t xml:space="preserve"> Артемовского городского округа</w:t>
      </w:r>
      <w:r w:rsidR="004F478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5584" behindDoc="1" locked="0" layoutInCell="1" allowOverlap="1" wp14:anchorId="31876905" wp14:editId="32D4A10F">
            <wp:simplePos x="0" y="0"/>
            <wp:positionH relativeFrom="column">
              <wp:posOffset>13248867</wp:posOffset>
            </wp:positionH>
            <wp:positionV relativeFrom="paragraph">
              <wp:posOffset>-6442</wp:posOffset>
            </wp:positionV>
            <wp:extent cx="690633" cy="1173708"/>
            <wp:effectExtent l="19050" t="0" r="0" b="0"/>
            <wp:wrapNone/>
            <wp:docPr id="8" name="Рисунок 6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633" cy="11737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7966" w:rsidRPr="00A57966" w:rsidRDefault="00A57966" w:rsidP="00A57966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18656" behindDoc="0" locked="0" layoutInCell="1" allowOverlap="1" wp14:anchorId="2680CF5F" wp14:editId="36A02862">
            <wp:simplePos x="0" y="0"/>
            <wp:positionH relativeFrom="column">
              <wp:posOffset>-635</wp:posOffset>
            </wp:positionH>
            <wp:positionV relativeFrom="paragraph">
              <wp:posOffset>29210</wp:posOffset>
            </wp:positionV>
            <wp:extent cx="5943600" cy="6810375"/>
            <wp:effectExtent l="0" t="0" r="0" b="0"/>
            <wp:wrapSquare wrapText="bothSides"/>
            <wp:docPr id="4" name="Рисунок 3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854056">
        <w:rPr>
          <w:rFonts w:ascii="Times New Roman" w:hAnsi="Times New Roman" w:cs="Times New Roman"/>
          <w:sz w:val="28"/>
          <w:szCs w:val="28"/>
        </w:rPr>
        <w:t>1: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854056">
        <w:rPr>
          <w:rFonts w:ascii="Times New Roman" w:hAnsi="Times New Roman" w:cs="Times New Roman"/>
          <w:sz w:val="28"/>
          <w:szCs w:val="28"/>
        </w:rPr>
        <w:t>000</w:t>
      </w:r>
    </w:p>
    <w:p w:rsidR="00A57966" w:rsidRPr="00A57966" w:rsidRDefault="00A57966" w:rsidP="00A57966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A57966" w:rsidRPr="00A57966" w:rsidRDefault="00A57966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A57966" w:rsidRPr="00A57966" w:rsidTr="006D0717">
        <w:tc>
          <w:tcPr>
            <w:tcW w:w="9350" w:type="dxa"/>
            <w:gridSpan w:val="2"/>
          </w:tcPr>
          <w:p w:rsidR="00A57966" w:rsidRPr="00A57966" w:rsidRDefault="00A57966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394DA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73" type="#_x0000_t32" style="position:absolute;margin-left:.2pt;margin-top:8.25pt;width:44.15pt;height:0;z-index:2517452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A57966" w:rsidRPr="00A57966" w:rsidRDefault="00A57966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Артемовского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округа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394DA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074" style="position:absolute;margin-left:19.15pt;margin-top:3.7pt;width:10pt;height:9.4pt;z-index:2517463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A57966"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A57966" w:rsidRPr="00A57966" w:rsidRDefault="00A57966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границы Артемовского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округа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A57966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A57966" w:rsidRPr="00A57966" w:rsidRDefault="00A57966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Артемовского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округа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A57966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A57966" w:rsidRPr="00A57966" w:rsidRDefault="00A57966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394DA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75" type="#_x0000_t32" style="position:absolute;margin-left:2.4pt;margin-top:8.85pt;width:35.55pt;height:0;z-index:251747328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A57966" w:rsidRPr="00A57966" w:rsidRDefault="00A57966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граница стыка смежных муниципальных образований</w:t>
            </w:r>
          </w:p>
        </w:tc>
      </w:tr>
    </w:tbl>
    <w:p w:rsidR="004F4786" w:rsidRDefault="004F4786" w:rsidP="00DC2529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F4786" w:rsidRDefault="004F4786" w:rsidP="00DC2529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A57966" w:rsidRDefault="00A57966" w:rsidP="00A5796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2</w:t>
      </w:r>
    </w:p>
    <w:p w:rsidR="00A57966" w:rsidRDefault="00A57966" w:rsidP="00DC25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54056" w:rsidRPr="00A57966" w:rsidRDefault="00A57966" w:rsidP="00DC25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7632" behindDoc="0" locked="0" layoutInCell="1" allowOverlap="1" wp14:anchorId="263BC6EC" wp14:editId="5E4B0880">
            <wp:simplePos x="0" y="0"/>
            <wp:positionH relativeFrom="column">
              <wp:posOffset>5795010</wp:posOffset>
            </wp:positionH>
            <wp:positionV relativeFrom="paragraph">
              <wp:posOffset>165100</wp:posOffset>
            </wp:positionV>
            <wp:extent cx="685800" cy="1171575"/>
            <wp:effectExtent l="0" t="0" r="0" b="0"/>
            <wp:wrapThrough wrapText="bothSides">
              <wp:wrapPolygon edited="0">
                <wp:start x="0" y="0"/>
                <wp:lineTo x="0" y="21424"/>
                <wp:lineTo x="21000" y="21424"/>
                <wp:lineTo x="21000" y="0"/>
                <wp:lineTo x="0" y="0"/>
              </wp:wrapPolygon>
            </wp:wrapThrough>
            <wp:docPr id="11" name="Рисунок 10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2529" w:rsidRPr="00A57966">
        <w:rPr>
          <w:rFonts w:ascii="Times New Roman" w:hAnsi="Times New Roman" w:cs="Times New Roman"/>
          <w:sz w:val="28"/>
          <w:szCs w:val="28"/>
        </w:rPr>
        <w:t>Схема границ</w:t>
      </w:r>
      <w:r w:rsidR="00854056" w:rsidRPr="00A57966">
        <w:rPr>
          <w:rFonts w:ascii="Times New Roman" w:hAnsi="Times New Roman" w:cs="Times New Roman"/>
          <w:sz w:val="28"/>
          <w:szCs w:val="28"/>
        </w:rPr>
        <w:t>ы</w:t>
      </w:r>
      <w:r w:rsidR="00DC2529" w:rsidRPr="00A57966">
        <w:rPr>
          <w:rFonts w:ascii="Times New Roman" w:hAnsi="Times New Roman" w:cs="Times New Roman"/>
          <w:sz w:val="28"/>
          <w:szCs w:val="28"/>
        </w:rPr>
        <w:t xml:space="preserve"> Артемовского городского округа</w:t>
      </w:r>
    </w:p>
    <w:p w:rsidR="00A57966" w:rsidRPr="00A57966" w:rsidRDefault="00A57966" w:rsidP="00A579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0704" behindDoc="0" locked="0" layoutInCell="1" allowOverlap="1" wp14:anchorId="53672BD5" wp14:editId="38096F88">
            <wp:simplePos x="0" y="0"/>
            <wp:positionH relativeFrom="column">
              <wp:posOffset>-635</wp:posOffset>
            </wp:positionH>
            <wp:positionV relativeFrom="paragraph">
              <wp:posOffset>197485</wp:posOffset>
            </wp:positionV>
            <wp:extent cx="5943600" cy="6810375"/>
            <wp:effectExtent l="0" t="0" r="0" b="0"/>
            <wp:wrapSquare wrapText="bothSides"/>
            <wp:docPr id="9" name="Рисунок 8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E71C8">
        <w:rPr>
          <w:rFonts w:ascii="Times New Roman" w:hAnsi="Times New Roman" w:cs="Times New Roman"/>
          <w:sz w:val="28"/>
          <w:szCs w:val="28"/>
        </w:rPr>
        <w:t xml:space="preserve">М </w:t>
      </w:r>
      <w:r w:rsidRPr="00854056">
        <w:rPr>
          <w:rFonts w:ascii="Times New Roman" w:hAnsi="Times New Roman" w:cs="Times New Roman"/>
          <w:sz w:val="28"/>
          <w:szCs w:val="28"/>
        </w:rPr>
        <w:t>1: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854056">
        <w:rPr>
          <w:rFonts w:ascii="Times New Roman" w:hAnsi="Times New Roman" w:cs="Times New Roman"/>
          <w:sz w:val="28"/>
          <w:szCs w:val="28"/>
        </w:rPr>
        <w:t>000</w:t>
      </w:r>
    </w:p>
    <w:p w:rsidR="00A57966" w:rsidRPr="00A57966" w:rsidRDefault="00A57966" w:rsidP="00A57966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A57966" w:rsidRPr="00A57966" w:rsidRDefault="00A57966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A57966" w:rsidRPr="00A57966" w:rsidTr="006D0717">
        <w:tc>
          <w:tcPr>
            <w:tcW w:w="9350" w:type="dxa"/>
            <w:gridSpan w:val="2"/>
          </w:tcPr>
          <w:p w:rsidR="00A57966" w:rsidRPr="00A57966" w:rsidRDefault="00A57966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394DA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76" type="#_x0000_t32" style="position:absolute;margin-left:.2pt;margin-top:8.25pt;width:44.15pt;height:0;z-index:2517493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A57966" w:rsidRPr="00A57966" w:rsidRDefault="00A57966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Артемовского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округа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394DA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077" style="position:absolute;margin-left:19.15pt;margin-top:3.7pt;width:10pt;height:9.4pt;z-index:2517504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A57966"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A57966" w:rsidRPr="00A57966" w:rsidRDefault="00A57966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границы Артемовского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округа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A57966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A57966" w:rsidRPr="00A57966" w:rsidRDefault="00A57966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Артемовского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округа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A57966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A57966" w:rsidRPr="00A57966" w:rsidRDefault="00A57966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394DA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78" type="#_x0000_t32" style="position:absolute;margin-left:2.4pt;margin-top:8.85pt;width:35.55pt;height:0;z-index:251751424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A57966" w:rsidRPr="00A57966" w:rsidRDefault="00A57966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граница стыка смежных муниципальных образований</w:t>
            </w:r>
          </w:p>
        </w:tc>
      </w:tr>
    </w:tbl>
    <w:p w:rsidR="00F70091" w:rsidRDefault="00F70091" w:rsidP="005B15A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70091" w:rsidRDefault="00F70091" w:rsidP="005B15A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70091" w:rsidRDefault="008E71C8" w:rsidP="008E71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3</w:t>
      </w:r>
    </w:p>
    <w:p w:rsidR="008E71C8" w:rsidRDefault="008E71C8" w:rsidP="008E71C8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854056" w:rsidRPr="008E71C8" w:rsidRDefault="008E71C8" w:rsidP="008E71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5824" behindDoc="0" locked="0" layoutInCell="1" allowOverlap="1" wp14:anchorId="02EB0D2F" wp14:editId="0E656C9D">
            <wp:simplePos x="0" y="0"/>
            <wp:positionH relativeFrom="column">
              <wp:posOffset>5795010</wp:posOffset>
            </wp:positionH>
            <wp:positionV relativeFrom="paragraph">
              <wp:posOffset>130175</wp:posOffset>
            </wp:positionV>
            <wp:extent cx="685800" cy="1171575"/>
            <wp:effectExtent l="0" t="0" r="0" b="0"/>
            <wp:wrapThrough wrapText="bothSides">
              <wp:wrapPolygon edited="0">
                <wp:start x="0" y="0"/>
                <wp:lineTo x="0" y="21424"/>
                <wp:lineTo x="21000" y="21424"/>
                <wp:lineTo x="21000" y="0"/>
                <wp:lineTo x="0" y="0"/>
              </wp:wrapPolygon>
            </wp:wrapThrough>
            <wp:docPr id="12" name="Рисунок 10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6848" behindDoc="0" locked="0" layoutInCell="1" allowOverlap="1" wp14:anchorId="13568607" wp14:editId="79606AB8">
            <wp:simplePos x="0" y="0"/>
            <wp:positionH relativeFrom="column">
              <wp:posOffset>1905</wp:posOffset>
            </wp:positionH>
            <wp:positionV relativeFrom="paragraph">
              <wp:posOffset>359410</wp:posOffset>
            </wp:positionV>
            <wp:extent cx="5943600" cy="6810375"/>
            <wp:effectExtent l="0" t="0" r="0" b="0"/>
            <wp:wrapSquare wrapText="bothSides"/>
            <wp:docPr id="14" name="Рисунок 13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54056" w:rsidRPr="008E71C8">
        <w:rPr>
          <w:rFonts w:ascii="Times New Roman" w:hAnsi="Times New Roman" w:cs="Times New Roman"/>
          <w:sz w:val="28"/>
          <w:szCs w:val="28"/>
        </w:rPr>
        <w:t>Схема границы Артемовского городского округа</w:t>
      </w:r>
    </w:p>
    <w:p w:rsidR="008E71C8" w:rsidRPr="00A57966" w:rsidRDefault="008E71C8" w:rsidP="008E71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E71C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854056">
        <w:rPr>
          <w:rFonts w:ascii="Times New Roman" w:hAnsi="Times New Roman" w:cs="Times New Roman"/>
          <w:sz w:val="28"/>
          <w:szCs w:val="28"/>
        </w:rPr>
        <w:t>1: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854056">
        <w:rPr>
          <w:rFonts w:ascii="Times New Roman" w:hAnsi="Times New Roman" w:cs="Times New Roman"/>
          <w:sz w:val="28"/>
          <w:szCs w:val="28"/>
        </w:rPr>
        <w:t>000</w:t>
      </w:r>
    </w:p>
    <w:p w:rsidR="008E71C8" w:rsidRPr="00A57966" w:rsidRDefault="008E71C8" w:rsidP="008E71C8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8E71C8" w:rsidRPr="00A57966" w:rsidRDefault="008E71C8" w:rsidP="008E71C8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8E71C8" w:rsidRPr="00A57966" w:rsidTr="006D0717">
        <w:tc>
          <w:tcPr>
            <w:tcW w:w="9350" w:type="dxa"/>
            <w:gridSpan w:val="2"/>
          </w:tcPr>
          <w:p w:rsidR="008E71C8" w:rsidRPr="00A57966" w:rsidRDefault="008E71C8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8E71C8" w:rsidRPr="00A57966" w:rsidTr="006D0717">
        <w:trPr>
          <w:cantSplit/>
        </w:trPr>
        <w:tc>
          <w:tcPr>
            <w:tcW w:w="1083" w:type="dxa"/>
          </w:tcPr>
          <w:p w:rsidR="008E71C8" w:rsidRPr="00A57966" w:rsidRDefault="00394DA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79" type="#_x0000_t32" style="position:absolute;margin-left:.2pt;margin-top:8.25pt;width:44.15pt;height:0;z-index:2517534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8E71C8" w:rsidRPr="00A57966" w:rsidRDefault="008E71C8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Артемовского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округа</w:t>
            </w:r>
          </w:p>
        </w:tc>
      </w:tr>
      <w:tr w:rsidR="008E71C8" w:rsidRPr="00A57966" w:rsidTr="006D0717">
        <w:trPr>
          <w:cantSplit/>
        </w:trPr>
        <w:tc>
          <w:tcPr>
            <w:tcW w:w="1083" w:type="dxa"/>
          </w:tcPr>
          <w:p w:rsidR="008E71C8" w:rsidRPr="00A57966" w:rsidRDefault="00394DA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080" style="position:absolute;margin-left:19.15pt;margin-top:3.7pt;width:10pt;height:9.4pt;z-index:2517544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8E71C8"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8E71C8" w:rsidRPr="00A57966" w:rsidRDefault="008E71C8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границы Артемовского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округа</w:t>
            </w:r>
          </w:p>
        </w:tc>
      </w:tr>
      <w:tr w:rsidR="008E71C8" w:rsidRPr="00A57966" w:rsidTr="006D0717">
        <w:trPr>
          <w:cantSplit/>
        </w:trPr>
        <w:tc>
          <w:tcPr>
            <w:tcW w:w="1083" w:type="dxa"/>
          </w:tcPr>
          <w:p w:rsidR="008E71C8" w:rsidRPr="00A57966" w:rsidRDefault="008E71C8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8E71C8" w:rsidRPr="00A57966" w:rsidRDefault="008E71C8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Артемовского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округа</w:t>
            </w:r>
          </w:p>
        </w:tc>
      </w:tr>
      <w:tr w:rsidR="008E71C8" w:rsidRPr="00A57966" w:rsidTr="006D0717">
        <w:trPr>
          <w:cantSplit/>
        </w:trPr>
        <w:tc>
          <w:tcPr>
            <w:tcW w:w="1083" w:type="dxa"/>
          </w:tcPr>
          <w:p w:rsidR="008E71C8" w:rsidRPr="00A57966" w:rsidRDefault="008E71C8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8E71C8" w:rsidRPr="00A57966" w:rsidRDefault="008E71C8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8E71C8" w:rsidRPr="00A57966" w:rsidTr="006D0717">
        <w:trPr>
          <w:cantSplit/>
        </w:trPr>
        <w:tc>
          <w:tcPr>
            <w:tcW w:w="1083" w:type="dxa"/>
          </w:tcPr>
          <w:p w:rsidR="008E71C8" w:rsidRPr="00A57966" w:rsidRDefault="00394DA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81" type="#_x0000_t32" style="position:absolute;margin-left:2.4pt;margin-top:8.85pt;width:35.55pt;height:0;z-index:251755520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8E71C8" w:rsidRPr="00A57966" w:rsidRDefault="008E71C8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граница стыка смежных муниципальных образований</w:t>
            </w:r>
          </w:p>
        </w:tc>
      </w:tr>
    </w:tbl>
    <w:p w:rsidR="00854056" w:rsidRDefault="00854056" w:rsidP="0085405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854056" w:rsidRDefault="00854056" w:rsidP="0085405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8E71C8" w:rsidRDefault="008E71C8" w:rsidP="008E71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4</w:t>
      </w:r>
    </w:p>
    <w:p w:rsidR="008E71C8" w:rsidRDefault="008E71C8" w:rsidP="008E71C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54056" w:rsidRPr="008E71C8" w:rsidRDefault="008E71C8" w:rsidP="008540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736064" behindDoc="1" locked="0" layoutInCell="1" allowOverlap="1" wp14:anchorId="62C77C01" wp14:editId="19ED198B">
            <wp:simplePos x="0" y="0"/>
            <wp:positionH relativeFrom="column">
              <wp:posOffset>5795010</wp:posOffset>
            </wp:positionH>
            <wp:positionV relativeFrom="paragraph">
              <wp:posOffset>274320</wp:posOffset>
            </wp:positionV>
            <wp:extent cx="685800" cy="1171575"/>
            <wp:effectExtent l="0" t="0" r="0" b="0"/>
            <wp:wrapThrough wrapText="bothSides">
              <wp:wrapPolygon edited="0">
                <wp:start x="0" y="0"/>
                <wp:lineTo x="0" y="21424"/>
                <wp:lineTo x="21000" y="21424"/>
                <wp:lineTo x="21000" y="0"/>
                <wp:lineTo x="0" y="0"/>
              </wp:wrapPolygon>
            </wp:wrapThrough>
            <wp:docPr id="17" name="Рисунок 10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54056" w:rsidRPr="008E71C8">
        <w:rPr>
          <w:rFonts w:ascii="Times New Roman" w:hAnsi="Times New Roman" w:cs="Times New Roman"/>
          <w:sz w:val="28"/>
          <w:szCs w:val="28"/>
        </w:rPr>
        <w:t>Схема границы Артемовского городского округа</w:t>
      </w:r>
    </w:p>
    <w:p w:rsidR="008E71C8" w:rsidRPr="00A57966" w:rsidRDefault="008E71C8" w:rsidP="008E71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E71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9920" behindDoc="0" locked="0" layoutInCell="1" allowOverlap="1" wp14:anchorId="2224BFC8" wp14:editId="76DE2010">
            <wp:simplePos x="0" y="0"/>
            <wp:positionH relativeFrom="column">
              <wp:posOffset>2540</wp:posOffset>
            </wp:positionH>
            <wp:positionV relativeFrom="paragraph">
              <wp:posOffset>198755</wp:posOffset>
            </wp:positionV>
            <wp:extent cx="5943600" cy="6810375"/>
            <wp:effectExtent l="0" t="0" r="0" b="0"/>
            <wp:wrapSquare wrapText="bothSides"/>
            <wp:docPr id="16" name="Рисунок 15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E71C8">
        <w:rPr>
          <w:rFonts w:ascii="Times New Roman" w:hAnsi="Times New Roman" w:cs="Times New Roman"/>
          <w:sz w:val="28"/>
          <w:szCs w:val="28"/>
        </w:rPr>
        <w:t>М</w:t>
      </w:r>
      <w:r w:rsidR="00DE0962">
        <w:rPr>
          <w:rFonts w:ascii="Times New Roman" w:hAnsi="Times New Roman" w:cs="Times New Roman"/>
          <w:sz w:val="32"/>
          <w:szCs w:val="32"/>
        </w:rPr>
        <w:t xml:space="preserve"> </w:t>
      </w:r>
      <w:r w:rsidRPr="00854056">
        <w:rPr>
          <w:rFonts w:ascii="Times New Roman" w:hAnsi="Times New Roman" w:cs="Times New Roman"/>
          <w:sz w:val="28"/>
          <w:szCs w:val="28"/>
        </w:rPr>
        <w:t>1: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854056">
        <w:rPr>
          <w:rFonts w:ascii="Times New Roman" w:hAnsi="Times New Roman" w:cs="Times New Roman"/>
          <w:sz w:val="28"/>
          <w:szCs w:val="28"/>
        </w:rPr>
        <w:t>000</w:t>
      </w:r>
    </w:p>
    <w:p w:rsidR="008E71C8" w:rsidRPr="00A57966" w:rsidRDefault="008E71C8" w:rsidP="008E71C8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8E71C8" w:rsidRPr="00A57966" w:rsidRDefault="008E71C8" w:rsidP="008E71C8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8E71C8" w:rsidRPr="00A57966" w:rsidTr="006D0717">
        <w:tc>
          <w:tcPr>
            <w:tcW w:w="9350" w:type="dxa"/>
            <w:gridSpan w:val="2"/>
          </w:tcPr>
          <w:p w:rsidR="008E71C8" w:rsidRPr="00A57966" w:rsidRDefault="008E71C8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8E71C8" w:rsidRPr="00A57966" w:rsidTr="006D0717">
        <w:trPr>
          <w:cantSplit/>
        </w:trPr>
        <w:tc>
          <w:tcPr>
            <w:tcW w:w="1083" w:type="dxa"/>
          </w:tcPr>
          <w:p w:rsidR="008E71C8" w:rsidRPr="00A57966" w:rsidRDefault="00394DA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82" type="#_x0000_t32" style="position:absolute;margin-left:.2pt;margin-top:8.25pt;width:44.15pt;height:0;z-index:2517575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8E71C8" w:rsidRPr="00A57966" w:rsidRDefault="008E71C8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Артемовского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округа</w:t>
            </w:r>
          </w:p>
        </w:tc>
      </w:tr>
      <w:tr w:rsidR="008E71C8" w:rsidRPr="00A57966" w:rsidTr="006D0717">
        <w:trPr>
          <w:cantSplit/>
        </w:trPr>
        <w:tc>
          <w:tcPr>
            <w:tcW w:w="1083" w:type="dxa"/>
          </w:tcPr>
          <w:p w:rsidR="008E71C8" w:rsidRPr="00A57966" w:rsidRDefault="00394DA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083" style="position:absolute;margin-left:19.15pt;margin-top:3.7pt;width:10pt;height:9.4pt;z-index:2517585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8E71C8"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8E71C8" w:rsidRPr="00A57966" w:rsidRDefault="008E71C8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границы Артемовского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округа</w:t>
            </w:r>
          </w:p>
        </w:tc>
      </w:tr>
      <w:tr w:rsidR="008E71C8" w:rsidRPr="00A57966" w:rsidTr="006D0717">
        <w:trPr>
          <w:cantSplit/>
        </w:trPr>
        <w:tc>
          <w:tcPr>
            <w:tcW w:w="1083" w:type="dxa"/>
          </w:tcPr>
          <w:p w:rsidR="008E71C8" w:rsidRPr="00A57966" w:rsidRDefault="008E71C8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8E71C8" w:rsidRPr="00A57966" w:rsidRDefault="008E71C8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Артемовского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округа</w:t>
            </w:r>
          </w:p>
        </w:tc>
      </w:tr>
      <w:tr w:rsidR="008E71C8" w:rsidRPr="00A57966" w:rsidTr="006D0717">
        <w:trPr>
          <w:cantSplit/>
        </w:trPr>
        <w:tc>
          <w:tcPr>
            <w:tcW w:w="1083" w:type="dxa"/>
          </w:tcPr>
          <w:p w:rsidR="008E71C8" w:rsidRPr="00A57966" w:rsidRDefault="008E71C8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8E71C8" w:rsidRPr="00A57966" w:rsidRDefault="008E71C8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8E71C8" w:rsidRPr="00A57966" w:rsidTr="006D0717">
        <w:trPr>
          <w:cantSplit/>
        </w:trPr>
        <w:tc>
          <w:tcPr>
            <w:tcW w:w="1083" w:type="dxa"/>
          </w:tcPr>
          <w:p w:rsidR="008E71C8" w:rsidRPr="00A57966" w:rsidRDefault="00394DA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84" type="#_x0000_t32" style="position:absolute;margin-left:2.4pt;margin-top:8.85pt;width:35.55pt;height:0;z-index:251759616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8E71C8" w:rsidRPr="00A57966" w:rsidRDefault="008E71C8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граница стыка смежных муниципальных образований</w:t>
            </w:r>
          </w:p>
        </w:tc>
      </w:tr>
    </w:tbl>
    <w:p w:rsidR="008E71C8" w:rsidRDefault="008E71C8" w:rsidP="008E71C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854056" w:rsidRPr="00CA2C75" w:rsidRDefault="00854056" w:rsidP="008E71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54056" w:rsidRPr="00CA2C75" w:rsidSect="00373F83">
      <w:pgSz w:w="11907" w:h="16839" w:code="9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DA7" w:rsidRDefault="00275DA7" w:rsidP="00854056">
      <w:pPr>
        <w:spacing w:after="0" w:line="240" w:lineRule="auto"/>
      </w:pPr>
      <w:r>
        <w:separator/>
      </w:r>
    </w:p>
  </w:endnote>
  <w:endnote w:type="continuationSeparator" w:id="0">
    <w:p w:rsidR="00275DA7" w:rsidRDefault="00275DA7" w:rsidP="0085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DA7" w:rsidRDefault="00275DA7" w:rsidP="00854056">
      <w:pPr>
        <w:spacing w:after="0" w:line="240" w:lineRule="auto"/>
      </w:pPr>
      <w:r>
        <w:separator/>
      </w:r>
    </w:p>
  </w:footnote>
  <w:footnote w:type="continuationSeparator" w:id="0">
    <w:p w:rsidR="00275DA7" w:rsidRDefault="00275DA7" w:rsidP="008540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5444"/>
    <w:rsid w:val="0003610E"/>
    <w:rsid w:val="00044B4D"/>
    <w:rsid w:val="00166DF2"/>
    <w:rsid w:val="001E02C9"/>
    <w:rsid w:val="00275DA7"/>
    <w:rsid w:val="00373F83"/>
    <w:rsid w:val="00374297"/>
    <w:rsid w:val="00394DAC"/>
    <w:rsid w:val="003B3D6E"/>
    <w:rsid w:val="004F4786"/>
    <w:rsid w:val="00530F8D"/>
    <w:rsid w:val="00554803"/>
    <w:rsid w:val="00575444"/>
    <w:rsid w:val="005A3138"/>
    <w:rsid w:val="005A7A83"/>
    <w:rsid w:val="005B041B"/>
    <w:rsid w:val="005B0C1C"/>
    <w:rsid w:val="005B15A3"/>
    <w:rsid w:val="00634C71"/>
    <w:rsid w:val="00664D9A"/>
    <w:rsid w:val="00696308"/>
    <w:rsid w:val="006E7EAC"/>
    <w:rsid w:val="00720B76"/>
    <w:rsid w:val="007735E7"/>
    <w:rsid w:val="007B17DC"/>
    <w:rsid w:val="007C54C1"/>
    <w:rsid w:val="00835F0C"/>
    <w:rsid w:val="00854056"/>
    <w:rsid w:val="008C22B8"/>
    <w:rsid w:val="008E71C8"/>
    <w:rsid w:val="00997C31"/>
    <w:rsid w:val="009E1A6C"/>
    <w:rsid w:val="00A57966"/>
    <w:rsid w:val="00A63C0F"/>
    <w:rsid w:val="00AB2B5E"/>
    <w:rsid w:val="00AF11E7"/>
    <w:rsid w:val="00B64D3A"/>
    <w:rsid w:val="00BC70B5"/>
    <w:rsid w:val="00CA2C75"/>
    <w:rsid w:val="00D074BC"/>
    <w:rsid w:val="00D53DCC"/>
    <w:rsid w:val="00D7520B"/>
    <w:rsid w:val="00D94FF5"/>
    <w:rsid w:val="00DC2529"/>
    <w:rsid w:val="00DC5383"/>
    <w:rsid w:val="00DE0962"/>
    <w:rsid w:val="00DF4562"/>
    <w:rsid w:val="00E20A67"/>
    <w:rsid w:val="00EA334C"/>
    <w:rsid w:val="00F70091"/>
    <w:rsid w:val="00FA4B87"/>
    <w:rsid w:val="00FB2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"/>
    <o:shapelayout v:ext="edit">
      <o:idmap v:ext="edit" data="1"/>
      <o:rules v:ext="edit">
        <o:r id="V:Rule11" type="connector" idref="#_x0000_s1081"/>
        <o:r id="V:Rule12" type="connector" idref="#_x0000_s1084"/>
        <o:r id="V:Rule13" type="connector" idref="#_x0000_s1082"/>
        <o:r id="V:Rule14" type="connector" idref="#_x0000_s1073"/>
        <o:r id="V:Rule15" type="connector" idref="#_x0000_s1072"/>
        <o:r id="V:Rule16" type="connector" idref="#_x0000_s1070"/>
        <o:r id="V:Rule17" type="connector" idref="#_x0000_s1076"/>
        <o:r id="V:Rule18" type="connector" idref="#_x0000_s1079"/>
        <o:r id="V:Rule19" type="connector" idref="#_x0000_s1075"/>
        <o:r id="V:Rule20" type="connector" idref="#_x0000_s107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54056"/>
  </w:style>
  <w:style w:type="paragraph" w:styleId="a8">
    <w:name w:val="footer"/>
    <w:basedOn w:val="a"/>
    <w:link w:val="a9"/>
    <w:uiPriority w:val="99"/>
    <w:semiHidden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540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Гончарова</cp:lastModifiedBy>
  <cp:revision>3</cp:revision>
  <cp:lastPrinted>2018-11-26T01:28:00Z</cp:lastPrinted>
  <dcterms:created xsi:type="dcterms:W3CDTF">2018-11-30T01:28:00Z</dcterms:created>
  <dcterms:modified xsi:type="dcterms:W3CDTF">2018-11-30T02:35:00Z</dcterms:modified>
</cp:coreProperties>
</file>