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7528" w:tblpY="8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505034" w:rsidTr="005C4282">
        <w:tc>
          <w:tcPr>
            <w:tcW w:w="3936" w:type="dxa"/>
          </w:tcPr>
          <w:p w:rsidR="0028654D" w:rsidRPr="00C468C6" w:rsidRDefault="009C5BCD" w:rsidP="005C4282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C468C6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 w:rsidR="00412E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A4DAC" w:rsidRDefault="0028654D" w:rsidP="005C4282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C468C6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28654D" w:rsidRPr="00C468C6" w:rsidRDefault="0028654D" w:rsidP="005C4282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C468C6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8654D" w:rsidRDefault="0028654D" w:rsidP="005C4282">
            <w:pPr>
              <w:ind w:left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4DAC" w:rsidRPr="00C468C6" w:rsidRDefault="008A4DAC" w:rsidP="005C4282">
            <w:pPr>
              <w:ind w:left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Pr="00C468C6" w:rsidRDefault="008D59D6" w:rsidP="005C4282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bookmarkStart w:id="0" w:name="_GoBack"/>
            <w:bookmarkEnd w:id="0"/>
            <w:r w:rsidR="0028654D" w:rsidRPr="00C468C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412E1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A4DAC" w:rsidRDefault="0028654D" w:rsidP="005C4282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C468C6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28654D" w:rsidRPr="00C468C6" w:rsidRDefault="0028654D" w:rsidP="005C4282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C468C6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8654D" w:rsidRPr="00505034" w:rsidRDefault="0028654D" w:rsidP="005C4282">
            <w:pPr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C468C6">
              <w:rPr>
                <w:rFonts w:ascii="Times New Roman" w:hAnsi="Times New Roman" w:cs="Times New Roman"/>
                <w:sz w:val="28"/>
                <w:szCs w:val="28"/>
              </w:rPr>
              <w:t>от 06.12.2004 № 182-КЗ</w:t>
            </w:r>
          </w:p>
        </w:tc>
      </w:tr>
    </w:tbl>
    <w:p w:rsidR="0028654D" w:rsidRPr="00505034" w:rsidRDefault="0028654D" w:rsidP="008A4D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654D" w:rsidRPr="00505034" w:rsidRDefault="0028654D" w:rsidP="008A4D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654D" w:rsidRPr="00505034" w:rsidRDefault="0028654D" w:rsidP="008A4DA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8654D" w:rsidRPr="00505034" w:rsidRDefault="0028654D" w:rsidP="008A4DA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5444" w:rsidRPr="00505034" w:rsidRDefault="00575444" w:rsidP="008A4DAC">
      <w:pPr>
        <w:tabs>
          <w:tab w:val="left" w:pos="284"/>
        </w:tabs>
        <w:spacing w:after="0" w:line="240" w:lineRule="auto"/>
        <w:ind w:left="142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8A4D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8A4D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468C6" w:rsidRDefault="00C468C6" w:rsidP="008A4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68C6" w:rsidRDefault="00C468C6" w:rsidP="008A4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DAC" w:rsidRDefault="008A4DAC" w:rsidP="008A4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DAC" w:rsidRDefault="008A4DAC" w:rsidP="008A4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DAC" w:rsidRDefault="008A4DAC" w:rsidP="008A4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05E" w:rsidRDefault="0072005E" w:rsidP="008A4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68C6" w:rsidRDefault="00C468C6" w:rsidP="008A4D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DAC">
        <w:rPr>
          <w:rFonts w:ascii="Times New Roman" w:hAnsi="Times New Roman" w:cs="Times New Roman"/>
          <w:sz w:val="28"/>
          <w:szCs w:val="28"/>
        </w:rPr>
        <w:t xml:space="preserve">Общая схема границы </w:t>
      </w:r>
      <w:proofErr w:type="spellStart"/>
      <w:r w:rsidRPr="008A4DAC">
        <w:rPr>
          <w:rFonts w:ascii="Times New Roman" w:hAnsi="Times New Roman" w:cs="Times New Roman"/>
          <w:sz w:val="28"/>
          <w:szCs w:val="28"/>
        </w:rPr>
        <w:t>Раздольненского</w:t>
      </w:r>
      <w:proofErr w:type="spellEnd"/>
      <w:r w:rsidRPr="008A4DA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A4DAC" w:rsidRPr="008A4DAC" w:rsidRDefault="008A4DAC" w:rsidP="008A4D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A4DAC" w:rsidRDefault="008A4DA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8D59D6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167" style="position:absolute;left:0;text-align:left;margin-left:0;margin-top:3.1pt;width:473pt;height:342pt;z-index:251814912" filled="f"/>
        </w:pict>
      </w:r>
      <w:r w:rsidR="00EC78A3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5991170</wp:posOffset>
            </wp:positionH>
            <wp:positionV relativeFrom="paragraph">
              <wp:posOffset>145139</wp:posOffset>
            </wp:positionV>
            <wp:extent cx="457835" cy="937895"/>
            <wp:effectExtent l="0" t="0" r="0" b="0"/>
            <wp:wrapNone/>
            <wp:docPr id="2" name="Рисунок 0" descr="Безимени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имени-1.tif"/>
                    <pic:cNvPicPr/>
                  </pic:nvPicPr>
                  <pic:blipFill>
                    <a:blip r:embed="rId6"/>
                    <a:srcRect l="17993" t="12500" r="21413" b="15132"/>
                    <a:stretch>
                      <a:fillRect/>
                    </a:stretch>
                  </pic:blipFill>
                  <pic:spPr>
                    <a:xfrm>
                      <a:off x="0" y="0"/>
                      <a:ext cx="457835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78A3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12137" behindDoc="1" locked="0" layoutInCell="1" allowOverlap="1">
            <wp:simplePos x="0" y="0"/>
            <wp:positionH relativeFrom="column">
              <wp:posOffset>59690</wp:posOffset>
            </wp:positionH>
            <wp:positionV relativeFrom="paragraph">
              <wp:posOffset>88900</wp:posOffset>
            </wp:positionV>
            <wp:extent cx="5928360" cy="4253865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8117" t="8034" r="58423" b="6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4253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8D59D6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119" style="position:absolute;left:0;text-align:left;margin-left:453.4pt;margin-top:9.8pt;width:11.25pt;height:15pt;z-index:251750400" fillcolor="white [3212]" strokecolor="white [3212]"/>
        </w:pict>
      </w: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8D59D6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120" style="position:absolute;left:0;text-align:left;margin-left:397.2pt;margin-top:9.65pt;width:19.4pt;height:16.9pt;z-index:251751424" fillcolor="white [3212]" strokecolor="white [3212]"/>
        </w:pict>
      </w: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8D59D6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121" style="position:absolute;left:0;text-align:left;margin-left:247.4pt;margin-top:6.55pt;width:11.9pt;height:15pt;z-index:251752448" fillcolor="white [3212]" strokecolor="white [3212]"/>
        </w:pict>
      </w: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010DC" w:rsidRDefault="009010DC" w:rsidP="00227F7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C468C6" w:rsidRPr="008A4DAC" w:rsidRDefault="008A4DAC" w:rsidP="008A4DA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A4DAC">
        <w:rPr>
          <w:rFonts w:ascii="Times New Roman" w:hAnsi="Times New Roman" w:cs="Times New Roman"/>
          <w:sz w:val="28"/>
          <w:szCs w:val="28"/>
        </w:rPr>
        <w:t>М 1:400000</w:t>
      </w:r>
    </w:p>
    <w:tbl>
      <w:tblPr>
        <w:tblStyle w:val="a5"/>
        <w:tblpPr w:leftFromText="180" w:rightFromText="180" w:vertAnchor="text" w:tblpX="108" w:tblpY="1"/>
        <w:tblOverlap w:val="never"/>
        <w:tblW w:w="9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249"/>
      </w:tblGrid>
      <w:tr w:rsidR="00C468C6" w:rsidRPr="008A4DAC" w:rsidTr="004F00F5">
        <w:tc>
          <w:tcPr>
            <w:tcW w:w="9678" w:type="dxa"/>
            <w:gridSpan w:val="3"/>
          </w:tcPr>
          <w:p w:rsidR="008A4DAC" w:rsidRPr="008A4DAC" w:rsidRDefault="008A4DAC" w:rsidP="008A4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68C6" w:rsidRPr="008A4DAC" w:rsidRDefault="00C468C6" w:rsidP="008A4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</w:t>
            </w:r>
          </w:p>
        </w:tc>
      </w:tr>
      <w:tr w:rsidR="004F00F5" w:rsidRPr="008A4DAC" w:rsidTr="004F00F5">
        <w:tc>
          <w:tcPr>
            <w:tcW w:w="1133" w:type="dxa"/>
          </w:tcPr>
          <w:p w:rsidR="004F00F5" w:rsidRPr="00C22071" w:rsidRDefault="008D59D6" w:rsidP="004F00F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39C5197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72" type="#_x0000_t32" style="position:absolute;margin-left:.2pt;margin-top:8.25pt;width:44.15pt;height:0;z-index:251823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F00F5" w:rsidRPr="008A4DAC" w:rsidTr="004F00F5">
        <w:tc>
          <w:tcPr>
            <w:tcW w:w="1133" w:type="dxa"/>
          </w:tcPr>
          <w:p w:rsidR="004F00F5" w:rsidRPr="00C22071" w:rsidRDefault="008D59D6" w:rsidP="004F00F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36BECDDD">
                <v:oval id="_x0000_s1173" style="position:absolute;margin-left:19.15pt;margin-top:3.7pt;width:10pt;height:9.4pt;z-index:251824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4F00F5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характерная точка границы </w:t>
            </w:r>
            <w:proofErr w:type="spellStart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F00F5" w:rsidRPr="008A4DAC" w:rsidTr="004F00F5">
        <w:tc>
          <w:tcPr>
            <w:tcW w:w="1133" w:type="dxa"/>
          </w:tcPr>
          <w:p w:rsidR="004F00F5" w:rsidRPr="00C22071" w:rsidRDefault="004F00F5" w:rsidP="004F00F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номер характерной точки границы </w:t>
            </w:r>
            <w:proofErr w:type="spellStart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F00F5" w:rsidRPr="008A4DAC" w:rsidTr="004F00F5">
        <w:tc>
          <w:tcPr>
            <w:tcW w:w="1133" w:type="dxa"/>
          </w:tcPr>
          <w:p w:rsidR="004F00F5" w:rsidRPr="00C22071" w:rsidRDefault="004F00F5" w:rsidP="004F00F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4F00F5" w:rsidRPr="008A4DAC" w:rsidTr="004F00F5">
        <w:tc>
          <w:tcPr>
            <w:tcW w:w="1133" w:type="dxa"/>
          </w:tcPr>
          <w:p w:rsidR="004F00F5" w:rsidRPr="00C22071" w:rsidRDefault="008D59D6" w:rsidP="004F00F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1C8A4CC9">
                <v:shape id="_x0000_s1174" type="#_x0000_t32" style="position:absolute;margin-left:2.4pt;margin-top:8.85pt;width:35.55pt;height:0;z-index:251825152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EE44DE" w:rsidRPr="00505034" w:rsidRDefault="00EE44DE" w:rsidP="002C2E7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505034">
        <w:rPr>
          <w:rFonts w:ascii="Times New Roman" w:hAnsi="Times New Roman" w:cs="Times New Roman"/>
          <w:sz w:val="20"/>
          <w:szCs w:val="20"/>
        </w:rPr>
        <w:br w:type="page"/>
      </w:r>
    </w:p>
    <w:p w:rsidR="005B041B" w:rsidRPr="00E13305" w:rsidRDefault="005B041B" w:rsidP="00E133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3305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D2473C" w:rsidRDefault="005B041B" w:rsidP="008A4D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DAC">
        <w:rPr>
          <w:rFonts w:ascii="Times New Roman" w:hAnsi="Times New Roman" w:cs="Times New Roman"/>
          <w:sz w:val="28"/>
          <w:szCs w:val="28"/>
        </w:rPr>
        <w:t>Схема границ</w:t>
      </w:r>
      <w:r w:rsidR="008C525C" w:rsidRPr="008A4DAC"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 w:rsidR="00D2473C" w:rsidRPr="008A4DAC">
        <w:rPr>
          <w:rFonts w:ascii="Times New Roman" w:hAnsi="Times New Roman" w:cs="Times New Roman"/>
          <w:sz w:val="28"/>
          <w:szCs w:val="28"/>
        </w:rPr>
        <w:t>Раздольненского</w:t>
      </w:r>
      <w:proofErr w:type="spellEnd"/>
      <w:r w:rsidR="00D2473C" w:rsidRPr="008A4DA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A4DAC" w:rsidRPr="008A4DAC" w:rsidRDefault="008A4DAC" w:rsidP="008A4D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A69C0" w:rsidRPr="00D2473C" w:rsidRDefault="008A4DAC" w:rsidP="00D2473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A4DA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8784" behindDoc="0" locked="0" layoutInCell="1" allowOverlap="1" wp14:anchorId="6F18BA06" wp14:editId="22A566DA">
            <wp:simplePos x="0" y="0"/>
            <wp:positionH relativeFrom="column">
              <wp:posOffset>5521960</wp:posOffset>
            </wp:positionH>
            <wp:positionV relativeFrom="paragraph">
              <wp:posOffset>67945</wp:posOffset>
            </wp:positionV>
            <wp:extent cx="449580" cy="89789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4DA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11112" behindDoc="1" locked="0" layoutInCell="1" allowOverlap="1" wp14:anchorId="38FC1789" wp14:editId="3A1FA8FA">
            <wp:simplePos x="0" y="0"/>
            <wp:positionH relativeFrom="column">
              <wp:posOffset>0</wp:posOffset>
            </wp:positionH>
            <wp:positionV relativeFrom="paragraph">
              <wp:posOffset>73660</wp:posOffset>
            </wp:positionV>
            <wp:extent cx="5520690" cy="7879715"/>
            <wp:effectExtent l="0" t="0" r="0" b="0"/>
            <wp:wrapNone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6501" t="7003" r="66274" b="5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787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DA69C0" w:rsidRDefault="00DA69C0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EE44DE">
      <w:pPr>
        <w:tabs>
          <w:tab w:val="left" w:pos="208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EE44DE">
      <w:pPr>
        <w:tabs>
          <w:tab w:val="left" w:pos="20880"/>
        </w:tabs>
        <w:spacing w:after="0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391197" w:rsidP="00391197">
      <w:pPr>
        <w:tabs>
          <w:tab w:val="left" w:pos="8102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3C555B">
      <w:pPr>
        <w:tabs>
          <w:tab w:val="left" w:pos="11456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3C555B">
      <w:pPr>
        <w:tabs>
          <w:tab w:val="left" w:pos="14185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3C555B">
      <w:pPr>
        <w:tabs>
          <w:tab w:val="left" w:pos="11327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Pr="00505034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27F7B" w:rsidRDefault="00227F7B" w:rsidP="0057544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A4DAC" w:rsidRPr="00C525EA" w:rsidRDefault="008A4DAC" w:rsidP="0057544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pPr w:leftFromText="180" w:rightFromText="180" w:vertAnchor="text" w:tblpX="108" w:tblpY="1"/>
        <w:tblOverlap w:val="never"/>
        <w:tblW w:w="9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139"/>
      </w:tblGrid>
      <w:tr w:rsidR="00E13305" w:rsidRPr="008A4DAC" w:rsidTr="00334C77">
        <w:tc>
          <w:tcPr>
            <w:tcW w:w="9568" w:type="dxa"/>
            <w:gridSpan w:val="3"/>
          </w:tcPr>
          <w:p w:rsidR="00C525EA" w:rsidRPr="00C525EA" w:rsidRDefault="00C525EA" w:rsidP="008A4DAC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E13305" w:rsidRPr="008A4DAC" w:rsidRDefault="00E13305" w:rsidP="008A4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b/>
                <w:sz w:val="24"/>
                <w:szCs w:val="24"/>
              </w:rPr>
              <w:t>Условные обозначения</w:t>
            </w:r>
            <w:r w:rsidRPr="008A4D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                             </w:t>
            </w:r>
            <w:r w:rsidR="008A4D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Pr="008A4D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334C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8A4DAC">
              <w:rPr>
                <w:rFonts w:ascii="Times New Roman" w:hAnsi="Times New Roman" w:cs="Times New Roman"/>
                <w:sz w:val="28"/>
                <w:szCs w:val="28"/>
              </w:rPr>
              <w:t>М 1:1</w:t>
            </w:r>
            <w:r w:rsidR="008A4DA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8A4DA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4F00F5" w:rsidRPr="008A4DAC" w:rsidTr="00334C77">
        <w:tc>
          <w:tcPr>
            <w:tcW w:w="1133" w:type="dxa"/>
          </w:tcPr>
          <w:p w:rsidR="004F00F5" w:rsidRPr="00C22071" w:rsidRDefault="008D59D6" w:rsidP="004F00F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6530BF0D">
                <v:shape id="_x0000_s1170" type="#_x0000_t32" style="position:absolute;margin-left:.2pt;margin-top:8.25pt;width:44.15pt;height:0;z-index:251820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F00F5" w:rsidRPr="008A4DAC" w:rsidTr="00334C77">
        <w:tc>
          <w:tcPr>
            <w:tcW w:w="1133" w:type="dxa"/>
          </w:tcPr>
          <w:p w:rsidR="004F00F5" w:rsidRPr="00C22071" w:rsidRDefault="008D59D6" w:rsidP="004F00F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1683116A">
                <v:oval id="_x0000_s1171" style="position:absolute;margin-left:19.15pt;margin-top:3.7pt;width:10pt;height:9.4pt;z-index:251821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4F00F5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характерная точка границы </w:t>
            </w:r>
            <w:proofErr w:type="spellStart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F00F5" w:rsidRPr="008A4DAC" w:rsidTr="00334C77">
        <w:tc>
          <w:tcPr>
            <w:tcW w:w="1133" w:type="dxa"/>
          </w:tcPr>
          <w:p w:rsidR="004F00F5" w:rsidRPr="00C22071" w:rsidRDefault="004F00F5" w:rsidP="004F00F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номер характерной точки границы </w:t>
            </w:r>
            <w:proofErr w:type="spellStart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F00F5" w:rsidRPr="008A4DAC" w:rsidTr="00334C77">
        <w:tc>
          <w:tcPr>
            <w:tcW w:w="1133" w:type="dxa"/>
          </w:tcPr>
          <w:p w:rsidR="004F00F5" w:rsidRPr="00C22071" w:rsidRDefault="004F00F5" w:rsidP="004F00F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</w:tbl>
    <w:p w:rsidR="00485584" w:rsidRPr="00E13305" w:rsidRDefault="00485584" w:rsidP="004855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3305"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 w:rsidR="002C2E79" w:rsidRPr="00E13305">
        <w:rPr>
          <w:rFonts w:ascii="Times New Roman" w:hAnsi="Times New Roman" w:cs="Times New Roman"/>
          <w:sz w:val="28"/>
          <w:szCs w:val="28"/>
        </w:rPr>
        <w:t>2</w:t>
      </w:r>
    </w:p>
    <w:p w:rsidR="008A4DAC" w:rsidRDefault="008A4DAC" w:rsidP="008A4D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DAC">
        <w:rPr>
          <w:rFonts w:ascii="Times New Roman" w:hAnsi="Times New Roman" w:cs="Times New Roman"/>
          <w:sz w:val="28"/>
          <w:szCs w:val="28"/>
        </w:rPr>
        <w:t xml:space="preserve">Схема границы </w:t>
      </w:r>
      <w:proofErr w:type="spellStart"/>
      <w:r w:rsidRPr="008A4DAC">
        <w:rPr>
          <w:rFonts w:ascii="Times New Roman" w:hAnsi="Times New Roman" w:cs="Times New Roman"/>
          <w:sz w:val="28"/>
          <w:szCs w:val="28"/>
        </w:rPr>
        <w:t>Раздольненского</w:t>
      </w:r>
      <w:proofErr w:type="spellEnd"/>
      <w:r w:rsidRPr="008A4DA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A4DAC" w:rsidRPr="008A4DAC" w:rsidRDefault="008A4DAC" w:rsidP="008A4D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481D6A" w:rsidRDefault="008A4DAC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703296" behindDoc="1" locked="0" layoutInCell="1" allowOverlap="1" wp14:anchorId="5C13E18A" wp14:editId="01C04666">
            <wp:simplePos x="0" y="0"/>
            <wp:positionH relativeFrom="column">
              <wp:posOffset>5542915</wp:posOffset>
            </wp:positionH>
            <wp:positionV relativeFrom="paragraph">
              <wp:posOffset>80010</wp:posOffset>
            </wp:positionV>
            <wp:extent cx="449580" cy="897890"/>
            <wp:effectExtent l="0" t="0" r="0" b="0"/>
            <wp:wrapNone/>
            <wp:docPr id="2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60D99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10087" behindDoc="1" locked="0" layoutInCell="1" allowOverlap="1" wp14:anchorId="28E9E2B7" wp14:editId="2FAB5CCD">
            <wp:simplePos x="0" y="0"/>
            <wp:positionH relativeFrom="column">
              <wp:posOffset>387</wp:posOffset>
            </wp:positionH>
            <wp:positionV relativeFrom="paragraph">
              <wp:posOffset>68157</wp:posOffset>
            </wp:positionV>
            <wp:extent cx="5544958" cy="7800230"/>
            <wp:effectExtent l="0" t="0" r="0" b="0"/>
            <wp:wrapNone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6403" t="7074" r="66382" b="6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958" cy="7800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0D99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81D6A" w:rsidRDefault="00481D6A" w:rsidP="00481D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108" w:tblpY="1"/>
        <w:tblOverlap w:val="never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029"/>
      </w:tblGrid>
      <w:tr w:rsidR="00E13305" w:rsidRPr="008A4DAC" w:rsidTr="008A4DAC">
        <w:tc>
          <w:tcPr>
            <w:tcW w:w="9458" w:type="dxa"/>
            <w:gridSpan w:val="3"/>
          </w:tcPr>
          <w:p w:rsidR="008A4DAC" w:rsidRPr="008A4DAC" w:rsidRDefault="008A4DAC" w:rsidP="008A4D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DAC">
              <w:rPr>
                <w:rFonts w:ascii="Times New Roman" w:hAnsi="Times New Roman" w:cs="Times New Roman"/>
                <w:sz w:val="28"/>
                <w:szCs w:val="28"/>
              </w:rPr>
              <w:t>М 1:100000</w:t>
            </w:r>
          </w:p>
          <w:p w:rsidR="00E13305" w:rsidRPr="008A4DAC" w:rsidRDefault="00E13305" w:rsidP="008A4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 </w:t>
            </w:r>
            <w:r w:rsidR="008A4DAC" w:rsidRPr="008A4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F00F5" w:rsidRPr="008A4DAC" w:rsidTr="008A4DAC">
        <w:tc>
          <w:tcPr>
            <w:tcW w:w="1133" w:type="dxa"/>
          </w:tcPr>
          <w:p w:rsidR="004F00F5" w:rsidRPr="00C22071" w:rsidRDefault="008D59D6" w:rsidP="004F00F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31886A4">
                <v:shape id="_x0000_s1168" type="#_x0000_t32" style="position:absolute;margin-left:.2pt;margin-top:8.25pt;width:44.15pt;height:0;z-index:2518169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F00F5" w:rsidRPr="008A4DAC" w:rsidTr="008A4DAC">
        <w:tc>
          <w:tcPr>
            <w:tcW w:w="1133" w:type="dxa"/>
          </w:tcPr>
          <w:p w:rsidR="004F00F5" w:rsidRPr="00C22071" w:rsidRDefault="008D59D6" w:rsidP="004F00F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A65DA48">
                <v:oval id="_x0000_s1169" style="position:absolute;margin-left:19.15pt;margin-top:3.7pt;width:10pt;height:9.4pt;z-index:251817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4F00F5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характерная точка границы </w:t>
            </w:r>
            <w:proofErr w:type="spellStart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F00F5" w:rsidRPr="008A4DAC" w:rsidTr="008A4DAC">
        <w:tc>
          <w:tcPr>
            <w:tcW w:w="1133" w:type="dxa"/>
          </w:tcPr>
          <w:p w:rsidR="004F00F5" w:rsidRPr="00C22071" w:rsidRDefault="004F00F5" w:rsidP="004F00F5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номер характерной точки границы </w:t>
            </w:r>
            <w:proofErr w:type="spellStart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8A4DA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F00F5" w:rsidRPr="008A4DAC" w:rsidTr="008A4DAC">
        <w:tc>
          <w:tcPr>
            <w:tcW w:w="1133" w:type="dxa"/>
          </w:tcPr>
          <w:p w:rsidR="004F00F5" w:rsidRPr="00C22071" w:rsidRDefault="004F00F5" w:rsidP="004F00F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4F00F5" w:rsidRPr="008A4DAC" w:rsidRDefault="004F00F5" w:rsidP="004F0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4F00F5" w:rsidRPr="008A4DAC" w:rsidRDefault="004F00F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DAC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</w:tbl>
    <w:p w:rsidR="005B15A3" w:rsidRPr="00E13305" w:rsidRDefault="005B15A3" w:rsidP="005B1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3305"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 w:rsidR="002C2E79" w:rsidRPr="00E13305">
        <w:rPr>
          <w:rFonts w:ascii="Times New Roman" w:hAnsi="Times New Roman" w:cs="Times New Roman"/>
          <w:sz w:val="28"/>
          <w:szCs w:val="28"/>
        </w:rPr>
        <w:t>3</w:t>
      </w:r>
    </w:p>
    <w:p w:rsidR="004F00F5" w:rsidRDefault="004F00F5" w:rsidP="004F00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DAC">
        <w:rPr>
          <w:rFonts w:ascii="Times New Roman" w:hAnsi="Times New Roman" w:cs="Times New Roman"/>
          <w:sz w:val="28"/>
          <w:szCs w:val="28"/>
        </w:rPr>
        <w:t xml:space="preserve">Схема границы </w:t>
      </w:r>
      <w:proofErr w:type="spellStart"/>
      <w:r w:rsidRPr="008A4DAC">
        <w:rPr>
          <w:rFonts w:ascii="Times New Roman" w:hAnsi="Times New Roman" w:cs="Times New Roman"/>
          <w:sz w:val="28"/>
          <w:szCs w:val="28"/>
        </w:rPr>
        <w:t>Раздольненского</w:t>
      </w:r>
      <w:proofErr w:type="spellEnd"/>
      <w:r w:rsidRPr="008A4DA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F00F5" w:rsidRPr="008A4DAC" w:rsidRDefault="004F00F5" w:rsidP="004F00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516590" w:rsidRDefault="004F00F5" w:rsidP="009D203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709440" behindDoc="1" locked="0" layoutInCell="1" allowOverlap="1" wp14:anchorId="5EA90208" wp14:editId="14BFD536">
            <wp:simplePos x="0" y="0"/>
            <wp:positionH relativeFrom="column">
              <wp:posOffset>5556250</wp:posOffset>
            </wp:positionH>
            <wp:positionV relativeFrom="paragraph">
              <wp:posOffset>81280</wp:posOffset>
            </wp:positionV>
            <wp:extent cx="450215" cy="897890"/>
            <wp:effectExtent l="0" t="0" r="0" b="0"/>
            <wp:wrapNone/>
            <wp:docPr id="3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09062" behindDoc="1" locked="0" layoutInCell="1" allowOverlap="1" wp14:anchorId="2DD08CA2" wp14:editId="34AFFDD1">
            <wp:simplePos x="0" y="0"/>
            <wp:positionH relativeFrom="column">
              <wp:posOffset>2540</wp:posOffset>
            </wp:positionH>
            <wp:positionV relativeFrom="paragraph">
              <wp:posOffset>81280</wp:posOffset>
            </wp:positionV>
            <wp:extent cx="5556250" cy="7863840"/>
            <wp:effectExtent l="0" t="0" r="0" b="0"/>
            <wp:wrapNone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6464" t="7883" r="66415" b="6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0" cy="786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0D99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 </w:t>
      </w:r>
      <w:r w:rsidR="00C20014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516590" w:rsidRDefault="00516590" w:rsidP="00516590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Style w:val="a5"/>
        <w:tblpPr w:leftFromText="180" w:rightFromText="180" w:vertAnchor="text" w:tblpX="108" w:tblpY="1"/>
        <w:tblOverlap w:val="never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029"/>
      </w:tblGrid>
      <w:tr w:rsidR="00E13305" w:rsidRPr="004F00F5" w:rsidTr="004F00F5">
        <w:tc>
          <w:tcPr>
            <w:tcW w:w="9458" w:type="dxa"/>
            <w:gridSpan w:val="3"/>
          </w:tcPr>
          <w:p w:rsidR="004F00F5" w:rsidRPr="004F00F5" w:rsidRDefault="004F00F5" w:rsidP="004F00F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0F5">
              <w:rPr>
                <w:rFonts w:ascii="Times New Roman" w:hAnsi="Times New Roman" w:cs="Times New Roman"/>
                <w:sz w:val="28"/>
                <w:szCs w:val="28"/>
              </w:rPr>
              <w:t>М 1:100000</w:t>
            </w:r>
          </w:p>
          <w:p w:rsidR="00E13305" w:rsidRPr="004F00F5" w:rsidRDefault="00E13305" w:rsidP="004F0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      </w:t>
            </w:r>
          </w:p>
        </w:tc>
      </w:tr>
      <w:tr w:rsidR="00A903DD" w:rsidRPr="004F00F5" w:rsidTr="004F00F5">
        <w:tc>
          <w:tcPr>
            <w:tcW w:w="1133" w:type="dxa"/>
          </w:tcPr>
          <w:p w:rsidR="00A903DD" w:rsidRPr="00C22071" w:rsidRDefault="008D59D6" w:rsidP="00A903DD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5B79461">
                <v:shape id="_x0000_s1182" type="#_x0000_t32" style="position:absolute;margin-left:.2pt;margin-top:8.25pt;width:44.15pt;height:0;z-index:251837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A903DD" w:rsidRPr="004F00F5" w:rsidRDefault="00A903DD" w:rsidP="00A90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A903DD" w:rsidRPr="004F00F5" w:rsidRDefault="00A903DD" w:rsidP="00A90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F5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 w:rsidRPr="004F00F5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4F00F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903DD" w:rsidRPr="004F00F5" w:rsidTr="004F00F5">
        <w:tc>
          <w:tcPr>
            <w:tcW w:w="1133" w:type="dxa"/>
          </w:tcPr>
          <w:p w:rsidR="00A903DD" w:rsidRPr="00C22071" w:rsidRDefault="008D59D6" w:rsidP="00A903DD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4A1E2DC5">
                <v:oval id="_x0000_s1183" style="position:absolute;margin-left:19.15pt;margin-top:3.7pt;width:10pt;height:9.4pt;z-index:2518384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A903DD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A903DD" w:rsidRPr="004F00F5" w:rsidRDefault="00A903DD" w:rsidP="00A90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A903DD" w:rsidRPr="004F00F5" w:rsidRDefault="00A903DD" w:rsidP="00A90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F5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характерная точка границы </w:t>
            </w:r>
            <w:proofErr w:type="spellStart"/>
            <w:r w:rsidRPr="004F00F5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4F00F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903DD" w:rsidRPr="004F00F5" w:rsidTr="004F00F5">
        <w:tc>
          <w:tcPr>
            <w:tcW w:w="1133" w:type="dxa"/>
          </w:tcPr>
          <w:p w:rsidR="00A903DD" w:rsidRPr="00C22071" w:rsidRDefault="00A903DD" w:rsidP="00A903DD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A903DD" w:rsidRPr="004F00F5" w:rsidRDefault="00A903DD" w:rsidP="00A90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A903DD" w:rsidRPr="004F00F5" w:rsidRDefault="00A903DD" w:rsidP="00A90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F5">
              <w:rPr>
                <w:rFonts w:ascii="Times New Roman" w:hAnsi="Times New Roman" w:cs="Times New Roman"/>
                <w:sz w:val="24"/>
                <w:szCs w:val="24"/>
              </w:rPr>
              <w:t xml:space="preserve">номер характерной точки границы </w:t>
            </w:r>
            <w:proofErr w:type="spellStart"/>
            <w:r w:rsidRPr="004F00F5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4F00F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903DD" w:rsidRPr="004F00F5" w:rsidTr="004F00F5">
        <w:tc>
          <w:tcPr>
            <w:tcW w:w="1133" w:type="dxa"/>
          </w:tcPr>
          <w:p w:rsidR="00A903DD" w:rsidRPr="00C22071" w:rsidRDefault="00A903DD" w:rsidP="00A903DD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A903DD" w:rsidRPr="004F00F5" w:rsidRDefault="00A903DD" w:rsidP="00A90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A903DD" w:rsidRPr="004F00F5" w:rsidRDefault="00A903DD" w:rsidP="00A90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0F5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</w:tbl>
    <w:p w:rsidR="00485584" w:rsidRPr="00E13305" w:rsidRDefault="002C2E79" w:rsidP="00E133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3305"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603936" w:rsidRDefault="00603936" w:rsidP="00603936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DAC">
        <w:rPr>
          <w:rFonts w:ascii="Times New Roman" w:hAnsi="Times New Roman" w:cs="Times New Roman"/>
          <w:sz w:val="28"/>
          <w:szCs w:val="28"/>
        </w:rPr>
        <w:t xml:space="preserve">Схема границы </w:t>
      </w:r>
      <w:proofErr w:type="spellStart"/>
      <w:r w:rsidRPr="008A4DAC">
        <w:rPr>
          <w:rFonts w:ascii="Times New Roman" w:hAnsi="Times New Roman" w:cs="Times New Roman"/>
          <w:sz w:val="28"/>
          <w:szCs w:val="28"/>
        </w:rPr>
        <w:t>Раздольненского</w:t>
      </w:r>
      <w:proofErr w:type="spellEnd"/>
      <w:r w:rsidRPr="008A4DA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03936" w:rsidRPr="008A4DAC" w:rsidRDefault="00603936" w:rsidP="00603936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485584" w:rsidRPr="00505034" w:rsidRDefault="00603936" w:rsidP="004855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711488" behindDoc="1" locked="0" layoutInCell="1" allowOverlap="1" wp14:anchorId="3462E1F8" wp14:editId="5083A821">
            <wp:simplePos x="0" y="0"/>
            <wp:positionH relativeFrom="column">
              <wp:posOffset>5585460</wp:posOffset>
            </wp:positionH>
            <wp:positionV relativeFrom="paragraph">
              <wp:posOffset>75261</wp:posOffset>
            </wp:positionV>
            <wp:extent cx="453390" cy="897890"/>
            <wp:effectExtent l="0" t="0" r="0" b="0"/>
            <wp:wrapNone/>
            <wp:docPr id="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08037" behindDoc="1" locked="0" layoutInCell="1" allowOverlap="1" wp14:anchorId="6FB7170E" wp14:editId="5DFC5557">
            <wp:simplePos x="0" y="0"/>
            <wp:positionH relativeFrom="column">
              <wp:posOffset>2540</wp:posOffset>
            </wp:positionH>
            <wp:positionV relativeFrom="paragraph">
              <wp:posOffset>33655</wp:posOffset>
            </wp:positionV>
            <wp:extent cx="5631180" cy="7959090"/>
            <wp:effectExtent l="0" t="0" r="0" b="0"/>
            <wp:wrapNone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6567" t="7440" r="66210" b="5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795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1DD4" w:rsidRPr="00481DD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85584" w:rsidRPr="00505034" w:rsidRDefault="00485584" w:rsidP="0048558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021865" w:rsidRPr="00505034" w:rsidRDefault="00021865" w:rsidP="0048558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485584" w:rsidRPr="00505034" w:rsidRDefault="00485584" w:rsidP="004855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Pr="00505034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E44DE" w:rsidRPr="00505034" w:rsidRDefault="00EE44DE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DA5E54" w:rsidRDefault="00DA5E5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DA5E54" w:rsidRDefault="00DA5E5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108" w:tblpY="1"/>
        <w:tblOverlap w:val="never"/>
        <w:tblW w:w="9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139"/>
      </w:tblGrid>
      <w:tr w:rsidR="00E13305" w:rsidRPr="00603936" w:rsidTr="00603936">
        <w:tc>
          <w:tcPr>
            <w:tcW w:w="9568" w:type="dxa"/>
            <w:gridSpan w:val="3"/>
          </w:tcPr>
          <w:p w:rsidR="00E13305" w:rsidRPr="00603936" w:rsidRDefault="00E13305" w:rsidP="00603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                                                                       </w:t>
            </w:r>
            <w:r w:rsidR="00603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603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603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03936">
              <w:rPr>
                <w:rFonts w:ascii="Times New Roman" w:hAnsi="Times New Roman" w:cs="Times New Roman"/>
                <w:sz w:val="28"/>
                <w:szCs w:val="28"/>
              </w:rPr>
              <w:t>М 1:1</w:t>
            </w:r>
            <w:r w:rsidR="0060393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60393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A903DD" w:rsidRPr="00603936" w:rsidTr="00603936">
        <w:tc>
          <w:tcPr>
            <w:tcW w:w="1133" w:type="dxa"/>
          </w:tcPr>
          <w:p w:rsidR="00A903DD" w:rsidRPr="00C22071" w:rsidRDefault="008D59D6" w:rsidP="00FC5CBB">
            <w:pPr>
              <w:widowControl w:val="0"/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510A6FA">
                <v:shape id="_x0000_s1184" type="#_x0000_t32" style="position:absolute;margin-left:.2pt;margin-top:8.25pt;width:44.15pt;height:0;z-index:2518405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A903DD" w:rsidRPr="00603936" w:rsidRDefault="00A903DD" w:rsidP="00A903D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9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903DD" w:rsidRPr="00603936" w:rsidRDefault="00A903DD" w:rsidP="00A903DD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936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 w:rsidRPr="00603936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60393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903DD" w:rsidRPr="00603936" w:rsidTr="00603936">
        <w:tc>
          <w:tcPr>
            <w:tcW w:w="1133" w:type="dxa"/>
          </w:tcPr>
          <w:p w:rsidR="00A903DD" w:rsidRPr="00C22071" w:rsidRDefault="008D59D6" w:rsidP="00FC5CBB">
            <w:pPr>
              <w:widowControl w:val="0"/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65465009">
                <v:oval id="_x0000_s1185" style="position:absolute;margin-left:19.15pt;margin-top:3.7pt;width:10pt;height:9.4pt;z-index:2518415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A903DD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A903DD" w:rsidRPr="00603936" w:rsidRDefault="00A903DD" w:rsidP="00A903D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9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903DD" w:rsidRPr="00603936" w:rsidRDefault="00A903DD" w:rsidP="00A903DD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936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характерная точка границы </w:t>
            </w:r>
            <w:proofErr w:type="spellStart"/>
            <w:r w:rsidRPr="00603936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60393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903DD" w:rsidRPr="00603936" w:rsidTr="00603936">
        <w:tc>
          <w:tcPr>
            <w:tcW w:w="1133" w:type="dxa"/>
          </w:tcPr>
          <w:p w:rsidR="00A903DD" w:rsidRPr="00C22071" w:rsidRDefault="00A903DD" w:rsidP="00FC5CBB">
            <w:pPr>
              <w:widowControl w:val="0"/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A903DD" w:rsidRPr="00603936" w:rsidRDefault="00A903DD" w:rsidP="00A903D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9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903DD" w:rsidRPr="00603936" w:rsidRDefault="00A903DD" w:rsidP="00A903DD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936">
              <w:rPr>
                <w:rFonts w:ascii="Times New Roman" w:hAnsi="Times New Roman" w:cs="Times New Roman"/>
                <w:sz w:val="24"/>
                <w:szCs w:val="24"/>
              </w:rPr>
              <w:t xml:space="preserve">номер характерной точки границы </w:t>
            </w:r>
            <w:proofErr w:type="spellStart"/>
            <w:r w:rsidRPr="00603936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60393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903DD" w:rsidRPr="00603936" w:rsidTr="00603936">
        <w:tc>
          <w:tcPr>
            <w:tcW w:w="1133" w:type="dxa"/>
          </w:tcPr>
          <w:p w:rsidR="00A903DD" w:rsidRPr="00C22071" w:rsidRDefault="00A903DD" w:rsidP="00FC5CBB">
            <w:pPr>
              <w:widowControl w:val="0"/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A903DD" w:rsidRPr="00603936" w:rsidRDefault="00A903DD" w:rsidP="00A903D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9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903DD" w:rsidRPr="00603936" w:rsidRDefault="00A903DD" w:rsidP="00A903DD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936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A903DD" w:rsidRPr="00603936" w:rsidTr="00603936">
        <w:tc>
          <w:tcPr>
            <w:tcW w:w="1133" w:type="dxa"/>
          </w:tcPr>
          <w:p w:rsidR="00A903DD" w:rsidRPr="00C22071" w:rsidRDefault="008D59D6" w:rsidP="00FC5CBB">
            <w:pPr>
              <w:widowControl w:val="0"/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6C53E31C">
                <v:shape id="_x0000_s1186" type="#_x0000_t32" style="position:absolute;margin-left:2.4pt;margin-top:8.85pt;width:35.55pt;height:0;z-index:251842560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A903DD" w:rsidRPr="00603936" w:rsidRDefault="00A903DD" w:rsidP="00A903D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9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39" w:type="dxa"/>
          </w:tcPr>
          <w:p w:rsidR="00A903DD" w:rsidRPr="00603936" w:rsidRDefault="00A903DD" w:rsidP="00A903DD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936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227F7B" w:rsidRPr="00E13305" w:rsidRDefault="002C2E79" w:rsidP="00AF6394">
      <w:pPr>
        <w:spacing w:after="0" w:line="21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3305">
        <w:rPr>
          <w:rFonts w:ascii="Times New Roman" w:hAnsi="Times New Roman" w:cs="Times New Roman"/>
          <w:sz w:val="28"/>
          <w:szCs w:val="28"/>
        </w:rPr>
        <w:lastRenderedPageBreak/>
        <w:t>Лист 5</w:t>
      </w:r>
    </w:p>
    <w:p w:rsidR="0031652C" w:rsidRDefault="0031652C" w:rsidP="00AF6394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DAC">
        <w:rPr>
          <w:rFonts w:ascii="Times New Roman" w:hAnsi="Times New Roman" w:cs="Times New Roman"/>
          <w:sz w:val="28"/>
          <w:szCs w:val="28"/>
        </w:rPr>
        <w:t xml:space="preserve">Схема границы </w:t>
      </w:r>
      <w:proofErr w:type="spellStart"/>
      <w:r w:rsidRPr="008A4DAC">
        <w:rPr>
          <w:rFonts w:ascii="Times New Roman" w:hAnsi="Times New Roman" w:cs="Times New Roman"/>
          <w:sz w:val="28"/>
          <w:szCs w:val="28"/>
        </w:rPr>
        <w:t>Раздольненского</w:t>
      </w:r>
      <w:proofErr w:type="spellEnd"/>
      <w:r w:rsidRPr="008A4DA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13305" w:rsidRPr="00E13305" w:rsidRDefault="0031652C" w:rsidP="00060A99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18656" behindDoc="1" locked="0" layoutInCell="1" allowOverlap="1" wp14:anchorId="7EF4BE69" wp14:editId="0E39BE87">
            <wp:simplePos x="0" y="0"/>
            <wp:positionH relativeFrom="column">
              <wp:posOffset>5611495</wp:posOffset>
            </wp:positionH>
            <wp:positionV relativeFrom="paragraph">
              <wp:posOffset>183515</wp:posOffset>
            </wp:positionV>
            <wp:extent cx="457835" cy="897890"/>
            <wp:effectExtent l="0" t="0" r="0" b="0"/>
            <wp:wrapNone/>
            <wp:docPr id="4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07012" behindDoc="1" locked="0" layoutInCell="1" allowOverlap="1" wp14:anchorId="584F0899" wp14:editId="6B09C154">
            <wp:simplePos x="0" y="0"/>
            <wp:positionH relativeFrom="column">
              <wp:posOffset>2540</wp:posOffset>
            </wp:positionH>
            <wp:positionV relativeFrom="paragraph">
              <wp:posOffset>151130</wp:posOffset>
            </wp:positionV>
            <wp:extent cx="5601970" cy="7966710"/>
            <wp:effectExtent l="0" t="0" r="0" b="0"/>
            <wp:wrapNone/>
            <wp:docPr id="1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6349" t="7011" r="66403" b="5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970" cy="796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:rsidR="00021865" w:rsidRPr="00505034" w:rsidRDefault="00D26D06" w:rsidP="000218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26D0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2C2E79" w:rsidRPr="00505034" w:rsidRDefault="002C2E79" w:rsidP="00021865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021865" w:rsidRPr="00505034" w:rsidRDefault="00021865" w:rsidP="00021865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7E7E90" w:rsidRPr="00505034" w:rsidRDefault="007E7E90" w:rsidP="000218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Pr="00505034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E7E90" w:rsidRPr="00505034" w:rsidRDefault="007E7E90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60A99" w:rsidRPr="00060A99" w:rsidRDefault="00060A99" w:rsidP="00D074BC">
      <w:pPr>
        <w:spacing w:after="0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a5"/>
        <w:tblpPr w:leftFromText="180" w:rightFromText="180" w:vertAnchor="text" w:tblpX="108" w:tblpY="1"/>
        <w:tblOverlap w:val="never"/>
        <w:tblW w:w="9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359"/>
      </w:tblGrid>
      <w:tr w:rsidR="00E13305" w:rsidRPr="00060A99" w:rsidTr="00060A99">
        <w:tc>
          <w:tcPr>
            <w:tcW w:w="9788" w:type="dxa"/>
            <w:gridSpan w:val="3"/>
          </w:tcPr>
          <w:p w:rsidR="00060A99" w:rsidRPr="00060A99" w:rsidRDefault="00060A99" w:rsidP="005F72D6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F72D6" w:rsidRDefault="00AF6394" w:rsidP="005F7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Условные обозначения:</w:t>
            </w:r>
            <w:r w:rsidR="005F72D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</w:t>
            </w:r>
            <w:r w:rsidR="005F72D6" w:rsidRPr="00060A99">
              <w:rPr>
                <w:rFonts w:ascii="Times New Roman" w:hAnsi="Times New Roman" w:cs="Times New Roman"/>
                <w:sz w:val="28"/>
                <w:szCs w:val="28"/>
              </w:rPr>
              <w:t>М 1:100000</w:t>
            </w:r>
          </w:p>
          <w:p w:rsidR="00E13305" w:rsidRPr="005F72D6" w:rsidRDefault="00E13305" w:rsidP="005F72D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60A99" w:rsidRPr="00060A99" w:rsidTr="00060A99">
        <w:tc>
          <w:tcPr>
            <w:tcW w:w="1133" w:type="dxa"/>
          </w:tcPr>
          <w:p w:rsidR="00060A99" w:rsidRPr="00C22071" w:rsidRDefault="008D59D6" w:rsidP="005F72D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722AF784">
                <v:shape id="_x0000_s1175" type="#_x0000_t32" style="position:absolute;margin-left:.2pt;margin-top:8.25pt;width:44.15pt;height:0;z-index:251827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060A99" w:rsidRPr="00060A99" w:rsidRDefault="00060A99" w:rsidP="005F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A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060A99" w:rsidRPr="00060A99" w:rsidRDefault="00060A99" w:rsidP="005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A99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 w:rsidRPr="00060A99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060A9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60A99" w:rsidRPr="00060A99" w:rsidTr="00060A99">
        <w:tc>
          <w:tcPr>
            <w:tcW w:w="1133" w:type="dxa"/>
          </w:tcPr>
          <w:p w:rsidR="00060A99" w:rsidRPr="00C22071" w:rsidRDefault="008D59D6" w:rsidP="005F72D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760AC692">
                <v:oval id="_x0000_s1176" style="position:absolute;margin-left:19.15pt;margin-top:3.7pt;width:10pt;height:9.4pt;z-index:2518282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060A99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060A99" w:rsidRPr="00060A99" w:rsidRDefault="00060A99" w:rsidP="005F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A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060A99" w:rsidRPr="00060A99" w:rsidRDefault="00060A99" w:rsidP="005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A99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характерная точка границы </w:t>
            </w:r>
            <w:proofErr w:type="spellStart"/>
            <w:r w:rsidRPr="00060A99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060A9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60A99" w:rsidRPr="00060A99" w:rsidTr="00060A99">
        <w:tc>
          <w:tcPr>
            <w:tcW w:w="1133" w:type="dxa"/>
          </w:tcPr>
          <w:p w:rsidR="00060A99" w:rsidRPr="00C22071" w:rsidRDefault="00060A99" w:rsidP="005F72D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060A99" w:rsidRPr="00060A99" w:rsidRDefault="00060A99" w:rsidP="005F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A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060A99" w:rsidRPr="00060A99" w:rsidRDefault="00060A99" w:rsidP="005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A99">
              <w:rPr>
                <w:rFonts w:ascii="Times New Roman" w:hAnsi="Times New Roman" w:cs="Times New Roman"/>
                <w:sz w:val="24"/>
                <w:szCs w:val="24"/>
              </w:rPr>
              <w:t xml:space="preserve">номер характерной точки границы </w:t>
            </w:r>
            <w:proofErr w:type="spellStart"/>
            <w:r w:rsidRPr="00060A99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060A9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60A99" w:rsidRPr="00060A99" w:rsidTr="00060A99">
        <w:tc>
          <w:tcPr>
            <w:tcW w:w="1133" w:type="dxa"/>
          </w:tcPr>
          <w:p w:rsidR="00060A99" w:rsidRPr="00C22071" w:rsidRDefault="00060A99" w:rsidP="005F72D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060A99" w:rsidRPr="00060A99" w:rsidRDefault="00060A99" w:rsidP="005F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A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060A99" w:rsidRPr="00060A99" w:rsidRDefault="00060A99" w:rsidP="005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A99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060A99" w:rsidRPr="00060A99" w:rsidTr="00060A99">
        <w:tc>
          <w:tcPr>
            <w:tcW w:w="1133" w:type="dxa"/>
          </w:tcPr>
          <w:p w:rsidR="00060A99" w:rsidRPr="00C22071" w:rsidRDefault="008D59D6" w:rsidP="005F72D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2A4D1325">
                <v:shape id="_x0000_s1177" type="#_x0000_t32" style="position:absolute;margin-left:2.4pt;margin-top:8.85pt;width:35.55pt;height:0;z-index:251829248;mso-position-horizontal-relative:text;mso-position-vertical-relative:text" o:connectortype="straight"/>
              </w:pict>
            </w:r>
          </w:p>
        </w:tc>
        <w:tc>
          <w:tcPr>
            <w:tcW w:w="296" w:type="dxa"/>
          </w:tcPr>
          <w:p w:rsidR="00060A99" w:rsidRPr="00060A99" w:rsidRDefault="00060A99" w:rsidP="005F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A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9" w:type="dxa"/>
          </w:tcPr>
          <w:p w:rsidR="00060A99" w:rsidRPr="00060A99" w:rsidRDefault="00060A99" w:rsidP="005F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A99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485584" w:rsidRPr="00E13305" w:rsidRDefault="002C2E79" w:rsidP="00E1330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3305">
        <w:rPr>
          <w:rFonts w:ascii="Times New Roman" w:hAnsi="Times New Roman" w:cs="Times New Roman"/>
          <w:sz w:val="28"/>
          <w:szCs w:val="28"/>
        </w:rPr>
        <w:lastRenderedPageBreak/>
        <w:t>Лист 6</w:t>
      </w:r>
    </w:p>
    <w:p w:rsidR="00C02288" w:rsidRDefault="00C02288" w:rsidP="00C02288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DAC">
        <w:rPr>
          <w:rFonts w:ascii="Times New Roman" w:hAnsi="Times New Roman" w:cs="Times New Roman"/>
          <w:sz w:val="28"/>
          <w:szCs w:val="28"/>
        </w:rPr>
        <w:t xml:space="preserve">Схема границы </w:t>
      </w:r>
      <w:proofErr w:type="spellStart"/>
      <w:r w:rsidRPr="008A4DAC">
        <w:rPr>
          <w:rFonts w:ascii="Times New Roman" w:hAnsi="Times New Roman" w:cs="Times New Roman"/>
          <w:sz w:val="28"/>
          <w:szCs w:val="28"/>
        </w:rPr>
        <w:t>Раздольненского</w:t>
      </w:r>
      <w:proofErr w:type="spellEnd"/>
      <w:r w:rsidRPr="008A4DA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02288" w:rsidRPr="008A4DAC" w:rsidRDefault="00C02288" w:rsidP="00C02288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485584" w:rsidRPr="00505034" w:rsidRDefault="00FC65D1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723776" behindDoc="1" locked="0" layoutInCell="1" allowOverlap="1" wp14:anchorId="6DCBE839" wp14:editId="4298B22A">
            <wp:simplePos x="0" y="0"/>
            <wp:positionH relativeFrom="column">
              <wp:posOffset>5561523</wp:posOffset>
            </wp:positionH>
            <wp:positionV relativeFrom="paragraph">
              <wp:posOffset>114300</wp:posOffset>
            </wp:positionV>
            <wp:extent cx="441960" cy="87439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0" t="11029" r="21377" b="14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87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02288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05987" behindDoc="1" locked="0" layoutInCell="1" allowOverlap="1" wp14:anchorId="3B9B514B" wp14:editId="508A898E">
            <wp:simplePos x="0" y="0"/>
            <wp:positionH relativeFrom="column">
              <wp:posOffset>2540</wp:posOffset>
            </wp:positionH>
            <wp:positionV relativeFrom="paragraph">
              <wp:posOffset>46990</wp:posOffset>
            </wp:positionV>
            <wp:extent cx="5557520" cy="7855585"/>
            <wp:effectExtent l="0" t="0" r="0" b="0"/>
            <wp:wrapNone/>
            <wp:docPr id="20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6464" t="7573" r="66511" b="6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7855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2FC7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021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Pr="00505034" w:rsidRDefault="00341D3D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85584" w:rsidRPr="00505034" w:rsidRDefault="00485584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4855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250" w:tblpY="1"/>
        <w:tblOverlap w:val="never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296"/>
        <w:gridCol w:w="8029"/>
      </w:tblGrid>
      <w:tr w:rsidR="00E13305" w:rsidRPr="00FC65D1" w:rsidTr="00C02288">
        <w:tc>
          <w:tcPr>
            <w:tcW w:w="9458" w:type="dxa"/>
            <w:gridSpan w:val="3"/>
          </w:tcPr>
          <w:p w:rsidR="00C02288" w:rsidRPr="00FC65D1" w:rsidRDefault="00C02288" w:rsidP="00C022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                                                                                                                            </w:t>
            </w:r>
            <w:r w:rsidRPr="00FC65D1">
              <w:rPr>
                <w:rFonts w:ascii="Times New Roman" w:hAnsi="Times New Roman" w:cs="Times New Roman"/>
                <w:sz w:val="28"/>
                <w:szCs w:val="28"/>
              </w:rPr>
              <w:t>М 1:100000</w:t>
            </w:r>
          </w:p>
          <w:p w:rsidR="00E13305" w:rsidRPr="00FC65D1" w:rsidRDefault="00E13305" w:rsidP="00C02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1">
              <w:rPr>
                <w:rFonts w:ascii="Times New Roman" w:hAnsi="Times New Roman" w:cs="Times New Roman"/>
                <w:b/>
                <w:sz w:val="24"/>
                <w:szCs w:val="24"/>
              </w:rPr>
              <w:t>Условные обозначения</w:t>
            </w:r>
          </w:p>
        </w:tc>
      </w:tr>
      <w:tr w:rsidR="00E32E0B" w:rsidRPr="00FC65D1" w:rsidTr="00C02288">
        <w:tc>
          <w:tcPr>
            <w:tcW w:w="1133" w:type="dxa"/>
          </w:tcPr>
          <w:p w:rsidR="00E32E0B" w:rsidRPr="00C22071" w:rsidRDefault="008D59D6" w:rsidP="00E32E0B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2415213D">
                <v:shape id="_x0000_s1178" type="#_x0000_t32" style="position:absolute;margin-left:.2pt;margin-top:8.25pt;width:44.15pt;height:0;z-index:2518312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96" w:type="dxa"/>
          </w:tcPr>
          <w:p w:rsidR="00E32E0B" w:rsidRPr="00FC65D1" w:rsidRDefault="00E32E0B" w:rsidP="00E3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E32E0B" w:rsidRPr="00FC65D1" w:rsidRDefault="00E32E0B" w:rsidP="00E3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1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 w:rsidRPr="00FC65D1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FC65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32E0B" w:rsidRPr="00FC65D1" w:rsidTr="00C02288">
        <w:tc>
          <w:tcPr>
            <w:tcW w:w="1133" w:type="dxa"/>
          </w:tcPr>
          <w:p w:rsidR="00E32E0B" w:rsidRPr="00C22071" w:rsidRDefault="008D59D6" w:rsidP="00E32E0B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4241E5B7">
                <v:oval id="_x0000_s1179" style="position:absolute;margin-left:19.15pt;margin-top:3.7pt;width:10pt;height:9.4pt;z-index:2518323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E32E0B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6" w:type="dxa"/>
          </w:tcPr>
          <w:p w:rsidR="00E32E0B" w:rsidRPr="00FC65D1" w:rsidRDefault="00E32E0B" w:rsidP="00E3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E32E0B" w:rsidRPr="00FC65D1" w:rsidRDefault="00E32E0B" w:rsidP="00E3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1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характерная точка границы </w:t>
            </w:r>
            <w:proofErr w:type="spellStart"/>
            <w:r w:rsidRPr="00FC65D1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FC65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32E0B" w:rsidRPr="00FC65D1" w:rsidTr="00C02288">
        <w:tc>
          <w:tcPr>
            <w:tcW w:w="1133" w:type="dxa"/>
          </w:tcPr>
          <w:p w:rsidR="00E32E0B" w:rsidRPr="00C22071" w:rsidRDefault="00E32E0B" w:rsidP="00E32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" w:type="dxa"/>
          </w:tcPr>
          <w:p w:rsidR="00E32E0B" w:rsidRPr="00FC65D1" w:rsidRDefault="00E32E0B" w:rsidP="00E3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E32E0B" w:rsidRPr="00FC65D1" w:rsidRDefault="00E32E0B" w:rsidP="00E3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1">
              <w:rPr>
                <w:rFonts w:ascii="Times New Roman" w:hAnsi="Times New Roman" w:cs="Times New Roman"/>
                <w:sz w:val="24"/>
                <w:szCs w:val="24"/>
              </w:rPr>
              <w:t xml:space="preserve">номер характерной точки границы </w:t>
            </w:r>
            <w:proofErr w:type="spellStart"/>
            <w:r w:rsidRPr="00FC65D1"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FC65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32E0B" w:rsidRPr="00FC65D1" w:rsidTr="00C02288">
        <w:tc>
          <w:tcPr>
            <w:tcW w:w="1133" w:type="dxa"/>
          </w:tcPr>
          <w:p w:rsidR="00E32E0B" w:rsidRPr="00C22071" w:rsidRDefault="00E32E0B" w:rsidP="00E32E0B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96" w:type="dxa"/>
          </w:tcPr>
          <w:p w:rsidR="00E32E0B" w:rsidRPr="00FC65D1" w:rsidRDefault="00E32E0B" w:rsidP="00E3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29" w:type="dxa"/>
          </w:tcPr>
          <w:p w:rsidR="00E32E0B" w:rsidRPr="00FC65D1" w:rsidRDefault="00E32E0B" w:rsidP="00E3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1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</w:tbl>
    <w:p w:rsidR="00F0716C" w:rsidRPr="003F5C60" w:rsidRDefault="00D074BC" w:rsidP="003F5C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F5C60"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 w:rsidR="002C2E79" w:rsidRPr="003F5C60">
        <w:rPr>
          <w:rFonts w:ascii="Times New Roman" w:hAnsi="Times New Roman" w:cs="Times New Roman"/>
          <w:sz w:val="28"/>
          <w:szCs w:val="28"/>
        </w:rPr>
        <w:t>7</w:t>
      </w:r>
    </w:p>
    <w:p w:rsidR="00FC65D1" w:rsidRDefault="00FC65D1" w:rsidP="00FC65D1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DAC">
        <w:rPr>
          <w:rFonts w:ascii="Times New Roman" w:hAnsi="Times New Roman" w:cs="Times New Roman"/>
          <w:sz w:val="28"/>
          <w:szCs w:val="28"/>
        </w:rPr>
        <w:t xml:space="preserve">Схема границы </w:t>
      </w:r>
      <w:proofErr w:type="spellStart"/>
      <w:r w:rsidRPr="008A4DAC">
        <w:rPr>
          <w:rFonts w:ascii="Times New Roman" w:hAnsi="Times New Roman" w:cs="Times New Roman"/>
          <w:sz w:val="28"/>
          <w:szCs w:val="28"/>
        </w:rPr>
        <w:t>Раздольненского</w:t>
      </w:r>
      <w:proofErr w:type="spellEnd"/>
      <w:r w:rsidRPr="008A4DA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FC65D1" w:rsidRPr="008A4DAC" w:rsidRDefault="00FC65D1" w:rsidP="00FC65D1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Надеждинского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485584" w:rsidRPr="00505034" w:rsidRDefault="00FC65D1" w:rsidP="00D074BC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734016" behindDoc="1" locked="0" layoutInCell="1" allowOverlap="1" wp14:anchorId="71B79C6E" wp14:editId="2BF91F19">
            <wp:simplePos x="0" y="0"/>
            <wp:positionH relativeFrom="column">
              <wp:posOffset>5473700</wp:posOffset>
            </wp:positionH>
            <wp:positionV relativeFrom="paragraph">
              <wp:posOffset>118110</wp:posOffset>
            </wp:positionV>
            <wp:extent cx="450850" cy="897890"/>
            <wp:effectExtent l="0" t="0" r="0" b="0"/>
            <wp:wrapNone/>
            <wp:docPr id="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569" r="18056" b="1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618C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04962" behindDoc="1" locked="0" layoutInCell="1" allowOverlap="1" wp14:anchorId="7B68F84A" wp14:editId="050A2845">
            <wp:simplePos x="0" y="0"/>
            <wp:positionH relativeFrom="column">
              <wp:posOffset>28</wp:posOffset>
            </wp:positionH>
            <wp:positionV relativeFrom="paragraph">
              <wp:posOffset>57785</wp:posOffset>
            </wp:positionV>
            <wp:extent cx="5467350" cy="7784327"/>
            <wp:effectExtent l="0" t="0" r="0" b="0"/>
            <wp:wrapNone/>
            <wp:docPr id="2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6510" t="7264" r="66414" b="6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784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7F7B" w:rsidRPr="00505034" w:rsidRDefault="00227F7B" w:rsidP="00D074B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074BC" w:rsidRPr="00505034" w:rsidRDefault="00D074BC" w:rsidP="00D074B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41D3D" w:rsidRPr="00505034" w:rsidRDefault="00341D3D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21865" w:rsidRPr="00505034" w:rsidRDefault="00021865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0716C" w:rsidRPr="00505034" w:rsidRDefault="00F0716C" w:rsidP="00D074B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pPr w:leftFromText="180" w:rightFromText="180" w:vertAnchor="text" w:tblpX="108" w:tblpY="1"/>
        <w:tblOverlap w:val="never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84"/>
        <w:gridCol w:w="8040"/>
      </w:tblGrid>
      <w:tr w:rsidR="003F5C60" w:rsidRPr="00505034" w:rsidTr="00E32E0B">
        <w:tc>
          <w:tcPr>
            <w:tcW w:w="9458" w:type="dxa"/>
            <w:gridSpan w:val="3"/>
          </w:tcPr>
          <w:p w:rsidR="003F5C60" w:rsidRPr="00E32E0B" w:rsidRDefault="003F5C60" w:rsidP="00E32E0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0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Условные обозначения: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D0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</w:t>
            </w:r>
            <w:r w:rsidR="00E32E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5D0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E32E0B" w:rsidRPr="00E32E0B">
              <w:rPr>
                <w:rFonts w:ascii="Times New Roman" w:hAnsi="Times New Roman" w:cs="Times New Roman"/>
                <w:sz w:val="28"/>
                <w:szCs w:val="28"/>
              </w:rPr>
              <w:t xml:space="preserve"> М 1:100000</w:t>
            </w:r>
          </w:p>
        </w:tc>
      </w:tr>
      <w:tr w:rsidR="00E32E0B" w:rsidRPr="00505034" w:rsidTr="00E32E0B">
        <w:tc>
          <w:tcPr>
            <w:tcW w:w="1134" w:type="dxa"/>
          </w:tcPr>
          <w:p w:rsidR="00E32E0B" w:rsidRPr="00C22071" w:rsidRDefault="008D59D6" w:rsidP="00E32E0B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1698CC57">
                <v:shape id="_x0000_s1180" type="#_x0000_t32" style="position:absolute;margin-left:.2pt;margin-top:8.25pt;width:44.15pt;height:0;z-index:251834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284" w:type="dxa"/>
          </w:tcPr>
          <w:p w:rsidR="00E32E0B" w:rsidRPr="00505034" w:rsidRDefault="00E32E0B" w:rsidP="00E32E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0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40" w:type="dxa"/>
          </w:tcPr>
          <w:p w:rsidR="00E32E0B" w:rsidRPr="005D0242" w:rsidRDefault="00E32E0B" w:rsidP="00E3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2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32E0B" w:rsidRPr="00505034" w:rsidTr="00E32E0B">
        <w:tc>
          <w:tcPr>
            <w:tcW w:w="1134" w:type="dxa"/>
          </w:tcPr>
          <w:p w:rsidR="00E32E0B" w:rsidRPr="00C22071" w:rsidRDefault="008D59D6" w:rsidP="00E32E0B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0A307C95">
                <v:oval id="_x0000_s1181" style="position:absolute;margin-left:19.15pt;margin-top:3.7pt;width:10pt;height:9.4pt;z-index:2518353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E32E0B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84" w:type="dxa"/>
          </w:tcPr>
          <w:p w:rsidR="00E32E0B" w:rsidRPr="00505034" w:rsidRDefault="00E32E0B" w:rsidP="00E32E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0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40" w:type="dxa"/>
          </w:tcPr>
          <w:p w:rsidR="00E32E0B" w:rsidRPr="005D0242" w:rsidRDefault="00E32E0B" w:rsidP="00E3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2">
              <w:rPr>
                <w:rFonts w:ascii="Times New Roman" w:hAnsi="Times New Roman" w:cs="Times New Roman"/>
                <w:sz w:val="24"/>
                <w:szCs w:val="24"/>
              </w:rPr>
              <w:t>характер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точка границы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32E0B" w:rsidRPr="00505034" w:rsidTr="00E32E0B">
        <w:tc>
          <w:tcPr>
            <w:tcW w:w="1134" w:type="dxa"/>
          </w:tcPr>
          <w:p w:rsidR="00E32E0B" w:rsidRPr="00C22071" w:rsidRDefault="00E32E0B" w:rsidP="00E32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" w:type="dxa"/>
          </w:tcPr>
          <w:p w:rsidR="00E32E0B" w:rsidRPr="00505034" w:rsidRDefault="00E32E0B" w:rsidP="00E32E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0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40" w:type="dxa"/>
          </w:tcPr>
          <w:p w:rsidR="00E32E0B" w:rsidRPr="005D0242" w:rsidRDefault="00E32E0B" w:rsidP="00E3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2">
              <w:rPr>
                <w:rFonts w:ascii="Times New Roman" w:hAnsi="Times New Roman" w:cs="Times New Roman"/>
                <w:sz w:val="24"/>
                <w:szCs w:val="24"/>
              </w:rPr>
              <w:t>номер характер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точки границы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32E0B" w:rsidRPr="00505034" w:rsidTr="00E32E0B">
        <w:tc>
          <w:tcPr>
            <w:tcW w:w="1134" w:type="dxa"/>
          </w:tcPr>
          <w:p w:rsidR="00E32E0B" w:rsidRPr="00C22071" w:rsidRDefault="00E32E0B" w:rsidP="00E32E0B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284" w:type="dxa"/>
          </w:tcPr>
          <w:p w:rsidR="00E32E0B" w:rsidRPr="00505034" w:rsidRDefault="00E32E0B" w:rsidP="00E32E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0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40" w:type="dxa"/>
          </w:tcPr>
          <w:p w:rsidR="00E32E0B" w:rsidRPr="005D0242" w:rsidRDefault="00E32E0B" w:rsidP="00E32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2">
              <w:rPr>
                <w:rFonts w:ascii="Times New Roman" w:hAnsi="Times New Roman" w:cs="Times New Roman"/>
                <w:sz w:val="24"/>
                <w:szCs w:val="24"/>
              </w:rPr>
              <w:t>номер выносного листа</w:t>
            </w:r>
          </w:p>
        </w:tc>
      </w:tr>
      <w:tr w:rsidR="003F5C60" w:rsidRPr="00505034" w:rsidTr="00E32E0B">
        <w:tc>
          <w:tcPr>
            <w:tcW w:w="1134" w:type="dxa"/>
          </w:tcPr>
          <w:p w:rsidR="003F5C60" w:rsidRPr="00505034" w:rsidRDefault="008D59D6" w:rsidP="00FC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s1166" type="#_x0000_t32" style="position:absolute;margin-left:-.4pt;margin-top:5.55pt;width:35.55pt;height:0;z-index:251813888;mso-position-horizontal-relative:text;mso-position-vertical-relative:text" o:connectortype="straight"/>
              </w:pict>
            </w:r>
          </w:p>
        </w:tc>
        <w:tc>
          <w:tcPr>
            <w:tcW w:w="284" w:type="dxa"/>
          </w:tcPr>
          <w:p w:rsidR="003F5C60" w:rsidRPr="00505034" w:rsidRDefault="003F5C60" w:rsidP="00FC6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0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40" w:type="dxa"/>
          </w:tcPr>
          <w:p w:rsidR="003F5C60" w:rsidRPr="005D0242" w:rsidRDefault="003F5C60" w:rsidP="00F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2">
              <w:rPr>
                <w:rFonts w:ascii="Times New Roman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485584" w:rsidRPr="00E32E0B" w:rsidRDefault="00485584" w:rsidP="003F5C60">
      <w:pPr>
        <w:spacing w:after="0"/>
        <w:rPr>
          <w:rFonts w:ascii="Times New Roman" w:hAnsi="Times New Roman" w:cs="Times New Roman"/>
          <w:sz w:val="2"/>
          <w:szCs w:val="2"/>
        </w:rPr>
      </w:pPr>
    </w:p>
    <w:sectPr w:rsidR="00485584" w:rsidRPr="00E32E0B" w:rsidSect="00481D6A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5444"/>
    <w:rsid w:val="00003E92"/>
    <w:rsid w:val="000211FB"/>
    <w:rsid w:val="00021865"/>
    <w:rsid w:val="0002648C"/>
    <w:rsid w:val="00053185"/>
    <w:rsid w:val="00060A99"/>
    <w:rsid w:val="000D3C30"/>
    <w:rsid w:val="00123695"/>
    <w:rsid w:val="00150EB9"/>
    <w:rsid w:val="00187F75"/>
    <w:rsid w:val="001F2BF9"/>
    <w:rsid w:val="00227F7B"/>
    <w:rsid w:val="0025084D"/>
    <w:rsid w:val="002807DE"/>
    <w:rsid w:val="0028654D"/>
    <w:rsid w:val="002B13FB"/>
    <w:rsid w:val="002C2E79"/>
    <w:rsid w:val="003139DE"/>
    <w:rsid w:val="0031652C"/>
    <w:rsid w:val="00332CA7"/>
    <w:rsid w:val="00334C77"/>
    <w:rsid w:val="00341D3D"/>
    <w:rsid w:val="00391197"/>
    <w:rsid w:val="003B3D6E"/>
    <w:rsid w:val="003B51ED"/>
    <w:rsid w:val="003C555B"/>
    <w:rsid w:val="003E392E"/>
    <w:rsid w:val="003E7DAF"/>
    <w:rsid w:val="003F5C60"/>
    <w:rsid w:val="00412E10"/>
    <w:rsid w:val="00447F78"/>
    <w:rsid w:val="00463A35"/>
    <w:rsid w:val="00481D6A"/>
    <w:rsid w:val="00481DD4"/>
    <w:rsid w:val="00485584"/>
    <w:rsid w:val="0049705C"/>
    <w:rsid w:val="004B30FF"/>
    <w:rsid w:val="004D43C7"/>
    <w:rsid w:val="004D748F"/>
    <w:rsid w:val="004F00F5"/>
    <w:rsid w:val="004F73D2"/>
    <w:rsid w:val="00505034"/>
    <w:rsid w:val="00516590"/>
    <w:rsid w:val="00554803"/>
    <w:rsid w:val="00575444"/>
    <w:rsid w:val="0057715A"/>
    <w:rsid w:val="0059618C"/>
    <w:rsid w:val="005B0226"/>
    <w:rsid w:val="005B041B"/>
    <w:rsid w:val="005B15A3"/>
    <w:rsid w:val="005C4282"/>
    <w:rsid w:val="005D125A"/>
    <w:rsid w:val="005F1727"/>
    <w:rsid w:val="005F72D6"/>
    <w:rsid w:val="00603936"/>
    <w:rsid w:val="00634C71"/>
    <w:rsid w:val="00636141"/>
    <w:rsid w:val="006535F4"/>
    <w:rsid w:val="0065706A"/>
    <w:rsid w:val="00660D99"/>
    <w:rsid w:val="00694965"/>
    <w:rsid w:val="006B7DF6"/>
    <w:rsid w:val="006E7A6D"/>
    <w:rsid w:val="006E7EAC"/>
    <w:rsid w:val="00706E59"/>
    <w:rsid w:val="0072005E"/>
    <w:rsid w:val="00773AB6"/>
    <w:rsid w:val="0078494D"/>
    <w:rsid w:val="00791268"/>
    <w:rsid w:val="007B17DC"/>
    <w:rsid w:val="007B7B6E"/>
    <w:rsid w:val="007C54C1"/>
    <w:rsid w:val="007D7F73"/>
    <w:rsid w:val="007E7E90"/>
    <w:rsid w:val="00835F0C"/>
    <w:rsid w:val="0083628E"/>
    <w:rsid w:val="008A4DAC"/>
    <w:rsid w:val="008C1E76"/>
    <w:rsid w:val="008C22B8"/>
    <w:rsid w:val="008C525C"/>
    <w:rsid w:val="008D59D6"/>
    <w:rsid w:val="008E4B16"/>
    <w:rsid w:val="008E7F75"/>
    <w:rsid w:val="009010DC"/>
    <w:rsid w:val="00901A8A"/>
    <w:rsid w:val="0091072E"/>
    <w:rsid w:val="00965A53"/>
    <w:rsid w:val="00983EDD"/>
    <w:rsid w:val="009A43AC"/>
    <w:rsid w:val="009C5BCD"/>
    <w:rsid w:val="009D2033"/>
    <w:rsid w:val="00A07675"/>
    <w:rsid w:val="00A367C9"/>
    <w:rsid w:val="00A45372"/>
    <w:rsid w:val="00A903DD"/>
    <w:rsid w:val="00A907E7"/>
    <w:rsid w:val="00AC1584"/>
    <w:rsid w:val="00AC5E9D"/>
    <w:rsid w:val="00AF6394"/>
    <w:rsid w:val="00B477CA"/>
    <w:rsid w:val="00B53DB3"/>
    <w:rsid w:val="00B64D3A"/>
    <w:rsid w:val="00B67186"/>
    <w:rsid w:val="00B77C72"/>
    <w:rsid w:val="00B92FC7"/>
    <w:rsid w:val="00B955D1"/>
    <w:rsid w:val="00BD0B06"/>
    <w:rsid w:val="00BD76AE"/>
    <w:rsid w:val="00C02288"/>
    <w:rsid w:val="00C20014"/>
    <w:rsid w:val="00C368E9"/>
    <w:rsid w:val="00C468C6"/>
    <w:rsid w:val="00C525EA"/>
    <w:rsid w:val="00C53421"/>
    <w:rsid w:val="00C65A18"/>
    <w:rsid w:val="00D074BC"/>
    <w:rsid w:val="00D2473C"/>
    <w:rsid w:val="00D26D06"/>
    <w:rsid w:val="00D8198E"/>
    <w:rsid w:val="00DA4530"/>
    <w:rsid w:val="00DA5E54"/>
    <w:rsid w:val="00DA69C0"/>
    <w:rsid w:val="00DC5383"/>
    <w:rsid w:val="00E13305"/>
    <w:rsid w:val="00E32E0B"/>
    <w:rsid w:val="00E471B1"/>
    <w:rsid w:val="00E51B1F"/>
    <w:rsid w:val="00E86108"/>
    <w:rsid w:val="00EC78A3"/>
    <w:rsid w:val="00EE3D65"/>
    <w:rsid w:val="00EE44DE"/>
    <w:rsid w:val="00F0716C"/>
    <w:rsid w:val="00F10C44"/>
    <w:rsid w:val="00F154D0"/>
    <w:rsid w:val="00F32ECE"/>
    <w:rsid w:val="00F71C99"/>
    <w:rsid w:val="00F73069"/>
    <w:rsid w:val="00F87E8E"/>
    <w:rsid w:val="00FA3E7F"/>
    <w:rsid w:val="00FA4B87"/>
    <w:rsid w:val="00FB28C3"/>
    <w:rsid w:val="00FC5CBB"/>
    <w:rsid w:val="00FC6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" fillcolor="white">
      <v:fill color="white"/>
    </o:shapedefaults>
    <o:shapelayout v:ext="edit">
      <o:idmap v:ext="edit" data="1"/>
      <o:rules v:ext="edit">
        <o:r id="V:Rule13" type="connector" idref="#_x0000_s1170"/>
        <o:r id="V:Rule14" type="connector" idref="#_x0000_s1180"/>
        <o:r id="V:Rule15" type="connector" idref="#_x0000_s1184"/>
        <o:r id="V:Rule16" type="connector" idref="#_x0000_s1182"/>
        <o:r id="V:Rule17" type="connector" idref="#_x0000_s1186"/>
        <o:r id="V:Rule18" type="connector" idref="#_x0000_s1166"/>
        <o:r id="V:Rule19" type="connector" idref="#_x0000_s1177"/>
        <o:r id="V:Rule20" type="connector" idref="#_x0000_s1174"/>
        <o:r id="V:Rule21" type="connector" idref="#_x0000_s1175"/>
        <o:r id="V:Rule22" type="connector" idref="#_x0000_s1172"/>
        <o:r id="V:Rule23" type="connector" idref="#_x0000_s1178"/>
        <o:r id="V:Rule24" type="connector" idref="#_x0000_s116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D9398-9293-4638-89A7-E9063D057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</cp:lastModifiedBy>
  <cp:revision>3</cp:revision>
  <cp:lastPrinted>2018-11-30T01:47:00Z</cp:lastPrinted>
  <dcterms:created xsi:type="dcterms:W3CDTF">2018-11-30T01:46:00Z</dcterms:created>
  <dcterms:modified xsi:type="dcterms:W3CDTF">2018-11-30T01:48:00Z</dcterms:modified>
</cp:coreProperties>
</file>